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2E3A" w14:textId="5A8461EF" w:rsidR="007B75F3" w:rsidRPr="007B75F3" w:rsidRDefault="007B75F3" w:rsidP="007B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1. In ordered indices the file containing the records is sequentially ordered, a ___________ is an index whose search key also defines the sequential order of the file.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a) Clustered index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b) Structured index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c) Unstructured index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7B75F3">
        <w:rPr>
          <w:rFonts w:ascii="Times New Roman" w:eastAsia="Times New Roman" w:hAnsi="Times New Roman" w:cs="Times New Roman"/>
          <w:sz w:val="24"/>
          <w:szCs w:val="24"/>
        </w:rPr>
        <w:t>Nonclustered</w:t>
      </w:r>
      <w:proofErr w:type="spellEnd"/>
      <w:r w:rsidRPr="007B75F3">
        <w:rPr>
          <w:rFonts w:ascii="Times New Roman" w:eastAsia="Times New Roman" w:hAnsi="Times New Roman" w:cs="Times New Roman"/>
          <w:sz w:val="24"/>
          <w:szCs w:val="24"/>
        </w:rPr>
        <w:t xml:space="preserve"> index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1B470E" w14:textId="77777777" w:rsidR="007B75F3" w:rsidRPr="007B75F3" w:rsidRDefault="007B75F3" w:rsidP="007B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7B75F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Clustering index are also called primary indices; the term primary index may appear to denote an index on a primary key, but such indices can in fact be built on any search key. </w:t>
      </w:r>
    </w:p>
    <w:p w14:paraId="3981B1B6" w14:textId="3D27FC99" w:rsidR="007B75F3" w:rsidRPr="007B75F3" w:rsidRDefault="007B75F3" w:rsidP="007B7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F8B73DA" w14:textId="23ADE92A" w:rsidR="007B75F3" w:rsidRPr="007B75F3" w:rsidRDefault="007B75F3" w:rsidP="007B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2. Indices whose search key specifies an order different from the sequential order of the file are called ___________ indices.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7B75F3">
        <w:rPr>
          <w:rFonts w:ascii="Times New Roman" w:eastAsia="Times New Roman" w:hAnsi="Times New Roman" w:cs="Times New Roman"/>
          <w:sz w:val="24"/>
          <w:szCs w:val="24"/>
        </w:rPr>
        <w:t>Nonclustered</w:t>
      </w:r>
      <w:proofErr w:type="spellEnd"/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b) Secondary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c) All of the mentioned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E838C7" w14:textId="77777777" w:rsidR="007B75F3" w:rsidRPr="007B75F3" w:rsidRDefault="007B75F3" w:rsidP="007B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7B75F3">
        <w:rPr>
          <w:rFonts w:ascii="Times New Roman" w:eastAsia="Times New Roman" w:hAnsi="Times New Roman" w:cs="Times New Roman"/>
          <w:sz w:val="24"/>
          <w:szCs w:val="24"/>
        </w:rPr>
        <w:t>Nonclustering</w:t>
      </w:r>
      <w:proofErr w:type="spellEnd"/>
      <w:r w:rsidRPr="007B75F3">
        <w:rPr>
          <w:rFonts w:ascii="Times New Roman" w:eastAsia="Times New Roman" w:hAnsi="Times New Roman" w:cs="Times New Roman"/>
          <w:sz w:val="24"/>
          <w:szCs w:val="24"/>
        </w:rPr>
        <w:t xml:space="preserve"> index is also called secondary indices. </w:t>
      </w:r>
    </w:p>
    <w:p w14:paraId="5ED7082D" w14:textId="61D6B3D7" w:rsidR="007B75F3" w:rsidRPr="007B75F3" w:rsidRDefault="007B75F3" w:rsidP="007B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3. An ____________ consists of a search-key value and pointers to one or more records with that value as their search-key value.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a) Index entry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b) Index hash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c) Index cluster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d) Index map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619709" w14:textId="77777777" w:rsidR="007B75F3" w:rsidRPr="007B75F3" w:rsidRDefault="007B75F3" w:rsidP="007B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7B75F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pointer to a record consists of the identifier of a disk block and an offset within the disk block to identify the record within the block. </w:t>
      </w:r>
    </w:p>
    <w:p w14:paraId="0CEC3BAB" w14:textId="04BE392B" w:rsidR="007B75F3" w:rsidRPr="007B75F3" w:rsidRDefault="007B75F3" w:rsidP="007B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4. In a _______ clustering index, the index record contains the search-key value and a pointer to the first data record with that search-key value and the rest of the records will be in the sequential pointers.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a) Dense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b) Sparse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c) Straight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d) Continuous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B9CB49" w14:textId="77777777" w:rsidR="007B75F3" w:rsidRPr="007B75F3" w:rsidRDefault="007B75F3" w:rsidP="007B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spellStart"/>
      <w:r w:rsidRPr="007B75F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a dense </w:t>
      </w:r>
      <w:proofErr w:type="spellStart"/>
      <w:r w:rsidRPr="007B75F3">
        <w:rPr>
          <w:rFonts w:ascii="Times New Roman" w:eastAsia="Times New Roman" w:hAnsi="Times New Roman" w:cs="Times New Roman"/>
          <w:sz w:val="24"/>
          <w:szCs w:val="24"/>
        </w:rPr>
        <w:t>nonclustering</w:t>
      </w:r>
      <w:proofErr w:type="spellEnd"/>
      <w:r w:rsidRPr="007B75F3">
        <w:rPr>
          <w:rFonts w:ascii="Times New Roman" w:eastAsia="Times New Roman" w:hAnsi="Times New Roman" w:cs="Times New Roman"/>
          <w:sz w:val="24"/>
          <w:szCs w:val="24"/>
        </w:rPr>
        <w:t xml:space="preserve"> index, the index must store a list of pointers to all records with the same search-key value. </w:t>
      </w:r>
    </w:p>
    <w:p w14:paraId="3BB8AA41" w14:textId="4212506D" w:rsidR="007B75F3" w:rsidRPr="007B75F3" w:rsidRDefault="007B75F3" w:rsidP="007B7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6684752" w14:textId="10A3D5FB" w:rsidR="007B75F3" w:rsidRPr="007B75F3" w:rsidRDefault="007B75F3" w:rsidP="007B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 xml:space="preserve">5. In </w:t>
      </w:r>
      <w:proofErr w:type="spellStart"/>
      <w:r w:rsidRPr="007B75F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B75F3">
        <w:rPr>
          <w:rFonts w:ascii="Times New Roman" w:eastAsia="Times New Roman" w:hAnsi="Times New Roman" w:cs="Times New Roman"/>
          <w:sz w:val="24"/>
          <w:szCs w:val="24"/>
        </w:rPr>
        <w:t xml:space="preserve"> __________ index, an index entry appears for only some of the search-key values.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a) Dense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b) Sparse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c) Straight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d) Continuous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84E81C" w14:textId="77777777" w:rsidR="007B75F3" w:rsidRPr="007B75F3" w:rsidRDefault="007B75F3" w:rsidP="007B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7B75F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Explanation: Sparse indices can be used only if the relation is stored in sorted order of the search key, that is if the index is a clustering index.</w:t>
      </w:r>
    </w:p>
    <w:p w14:paraId="5AC95369" w14:textId="7854A9DD" w:rsidR="007B75F3" w:rsidRPr="007B75F3" w:rsidRDefault="007B75F3" w:rsidP="007B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7B75F3">
        <w:rPr>
          <w:rFonts w:ascii="Times New Roman" w:eastAsia="Times New Roman" w:hAnsi="Times New Roman" w:cs="Times New Roman"/>
          <w:sz w:val="24"/>
          <w:szCs w:val="24"/>
        </w:rPr>
        <w:t>Incase</w:t>
      </w:r>
      <w:proofErr w:type="spellEnd"/>
      <w:r w:rsidRPr="007B75F3">
        <w:rPr>
          <w:rFonts w:ascii="Times New Roman" w:eastAsia="Times New Roman" w:hAnsi="Times New Roman" w:cs="Times New Roman"/>
          <w:sz w:val="24"/>
          <w:szCs w:val="24"/>
        </w:rPr>
        <w:t xml:space="preserve"> the indices values are larger, index is created for these values of the index. This is called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a) Pointed index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b) Sequential index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c) Multilevel index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d) Multiple index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91C9CB" w14:textId="77777777" w:rsidR="007B75F3" w:rsidRPr="007B75F3" w:rsidRDefault="007B75F3" w:rsidP="007B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Explanation: Indices with two or more levels are called multilevel indices.</w:t>
      </w:r>
    </w:p>
    <w:p w14:paraId="0BF76B1C" w14:textId="63057F84" w:rsidR="007B75F3" w:rsidRPr="007B75F3" w:rsidRDefault="007B75F3" w:rsidP="007B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7. A search key containing more than one attribute is referred to as a _________ search key.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a) Simple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b) Composite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c) Compound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d) Secondary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D4B61D" w14:textId="77777777" w:rsidR="007B75F3" w:rsidRPr="007B75F3" w:rsidRDefault="007B75F3" w:rsidP="007B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Explanation: The structure of the index is the same as that of any other index, the only difference being that the search key is not a single attribute, but rather is a list of attributes.</w:t>
      </w:r>
    </w:p>
    <w:p w14:paraId="545B3F11" w14:textId="53A42D14" w:rsidR="007B75F3" w:rsidRPr="007B75F3" w:rsidRDefault="007B75F3" w:rsidP="007B75F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B8F426C" w14:textId="64F9CB16" w:rsidR="007B75F3" w:rsidRPr="007B75F3" w:rsidRDefault="007B75F3" w:rsidP="007B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8. In B+ tree the node which points to another node is called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a) Leaf node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b) External node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c) Final node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d) Internal node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F3FB81" w14:textId="77777777" w:rsidR="007B75F3" w:rsidRPr="007B75F3" w:rsidRDefault="007B75F3" w:rsidP="007B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lastRenderedPageBreak/>
        <w:t>Answer: d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</w:t>
      </w:r>
      <w:proofErr w:type="spellStart"/>
      <w:r w:rsidRPr="007B75F3">
        <w:rPr>
          <w:rFonts w:ascii="Times New Roman" w:eastAsia="Times New Roman" w:hAnsi="Times New Roman" w:cs="Times New Roman"/>
          <w:sz w:val="24"/>
          <w:szCs w:val="24"/>
        </w:rPr>
        <w:t>Nonleaf</w:t>
      </w:r>
      <w:proofErr w:type="spellEnd"/>
      <w:r w:rsidRPr="007B75F3">
        <w:rPr>
          <w:rFonts w:ascii="Times New Roman" w:eastAsia="Times New Roman" w:hAnsi="Times New Roman" w:cs="Times New Roman"/>
          <w:sz w:val="24"/>
          <w:szCs w:val="24"/>
        </w:rPr>
        <w:t xml:space="preserve"> nodes are also referred to as internal nodes.</w:t>
      </w:r>
    </w:p>
    <w:p w14:paraId="18046EA4" w14:textId="5DF0E68E" w:rsidR="007B75F3" w:rsidRPr="007B75F3" w:rsidRDefault="007B75F3" w:rsidP="007B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9. Insertion of a large number of entries at a time into an index is referred to as __________ of the index.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a) Loading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b) Bulk insertion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c) Bulk loading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d) Increase insertion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1536D5" w14:textId="77777777" w:rsidR="007B75F3" w:rsidRPr="007B75F3" w:rsidRDefault="007B75F3" w:rsidP="007B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Explanation: Bulk loading is used to improve efficiency and scalability.</w:t>
      </w:r>
    </w:p>
    <w:p w14:paraId="31E57E7E" w14:textId="0B1C5F65" w:rsidR="007B75F3" w:rsidRPr="007B75F3" w:rsidRDefault="007B75F3" w:rsidP="007B7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10. While inserting the record into the index, if the search-key value does not appear in the index.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a) The system adds a pointer to the new record in the index entry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b) The system places the record being inserted after the other records with the same search-key values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c) The system inserts an index entry with the search-key value in the index at the appropriate position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4C327E04" w14:textId="77777777" w:rsidR="007B75F3" w:rsidRPr="007B75F3" w:rsidRDefault="007B75F3" w:rsidP="007B7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F3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7B75F3">
        <w:rPr>
          <w:rFonts w:ascii="Times New Roman" w:eastAsia="Times New Roman" w:hAnsi="Times New Roman" w:cs="Times New Roman"/>
          <w:sz w:val="24"/>
          <w:szCs w:val="24"/>
        </w:rPr>
        <w:br/>
        <w:t>Explanation: If the index entry stores pointers to all records with the same search key value, the system adds a pointer to the new record in the index entry.</w:t>
      </w:r>
    </w:p>
    <w:p w14:paraId="424AD108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9D"/>
    <w:rsid w:val="00413B9D"/>
    <w:rsid w:val="006A7775"/>
    <w:rsid w:val="007B75F3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26AFF-1287-4E30-BEF2-F280CA5F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7B7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2019-07-19T15:58:00Z</dcterms:created>
  <dcterms:modified xsi:type="dcterms:W3CDTF">2019-07-19T15:59:00Z</dcterms:modified>
</cp:coreProperties>
</file>