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5725" w14:textId="506BEDDD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1. Bitmap indices are a specialized type of index designed for easy querying on ___________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Bit values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Binary digits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Multiple keys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Single keys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F7012E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Explanation: Each bitmap index is built on a single key.</w:t>
      </w:r>
    </w:p>
    <w:p w14:paraId="3CF51A47" w14:textId="1D32CE2D" w:rsidR="0009497F" w:rsidRPr="0009497F" w:rsidRDefault="0009497F" w:rsidP="00094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1FDE418" w14:textId="57911FE2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2. A _______ on the attribute A of relation r consists of one bitmap for each value that A can take.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Bitmap index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Bitmap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Index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Array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243F71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Explanation: A bitmap is simply an array of bits.</w:t>
      </w:r>
    </w:p>
    <w:p w14:paraId="1DA299E9" w14:textId="77777777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1F73A8B" w14:textId="77777777" w:rsidR="0009497F" w:rsidRPr="0009497F" w:rsidRDefault="0009497F" w:rsidP="00094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97F">
        <w:rPr>
          <w:rFonts w:ascii="Courier New" w:eastAsia="Times New Roman" w:hAnsi="Courier New" w:cs="Courier New"/>
          <w:sz w:val="20"/>
          <w:szCs w:val="20"/>
        </w:rPr>
        <w:t>SELECT *</w:t>
      </w:r>
    </w:p>
    <w:p w14:paraId="048D9122" w14:textId="77777777" w:rsidR="0009497F" w:rsidRPr="0009497F" w:rsidRDefault="0009497F" w:rsidP="00094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97F">
        <w:rPr>
          <w:rFonts w:ascii="Courier New" w:eastAsia="Times New Roman" w:hAnsi="Courier New" w:cs="Courier New"/>
          <w:sz w:val="20"/>
          <w:szCs w:val="20"/>
        </w:rPr>
        <w:t>FROM r</w:t>
      </w:r>
    </w:p>
    <w:p w14:paraId="46058664" w14:textId="77777777" w:rsidR="0009497F" w:rsidRPr="0009497F" w:rsidRDefault="0009497F" w:rsidP="00094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97F">
        <w:rPr>
          <w:rFonts w:ascii="Courier New" w:eastAsia="Times New Roman" w:hAnsi="Courier New" w:cs="Courier New"/>
          <w:sz w:val="20"/>
          <w:szCs w:val="20"/>
        </w:rPr>
        <w:t>WHERE gender = ’f’ AND income level = ’L2’;</w:t>
      </w:r>
    </w:p>
    <w:p w14:paraId="5D018E46" w14:textId="758110D1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In this selection, we fetch the bitmaps for gender value f and the bitmap for income level value L2, and perform an ________ of the two bitmaps.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Union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Addition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Combination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Intersection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BBE9D3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We compute a new bitmap where bit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t xml:space="preserve"> has value 1 if the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t xml:space="preserve"> bit of the two bitmaps are both 1, and has a value 0 otherwise.</w:t>
      </w:r>
    </w:p>
    <w:p w14:paraId="070607B1" w14:textId="411C492C" w:rsidR="0009497F" w:rsidRPr="0009497F" w:rsidRDefault="0009497F" w:rsidP="00094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D61C215" w14:textId="736F1B75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4. To identify the deleted records we use the ______________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Existence bitmap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Current bitmap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Final bitmap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Deleted bitmap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5F5C9E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Explanation: The bitmaps which are deleted are denoted by 0.</w:t>
      </w:r>
    </w:p>
    <w:p w14:paraId="3771140F" w14:textId="087D4953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5. Bitmaps can be used as a compressed storage mechanism at the leaf nodes of ________ for those values that occur very frequently.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B-trees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B+-trees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Bit trees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Both B-trees and B+-trees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1B4444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Explanation: Bitmaps are combined and stored in a B+ tree.</w:t>
      </w:r>
    </w:p>
    <w:p w14:paraId="19169CC1" w14:textId="4972A555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6. Bitmaps can be combined with regular B+-tree indices for relations where a few attribute values are extremely common, and other values also occur, but much less frequently.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Bitmap, B-tree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b) Bitmap,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B+tree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B-tree, Bitmap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B+tree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t>, Bitmap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88467F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Explanation: Bitmaps are combined and stored in a B+ tree.</w:t>
      </w:r>
    </w:p>
    <w:p w14:paraId="6E053A52" w14:textId="4E3D7FDA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7. In a B+-tree index ______ for each value, we would normally maintain a list of all records with that value for the indexed attribute.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Leaf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Node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Root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Link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9B40DE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Explanation: Bitmaps are combined and stored in a B+ tree.</w:t>
      </w:r>
    </w:p>
    <w:p w14:paraId="34145FD6" w14:textId="285E9D19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8. A tablespace is further broken down into ________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Tablespace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Segments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Extents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Blocks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AD70C2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Segment names are used in create table and create index commands to place tables or indexes on specific database devices. </w:t>
      </w:r>
    </w:p>
    <w:p w14:paraId="74CB780C" w14:textId="752FF8FE" w:rsidR="0009497F" w:rsidRPr="0009497F" w:rsidRDefault="0009497F" w:rsidP="0009497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CC95FB1" w14:textId="50BD85D2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lastRenderedPageBreak/>
        <w:t>9. In ordered indices the file containing the records is sequentially ordered, a ___________ is an index whose search key also defines the sequential order of the file.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a) Clustered index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Structured index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Unstructured index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t xml:space="preserve"> index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68E28B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Clustering index are also called primary indices; the term primary index may appear to denote an index on a primary key, but such indices can in fact be built on any search key. </w:t>
      </w:r>
    </w:p>
    <w:p w14:paraId="16C7AECA" w14:textId="3BAF5566" w:rsidR="0009497F" w:rsidRPr="0009497F" w:rsidRDefault="0009497F" w:rsidP="00094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10. Indices whose search key specifies an order different from the sequential order of the file are called ___________ indices.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b) Secondary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c) All of the ment</w:t>
      </w:r>
      <w:bookmarkStart w:id="0" w:name="_GoBack"/>
      <w:bookmarkEnd w:id="0"/>
      <w:r w:rsidRPr="0009497F">
        <w:rPr>
          <w:rFonts w:ascii="Times New Roman" w:eastAsia="Times New Roman" w:hAnsi="Times New Roman" w:cs="Times New Roman"/>
          <w:sz w:val="24"/>
          <w:szCs w:val="24"/>
        </w:rPr>
        <w:t>ioned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892905" w14:textId="77777777" w:rsidR="0009497F" w:rsidRPr="0009497F" w:rsidRDefault="0009497F" w:rsidP="00094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97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9497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09497F">
        <w:rPr>
          <w:rFonts w:ascii="Times New Roman" w:eastAsia="Times New Roman" w:hAnsi="Times New Roman" w:cs="Times New Roman"/>
          <w:sz w:val="24"/>
          <w:szCs w:val="24"/>
        </w:rPr>
        <w:t>Nonclustering</w:t>
      </w:r>
      <w:proofErr w:type="spellEnd"/>
      <w:r w:rsidRPr="0009497F">
        <w:rPr>
          <w:rFonts w:ascii="Times New Roman" w:eastAsia="Times New Roman" w:hAnsi="Times New Roman" w:cs="Times New Roman"/>
          <w:sz w:val="24"/>
          <w:szCs w:val="24"/>
        </w:rPr>
        <w:t xml:space="preserve"> index are also called secondary indices. </w:t>
      </w:r>
    </w:p>
    <w:p w14:paraId="45444361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F8"/>
    <w:rsid w:val="0009497F"/>
    <w:rsid w:val="006A7775"/>
    <w:rsid w:val="00D846F8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09A5A-9AC4-4F2E-8C62-B308DCE4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949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7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9497F"/>
  </w:style>
  <w:style w:type="character" w:customStyle="1" w:styleId="sy0">
    <w:name w:val="sy0"/>
    <w:basedOn w:val="DefaultParagraphFont"/>
    <w:rsid w:val="0009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6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8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2019-07-19T16:04:00Z</dcterms:created>
  <dcterms:modified xsi:type="dcterms:W3CDTF">2019-07-19T16:06:00Z</dcterms:modified>
</cp:coreProperties>
</file>