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144B7" w14:textId="648351D3" w:rsidR="00E40B21" w:rsidRDefault="00934401" w:rsidP="00934401">
      <w:pPr>
        <w:pStyle w:val="ListParagraph"/>
        <w:numPr>
          <w:ilvl w:val="0"/>
          <w:numId w:val="1"/>
        </w:numPr>
      </w:pPr>
      <w:r>
        <w:t>The union operation is represented by</w:t>
      </w:r>
      <w:r>
        <w:br/>
        <w:t>a) ∩</w:t>
      </w:r>
      <w:r>
        <w:br/>
        <w:t>b) U</w:t>
      </w:r>
      <w:r>
        <w:br/>
        <w:t>c) –</w:t>
      </w:r>
      <w:r>
        <w:br/>
        <w:t>d) *</w:t>
      </w:r>
    </w:p>
    <w:p w14:paraId="1CE70710" w14:textId="76D061DF" w:rsidR="00934401" w:rsidRDefault="00934401" w:rsidP="00934401">
      <w:pPr>
        <w:pStyle w:val="ListParagraph"/>
      </w:pPr>
      <w:r>
        <w:t>Answer: b</w:t>
      </w:r>
      <w:r>
        <w:br/>
        <w:t>Explanation: Union operator combines the relations.</w:t>
      </w:r>
    </w:p>
    <w:p w14:paraId="3347A897" w14:textId="5F1B7701" w:rsidR="00934401" w:rsidRDefault="00934401" w:rsidP="00934401">
      <w:pPr>
        <w:pStyle w:val="ListParagraph"/>
      </w:pPr>
    </w:p>
    <w:p w14:paraId="3BB14C83" w14:textId="6DF1B500" w:rsidR="00934401" w:rsidRDefault="00934401" w:rsidP="00934401">
      <w:pPr>
        <w:pStyle w:val="ListParagraph"/>
        <w:numPr>
          <w:ilvl w:val="0"/>
          <w:numId w:val="1"/>
        </w:numPr>
      </w:pPr>
      <w:r>
        <w:t>The intersection operator is used to get the _____ tuples.</w:t>
      </w:r>
      <w:r>
        <w:br/>
        <w:t>a) Different</w:t>
      </w:r>
      <w:r>
        <w:br/>
        <w:t>b) Common</w:t>
      </w:r>
      <w:r>
        <w:br/>
        <w:t>c) All</w:t>
      </w:r>
      <w:r>
        <w:br/>
        <w:t>d) Repeating</w:t>
      </w:r>
    </w:p>
    <w:p w14:paraId="6CB9C459" w14:textId="465746B7" w:rsidR="00934401" w:rsidRDefault="00934401" w:rsidP="00934401">
      <w:pPr>
        <w:pStyle w:val="ListParagraph"/>
      </w:pPr>
      <w:r>
        <w:t>Answer: b</w:t>
      </w:r>
      <w:r>
        <w:br/>
        <w:t>Explanation: Intersection operator ignores unique tuples and takes only common ones.</w:t>
      </w:r>
    </w:p>
    <w:p w14:paraId="1D40A9C2" w14:textId="54BD31B2" w:rsidR="00934401" w:rsidRDefault="00934401" w:rsidP="00934401">
      <w:pPr>
        <w:pStyle w:val="ListParagraph"/>
      </w:pPr>
    </w:p>
    <w:p w14:paraId="792858AC" w14:textId="0E59EE50" w:rsidR="00934401" w:rsidRDefault="00934401" w:rsidP="00934401">
      <w:pPr>
        <w:pStyle w:val="ListParagraph"/>
        <w:numPr>
          <w:ilvl w:val="0"/>
          <w:numId w:val="1"/>
        </w:numPr>
      </w:pPr>
      <w:r>
        <w:t>The union operation automatically __________ unlike the select clause.</w:t>
      </w:r>
      <w:r>
        <w:br/>
        <w:t>a) Adds tuples</w:t>
      </w:r>
      <w:r>
        <w:br/>
        <w:t>b) Eliminates unique tuples</w:t>
      </w:r>
      <w:r>
        <w:br/>
        <w:t>c) Adds common tuples</w:t>
      </w:r>
      <w:r>
        <w:br/>
        <w:t>d) Eliminates duplicate</w:t>
      </w:r>
    </w:p>
    <w:p w14:paraId="2B1820FF" w14:textId="79DF042C" w:rsidR="00934401" w:rsidRDefault="00934401" w:rsidP="00934401">
      <w:pPr>
        <w:pStyle w:val="ListParagraph"/>
      </w:pPr>
      <w:r>
        <w:t>Answer: d</w:t>
      </w:r>
    </w:p>
    <w:p w14:paraId="7BAFFAE1" w14:textId="29387410" w:rsidR="00934401" w:rsidRDefault="00934401" w:rsidP="00934401">
      <w:pPr>
        <w:pStyle w:val="ListParagraph"/>
      </w:pPr>
    </w:p>
    <w:p w14:paraId="75C95A0F" w14:textId="4561AAE7" w:rsidR="00934401" w:rsidRDefault="00934401" w:rsidP="00934401">
      <w:pPr>
        <w:pStyle w:val="ListParagraph"/>
        <w:numPr>
          <w:ilvl w:val="0"/>
          <w:numId w:val="1"/>
        </w:numPr>
      </w:pPr>
      <w:r>
        <w:t>If we want to retain all duplicates, we must write ________ in place of union.</w:t>
      </w:r>
      <w:r>
        <w:br/>
        <w:t>a) Union all</w:t>
      </w:r>
      <w:r>
        <w:br/>
        <w:t>b) Union some</w:t>
      </w:r>
      <w:r>
        <w:br/>
        <w:t>c) Intersect all</w:t>
      </w:r>
      <w:r>
        <w:br/>
        <w:t>d) Intersect some</w:t>
      </w:r>
    </w:p>
    <w:p w14:paraId="4EE63D94" w14:textId="3A848F1F" w:rsidR="00934401" w:rsidRDefault="00934401" w:rsidP="00934401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Union all will combine all the tuples including duplicates.</w:t>
      </w:r>
    </w:p>
    <w:p w14:paraId="0A7374A7" w14:textId="0A4EDCB9" w:rsidR="00934401" w:rsidRDefault="00934401" w:rsidP="00934401">
      <w:pPr>
        <w:pStyle w:val="ListParagraph"/>
      </w:pPr>
    </w:p>
    <w:p w14:paraId="44A50212" w14:textId="77777777" w:rsidR="00934401" w:rsidRDefault="00934401" w:rsidP="00934401">
      <w:pPr>
        <w:pStyle w:val="ListParagraph"/>
        <w:numPr>
          <w:ilvl w:val="0"/>
          <w:numId w:val="1"/>
        </w:numPr>
      </w:pPr>
      <w:r>
        <w:t>(SELECT course id</w:t>
      </w:r>
    </w:p>
    <w:p w14:paraId="094D4B2D" w14:textId="77777777" w:rsidR="00934401" w:rsidRDefault="00934401" w:rsidP="00934401">
      <w:pPr>
        <w:pStyle w:val="ListParagraph"/>
      </w:pPr>
      <w:r>
        <w:t>FROM SECTION</w:t>
      </w:r>
    </w:p>
    <w:p w14:paraId="7549C0A1" w14:textId="77777777" w:rsidR="00934401" w:rsidRDefault="00934401" w:rsidP="00934401">
      <w:pPr>
        <w:pStyle w:val="ListParagraph"/>
      </w:pPr>
      <w:r>
        <w:t>WHERE semester = ’Fall’ AND YEAR= 2009)</w:t>
      </w:r>
    </w:p>
    <w:p w14:paraId="296FE50A" w14:textId="77777777" w:rsidR="00934401" w:rsidRDefault="00934401" w:rsidP="00934401">
      <w:pPr>
        <w:pStyle w:val="ListParagraph"/>
      </w:pPr>
      <w:r>
        <w:t>EXCEPT</w:t>
      </w:r>
    </w:p>
    <w:p w14:paraId="44B2708C" w14:textId="77777777" w:rsidR="00934401" w:rsidRDefault="00934401" w:rsidP="00934401">
      <w:pPr>
        <w:pStyle w:val="ListParagraph"/>
      </w:pPr>
      <w:r>
        <w:t>(SELECT course id</w:t>
      </w:r>
    </w:p>
    <w:p w14:paraId="0C948261" w14:textId="77777777" w:rsidR="00934401" w:rsidRDefault="00934401" w:rsidP="00934401">
      <w:pPr>
        <w:pStyle w:val="ListParagraph"/>
      </w:pPr>
      <w:r>
        <w:t>FROM SECTION</w:t>
      </w:r>
    </w:p>
    <w:p w14:paraId="6B1638F3" w14:textId="5C786DDC" w:rsidR="00934401" w:rsidRDefault="00934401" w:rsidP="00934401">
      <w:pPr>
        <w:pStyle w:val="ListParagraph"/>
      </w:pPr>
      <w:r>
        <w:t>WHERE semester = ’Spring’ AND YEAR= 2010);</w:t>
      </w:r>
    </w:p>
    <w:p w14:paraId="131B7CF9" w14:textId="3D8340B7" w:rsidR="00934401" w:rsidRDefault="00934401" w:rsidP="00934401">
      <w:pPr>
        <w:pStyle w:val="ListParagraph"/>
      </w:pPr>
      <w:r>
        <w:t>This query displays</w:t>
      </w:r>
      <w:r>
        <w:br/>
        <w:t>a) Only tuples from second part</w:t>
      </w:r>
      <w:r>
        <w:br/>
        <w:t>b) Only tuples from the first part which has the tuples from second part</w:t>
      </w:r>
      <w:r>
        <w:br/>
        <w:t>c) Tuples from both the parts</w:t>
      </w:r>
      <w:r>
        <w:br/>
        <w:t>d) Tuples from first part which do not have second part</w:t>
      </w:r>
    </w:p>
    <w:p w14:paraId="6F5691EF" w14:textId="1C62020D" w:rsidR="00934401" w:rsidRDefault="00934401" w:rsidP="00934401">
      <w:pPr>
        <w:pStyle w:val="ListParagraph"/>
      </w:pPr>
      <w:r>
        <w:lastRenderedPageBreak/>
        <w:t>Answer: d</w:t>
      </w:r>
      <w:r>
        <w:br/>
        <w:t>Explanation: Except keyword is used to ignore the values.</w:t>
      </w:r>
    </w:p>
    <w:p w14:paraId="76F56E82" w14:textId="409D5D80" w:rsidR="00934401" w:rsidRDefault="00934401" w:rsidP="00934401">
      <w:pPr>
        <w:pStyle w:val="ListParagraph"/>
      </w:pPr>
    </w:p>
    <w:p w14:paraId="114766EC" w14:textId="728A192F" w:rsidR="00934401" w:rsidRDefault="00934401" w:rsidP="00934401">
      <w:pPr>
        <w:pStyle w:val="ListParagraph"/>
        <w:numPr>
          <w:ilvl w:val="0"/>
          <w:numId w:val="1"/>
        </w:numPr>
      </w:pPr>
      <w:r>
        <w:t>For like predicate which of the following is true.</w:t>
      </w:r>
    </w:p>
    <w:p w14:paraId="7B4425BA" w14:textId="77777777" w:rsidR="00934401" w:rsidRDefault="00934401" w:rsidP="00934401">
      <w:pPr>
        <w:pStyle w:val="ListParagraph"/>
      </w:pPr>
      <w:proofErr w:type="spellStart"/>
      <w:r>
        <w:t>i</w:t>
      </w:r>
      <w:proofErr w:type="spellEnd"/>
      <w:r>
        <w:t>) % matches zero OF more characters.</w:t>
      </w:r>
    </w:p>
    <w:p w14:paraId="7018BD1B" w14:textId="41F95F32" w:rsidR="00934401" w:rsidRDefault="00934401" w:rsidP="00934401">
      <w:pPr>
        <w:pStyle w:val="ListParagraph"/>
      </w:pPr>
      <w:r>
        <w:t>ii) _ matches exactly one CHARACTER.</w:t>
      </w:r>
    </w:p>
    <w:p w14:paraId="16C5DBAE" w14:textId="77777777" w:rsidR="00934401" w:rsidRDefault="00934401" w:rsidP="00934401">
      <w:pPr>
        <w:pStyle w:val="ListParagraph"/>
      </w:pPr>
    </w:p>
    <w:p w14:paraId="72C4CE0E" w14:textId="3F8965DF" w:rsidR="00934401" w:rsidRDefault="00934401" w:rsidP="00934401">
      <w:pPr>
        <w:pStyle w:val="ListParagraph"/>
      </w:pPr>
      <w:r>
        <w:t xml:space="preserve">a) </w:t>
      </w:r>
      <w:proofErr w:type="spellStart"/>
      <w:r>
        <w:t>i</w:t>
      </w:r>
      <w:proofErr w:type="spellEnd"/>
      <w:r>
        <w:t>-only</w:t>
      </w:r>
      <w:r>
        <w:br/>
        <w:t>b) ii-only</w:t>
      </w:r>
      <w:r>
        <w:br/>
        <w:t xml:space="preserve">c) </w:t>
      </w:r>
      <w:proofErr w:type="spellStart"/>
      <w:r>
        <w:t>i</w:t>
      </w:r>
      <w:proofErr w:type="spellEnd"/>
      <w:r>
        <w:t xml:space="preserve"> &amp; ii</w:t>
      </w:r>
      <w:r>
        <w:br/>
        <w:t>d) None of the mentioned</w:t>
      </w:r>
    </w:p>
    <w:p w14:paraId="1515F6AE" w14:textId="3ADB25D8" w:rsidR="00934401" w:rsidRDefault="00934401" w:rsidP="00934401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Explanation:% is used with like and _ is used to fill in the character.</w:t>
      </w:r>
    </w:p>
    <w:p w14:paraId="04479E5F" w14:textId="4A936041" w:rsidR="00934401" w:rsidRDefault="00934401" w:rsidP="00934401">
      <w:pPr>
        <w:pStyle w:val="ListParagraph"/>
      </w:pPr>
    </w:p>
    <w:p w14:paraId="12E06ADE" w14:textId="15B8C114" w:rsidR="00934401" w:rsidRDefault="00934401" w:rsidP="00934401">
      <w:pPr>
        <w:pStyle w:val="ListParagraph"/>
        <w:numPr>
          <w:ilvl w:val="0"/>
          <w:numId w:val="1"/>
        </w:numPr>
      </w:pPr>
      <w:r>
        <w:t xml:space="preserve">The number of attributes in relation is called as </w:t>
      </w:r>
      <w:proofErr w:type="spellStart"/>
      <w:r>
        <w:t>its</w:t>
      </w:r>
      <w:proofErr w:type="spellEnd"/>
      <w:r>
        <w:br/>
        <w:t>a) Cardinality</w:t>
      </w:r>
      <w:r>
        <w:br/>
        <w:t>b) Degree</w:t>
      </w:r>
      <w:r>
        <w:br/>
        <w:t>c) Tuples</w:t>
      </w:r>
      <w:r>
        <w:br/>
        <w:t>d) Entity</w:t>
      </w:r>
    </w:p>
    <w:p w14:paraId="6BD3E10C" w14:textId="040BAA28" w:rsidR="00934401" w:rsidRDefault="00934401" w:rsidP="00934401">
      <w:pPr>
        <w:pStyle w:val="ListParagraph"/>
      </w:pPr>
      <w:r>
        <w:t>Answer: b</w:t>
      </w:r>
    </w:p>
    <w:p w14:paraId="4E8B6399" w14:textId="5478BEB8" w:rsidR="00934401" w:rsidRDefault="00934401" w:rsidP="00934401">
      <w:pPr>
        <w:pStyle w:val="ListParagraph"/>
      </w:pPr>
    </w:p>
    <w:p w14:paraId="37398664" w14:textId="617F24DD" w:rsidR="00934401" w:rsidRDefault="00934401" w:rsidP="00934401">
      <w:pPr>
        <w:pStyle w:val="ListParagraph"/>
        <w:numPr>
          <w:ilvl w:val="0"/>
          <w:numId w:val="1"/>
        </w:numPr>
      </w:pPr>
      <w:r>
        <w:t>_____ clause is an additional filter that is applied to the result.</w:t>
      </w:r>
      <w:r>
        <w:br/>
        <w:t>a) Select</w:t>
      </w:r>
      <w:r>
        <w:br/>
        <w:t>b) Group-by</w:t>
      </w:r>
      <w:r>
        <w:br/>
        <w:t>c) Having</w:t>
      </w:r>
      <w:r>
        <w:br/>
        <w:t>d) Order by</w:t>
      </w:r>
    </w:p>
    <w:p w14:paraId="65B61F12" w14:textId="1B8101D5" w:rsidR="00934401" w:rsidRDefault="00934401" w:rsidP="00934401">
      <w:pPr>
        <w:pStyle w:val="ListParagraph"/>
      </w:pPr>
      <w:r>
        <w:t>Answer: c</w:t>
      </w:r>
      <w:r>
        <w:br/>
        <w:t>Explanation: Having is used to provide additional aggregate filtration to the query.</w:t>
      </w:r>
    </w:p>
    <w:p w14:paraId="3F3004D9" w14:textId="3036C2B6" w:rsidR="00934401" w:rsidRDefault="00934401" w:rsidP="00934401">
      <w:pPr>
        <w:pStyle w:val="ListParagraph"/>
      </w:pPr>
    </w:p>
    <w:p w14:paraId="3FD89DB4" w14:textId="36921D19" w:rsidR="00934401" w:rsidRDefault="00934401" w:rsidP="00934401">
      <w:pPr>
        <w:pStyle w:val="ListParagraph"/>
        <w:numPr>
          <w:ilvl w:val="0"/>
          <w:numId w:val="1"/>
        </w:numPr>
      </w:pPr>
      <w:r>
        <w:t>_________ joins are SQL server default</w:t>
      </w:r>
      <w:r>
        <w:br/>
        <w:t>a) Outer</w:t>
      </w:r>
      <w:r>
        <w:br/>
        <w:t>b) Inner</w:t>
      </w:r>
      <w:r>
        <w:br/>
        <w:t xml:space="preserve">c) </w:t>
      </w:r>
      <w:proofErr w:type="spellStart"/>
      <w:r>
        <w:t>Equi</w:t>
      </w:r>
      <w:proofErr w:type="spellEnd"/>
      <w:r>
        <w:br/>
        <w:t>d) None of the mentioned</w:t>
      </w:r>
    </w:p>
    <w:p w14:paraId="1E731616" w14:textId="0EC865CB" w:rsidR="00934401" w:rsidRDefault="00934401" w:rsidP="00934401">
      <w:pPr>
        <w:pStyle w:val="ListParagraph"/>
      </w:pPr>
      <w:r>
        <w:t>Answer: b</w:t>
      </w:r>
      <w:r>
        <w:br/>
        <w:t>Explanation: It is optional to give the inner keyword with the join as it is default.</w:t>
      </w:r>
    </w:p>
    <w:p w14:paraId="38F5D1CC" w14:textId="497E49AA" w:rsidR="00934401" w:rsidRDefault="00934401" w:rsidP="00934401">
      <w:pPr>
        <w:pStyle w:val="ListParagraph"/>
      </w:pPr>
    </w:p>
    <w:p w14:paraId="0CDCCE56" w14:textId="32694856" w:rsidR="00934401" w:rsidRDefault="00934401" w:rsidP="00934401">
      <w:pPr>
        <w:pStyle w:val="ListParagraph"/>
        <w:numPr>
          <w:ilvl w:val="0"/>
          <w:numId w:val="1"/>
        </w:numPr>
      </w:pPr>
      <w:r>
        <w:t>The _____________ is essentially used to search for patterns in target string.</w:t>
      </w:r>
      <w:r>
        <w:br/>
        <w:t>a) Like Predicate</w:t>
      </w:r>
      <w:r>
        <w:br/>
        <w:t>b) Null Predicate</w:t>
      </w:r>
      <w:r>
        <w:br/>
        <w:t>c) In Predicate</w:t>
      </w:r>
      <w:r>
        <w:br/>
        <w:t>d) Out Predicate</w:t>
      </w:r>
    </w:p>
    <w:p w14:paraId="0C08D1E7" w14:textId="6D2F86D0" w:rsidR="00934401" w:rsidRDefault="00934401" w:rsidP="00934401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Like predicate matches the string in the given pattern.</w:t>
      </w:r>
      <w:bookmarkStart w:id="0" w:name="_GoBack"/>
      <w:bookmarkEnd w:id="0"/>
    </w:p>
    <w:sectPr w:rsidR="0093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C4716"/>
    <w:multiLevelType w:val="hybridMultilevel"/>
    <w:tmpl w:val="81869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65"/>
    <w:rsid w:val="006A7775"/>
    <w:rsid w:val="00934401"/>
    <w:rsid w:val="00A5336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F9BD"/>
  <w15:chartTrackingRefBased/>
  <w15:docId w15:val="{030DFC74-3E07-4499-89E7-A1E4DF62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2019-07-18T19:37:00Z</dcterms:created>
  <dcterms:modified xsi:type="dcterms:W3CDTF">2019-07-18T19:42:00Z</dcterms:modified>
</cp:coreProperties>
</file>