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84FE5" w14:textId="519A453D" w:rsidR="00ED2A34" w:rsidRPr="00ED2A34" w:rsidRDefault="00ED2A34" w:rsidP="00ED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 xml:space="preserve">1. Which </w:t>
      </w:r>
      <w:proofErr w:type="spellStart"/>
      <w:r w:rsidRPr="00ED2A3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ED2A34">
        <w:rPr>
          <w:rFonts w:ascii="Times New Roman" w:eastAsia="Times New Roman" w:hAnsi="Times New Roman" w:cs="Times New Roman"/>
          <w:sz w:val="24"/>
          <w:szCs w:val="24"/>
        </w:rPr>
        <w:t xml:space="preserve"> essential a business problem not a data problem: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a) Data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b) Database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c) Database design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CDD5CB" w14:textId="77777777" w:rsidR="00ED2A34" w:rsidRPr="00ED2A34" w:rsidRDefault="00ED2A34" w:rsidP="00ED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Explanation: SQL-99 is the most recent version of standard SQL prescribed by the ANSI.</w:t>
      </w:r>
    </w:p>
    <w:p w14:paraId="218F78CE" w14:textId="1419A737" w:rsidR="00ED2A34" w:rsidRPr="00ED2A34" w:rsidRDefault="00ED2A34" w:rsidP="00ED2A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81A492F" w14:textId="265F1392" w:rsidR="00ED2A34" w:rsidRPr="00ED2A34" w:rsidRDefault="00ED2A34" w:rsidP="00ED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2. Which is primarily the result of a thorough understanding of information about an enterprise: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a) Data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b) Database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c) Database design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d) Data modeling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765B74" w14:textId="77777777" w:rsidR="00ED2A34" w:rsidRPr="00ED2A34" w:rsidRDefault="00ED2A34" w:rsidP="00ED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Explanation: Data modelling designs the data in a secured manner.</w:t>
      </w:r>
    </w:p>
    <w:p w14:paraId="2E9F40A4" w14:textId="287E9CC9" w:rsidR="00ED2A34" w:rsidRPr="00ED2A34" w:rsidRDefault="00ED2A34" w:rsidP="00ED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3. McFadden has defined normalization in his which book___________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a) Database modern management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b) Management database of modern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c) Modern database management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d) Database management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7FA2B4" w14:textId="77777777" w:rsidR="00ED2A34" w:rsidRPr="00ED2A34" w:rsidRDefault="00ED2A34" w:rsidP="00ED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Explanation: SQL-99 is the most recent version of standard SQL prescribed by the ANSI.</w:t>
      </w:r>
    </w:p>
    <w:p w14:paraId="7191A609" w14:textId="1C518F35" w:rsidR="00ED2A34" w:rsidRPr="00ED2A34" w:rsidRDefault="00ED2A34" w:rsidP="00ED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4. The database design prevents some data from being represented due to _______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a) Deletion anomalies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b) Insertion anomalies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c) Update anomaly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9B8E84" w14:textId="77777777" w:rsidR="00ED2A34" w:rsidRPr="00ED2A34" w:rsidRDefault="00ED2A34" w:rsidP="00ED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Explanation: Insertion anomaly is due to confusion in data deletion or insertion.</w:t>
      </w:r>
    </w:p>
    <w:p w14:paraId="19B769D9" w14:textId="37309EB4" w:rsidR="00ED2A34" w:rsidRPr="00ED2A34" w:rsidRDefault="00ED2A34" w:rsidP="00ED2A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C64621B" w14:textId="7FEFA2F7" w:rsidR="00ED2A34" w:rsidRPr="00ED2A34" w:rsidRDefault="00ED2A34" w:rsidP="00ED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5. How many types of insertion anomalies: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a) 1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b) 2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c) 3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</w:r>
      <w:r w:rsidRPr="00ED2A34">
        <w:rPr>
          <w:rFonts w:ascii="Times New Roman" w:eastAsia="Times New Roman" w:hAnsi="Times New Roman" w:cs="Times New Roman"/>
          <w:sz w:val="24"/>
          <w:szCs w:val="24"/>
        </w:rPr>
        <w:lastRenderedPageBreak/>
        <w:t>d) 4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146919" w14:textId="77777777" w:rsidR="00ED2A34" w:rsidRPr="00ED2A34" w:rsidRDefault="00ED2A34" w:rsidP="00ED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Explanation: Insertion anomaly is due to confusion in data deletion or insertion.</w:t>
      </w:r>
    </w:p>
    <w:p w14:paraId="04109BE8" w14:textId="274BDF35" w:rsidR="00ED2A34" w:rsidRPr="00ED2A34" w:rsidRDefault="00ED2A34" w:rsidP="00ED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6. Who developed the normalization process: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 xml:space="preserve">a) E.F. </w:t>
      </w:r>
      <w:proofErr w:type="spellStart"/>
      <w:r w:rsidRPr="00ED2A34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 xml:space="preserve">b) F.F. </w:t>
      </w:r>
      <w:proofErr w:type="spellStart"/>
      <w:r w:rsidRPr="00ED2A34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 xml:space="preserve">c) E.E. </w:t>
      </w:r>
      <w:proofErr w:type="spellStart"/>
      <w:r w:rsidRPr="00ED2A34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39D320" w14:textId="77777777" w:rsidR="00ED2A34" w:rsidRPr="00ED2A34" w:rsidRDefault="00ED2A34" w:rsidP="00ED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ED2A3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Explanation: Normalization helps in improving the quality of the data.</w:t>
      </w:r>
    </w:p>
    <w:p w14:paraId="21651CD0" w14:textId="24BEC94D" w:rsidR="00ED2A34" w:rsidRPr="00ED2A34" w:rsidRDefault="00ED2A34" w:rsidP="00ED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ED2A34">
        <w:rPr>
          <w:rFonts w:ascii="Times New Roman" w:eastAsia="Times New Roman" w:hAnsi="Times New Roman" w:cs="Times New Roman"/>
          <w:sz w:val="24"/>
          <w:szCs w:val="24"/>
        </w:rPr>
        <w:t>E.F.Codd</w:t>
      </w:r>
      <w:proofErr w:type="spellEnd"/>
      <w:r w:rsidRPr="00ED2A34">
        <w:rPr>
          <w:rFonts w:ascii="Times New Roman" w:eastAsia="Times New Roman" w:hAnsi="Times New Roman" w:cs="Times New Roman"/>
          <w:sz w:val="24"/>
          <w:szCs w:val="24"/>
        </w:rPr>
        <w:t xml:space="preserve"> developed the normalization process in the which early: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a) 1969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b) 1970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c) 1971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d) 1972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0F1527" w14:textId="77777777" w:rsidR="00ED2A34" w:rsidRPr="00ED2A34" w:rsidRDefault="00ED2A34" w:rsidP="00ED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Explanation: Normalization helps in improving the quality of the data.</w:t>
      </w:r>
    </w:p>
    <w:p w14:paraId="40AB5ED9" w14:textId="5F45424B" w:rsidR="00ED2A34" w:rsidRPr="00ED2A34" w:rsidRDefault="00ED2A34" w:rsidP="00ED2A34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96270F8" w14:textId="463D48AB" w:rsidR="00ED2A34" w:rsidRPr="00ED2A34" w:rsidRDefault="00ED2A34" w:rsidP="00ED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8. Which is a bottom-up approach to database design that design by examining the relationship between attributes: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a) Functional dependency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b) Database modeling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c) Normalization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d) Decomposition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948E2C" w14:textId="77777777" w:rsidR="00ED2A34" w:rsidRPr="00ED2A34" w:rsidRDefault="00ED2A34" w:rsidP="00ED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Explanation: Normalization helps in improving the quality of the data.</w:t>
      </w:r>
    </w:p>
    <w:p w14:paraId="7E1EEAAC" w14:textId="38199CB7" w:rsidR="00ED2A34" w:rsidRPr="00ED2A34" w:rsidRDefault="00ED2A34" w:rsidP="00ED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9. Which is the process of breaking a relation into multiple relations: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a) Functional dependency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b) Database modeling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c) Normalization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d) Decomposition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1DCDA3" w14:textId="77777777" w:rsidR="00ED2A34" w:rsidRPr="00ED2A34" w:rsidRDefault="00ED2A34" w:rsidP="00ED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lastRenderedPageBreak/>
        <w:t>Answer: d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Explanation: SQL-99 is the most recent version of standard SQL prescribed by the ANSI.</w:t>
      </w:r>
    </w:p>
    <w:p w14:paraId="29669127" w14:textId="499DF517" w:rsidR="00ED2A34" w:rsidRPr="00ED2A34" w:rsidRDefault="00ED2A34" w:rsidP="00ED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10. Which formal method that locates and analyses relation schemas on the basis of their primary, candidate keys, and the FD’s that are present among the attributes of these schemas: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a) Functional dependency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b) Database modeling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c) Normalization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d) Decomposition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5EDB3BB7" w14:textId="77777777" w:rsidR="00ED2A34" w:rsidRPr="00ED2A34" w:rsidRDefault="00ED2A34" w:rsidP="00ED2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A34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ED2A34">
        <w:rPr>
          <w:rFonts w:ascii="Times New Roman" w:eastAsia="Times New Roman" w:hAnsi="Times New Roman" w:cs="Times New Roman"/>
          <w:sz w:val="24"/>
          <w:szCs w:val="24"/>
        </w:rPr>
        <w:br/>
        <w:t>Explanation: Normalization helps in improving the quality of the data.</w:t>
      </w:r>
    </w:p>
    <w:p w14:paraId="6E4CD402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DB"/>
    <w:rsid w:val="006A7775"/>
    <w:rsid w:val="006E64DB"/>
    <w:rsid w:val="00E40B21"/>
    <w:rsid w:val="00E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4E18E-F56D-4555-98E9-5F8BF8A5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ED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2019-07-19T16:47:00Z</dcterms:created>
  <dcterms:modified xsi:type="dcterms:W3CDTF">2019-07-19T16:47:00Z</dcterms:modified>
</cp:coreProperties>
</file>