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D0F62" w14:textId="7233CD7E" w:rsidR="00770E61" w:rsidRPr="00770E61" w:rsidRDefault="00770E61" w:rsidP="007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1. Which is refers to a stalemate situation due to which no further progress is possible as computer await response of each other: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a) Concurrency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b) Deadlock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c) Backup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d) Recovery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C41206" w14:textId="77777777" w:rsidR="00770E61" w:rsidRPr="00770E61" w:rsidRDefault="00770E61" w:rsidP="00770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Explanation: Deadlock will stop further processing.</w:t>
      </w:r>
    </w:p>
    <w:p w14:paraId="07F4278E" w14:textId="159AAEEE" w:rsidR="00770E61" w:rsidRPr="00770E61" w:rsidRDefault="00770E61" w:rsidP="00770E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C9E2EFB" w14:textId="485F49AB" w:rsidR="00770E61" w:rsidRPr="00770E61" w:rsidRDefault="00770E61" w:rsidP="007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2. Which is a duplicate copy of a file program that is stored on a different storage media than the original location: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a) Concurrency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b) Deadlock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c) Backup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d) Recovery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B7D1619" w14:textId="77777777" w:rsidR="00770E61" w:rsidRPr="00770E61" w:rsidRDefault="00770E61" w:rsidP="00770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Explanation: Backup is required to take all the data.</w:t>
      </w:r>
    </w:p>
    <w:p w14:paraId="28C5786D" w14:textId="0A99F85F" w:rsidR="00770E61" w:rsidRPr="00770E61" w:rsidRDefault="00770E61" w:rsidP="007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3. Which is the duplication of computer operations and routine backups to combat any unforeseen problems: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a) Concurrency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b) Deadlock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c) Backup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d) Recovery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A9C20B" w14:textId="77777777" w:rsidR="00770E61" w:rsidRPr="00770E61" w:rsidRDefault="00770E61" w:rsidP="00770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Explanation: Recovery means to take the backup data while there is a crash.</w:t>
      </w:r>
    </w:p>
    <w:p w14:paraId="1D85EEAC" w14:textId="4FDA006B" w:rsidR="00770E61" w:rsidRPr="00770E61" w:rsidRDefault="00770E61" w:rsidP="007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4. Optimization that is basically related to the rewriter module is termed as__________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a) Semantic query optimization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b) Global query optimization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c) All of the Mentioned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220BAF" w14:textId="77777777" w:rsidR="00770E61" w:rsidRPr="00770E61" w:rsidRDefault="00770E61" w:rsidP="00770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70E6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Explanation: SQL-99 is the most recent version of standard SQL prescribed by the ANSI.</w:t>
      </w:r>
    </w:p>
    <w:p w14:paraId="53271230" w14:textId="6A35AFF5" w:rsidR="00770E61" w:rsidRPr="00770E61" w:rsidRDefault="00770E61" w:rsidP="00770E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F19E92" w14:textId="794EF3A4" w:rsidR="00770E61" w:rsidRPr="00770E61" w:rsidRDefault="00770E61" w:rsidP="007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5. Optimization basically related to the Rewrite module is termed as_______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a) Semantic query optimization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  <w:r w:rsidRPr="00770E61">
        <w:rPr>
          <w:rFonts w:ascii="Times New Roman" w:eastAsia="Times New Roman" w:hAnsi="Times New Roman" w:cs="Times New Roman"/>
          <w:sz w:val="24"/>
          <w:szCs w:val="24"/>
        </w:rPr>
        <w:lastRenderedPageBreak/>
        <w:t>b) Global query optimization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c) All of the Mentioned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5D066D" w14:textId="77777777" w:rsidR="00770E61" w:rsidRPr="00770E61" w:rsidRDefault="00770E61" w:rsidP="00770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70E6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Explanation: SQL-99 is the most recent version of standard SQL prescribed by the ANSI.</w:t>
      </w:r>
    </w:p>
    <w:p w14:paraId="17CC7711" w14:textId="64E5D48F" w:rsidR="00770E61" w:rsidRPr="00770E61" w:rsidRDefault="00770E61" w:rsidP="007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6. Database security helps organizations to protect data from _____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a) Internal users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b) External users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c) Non-external users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d) Non internal users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007735" w14:textId="77777777" w:rsidR="00770E61" w:rsidRPr="00770E61" w:rsidRDefault="00770E61" w:rsidP="00770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Explanation: External users are the people who do not involve in the processing of the database.</w:t>
      </w:r>
    </w:p>
    <w:p w14:paraId="1EE9F04B" w14:textId="6018670F" w:rsidR="00770E61" w:rsidRPr="00770E61" w:rsidRDefault="00770E61" w:rsidP="007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7. Copying files to secondary or specific devices is known as ______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a) Retrieve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b) Backup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c) Recovery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d) Deadlock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B41E07" w14:textId="77777777" w:rsidR="00770E61" w:rsidRPr="00770E61" w:rsidRDefault="00770E61" w:rsidP="00770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Explanation: Backup is required to take all the data.</w:t>
      </w:r>
    </w:p>
    <w:p w14:paraId="0BF0AF8A" w14:textId="28AC3F7E" w:rsidR="00770E61" w:rsidRPr="00770E61" w:rsidRDefault="00770E61" w:rsidP="00770E61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B8AEF11" w14:textId="2336A6FB" w:rsidR="00770E61" w:rsidRPr="00770E61" w:rsidRDefault="00770E61" w:rsidP="007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8. How many types of recovery control techniques: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a) 2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b) 3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c) 4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d) 5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021FEB" w14:textId="77777777" w:rsidR="00770E61" w:rsidRPr="00770E61" w:rsidRDefault="00770E61" w:rsidP="00770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70E6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Explanation: Recovery means to take the backup data while there is a crash.</w:t>
      </w:r>
    </w:p>
    <w:p w14:paraId="488F2B73" w14:textId="02B0C0AE" w:rsidR="00770E61" w:rsidRPr="00770E61" w:rsidRDefault="00770E61" w:rsidP="007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9. Which are types of recovery control techniques: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a) Deferred update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b) Immediate update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c) All of the Mentioned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782B3A5" w14:textId="77777777" w:rsidR="00770E61" w:rsidRPr="00770E61" w:rsidRDefault="00770E61" w:rsidP="00770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lastRenderedPageBreak/>
        <w:t>Answer: c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Explanation: Recovery means to take the backup data while there is a crash.</w:t>
      </w:r>
    </w:p>
    <w:p w14:paraId="2C3284C1" w14:textId="654A65E4" w:rsidR="00770E61" w:rsidRPr="00770E61" w:rsidRDefault="00770E61" w:rsidP="00770E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>10. Which server can join the indexes when only multiple indexes combined can cover the query: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a) SQL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b) DBMS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c) RDBMS</w:t>
      </w:r>
      <w:bookmarkStart w:id="0" w:name="_GoBack"/>
      <w:bookmarkEnd w:id="0"/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770E6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91BA25A" w14:textId="77777777" w:rsidR="00770E61" w:rsidRPr="00770E61" w:rsidRDefault="00770E61" w:rsidP="00770E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0E61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770E6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70E61">
        <w:rPr>
          <w:rFonts w:ascii="Times New Roman" w:eastAsia="Times New Roman" w:hAnsi="Times New Roman" w:cs="Times New Roman"/>
          <w:sz w:val="24"/>
          <w:szCs w:val="24"/>
        </w:rPr>
        <w:br/>
        <w:t>Explanation: Indexing reduces the difficulty in searching the data.</w:t>
      </w:r>
    </w:p>
    <w:p w14:paraId="5ED6901D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D7"/>
    <w:rsid w:val="00624DD7"/>
    <w:rsid w:val="006A7775"/>
    <w:rsid w:val="00770E61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53B59-6796-459E-9995-A567946D7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E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770E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7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2019-07-19T16:49:00Z</dcterms:created>
  <dcterms:modified xsi:type="dcterms:W3CDTF">2019-07-19T16:50:00Z</dcterms:modified>
</cp:coreProperties>
</file>