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200D4" w14:textId="05F76AD8" w:rsidR="00D64298" w:rsidRPr="00D64298" w:rsidRDefault="00D64298" w:rsidP="00D64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1. The most recent version of standard SQL prescribed by the American National Standards Institute is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a) SQL 2016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b) SQL 2002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c) SQL – 4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d) SQL2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16B329" w14:textId="77777777" w:rsidR="00D64298" w:rsidRPr="00D64298" w:rsidRDefault="00D64298" w:rsidP="00D6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D6429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Explanation: SQL-2016 is the most recent version of standard SQL prescribed by the ANSI.</w:t>
      </w:r>
    </w:p>
    <w:p w14:paraId="3FE4062F" w14:textId="0D3839EB" w:rsidR="00D64298" w:rsidRPr="00D64298" w:rsidRDefault="00D64298" w:rsidP="00D64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9CE0E32" w14:textId="7FCA870E" w:rsidR="00D64298" w:rsidRPr="00D64298" w:rsidRDefault="00D64298" w:rsidP="00D64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2. ANSI-standard SQL allows the use of special operators in conjunction with the WHERE clause. A special operator used to check whether an attribute value is null is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a) BETWEEN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b) IS NULL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c) LIKE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d) IN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0354D3" w14:textId="77777777" w:rsidR="00D64298" w:rsidRPr="00D64298" w:rsidRDefault="00D64298" w:rsidP="00D6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Exists is used to check whether an attribute value is null or not in conjunction with the where clause. </w:t>
      </w:r>
    </w:p>
    <w:p w14:paraId="57DA197D" w14:textId="17AC12D5" w:rsidR="00D64298" w:rsidRPr="00D64298" w:rsidRDefault="00D64298" w:rsidP="00D64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3. A lock that prevents the use of any tables in the database from one transaction while another transaction is being processed is called a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a) Database-level lock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b) Table-level lock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c) Page-level lock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d) Row-level lock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10AD65" w14:textId="77777777" w:rsidR="00D64298" w:rsidRPr="00D64298" w:rsidRDefault="00D64298" w:rsidP="00D6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D6429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Explanation: Data base-level lock prevents the use of any tables in the data base from one transaction while another transaction is being processed.</w:t>
      </w:r>
    </w:p>
    <w:p w14:paraId="4BD8E57D" w14:textId="3F5B3AD6" w:rsidR="00D64298" w:rsidRPr="00D64298" w:rsidRDefault="00D64298" w:rsidP="00D64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4. A condition that occurs when two transactions wait for each other to unlock data is known as a(n)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a) Shared lock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b) Exclusive lock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c) Binary lock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d) Deadlock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E8D888" w14:textId="77777777" w:rsidR="00D64298" w:rsidRPr="00D64298" w:rsidRDefault="00D64298" w:rsidP="00D6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Explanation: Deadlock occurs when two transactions wait for each other to unlock data.</w:t>
      </w:r>
    </w:p>
    <w:p w14:paraId="31C7B75E" w14:textId="4112ADA2" w:rsidR="00D64298" w:rsidRPr="00D64298" w:rsidRDefault="00D64298" w:rsidP="00D64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5D26272" w14:textId="29ED0C32" w:rsidR="00D64298" w:rsidRPr="00D64298" w:rsidRDefault="00D64298" w:rsidP="00D64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lastRenderedPageBreak/>
        <w:t>5. _______ means that data used during the execution of a transaction cannot be used by a second transaction until the first one is completed.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a) Serializability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b) Atomicity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c) Isolation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d) Time stamping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178C54" w14:textId="77777777" w:rsidR="00D64298" w:rsidRPr="00D64298" w:rsidRDefault="00D64298" w:rsidP="00D6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Explanation: Isolation means that data used during the execution of a transaction can’t be used by a second transaction until the first one is completed.</w:t>
      </w:r>
    </w:p>
    <w:p w14:paraId="396F2EFC" w14:textId="05F99596" w:rsidR="00D64298" w:rsidRPr="00D64298" w:rsidRDefault="00D64298" w:rsidP="00D64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6. A unit of storage that can store one or more records in a hash file organization is denoted as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a) Buckets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b) Disk pages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c) Blocks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d) Nodes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6A436D" w14:textId="77777777" w:rsidR="00D64298" w:rsidRPr="00D64298" w:rsidRDefault="00D64298" w:rsidP="00D6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D6429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Explanation: Buckets are used to store one or more records in a hash file organization.</w:t>
      </w:r>
    </w:p>
    <w:p w14:paraId="7CA9A12F" w14:textId="52EC508A" w:rsidR="00D64298" w:rsidRPr="00D64298" w:rsidRDefault="00D64298" w:rsidP="00D64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7. The file organization which allows us to read records that would satisfy the join condition by using one block read is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a) Heap file organization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b) Sequential file organization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c) Clustering file organization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d) Hash files organization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997A31" w14:textId="77777777" w:rsidR="00D64298" w:rsidRPr="00D64298" w:rsidRDefault="00D64298" w:rsidP="00D6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Clustering file organization allows us to read records that would satisfy the join condition by using one block read. </w:t>
      </w:r>
    </w:p>
    <w:p w14:paraId="24F175DB" w14:textId="049C01B6" w:rsidR="00D64298" w:rsidRPr="00D64298" w:rsidRDefault="00D64298" w:rsidP="00D6429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E43140B" w14:textId="4EDAAF0D" w:rsidR="00D64298" w:rsidRPr="00D64298" w:rsidRDefault="00D64298" w:rsidP="00D64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8. Which of the following is not true about B+ trees?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a) B+ tree index takes the form of balanced tree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b) Performance of B+ tree degrades as the file grows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c) Look-up in B+ tree is straightforward and efficient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d) Insertion and deletion in B+ tree is complicated but efficient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64E0C2" w14:textId="77777777" w:rsidR="00D64298" w:rsidRPr="00D64298" w:rsidRDefault="00D64298" w:rsidP="00D6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Explanation: The answer is evident.</w:t>
      </w:r>
    </w:p>
    <w:p w14:paraId="0F0F487F" w14:textId="367A554C" w:rsidR="00D64298" w:rsidRPr="00D64298" w:rsidRDefault="00D64298" w:rsidP="00D64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9. The extent of the database resource that is included with each lock is called the level of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a) Impact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</w:r>
      <w:r w:rsidRPr="00D64298">
        <w:rPr>
          <w:rFonts w:ascii="Times New Roman" w:eastAsia="Times New Roman" w:hAnsi="Times New Roman" w:cs="Times New Roman"/>
          <w:sz w:val="24"/>
          <w:szCs w:val="24"/>
        </w:rPr>
        <w:lastRenderedPageBreak/>
        <w:t>b) Granularity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c) Management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d) DBMS control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5CF7B1" w14:textId="77777777" w:rsidR="00D64298" w:rsidRPr="00D64298" w:rsidRDefault="00D64298" w:rsidP="00D6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Explanation: The extent of the data base resource that is included with each lock is called the level of Granularity.</w:t>
      </w:r>
    </w:p>
    <w:p w14:paraId="01972D0D" w14:textId="1B577A31" w:rsidR="00D64298" w:rsidRPr="00D64298" w:rsidRDefault="00D64298" w:rsidP="00D64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>10. DBMS periodically suspends all processing and synchronizes its files and journals through the use of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a) Checkpoint facility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b) Backup facility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c) Recovery manager</w:t>
      </w:r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d) Database change log</w:t>
      </w:r>
      <w:bookmarkStart w:id="0" w:name="_GoBack"/>
      <w:bookmarkEnd w:id="0"/>
      <w:r w:rsidRPr="00D6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A806D8" w14:textId="77777777" w:rsidR="00D64298" w:rsidRPr="00D64298" w:rsidRDefault="00D64298" w:rsidP="00D64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298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D6429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64298">
        <w:rPr>
          <w:rFonts w:ascii="Times New Roman" w:eastAsia="Times New Roman" w:hAnsi="Times New Roman" w:cs="Times New Roman"/>
          <w:sz w:val="24"/>
          <w:szCs w:val="24"/>
        </w:rPr>
        <w:br/>
        <w:t>Explanation: DBMS periodically suspends all processing and synchronizes its files and journals through the use of Check point facility.</w:t>
      </w:r>
    </w:p>
    <w:p w14:paraId="1A681ADD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43"/>
    <w:rsid w:val="006A7775"/>
    <w:rsid w:val="00D64298"/>
    <w:rsid w:val="00DB4743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33C27-7393-44CA-A8D9-2A11B44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D64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2019-07-19T17:00:00Z</dcterms:created>
  <dcterms:modified xsi:type="dcterms:W3CDTF">2019-07-19T17:02:00Z</dcterms:modified>
</cp:coreProperties>
</file>