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E94FF" w14:textId="5BBF9E84" w:rsidR="00CA032A" w:rsidRPr="00CA032A" w:rsidRDefault="00CA032A" w:rsidP="00CA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>1. In order to reduce the overhead in retrieving the records from the storage space we use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a) Logs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b) Log buffer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c) Medieval space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d) Lower records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4686A113" w14:textId="77777777" w:rsidR="00CA032A" w:rsidRPr="00CA032A" w:rsidRDefault="00CA032A" w:rsidP="00CA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Explanation: The output to stable storage is in units of blocks.</w:t>
      </w:r>
    </w:p>
    <w:p w14:paraId="35DE36B6" w14:textId="31F307C9" w:rsidR="00CA032A" w:rsidRPr="00CA032A" w:rsidRDefault="00CA032A" w:rsidP="00CA03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8E5B1AB" w14:textId="61311ECB" w:rsidR="00CA032A" w:rsidRPr="00CA032A" w:rsidRDefault="00CA032A" w:rsidP="00CA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>2. The order of log records in the stable storage ____________ as the order in which they were written to the log buffer.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a) Must be exactly the same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b) Can be different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c) Is opposite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d) Can be partially same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DDC6E3" w14:textId="77777777" w:rsidR="00CA032A" w:rsidRPr="00CA032A" w:rsidRDefault="00CA032A" w:rsidP="00CA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CA032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Explanation: As a result of log buffering, a log record may reside in only main memory (volatile storage) for a considerable time before it is output to stable storage.</w:t>
      </w:r>
    </w:p>
    <w:p w14:paraId="6D23BD2A" w14:textId="347740B7" w:rsidR="00CA032A" w:rsidRPr="00CA032A" w:rsidRDefault="00CA032A" w:rsidP="00CA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>3. Before a block of data in main memory can be output to the database, all log records pertaining to data in that block must have been output to stable storage. This is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a) Read-write logging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b) Read-ahead logging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c) Write-ahead logging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1CF823" w14:textId="77777777" w:rsidR="00CA032A" w:rsidRPr="00CA032A" w:rsidRDefault="00CA032A" w:rsidP="00CA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Explanation: The WAL rule requires only that the undo information in the log has been output to stable storage, and it permits the redo information to be written later.</w:t>
      </w:r>
    </w:p>
    <w:p w14:paraId="6567FE33" w14:textId="5DFA86B1" w:rsidR="00CA032A" w:rsidRPr="00CA032A" w:rsidRDefault="00CA032A" w:rsidP="00CA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>4. Writing the buffered log to __________ is sometimes referred to as a log force.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a) Memory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b) Backup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c) Redo memory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d) Disk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8FE02A" w14:textId="77777777" w:rsidR="00CA032A" w:rsidRPr="00CA032A" w:rsidRDefault="00CA032A" w:rsidP="00CA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Explanation: If there are insufficient log records to fill the block, all log records in main memory are combined into a partially full block and are output to stable storage.</w:t>
      </w:r>
    </w:p>
    <w:p w14:paraId="67978BD7" w14:textId="537E6D61" w:rsidR="00CA032A" w:rsidRPr="00CA032A" w:rsidRDefault="00CA032A" w:rsidP="00CA03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BDC961D" w14:textId="6F0E28D0" w:rsidR="00CA032A" w:rsidRPr="00CA032A" w:rsidRDefault="00CA032A" w:rsidP="00CA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lastRenderedPageBreak/>
        <w:t>5. The _______________ policy, allows a transaction to commit even if it has modified some blocks that have not yet been written back to disk.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a) Force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b) No-force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c) Steal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d) No-steal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77BCAA" w14:textId="77777777" w:rsidR="00CA032A" w:rsidRPr="00CA032A" w:rsidRDefault="00CA032A" w:rsidP="00CA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Explanation: No-force policy allows faster commit of transactions.</w:t>
      </w:r>
    </w:p>
    <w:p w14:paraId="448D8F56" w14:textId="0D409EB7" w:rsidR="00CA032A" w:rsidRPr="00CA032A" w:rsidRDefault="00CA032A" w:rsidP="00CA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>6. ______________ policy allows multiple updates to accumulate on a block before it is output to stable storage, which can reduce the number of output operations greatly for frequently updated blocks.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a) Force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b) No-force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c) Steal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d) No-steal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C0BE52" w14:textId="77777777" w:rsidR="00CA032A" w:rsidRPr="00CA032A" w:rsidRDefault="00CA032A" w:rsidP="00CA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Explanation: No-force policy allows faster commit of transactions.</w:t>
      </w:r>
    </w:p>
    <w:p w14:paraId="4E520EBA" w14:textId="03157C5F" w:rsidR="00CA032A" w:rsidRPr="00CA032A" w:rsidRDefault="00CA032A" w:rsidP="00CA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>7. The ___________ policy, allows the system to write modified blocks to disk even if the transactions that made those modifications have not all committed.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a) Force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b) No-force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c) Steal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d) No-steal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0BE597" w14:textId="77777777" w:rsidR="00CA032A" w:rsidRPr="00CA032A" w:rsidRDefault="00CA032A" w:rsidP="00CA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Explanation: The no-steal policy does not work with transactions that perform a large number of updates.</w:t>
      </w:r>
    </w:p>
    <w:p w14:paraId="0C739A8A" w14:textId="34370764" w:rsidR="00CA032A" w:rsidRPr="00CA032A" w:rsidRDefault="00CA032A" w:rsidP="00CA032A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9FC5AF4" w14:textId="6A50EA3A" w:rsidR="00CA032A" w:rsidRPr="00CA032A" w:rsidRDefault="00CA032A" w:rsidP="00CA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>8. Locks on buffer blocks are unrelated to locks used for concurrency-control of transactions, and releasing them in a non-two-phase manner does not have any implications on transaction serializability. This is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a) Latches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b) Swap Space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c) Dirty Block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3A0CAB" w14:textId="77777777" w:rsidR="00CA032A" w:rsidRPr="00CA032A" w:rsidRDefault="00CA032A" w:rsidP="00CA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CA032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Explanation: These locks, and other similar locks that are held for a short duration.</w:t>
      </w:r>
    </w:p>
    <w:p w14:paraId="5B04E7A4" w14:textId="3D36A93C" w:rsidR="00CA032A" w:rsidRPr="00CA032A" w:rsidRDefault="00CA032A" w:rsidP="00CA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lastRenderedPageBreak/>
        <w:t>9. The __________________ contains a list of blocks that have been updated in the database buffer.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a) Latches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b) Swap Space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c) Dirty Block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377197" w14:textId="77777777" w:rsidR="00CA032A" w:rsidRPr="00CA032A" w:rsidRDefault="00CA032A" w:rsidP="00CA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Explanation: Dirty blocks are those that have been updated in memory, and the disk version is not up-to-date.</w:t>
      </w:r>
    </w:p>
    <w:p w14:paraId="780DA716" w14:textId="561416E8" w:rsidR="00CA032A" w:rsidRPr="00CA032A" w:rsidRDefault="00CA032A" w:rsidP="00CA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>10. The operating system reserves space on disk for storing virtual-memory pages that are not currently in main memory; this space is called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a) Latches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b) Swap Space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c) Dirty Block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CFF326" w14:textId="77777777" w:rsidR="00CA032A" w:rsidRPr="00CA032A" w:rsidRDefault="00CA032A" w:rsidP="00CA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2A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A032A">
        <w:rPr>
          <w:rFonts w:ascii="Times New Roman" w:eastAsia="Times New Roman" w:hAnsi="Times New Roman" w:cs="Times New Roman"/>
          <w:sz w:val="24"/>
          <w:szCs w:val="24"/>
        </w:rPr>
        <w:br/>
        <w:t>Explanation: Almost all current-generation operating systems retain complete control of virtual memory.</w:t>
      </w:r>
    </w:p>
    <w:p w14:paraId="7AACDB0A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D1"/>
    <w:rsid w:val="005B68D1"/>
    <w:rsid w:val="006A7775"/>
    <w:rsid w:val="00CA032A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F651C-D30C-43A2-8A38-C147C8D2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CA0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2019-07-19T18:08:00Z</dcterms:created>
  <dcterms:modified xsi:type="dcterms:W3CDTF">2019-07-19T18:09:00Z</dcterms:modified>
</cp:coreProperties>
</file>