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7A1A89" w14:textId="4E998C0A" w:rsidR="005A630E" w:rsidRPr="005A630E" w:rsidRDefault="005A630E" w:rsidP="005A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1. The silicon chips used for data processing are called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a) RAM chips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b) ROM chips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5A630E">
        <w:rPr>
          <w:rFonts w:ascii="Times New Roman" w:eastAsia="Times New Roman" w:hAnsi="Times New Roman" w:cs="Times New Roman"/>
          <w:sz w:val="24"/>
          <w:szCs w:val="24"/>
        </w:rPr>
        <w:t>Micro processors</w:t>
      </w:r>
      <w:proofErr w:type="spellEnd"/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d) PROM chips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158CEF6" w14:textId="77777777" w:rsidR="005A630E" w:rsidRPr="005A630E" w:rsidRDefault="005A630E" w:rsidP="005A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Explanation: PROM is Programmable Read Only Memory.</w:t>
      </w:r>
    </w:p>
    <w:p w14:paraId="2708A15D" w14:textId="2E7E384F" w:rsidR="005A630E" w:rsidRPr="005A630E" w:rsidRDefault="005A630E" w:rsidP="005A6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1233924" w14:textId="739E365E" w:rsidR="005A630E" w:rsidRPr="005A630E" w:rsidRDefault="005A630E" w:rsidP="005A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2. Which of the following is used for manufacturing chips?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a) Control bus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b) Control unit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c) Parity unit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d) Semiconductor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F53D114" w14:textId="77777777" w:rsidR="005A630E" w:rsidRPr="005A630E" w:rsidRDefault="005A630E" w:rsidP="005A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Explanation: A semiconductor is a material which has electrical conductivity between that of a conductor such as copper and that of an insulator such as glass.</w:t>
      </w:r>
    </w:p>
    <w:p w14:paraId="1D88AC2F" w14:textId="1798B314" w:rsidR="005A630E" w:rsidRPr="005A630E" w:rsidRDefault="005A630E" w:rsidP="005A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3. What was the name of the first commercially available microprocessor chip?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a) Intel 308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b) Intel 33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c) Intel 4004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d) Motorola 639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42383B" w14:textId="77777777" w:rsidR="005A630E" w:rsidRPr="005A630E" w:rsidRDefault="005A630E" w:rsidP="005A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 xml:space="preserve">Explanation: The Intel 4004 is a 4-bit central processing unit (CPU) released by Intel Corporation in 1971 </w:t>
      </w:r>
    </w:p>
    <w:p w14:paraId="4A73E8E7" w14:textId="581AD4B7" w:rsidR="005A630E" w:rsidRPr="005A630E" w:rsidRDefault="005A630E" w:rsidP="005A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4. The magnetic storage chip used to provide non-volatile direct access storage of data and that have no moving parts are known as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a) Magnetic core memory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b) Magnetic tape memory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c) Magnetic disk memory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d) Magnetic bubble memory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5BBACBF8" w14:textId="77777777" w:rsidR="005A630E" w:rsidRPr="005A630E" w:rsidRDefault="005A630E" w:rsidP="005A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Answer: d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Explanation: Bubble domain visualization by using CMOS-MagView.</w:t>
      </w:r>
    </w:p>
    <w:p w14:paraId="282FD212" w14:textId="3B430C23" w:rsidR="005A630E" w:rsidRPr="005A630E" w:rsidRDefault="005A630E" w:rsidP="005A630E">
      <w:pPr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D9AC25F" w14:textId="185F5124" w:rsidR="005A630E" w:rsidRPr="005A630E" w:rsidRDefault="005A630E" w:rsidP="005A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5. The ALU of a computer normally contains a number of high speed storage element called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a) Semiconductor memory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</w:r>
      <w:r w:rsidRPr="005A630E">
        <w:rPr>
          <w:rFonts w:ascii="Times New Roman" w:eastAsia="Times New Roman" w:hAnsi="Times New Roman" w:cs="Times New Roman"/>
          <w:sz w:val="24"/>
          <w:szCs w:val="24"/>
        </w:rPr>
        <w:lastRenderedPageBreak/>
        <w:t>b) Registers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c) Hard disks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d) Magnetic disk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51F9B71" w14:textId="77777777" w:rsidR="005A630E" w:rsidRPr="005A630E" w:rsidRDefault="005A630E" w:rsidP="005A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Explanation: External control unit tells the ALU what operation to perform on that data, and then the ALU stores its result into an output register.</w:t>
      </w:r>
    </w:p>
    <w:p w14:paraId="689B0B3A" w14:textId="1BB891B2" w:rsidR="005A630E" w:rsidRPr="005A630E" w:rsidRDefault="005A630E" w:rsidP="005A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6. Which of the following is used only for data entry and storage, and never for processing?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a) Mouse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b) Dumb terminal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 xml:space="preserve">c) </w:t>
      </w:r>
      <w:proofErr w:type="spellStart"/>
      <w:r w:rsidRPr="005A630E">
        <w:rPr>
          <w:rFonts w:ascii="Times New Roman" w:eastAsia="Times New Roman" w:hAnsi="Times New Roman" w:cs="Times New Roman"/>
          <w:sz w:val="24"/>
          <w:szCs w:val="24"/>
        </w:rPr>
        <w:t>Micro computer</w:t>
      </w:r>
      <w:proofErr w:type="spellEnd"/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d) Dedicated data entry system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1F0A8D5C" w14:textId="77777777" w:rsidR="005A630E" w:rsidRPr="005A630E" w:rsidRDefault="005A630E" w:rsidP="005A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Explanation: Dumb terminals are those that can interpret a limited number of control codes.</w:t>
      </w:r>
    </w:p>
    <w:p w14:paraId="72DDBB5D" w14:textId="12BA154F" w:rsidR="005A630E" w:rsidRPr="005A630E" w:rsidRDefault="005A630E" w:rsidP="005A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7. Non-volatile storage needs to have a _________ where the loses in future can be recovered.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a) Dump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b) Recover place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c) Disk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d) Redo plan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3F69E0C9" w14:textId="77777777" w:rsidR="005A630E" w:rsidRPr="005A630E" w:rsidRDefault="005A630E" w:rsidP="005A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5A630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Explanation: The basic scheme is to dump the entire contents of the database to stable storage periodically—say, once per day.</w:t>
      </w:r>
    </w:p>
    <w:p w14:paraId="5BE15E8D" w14:textId="1635619A" w:rsidR="005A630E" w:rsidRPr="005A630E" w:rsidRDefault="005A630E" w:rsidP="005A630E">
      <w:pPr>
        <w:spacing w:line="240" w:lineRule="auto"/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FF537C3" w14:textId="07D041A8" w:rsidR="005A630E" w:rsidRPr="005A630E" w:rsidRDefault="005A630E" w:rsidP="005A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8. A dump of the database contents is also referred to as an _____________ dump.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a) Archival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b) Fuzzy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c) SQL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D692D4D" w14:textId="77777777" w:rsidR="005A630E" w:rsidRPr="005A630E" w:rsidRDefault="005A630E" w:rsidP="005A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 xml:space="preserve">Answer: </w:t>
      </w:r>
      <w:proofErr w:type="spellStart"/>
      <w:r w:rsidRPr="005A630E">
        <w:rPr>
          <w:rFonts w:ascii="Times New Roman" w:eastAsia="Times New Roman" w:hAnsi="Times New Roman" w:cs="Times New Roman"/>
          <w:sz w:val="24"/>
          <w:szCs w:val="24"/>
        </w:rPr>
        <w:t>a</w:t>
      </w:r>
      <w:proofErr w:type="spellEnd"/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Explanation: We can archive the dumps and use them later to examine old states of the database.</w:t>
      </w:r>
    </w:p>
    <w:p w14:paraId="36FBA762" w14:textId="5B738838" w:rsidR="005A630E" w:rsidRPr="005A630E" w:rsidRDefault="005A630E" w:rsidP="005A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 xml:space="preserve">9. ________ dump, writes out SQL DDL statements and SQL insert statements to a file, which can then be </w:t>
      </w:r>
      <w:proofErr w:type="spellStart"/>
      <w:r w:rsidRPr="005A630E">
        <w:rPr>
          <w:rFonts w:ascii="Times New Roman" w:eastAsia="Times New Roman" w:hAnsi="Times New Roman" w:cs="Times New Roman"/>
          <w:sz w:val="24"/>
          <w:szCs w:val="24"/>
        </w:rPr>
        <w:t>reexecuted</w:t>
      </w:r>
      <w:proofErr w:type="spellEnd"/>
      <w:r w:rsidRPr="005A630E">
        <w:rPr>
          <w:rFonts w:ascii="Times New Roman" w:eastAsia="Times New Roman" w:hAnsi="Times New Roman" w:cs="Times New Roman"/>
          <w:sz w:val="24"/>
          <w:szCs w:val="24"/>
        </w:rPr>
        <w:t xml:space="preserve"> to re-create the database.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a) Archival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b) Fuzzy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c) SQL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</w:r>
      <w:r w:rsidRPr="005A630E">
        <w:rPr>
          <w:rFonts w:ascii="Times New Roman" w:eastAsia="Times New Roman" w:hAnsi="Times New Roman" w:cs="Times New Roman"/>
          <w:sz w:val="24"/>
          <w:szCs w:val="24"/>
        </w:rPr>
        <w:lastRenderedPageBreak/>
        <w:t>d) All of the mentioned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6F512E38" w14:textId="77777777" w:rsidR="005A630E" w:rsidRPr="005A630E" w:rsidRDefault="005A630E" w:rsidP="005A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Answer: c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Explanation: Such dumps are useful when migrating data to a different instance of the database, or to a different version of the database software, since the physical locations and layout may be different in the other database instance or database software version.</w:t>
      </w:r>
    </w:p>
    <w:p w14:paraId="18670F76" w14:textId="6EF881D4" w:rsidR="005A630E" w:rsidRPr="005A630E" w:rsidRDefault="005A630E" w:rsidP="005A630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10. _________ dump schemes have been developed that allow transactions to be active while the dump is in progress.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a) Archival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b) Fuzzy</w:t>
      </w:r>
      <w:bookmarkStart w:id="0" w:name="_GoBack"/>
      <w:bookmarkEnd w:id="0"/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c) SQL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d) All of the mentioned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44C8D1BF" w14:textId="77777777" w:rsidR="005A630E" w:rsidRPr="005A630E" w:rsidRDefault="005A630E" w:rsidP="005A63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A630E">
        <w:rPr>
          <w:rFonts w:ascii="Times New Roman" w:eastAsia="Times New Roman" w:hAnsi="Times New Roman" w:cs="Times New Roman"/>
          <w:sz w:val="24"/>
          <w:szCs w:val="24"/>
        </w:rPr>
        <w:t>Answer: b</w:t>
      </w:r>
      <w:r w:rsidRPr="005A630E">
        <w:rPr>
          <w:rFonts w:ascii="Times New Roman" w:eastAsia="Times New Roman" w:hAnsi="Times New Roman" w:cs="Times New Roman"/>
          <w:sz w:val="24"/>
          <w:szCs w:val="24"/>
        </w:rPr>
        <w:br/>
        <w:t>Explanation: The simple dump procedure described here is costly and so fuzzy dump is used.</w:t>
      </w:r>
    </w:p>
    <w:p w14:paraId="45F86F4A" w14:textId="77777777" w:rsidR="00E40B21" w:rsidRDefault="00E40B21"/>
    <w:sectPr w:rsidR="00E40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DE9"/>
    <w:rsid w:val="005A630E"/>
    <w:rsid w:val="006A7775"/>
    <w:rsid w:val="00D12DE9"/>
    <w:rsid w:val="00E40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44E7D5-2EB5-4B9B-8554-925898EA57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A63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ollapseomatic">
    <w:name w:val="collapseomatic"/>
    <w:basedOn w:val="DefaultParagraphFont"/>
    <w:rsid w:val="005A63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4348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067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759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57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5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25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3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22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785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07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61794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18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20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38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429</Words>
  <Characters>2449</Characters>
  <Application>Microsoft Office Word</Application>
  <DocSecurity>0</DocSecurity>
  <Lines>20</Lines>
  <Paragraphs>5</Paragraphs>
  <ScaleCrop>false</ScaleCrop>
  <Company/>
  <LinksUpToDate>false</LinksUpToDate>
  <CharactersWithSpaces>2873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 V</dc:creator>
  <cp:keywords/>
  <dc:description/>
  <cp:lastModifiedBy>AJAY V</cp:lastModifiedBy>
  <cp:revision>2</cp:revision>
  <dcterms:created xsi:type="dcterms:W3CDTF">2019-07-19T18:10:00Z</dcterms:created>
  <dcterms:modified xsi:type="dcterms:W3CDTF">2019-07-19T18:11:00Z</dcterms:modified>
</cp:coreProperties>
</file>