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1F88F" w14:textId="77777777" w:rsidR="006D413F" w:rsidRDefault="006D413F"/>
    <w:p w14:paraId="77A07EFB" w14:textId="77777777" w:rsidR="006D413F" w:rsidRDefault="006D413F"/>
    <w:p w14:paraId="1CD7B366" w14:textId="57B937DA" w:rsidR="00DF20AF" w:rsidRDefault="00DF20AF">
      <w:r>
        <w:t>Date:</w:t>
      </w:r>
    </w:p>
    <w:p w14:paraId="018FD65D" w14:textId="08A7646A" w:rsidR="009A2EFA" w:rsidRDefault="00DF20AF">
      <w:pPr>
        <w:rPr>
          <w:b/>
          <w:bCs/>
          <w:u w:val="single"/>
        </w:rPr>
      </w:pPr>
      <w:r w:rsidRPr="006D413F">
        <w:rPr>
          <w:b/>
          <w:bCs/>
          <w:u w:val="single"/>
        </w:rPr>
        <w:t>To: Federal Tax Authority</w:t>
      </w:r>
    </w:p>
    <w:p w14:paraId="18C3F72C" w14:textId="77777777" w:rsidR="006D413F" w:rsidRPr="006D413F" w:rsidRDefault="006D413F">
      <w:pPr>
        <w:rPr>
          <w:b/>
          <w:bCs/>
          <w:u w:val="single"/>
        </w:rPr>
      </w:pPr>
    </w:p>
    <w:p w14:paraId="101628F9" w14:textId="3D2E9EAA" w:rsidR="00DF20AF" w:rsidRDefault="00DF20AF"/>
    <w:p w14:paraId="27EC01F6" w14:textId="24140838" w:rsidR="00DF20AF" w:rsidRDefault="00DF20AF"/>
    <w:p w14:paraId="2F8C1B9F" w14:textId="26888B57" w:rsidR="00DF20AF" w:rsidRDefault="00DF20AF" w:rsidP="00DF20AF">
      <w:pPr>
        <w:jc w:val="center"/>
        <w:rPr>
          <w:b/>
          <w:bCs/>
          <w:u w:val="single"/>
        </w:rPr>
      </w:pPr>
      <w:r w:rsidRPr="00083125">
        <w:rPr>
          <w:b/>
          <w:bCs/>
          <w:u w:val="single"/>
        </w:rPr>
        <w:t>Subject: Declaration Letter</w:t>
      </w:r>
      <w:r w:rsidR="00915DBA">
        <w:rPr>
          <w:b/>
          <w:bCs/>
          <w:u w:val="single"/>
        </w:rPr>
        <w:t xml:space="preserve"> for the tax group</w:t>
      </w:r>
    </w:p>
    <w:p w14:paraId="619E5BDD" w14:textId="77777777" w:rsidR="006D413F" w:rsidRPr="00083125" w:rsidRDefault="006D413F" w:rsidP="00DF20AF">
      <w:pPr>
        <w:jc w:val="center"/>
        <w:rPr>
          <w:b/>
          <w:bCs/>
          <w:u w:val="single"/>
        </w:rPr>
      </w:pPr>
    </w:p>
    <w:p w14:paraId="5DCAA640" w14:textId="706FB238" w:rsidR="00DF20AF" w:rsidRDefault="00C90414">
      <w:r>
        <w:t xml:space="preserve">In reference </w:t>
      </w:r>
      <w:r w:rsidR="006D413F" w:rsidRPr="006D413F">
        <w:t>to</w:t>
      </w:r>
      <w:r w:rsidR="00B03F51">
        <w:t xml:space="preserve"> above mentioned subject</w:t>
      </w:r>
      <w:r w:rsidR="00816320">
        <w:t xml:space="preserve">, kindly note </w:t>
      </w:r>
      <w:r w:rsidR="00816320" w:rsidRPr="006D413F">
        <w:t>that</w:t>
      </w:r>
      <w:r w:rsidR="006D413F" w:rsidRPr="006D413F">
        <w:t xml:space="preserve"> </w:t>
      </w:r>
      <w:r w:rsidR="00B03F51" w:rsidRPr="00816320">
        <w:rPr>
          <w:b/>
          <w:bCs/>
          <w:color w:val="FF0000"/>
        </w:rPr>
        <w:t>"</w:t>
      </w:r>
      <w:r w:rsidR="00915DBA">
        <w:rPr>
          <w:b/>
          <w:bCs/>
          <w:color w:val="FF0000"/>
        </w:rPr>
        <w:t xml:space="preserve">tax group name </w:t>
      </w:r>
      <w:r w:rsidR="00B03F51" w:rsidRPr="00816320">
        <w:rPr>
          <w:b/>
          <w:bCs/>
          <w:color w:val="FF0000"/>
        </w:rPr>
        <w:t>"</w:t>
      </w:r>
      <w:r w:rsidR="00B03F51">
        <w:rPr>
          <w:b/>
          <w:bCs/>
          <w:color w:val="FF0000"/>
        </w:rPr>
        <w:t xml:space="preserve"> </w:t>
      </w:r>
      <w:r w:rsidR="000E5677">
        <w:t xml:space="preserve">has </w:t>
      </w:r>
      <w:r w:rsidR="006D413F" w:rsidRPr="006D413F">
        <w:t>the</w:t>
      </w:r>
      <w:r w:rsidR="000E5677">
        <w:t xml:space="preserve"> below mentioned turnover for the</w:t>
      </w:r>
      <w:r w:rsidR="006D413F" w:rsidRPr="006D413F">
        <w:t xml:space="preserve"> following year</w:t>
      </w:r>
      <w:r w:rsidR="000E5677">
        <w:t>s</w:t>
      </w:r>
      <w:r w:rsidR="006D413F" w:rsidRPr="006D413F">
        <w:t>:</w:t>
      </w:r>
      <w:r w:rsidR="00816320">
        <w:t xml:space="preserve"> </w:t>
      </w:r>
    </w:p>
    <w:tbl>
      <w:tblPr>
        <w:tblW w:w="99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20"/>
        <w:gridCol w:w="5765"/>
      </w:tblGrid>
      <w:tr w:rsidR="006D413F" w:rsidRPr="006D413F" w14:paraId="4CBEC790" w14:textId="77777777" w:rsidTr="00915DBA">
        <w:trPr>
          <w:trHeight w:val="288"/>
          <w:jc w:val="center"/>
        </w:trPr>
        <w:tc>
          <w:tcPr>
            <w:tcW w:w="4220" w:type="dxa"/>
            <w:vAlign w:val="center"/>
            <w:hideMark/>
          </w:tcPr>
          <w:p w14:paraId="08A137A2" w14:textId="4517F14F" w:rsidR="006D413F" w:rsidRPr="006D413F" w:rsidRDefault="00915DBA" w:rsidP="006D41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Members names</w:t>
            </w:r>
          </w:p>
        </w:tc>
        <w:tc>
          <w:tcPr>
            <w:tcW w:w="5765" w:type="dxa"/>
            <w:noWrap/>
            <w:vAlign w:val="bottom"/>
            <w:hideMark/>
          </w:tcPr>
          <w:p w14:paraId="2BE008CF" w14:textId="400C86A1" w:rsidR="006D413F" w:rsidRPr="006D413F" w:rsidRDefault="00915DBA" w:rsidP="006D413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Total Taxable Supplies last 12 months (5% or</w:t>
            </w:r>
            <w:r w:rsidR="00985C33">
              <w:rPr>
                <w:rFonts w:ascii="Calibri" w:eastAsia="Times New Roman" w:hAnsi="Calibri" w:cs="Calibri"/>
                <w:b/>
                <w:bCs/>
                <w:color w:val="000000"/>
              </w:rPr>
              <w:t>/And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zero rated or</w:t>
            </w:r>
            <w:r w:rsidR="00985C33">
              <w:rPr>
                <w:rFonts w:ascii="Calibri" w:eastAsia="Times New Roman" w:hAnsi="Calibri" w:cs="Calibri"/>
                <w:b/>
                <w:bCs/>
                <w:color w:val="000000"/>
              </w:rPr>
              <w:t>/</w:t>
            </w:r>
            <w:r w:rsidR="00612867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and </w:t>
            </w:r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sales within the group members) </w:t>
            </w:r>
          </w:p>
        </w:tc>
      </w:tr>
      <w:tr w:rsidR="006D413F" w:rsidRPr="006D413F" w14:paraId="7DBB2036" w14:textId="77777777" w:rsidTr="00915DBA">
        <w:trPr>
          <w:trHeight w:val="288"/>
          <w:jc w:val="center"/>
        </w:trPr>
        <w:tc>
          <w:tcPr>
            <w:tcW w:w="4220" w:type="dxa"/>
            <w:vAlign w:val="bottom"/>
            <w:hideMark/>
          </w:tcPr>
          <w:p w14:paraId="4DFABB66" w14:textId="7DFAA9A7" w:rsidR="006D413F" w:rsidRPr="006D413F" w:rsidRDefault="00915DBA" w:rsidP="008163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Representative member</w:t>
            </w:r>
          </w:p>
        </w:tc>
        <w:tc>
          <w:tcPr>
            <w:tcW w:w="5765" w:type="dxa"/>
            <w:noWrap/>
            <w:vAlign w:val="bottom"/>
            <w:hideMark/>
          </w:tcPr>
          <w:p w14:paraId="26F41AF6" w14:textId="4B5338BB" w:rsidR="006D413F" w:rsidRPr="006D413F" w:rsidRDefault="006D413F" w:rsidP="006D41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6D413F" w:rsidRPr="006D413F" w14:paraId="69F5990B" w14:textId="77777777" w:rsidTr="00915DBA">
        <w:trPr>
          <w:trHeight w:val="288"/>
          <w:jc w:val="center"/>
        </w:trPr>
        <w:tc>
          <w:tcPr>
            <w:tcW w:w="4220" w:type="dxa"/>
            <w:vAlign w:val="bottom"/>
            <w:hideMark/>
          </w:tcPr>
          <w:p w14:paraId="0ECFB773" w14:textId="08BF8A61" w:rsidR="006D413F" w:rsidRPr="006D413F" w:rsidRDefault="00915DBA" w:rsidP="0081632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Active Member number 1</w:t>
            </w:r>
          </w:p>
        </w:tc>
        <w:tc>
          <w:tcPr>
            <w:tcW w:w="5765" w:type="dxa"/>
            <w:noWrap/>
            <w:vAlign w:val="bottom"/>
            <w:hideMark/>
          </w:tcPr>
          <w:p w14:paraId="51BD65C2" w14:textId="77777777" w:rsidR="006D413F" w:rsidRPr="006D413F" w:rsidRDefault="006D413F" w:rsidP="006D413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1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15DBA" w:rsidRPr="006D413F" w14:paraId="04A5BAA1" w14:textId="77777777" w:rsidTr="00915DBA">
        <w:trPr>
          <w:trHeight w:val="300"/>
          <w:jc w:val="center"/>
        </w:trPr>
        <w:tc>
          <w:tcPr>
            <w:tcW w:w="4220" w:type="dxa"/>
            <w:vAlign w:val="bottom"/>
            <w:hideMark/>
          </w:tcPr>
          <w:p w14:paraId="0DFD2579" w14:textId="1C87DB84" w:rsidR="00915DBA" w:rsidRPr="006D413F" w:rsidRDefault="00915DBA" w:rsidP="00915D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Active Member number 2</w:t>
            </w:r>
          </w:p>
        </w:tc>
        <w:tc>
          <w:tcPr>
            <w:tcW w:w="5765" w:type="dxa"/>
            <w:noWrap/>
            <w:vAlign w:val="bottom"/>
            <w:hideMark/>
          </w:tcPr>
          <w:p w14:paraId="43934AB4" w14:textId="77777777" w:rsidR="00915DBA" w:rsidRPr="006D413F" w:rsidRDefault="00915DBA" w:rsidP="00915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6D413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15DBA" w:rsidRPr="006D413F" w14:paraId="56505E98" w14:textId="77777777" w:rsidTr="00915DBA">
        <w:trPr>
          <w:trHeight w:val="300"/>
          <w:jc w:val="center"/>
        </w:trPr>
        <w:tc>
          <w:tcPr>
            <w:tcW w:w="4220" w:type="dxa"/>
            <w:vAlign w:val="bottom"/>
          </w:tcPr>
          <w:p w14:paraId="616E794A" w14:textId="645183EB" w:rsidR="00915DBA" w:rsidRPr="006D413F" w:rsidRDefault="00915DBA" w:rsidP="00915D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Active Member number 3</w:t>
            </w:r>
          </w:p>
        </w:tc>
        <w:tc>
          <w:tcPr>
            <w:tcW w:w="5765" w:type="dxa"/>
            <w:noWrap/>
            <w:vAlign w:val="bottom"/>
          </w:tcPr>
          <w:p w14:paraId="662FE425" w14:textId="77777777" w:rsidR="00915DBA" w:rsidRPr="006D413F" w:rsidRDefault="00915DBA" w:rsidP="00915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15DBA" w:rsidRPr="006D413F" w14:paraId="438E2132" w14:textId="77777777" w:rsidTr="00915DBA">
        <w:trPr>
          <w:trHeight w:val="300"/>
          <w:jc w:val="center"/>
        </w:trPr>
        <w:tc>
          <w:tcPr>
            <w:tcW w:w="4220" w:type="dxa"/>
            <w:vAlign w:val="bottom"/>
          </w:tcPr>
          <w:p w14:paraId="15386F3A" w14:textId="00EC5DBE" w:rsidR="00915DBA" w:rsidRDefault="00915DBA" w:rsidP="00915DB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Active Member number 4</w:t>
            </w:r>
          </w:p>
        </w:tc>
        <w:tc>
          <w:tcPr>
            <w:tcW w:w="5765" w:type="dxa"/>
            <w:noWrap/>
            <w:vAlign w:val="bottom"/>
          </w:tcPr>
          <w:p w14:paraId="310FBB38" w14:textId="77777777" w:rsidR="00915DBA" w:rsidRPr="006D413F" w:rsidRDefault="00915DBA" w:rsidP="00915DB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4138C6E0" w14:textId="4FF8D135" w:rsidR="006D413F" w:rsidRDefault="006D413F"/>
    <w:p w14:paraId="344A9903" w14:textId="2B4EDD6F" w:rsidR="006D413F" w:rsidRDefault="006D413F" w:rsidP="00590CC8">
      <w:r>
        <w:t xml:space="preserve">I </w:t>
      </w:r>
      <w:r w:rsidR="00816320">
        <w:t>hereby</w:t>
      </w:r>
      <w:r>
        <w:t xml:space="preserve"> declare that the information related to this disclosure is complete and best to my knowledge and none of above information is false or misrepresented</w:t>
      </w:r>
      <w:r w:rsidR="007868A2">
        <w:t xml:space="preserve"> </w:t>
      </w:r>
      <w:r w:rsidR="00590CC8">
        <w:t>as it is supported by documentary proof such as: s</w:t>
      </w:r>
      <w:r w:rsidR="00590CC8" w:rsidRPr="00590CC8">
        <w:t xml:space="preserve">igned &amp; stamped monthly </w:t>
      </w:r>
      <w:r w:rsidR="00C61257">
        <w:t>taxable</w:t>
      </w:r>
      <w:r w:rsidR="00590CC8" w:rsidRPr="00590CC8">
        <w:t xml:space="preserve"> </w:t>
      </w:r>
      <w:r w:rsidR="00C61257">
        <w:t>supplies</w:t>
      </w:r>
      <w:r w:rsidR="00590CC8" w:rsidRPr="00590CC8">
        <w:t xml:space="preserve"> for the last 12 months by the authorized signatory</w:t>
      </w:r>
      <w:r w:rsidR="00590CC8">
        <w:t xml:space="preserve">, </w:t>
      </w:r>
      <w:r w:rsidR="00590CC8" w:rsidRPr="00F154A1">
        <w:rPr>
          <w:rFonts w:ascii="Calibri" w:eastAsia="Times New Roman" w:hAnsi="Calibri" w:cs="Calibri"/>
          <w:color w:val="000000"/>
        </w:rPr>
        <w:t>Supporting financial documents (e.g.: Invoices/LPOs/contracts/</w:t>
      </w:r>
      <w:r w:rsidR="00915DBA" w:rsidRPr="00F154A1">
        <w:rPr>
          <w:rFonts w:ascii="Calibri" w:eastAsia="Times New Roman" w:hAnsi="Calibri" w:cs="Calibri"/>
          <w:color w:val="000000"/>
        </w:rPr>
        <w:t xml:space="preserve"> </w:t>
      </w:r>
      <w:r w:rsidR="00590CC8" w:rsidRPr="00F154A1">
        <w:rPr>
          <w:rFonts w:ascii="Calibri" w:eastAsia="Times New Roman" w:hAnsi="Calibri" w:cs="Calibri"/>
          <w:color w:val="000000"/>
        </w:rPr>
        <w:t>tenancy contracts)</w:t>
      </w:r>
      <w:r w:rsidR="00590CC8">
        <w:rPr>
          <w:rFonts w:ascii="Calibri" w:eastAsia="Times New Roman" w:hAnsi="Calibri" w:cs="Calibri"/>
          <w:color w:val="000000"/>
        </w:rPr>
        <w:t>.</w:t>
      </w:r>
    </w:p>
    <w:p w14:paraId="1489E1C8" w14:textId="63346CC0" w:rsidR="006D413F" w:rsidRDefault="006D413F" w:rsidP="006D413F"/>
    <w:p w14:paraId="6D3CEE78" w14:textId="559560F0" w:rsidR="006D413F" w:rsidRDefault="006D413F" w:rsidP="006D413F"/>
    <w:p w14:paraId="2BA4D168" w14:textId="77777777" w:rsidR="00590CC8" w:rsidRPr="006D413F" w:rsidRDefault="00590CC8" w:rsidP="00590CC8">
      <w:pPr>
        <w:rPr>
          <w:b/>
          <w:bCs/>
          <w:i/>
          <w:iCs/>
        </w:rPr>
      </w:pPr>
      <w:r w:rsidRPr="003B502A">
        <w:rPr>
          <w:b/>
          <w:bCs/>
          <w:i/>
          <w:iCs/>
          <w:highlight w:val="yellow"/>
        </w:rPr>
        <w:t xml:space="preserve">Authorized </w:t>
      </w:r>
      <w:r>
        <w:rPr>
          <w:b/>
          <w:bCs/>
          <w:i/>
          <w:iCs/>
          <w:highlight w:val="yellow"/>
        </w:rPr>
        <w:t>Signatory</w:t>
      </w:r>
      <w:r w:rsidRPr="003B502A">
        <w:rPr>
          <w:b/>
          <w:bCs/>
          <w:i/>
          <w:iCs/>
          <w:highlight w:val="yellow"/>
        </w:rPr>
        <w:t xml:space="preserve"> (Sign and Stamp)</w:t>
      </w:r>
    </w:p>
    <w:p w14:paraId="5EB4AE07" w14:textId="54853063" w:rsidR="006D413F" w:rsidRDefault="006D413F" w:rsidP="006D413F"/>
    <w:p w14:paraId="149E2ABF" w14:textId="3F006DB5" w:rsidR="006D413F" w:rsidRDefault="006D413F" w:rsidP="006D413F"/>
    <w:sectPr w:rsidR="006D413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6F0FC" w14:textId="77777777" w:rsidR="00FE1CFA" w:rsidRDefault="00FE1CFA" w:rsidP="003B502A">
      <w:pPr>
        <w:spacing w:after="0" w:line="240" w:lineRule="auto"/>
      </w:pPr>
      <w:r>
        <w:separator/>
      </w:r>
    </w:p>
  </w:endnote>
  <w:endnote w:type="continuationSeparator" w:id="0">
    <w:p w14:paraId="24E6D80C" w14:textId="77777777" w:rsidR="00FE1CFA" w:rsidRDefault="00FE1CFA" w:rsidP="003B50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D3EAC" w14:textId="77777777" w:rsidR="00FE1CFA" w:rsidRDefault="00FE1CFA" w:rsidP="003B502A">
      <w:pPr>
        <w:spacing w:after="0" w:line="240" w:lineRule="auto"/>
      </w:pPr>
      <w:r>
        <w:separator/>
      </w:r>
    </w:p>
  </w:footnote>
  <w:footnote w:type="continuationSeparator" w:id="0">
    <w:p w14:paraId="4556C33A" w14:textId="77777777" w:rsidR="00FE1CFA" w:rsidRDefault="00FE1CFA" w:rsidP="003B50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833EE" w14:textId="0AEE1C19" w:rsidR="003B502A" w:rsidRPr="00816320" w:rsidRDefault="00816320" w:rsidP="00816320">
    <w:pPr>
      <w:pStyle w:val="Header"/>
      <w:jc w:val="center"/>
      <w:rPr>
        <w:b/>
        <w:bCs/>
        <w:highlight w:val="yellow"/>
        <w:lang w:bidi="ar-AE"/>
      </w:rPr>
    </w:pPr>
    <w:r>
      <w:rPr>
        <w:b/>
        <w:bCs/>
        <w:highlight w:val="yellow"/>
        <w:lang w:bidi="ar-AE"/>
      </w:rPr>
      <w:t>To be printed on</w:t>
    </w:r>
    <w:r w:rsidRPr="00816320">
      <w:rPr>
        <w:b/>
        <w:bCs/>
        <w:highlight w:val="yellow"/>
        <w:lang w:bidi="ar-AE"/>
      </w:rPr>
      <w:t xml:space="preserve"> company letterhead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21"/>
    <w:rsid w:val="00083125"/>
    <w:rsid w:val="000E5677"/>
    <w:rsid w:val="001F5EB6"/>
    <w:rsid w:val="001F7A21"/>
    <w:rsid w:val="003B502A"/>
    <w:rsid w:val="00590CC8"/>
    <w:rsid w:val="00612867"/>
    <w:rsid w:val="006D413F"/>
    <w:rsid w:val="0075276D"/>
    <w:rsid w:val="007868A2"/>
    <w:rsid w:val="00816320"/>
    <w:rsid w:val="00915DBA"/>
    <w:rsid w:val="00985C33"/>
    <w:rsid w:val="009953CC"/>
    <w:rsid w:val="009A2EFA"/>
    <w:rsid w:val="00B03F51"/>
    <w:rsid w:val="00B82124"/>
    <w:rsid w:val="00BB6A49"/>
    <w:rsid w:val="00BD055D"/>
    <w:rsid w:val="00C61257"/>
    <w:rsid w:val="00C90414"/>
    <w:rsid w:val="00C94F63"/>
    <w:rsid w:val="00DF20AF"/>
    <w:rsid w:val="00DF395F"/>
    <w:rsid w:val="00F279B7"/>
    <w:rsid w:val="00FE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25B8B8E"/>
  <w15:chartTrackingRefBased/>
  <w15:docId w15:val="{FA378309-99EE-4FB3-B800-7E9F7364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5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02A"/>
  </w:style>
  <w:style w:type="paragraph" w:styleId="Footer">
    <w:name w:val="footer"/>
    <w:basedOn w:val="Normal"/>
    <w:link w:val="FooterChar"/>
    <w:uiPriority w:val="99"/>
    <w:unhideWhenUsed/>
    <w:rsid w:val="003B50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51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Federal Tax Authority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Abdulkarim Koori</dc:creator>
  <cp:keywords/>
  <dc:description/>
  <cp:lastModifiedBy>Shifazul Afreed</cp:lastModifiedBy>
  <cp:revision>2</cp:revision>
  <dcterms:created xsi:type="dcterms:W3CDTF">2025-09-08T07:15:00Z</dcterms:created>
  <dcterms:modified xsi:type="dcterms:W3CDTF">2025-09-08T07:15:00Z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11c7fceb-067d-4141-b3ba-cf1cca5645f2</vt:lpwstr>
  </property>
  <property fmtid="{D5CDD505-2E9C-101B-9397-08002B2CF9AE}" pid="3" name="bjSaver">
    <vt:lpwstr>6rOl75W10Kpm1iyQnwWjr3ndQIh8N9Mi</vt:lpwstr>
  </property>
  <property fmtid="{D5CDD505-2E9C-101B-9397-08002B2CF9AE}" pid="4" name="bjDocumentSecurityLabel">
    <vt:lpwstr>Select Classification Label</vt:lpwstr>
  </property>
  <property fmtid="{D5CDD505-2E9C-101B-9397-08002B2CF9AE}" pid="5" name="bjClsUserRVM">
    <vt:lpwstr>[]</vt:lpwstr>
  </property>
</Properties>
</file>