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EEB16" w14:textId="1151EC35" w:rsidR="0023356B" w:rsidRPr="0023356B" w:rsidRDefault="0023356B" w:rsidP="0023356B">
      <w:pPr>
        <w:pStyle w:val="Heading1"/>
      </w:pPr>
      <w:r>
        <w:t xml:space="preserve">            </w:t>
      </w:r>
      <w:r w:rsidRPr="0023356B">
        <w:t>AWS WAF (Web Application Firewall)</w:t>
      </w:r>
    </w:p>
    <w:p w14:paraId="0ADAFD3C" w14:textId="77777777" w:rsidR="00636788" w:rsidRDefault="00636788" w:rsidP="00636788"/>
    <w:p w14:paraId="5FF466C5" w14:textId="0E31A584" w:rsidR="00636788" w:rsidRPr="00636788" w:rsidRDefault="00636788" w:rsidP="00636788">
      <w:p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 xml:space="preserve">What </w:t>
      </w:r>
      <w:proofErr w:type="gramStart"/>
      <w:r w:rsidRPr="00636788">
        <w:rPr>
          <w:rFonts w:ascii="Bahnschrift SemiBold" w:hAnsi="Bahnschrift SemiBold"/>
        </w:rPr>
        <w:t>is</w:t>
      </w:r>
      <w:proofErr w:type="gramEnd"/>
      <w:r w:rsidRPr="00636788">
        <w:rPr>
          <w:rFonts w:ascii="Bahnschrift SemiBold" w:hAnsi="Bahnschrift SemiBold"/>
        </w:rPr>
        <w:t xml:space="preserve"> AWS WAF?</w:t>
      </w:r>
    </w:p>
    <w:p w14:paraId="3E1787C8" w14:textId="77777777" w:rsidR="00636788" w:rsidRPr="00636788" w:rsidRDefault="00636788" w:rsidP="00636788">
      <w:p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Amazon Web Services AWS WAF (Web Application Firewall) is a security service used to protect web</w:t>
      </w:r>
    </w:p>
    <w:p w14:paraId="27C0D2EF" w14:textId="77777777" w:rsidR="00636788" w:rsidRPr="00636788" w:rsidRDefault="00636788" w:rsidP="00636788">
      <w:p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applications from common web exploits and attacks.</w:t>
      </w:r>
    </w:p>
    <w:p w14:paraId="2B68D50C" w14:textId="77777777" w:rsidR="00636788" w:rsidRPr="00636788" w:rsidRDefault="00636788" w:rsidP="00636788">
      <w:p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It filters and monitors HTTP/HTTPS traffic between users and your web application.</w:t>
      </w:r>
    </w:p>
    <w:p w14:paraId="6FC1E601" w14:textId="77777777" w:rsidR="00636788" w:rsidRPr="00636788" w:rsidRDefault="00636788" w:rsidP="00636788">
      <w:p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Why AWS WAF is Used</w:t>
      </w:r>
    </w:p>
    <w:p w14:paraId="7CA19A7D" w14:textId="77777777" w:rsidR="00636788" w:rsidRPr="00636788" w:rsidRDefault="00636788" w:rsidP="00636788">
      <w:p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AWS WAF helps protect applications from:</w:t>
      </w:r>
    </w:p>
    <w:p w14:paraId="5EB09D6D" w14:textId="32DEACCF" w:rsidR="00636788" w:rsidRPr="00636788" w:rsidRDefault="00636788" w:rsidP="00636788">
      <w:pPr>
        <w:pStyle w:val="ListParagraph"/>
        <w:numPr>
          <w:ilvl w:val="0"/>
          <w:numId w:val="3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SQL Injection (SQLi)</w:t>
      </w:r>
    </w:p>
    <w:p w14:paraId="38944DB8" w14:textId="12604443" w:rsidR="00636788" w:rsidRPr="00636788" w:rsidRDefault="00636788" w:rsidP="00636788">
      <w:pPr>
        <w:pStyle w:val="ListParagraph"/>
        <w:numPr>
          <w:ilvl w:val="0"/>
          <w:numId w:val="3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Cross-Site Scripting (XSS)</w:t>
      </w:r>
    </w:p>
    <w:p w14:paraId="2C764DA2" w14:textId="52E900F0" w:rsidR="00636788" w:rsidRPr="00636788" w:rsidRDefault="00636788" w:rsidP="00636788">
      <w:pPr>
        <w:pStyle w:val="ListParagraph"/>
        <w:numPr>
          <w:ilvl w:val="0"/>
          <w:numId w:val="3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DDoS Layer 7 attacks</w:t>
      </w:r>
    </w:p>
    <w:p w14:paraId="518D05C2" w14:textId="55EFD6DE" w:rsidR="00636788" w:rsidRPr="00636788" w:rsidRDefault="00636788" w:rsidP="00636788">
      <w:pPr>
        <w:pStyle w:val="ListParagraph"/>
        <w:numPr>
          <w:ilvl w:val="0"/>
          <w:numId w:val="3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Bot traffic</w:t>
      </w:r>
    </w:p>
    <w:p w14:paraId="2A22CF60" w14:textId="0410FE2C" w:rsidR="00636788" w:rsidRPr="00636788" w:rsidRDefault="00636788" w:rsidP="00636788">
      <w:pPr>
        <w:pStyle w:val="ListParagraph"/>
        <w:numPr>
          <w:ilvl w:val="0"/>
          <w:numId w:val="3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IP spoofing</w:t>
      </w:r>
    </w:p>
    <w:p w14:paraId="147A5EEF" w14:textId="1647AEFA" w:rsidR="00636788" w:rsidRPr="00636788" w:rsidRDefault="00636788" w:rsidP="00636788">
      <w:pPr>
        <w:pStyle w:val="ListParagraph"/>
        <w:numPr>
          <w:ilvl w:val="0"/>
          <w:numId w:val="3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Malicious requests</w:t>
      </w:r>
    </w:p>
    <w:p w14:paraId="3598AE1F" w14:textId="13CF540D" w:rsidR="00636788" w:rsidRPr="00636788" w:rsidRDefault="00636788" w:rsidP="00636788">
      <w:pPr>
        <w:pStyle w:val="ListParagraph"/>
        <w:numPr>
          <w:ilvl w:val="0"/>
          <w:numId w:val="3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Rate-based attacks</w:t>
      </w:r>
    </w:p>
    <w:p w14:paraId="3D5CB70D" w14:textId="77777777" w:rsidR="00636788" w:rsidRPr="00636788" w:rsidRDefault="00636788" w:rsidP="00636788">
      <w:p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AWS WAF Works With</w:t>
      </w:r>
    </w:p>
    <w:p w14:paraId="28E734C2" w14:textId="77777777" w:rsidR="00636788" w:rsidRPr="00636788" w:rsidRDefault="00636788" w:rsidP="00636788">
      <w:p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AWS WAF can be attached to:</w:t>
      </w:r>
    </w:p>
    <w:p w14:paraId="48DFB172" w14:textId="7B97D244" w:rsidR="00636788" w:rsidRPr="00636788" w:rsidRDefault="00636788" w:rsidP="00636788">
      <w:pPr>
        <w:pStyle w:val="ListParagraph"/>
        <w:numPr>
          <w:ilvl w:val="0"/>
          <w:numId w:val="6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Amazon CloudFront</w:t>
      </w:r>
    </w:p>
    <w:p w14:paraId="48A73A61" w14:textId="22729EFA" w:rsidR="00636788" w:rsidRPr="00636788" w:rsidRDefault="00636788" w:rsidP="00636788">
      <w:pPr>
        <w:pStyle w:val="ListParagraph"/>
        <w:numPr>
          <w:ilvl w:val="0"/>
          <w:numId w:val="6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Application Load Balancer (ALB)</w:t>
      </w:r>
    </w:p>
    <w:p w14:paraId="52777E84" w14:textId="02F35500" w:rsidR="00636788" w:rsidRPr="00636788" w:rsidRDefault="00636788" w:rsidP="00636788">
      <w:pPr>
        <w:pStyle w:val="ListParagraph"/>
        <w:numPr>
          <w:ilvl w:val="0"/>
          <w:numId w:val="6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Amazon API Gateway</w:t>
      </w:r>
    </w:p>
    <w:p w14:paraId="4D3D81A4" w14:textId="0EFE4B33" w:rsidR="00636788" w:rsidRPr="00636788" w:rsidRDefault="00636788" w:rsidP="00636788">
      <w:pPr>
        <w:pStyle w:val="ListParagraph"/>
        <w:numPr>
          <w:ilvl w:val="0"/>
          <w:numId w:val="6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AWS AppSync</w:t>
      </w:r>
    </w:p>
    <w:p w14:paraId="4BA35BCD" w14:textId="7F8C7683" w:rsidR="00636788" w:rsidRPr="00636788" w:rsidRDefault="00636788" w:rsidP="00636788">
      <w:pPr>
        <w:pStyle w:val="ListParagraph"/>
        <w:numPr>
          <w:ilvl w:val="0"/>
          <w:numId w:val="6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Amazon Cognito</w:t>
      </w:r>
    </w:p>
    <w:p w14:paraId="55059E8A" w14:textId="77777777" w:rsidR="00636788" w:rsidRPr="00636788" w:rsidRDefault="00636788" w:rsidP="00636788">
      <w:p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Components of AWS WAF</w:t>
      </w:r>
    </w:p>
    <w:p w14:paraId="539FF085" w14:textId="77777777" w:rsidR="00636788" w:rsidRPr="00636788" w:rsidRDefault="00636788" w:rsidP="00636788">
      <w:p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1. Web ACL (Access Control List)</w:t>
      </w:r>
    </w:p>
    <w:p w14:paraId="39DAF6BC" w14:textId="77777777" w:rsidR="00636788" w:rsidRPr="00636788" w:rsidRDefault="00636788" w:rsidP="00636788">
      <w:p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A Web ACL is the main container where rules are added.</w:t>
      </w:r>
    </w:p>
    <w:p w14:paraId="20384AAA" w14:textId="77777777" w:rsidR="00636788" w:rsidRPr="00636788" w:rsidRDefault="00636788" w:rsidP="00636788">
      <w:p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It decides whether requests are:</w:t>
      </w:r>
    </w:p>
    <w:p w14:paraId="2A95105C" w14:textId="7BF99C64" w:rsidR="00636788" w:rsidRPr="00636788" w:rsidRDefault="00636788" w:rsidP="00636788">
      <w:pPr>
        <w:pStyle w:val="ListParagraph"/>
        <w:numPr>
          <w:ilvl w:val="0"/>
          <w:numId w:val="7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Allow</w:t>
      </w:r>
    </w:p>
    <w:p w14:paraId="33A16088" w14:textId="569C9D22" w:rsidR="00636788" w:rsidRPr="00636788" w:rsidRDefault="00636788" w:rsidP="00636788">
      <w:pPr>
        <w:pStyle w:val="ListParagraph"/>
        <w:numPr>
          <w:ilvl w:val="0"/>
          <w:numId w:val="7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Block</w:t>
      </w:r>
    </w:p>
    <w:p w14:paraId="51010358" w14:textId="5A8F2FFE" w:rsidR="00636788" w:rsidRPr="00636788" w:rsidRDefault="00636788" w:rsidP="00636788">
      <w:pPr>
        <w:pStyle w:val="ListParagraph"/>
        <w:numPr>
          <w:ilvl w:val="0"/>
          <w:numId w:val="7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Count</w:t>
      </w:r>
    </w:p>
    <w:p w14:paraId="2EEA1AD1" w14:textId="5D40658D" w:rsidR="00636788" w:rsidRPr="00636788" w:rsidRDefault="00636788" w:rsidP="00636788">
      <w:pPr>
        <w:pStyle w:val="ListParagraph"/>
        <w:numPr>
          <w:ilvl w:val="0"/>
          <w:numId w:val="7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CAPTCHA / Challenge</w:t>
      </w:r>
    </w:p>
    <w:p w14:paraId="66138137" w14:textId="77777777" w:rsidR="00636788" w:rsidRPr="00636788" w:rsidRDefault="00636788" w:rsidP="00636788">
      <w:p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2. Rules</w:t>
      </w:r>
    </w:p>
    <w:p w14:paraId="15510B27" w14:textId="77777777" w:rsidR="00636788" w:rsidRPr="00636788" w:rsidRDefault="00636788" w:rsidP="00636788">
      <w:p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lastRenderedPageBreak/>
        <w:t>Rules inspect web requests.</w:t>
      </w:r>
    </w:p>
    <w:p w14:paraId="6125876C" w14:textId="77777777" w:rsidR="00636788" w:rsidRPr="00636788" w:rsidRDefault="00636788" w:rsidP="00636788">
      <w:p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Types of Rules</w:t>
      </w:r>
    </w:p>
    <w:p w14:paraId="77C9132C" w14:textId="460E98B4" w:rsidR="00636788" w:rsidRPr="00636788" w:rsidRDefault="00636788" w:rsidP="00636788">
      <w:pPr>
        <w:pStyle w:val="ListParagraph"/>
        <w:numPr>
          <w:ilvl w:val="0"/>
          <w:numId w:val="9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Managed Rules</w:t>
      </w:r>
    </w:p>
    <w:p w14:paraId="77F1701F" w14:textId="2DAF1694" w:rsidR="00636788" w:rsidRPr="00636788" w:rsidRDefault="00636788" w:rsidP="00636788">
      <w:pPr>
        <w:pStyle w:val="ListParagraph"/>
        <w:numPr>
          <w:ilvl w:val="0"/>
          <w:numId w:val="9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Custom Rules</w:t>
      </w:r>
    </w:p>
    <w:p w14:paraId="04676042" w14:textId="5B60ED8D" w:rsidR="00636788" w:rsidRPr="00636788" w:rsidRDefault="00636788" w:rsidP="00636788">
      <w:pPr>
        <w:pStyle w:val="ListParagraph"/>
        <w:numPr>
          <w:ilvl w:val="0"/>
          <w:numId w:val="9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Rate-based Rules</w:t>
      </w:r>
    </w:p>
    <w:p w14:paraId="0CE4755C" w14:textId="22610721" w:rsidR="00636788" w:rsidRPr="00636788" w:rsidRDefault="00636788" w:rsidP="00636788">
      <w:pPr>
        <w:pStyle w:val="ListParagraph"/>
        <w:numPr>
          <w:ilvl w:val="0"/>
          <w:numId w:val="9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IP Set Rules</w:t>
      </w:r>
    </w:p>
    <w:p w14:paraId="3376F26F" w14:textId="54ABA523" w:rsidR="00636788" w:rsidRPr="00636788" w:rsidRDefault="00636788" w:rsidP="00636788">
      <w:pPr>
        <w:pStyle w:val="ListParagraph"/>
        <w:numPr>
          <w:ilvl w:val="0"/>
          <w:numId w:val="9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Geo Match Rules</w:t>
      </w:r>
    </w:p>
    <w:p w14:paraId="753F6603" w14:textId="77777777" w:rsidR="00636788" w:rsidRPr="00636788" w:rsidRDefault="00636788" w:rsidP="00636788">
      <w:p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3. Rule Groups</w:t>
      </w:r>
    </w:p>
    <w:p w14:paraId="1C396B31" w14:textId="77777777" w:rsidR="00636788" w:rsidRPr="00636788" w:rsidRDefault="00636788" w:rsidP="00636788">
      <w:p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Collection of multiple rules.</w:t>
      </w:r>
    </w:p>
    <w:p w14:paraId="61D1F211" w14:textId="77777777" w:rsidR="00636788" w:rsidRPr="00636788" w:rsidRDefault="00636788" w:rsidP="00636788">
      <w:p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Example:</w:t>
      </w:r>
    </w:p>
    <w:p w14:paraId="4E406A04" w14:textId="61388591" w:rsidR="00636788" w:rsidRPr="00636788" w:rsidRDefault="00636788" w:rsidP="00636788">
      <w:pPr>
        <w:pStyle w:val="ListParagraph"/>
        <w:numPr>
          <w:ilvl w:val="0"/>
          <w:numId w:val="11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AWS Managed Rule Group</w:t>
      </w:r>
    </w:p>
    <w:p w14:paraId="182FEE40" w14:textId="4AAA0C85" w:rsidR="00636788" w:rsidRPr="00636788" w:rsidRDefault="00636788" w:rsidP="00636788">
      <w:pPr>
        <w:pStyle w:val="ListParagraph"/>
        <w:numPr>
          <w:ilvl w:val="0"/>
          <w:numId w:val="11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Custom Security Rule Group</w:t>
      </w:r>
    </w:p>
    <w:p w14:paraId="01D3DC14" w14:textId="77777777" w:rsidR="00636788" w:rsidRPr="00636788" w:rsidRDefault="00636788" w:rsidP="00636788">
      <w:p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4. IP Sets</w:t>
      </w:r>
    </w:p>
    <w:p w14:paraId="37AEA20A" w14:textId="77777777" w:rsidR="00636788" w:rsidRPr="00636788" w:rsidRDefault="00636788" w:rsidP="00636788">
      <w:p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Used to allow or block specific IP addresses.</w:t>
      </w:r>
    </w:p>
    <w:p w14:paraId="418B2B02" w14:textId="77777777" w:rsidR="00636788" w:rsidRPr="00636788" w:rsidRDefault="00636788" w:rsidP="00636788">
      <w:p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Example:</w:t>
      </w:r>
    </w:p>
    <w:p w14:paraId="12FDC040" w14:textId="6DA63E8E" w:rsidR="00636788" w:rsidRPr="00636788" w:rsidRDefault="00636788" w:rsidP="00636788">
      <w:pPr>
        <w:pStyle w:val="ListParagraph"/>
        <w:numPr>
          <w:ilvl w:val="0"/>
          <w:numId w:val="13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Block malicious IPs</w:t>
      </w:r>
    </w:p>
    <w:p w14:paraId="2BC50688" w14:textId="10367B84" w:rsidR="00636788" w:rsidRPr="00636788" w:rsidRDefault="00636788" w:rsidP="00636788">
      <w:pPr>
        <w:pStyle w:val="ListParagraph"/>
        <w:numPr>
          <w:ilvl w:val="0"/>
          <w:numId w:val="13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Allow office public IPs</w:t>
      </w:r>
    </w:p>
    <w:p w14:paraId="40985A7C" w14:textId="77777777" w:rsidR="00636788" w:rsidRPr="00636788" w:rsidRDefault="00636788" w:rsidP="00636788">
      <w:p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5. Regex Pattern Sets</w:t>
      </w:r>
    </w:p>
    <w:p w14:paraId="2FD42109" w14:textId="77777777" w:rsidR="00636788" w:rsidRPr="00636788" w:rsidRDefault="00636788" w:rsidP="00636788">
      <w:p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Used for matching specific patterns in requests.</w:t>
      </w:r>
    </w:p>
    <w:p w14:paraId="780435E0" w14:textId="77777777" w:rsidR="00636788" w:rsidRPr="00636788" w:rsidRDefault="00636788" w:rsidP="00636788">
      <w:p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Example:</w:t>
      </w:r>
    </w:p>
    <w:p w14:paraId="5493C9E2" w14:textId="3F4948D1" w:rsidR="00636788" w:rsidRPr="00636788" w:rsidRDefault="00636788" w:rsidP="00636788">
      <w:pPr>
        <w:pStyle w:val="ListParagraph"/>
        <w:numPr>
          <w:ilvl w:val="0"/>
          <w:numId w:val="15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Block special characters</w:t>
      </w:r>
    </w:p>
    <w:p w14:paraId="0CC3D85F" w14:textId="660085D7" w:rsidR="0023356B" w:rsidRDefault="00636788" w:rsidP="00636788">
      <w:pPr>
        <w:pStyle w:val="ListParagraph"/>
        <w:numPr>
          <w:ilvl w:val="0"/>
          <w:numId w:val="15"/>
        </w:numPr>
        <w:rPr>
          <w:rFonts w:ascii="Bahnschrift SemiBold" w:hAnsi="Bahnschrift SemiBold"/>
        </w:rPr>
      </w:pPr>
      <w:r w:rsidRPr="00636788">
        <w:rPr>
          <w:rFonts w:ascii="Bahnschrift SemiBold" w:hAnsi="Bahnschrift SemiBold"/>
        </w:rPr>
        <w:t>Detect suspicious URLs</w:t>
      </w:r>
    </w:p>
    <w:p w14:paraId="79C4882D" w14:textId="03A91146" w:rsidR="00795E01" w:rsidRDefault="00795E01" w:rsidP="00795E01">
      <w:pPr>
        <w:pStyle w:val="ListParagraph"/>
        <w:rPr>
          <w:rFonts w:ascii="Bahnschrift SemiBold" w:hAnsi="Bahnschrift SemiBold"/>
        </w:rPr>
      </w:pPr>
      <w:r>
        <w:rPr>
          <w:rFonts w:ascii="Bahnschrift SemiBold" w:hAnsi="Bahnschrift SemiBold"/>
        </w:rPr>
        <w:t xml:space="preserve"> </w:t>
      </w:r>
    </w:p>
    <w:p w14:paraId="0FC9CAE0" w14:textId="77777777" w:rsidR="00795E01" w:rsidRPr="00795E01" w:rsidRDefault="00795E01" w:rsidP="00795E01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 xml:space="preserve"> </w:t>
      </w:r>
      <w:r w:rsidRPr="00795E01">
        <w:rPr>
          <w:rFonts w:ascii="Bahnschrift SemiBold" w:hAnsi="Bahnschrift SemiBold"/>
        </w:rPr>
        <w:t>Types of AWS WAF Rules</w:t>
      </w:r>
    </w:p>
    <w:p w14:paraId="4B78B0F7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AWS Managed Rules</w:t>
      </w:r>
    </w:p>
    <w:p w14:paraId="7029D968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Predefined rules maintained by AWS.</w:t>
      </w:r>
    </w:p>
    <w:p w14:paraId="10865748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Examples:</w:t>
      </w:r>
    </w:p>
    <w:p w14:paraId="0CCF193C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 Core Rule Set</w:t>
      </w:r>
    </w:p>
    <w:p w14:paraId="0007CF7E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 SQL Database Protection</w:t>
      </w:r>
    </w:p>
    <w:p w14:paraId="46AFCD32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 Linux Protection</w:t>
      </w:r>
    </w:p>
    <w:p w14:paraId="615FC863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 PHP Protection</w:t>
      </w:r>
    </w:p>
    <w:p w14:paraId="3297618C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lastRenderedPageBreak/>
        <w:t>Benefits:</w:t>
      </w:r>
    </w:p>
    <w:p w14:paraId="7485FAB1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 Easy to deploy</w:t>
      </w:r>
    </w:p>
    <w:p w14:paraId="52EF5967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 Automatically updated</w:t>
      </w:r>
    </w:p>
    <w:p w14:paraId="43459D0F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Custom Rules</w:t>
      </w:r>
    </w:p>
    <w:p w14:paraId="60A71DB7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Rules created manually by users.</w:t>
      </w:r>
    </w:p>
    <w:p w14:paraId="062BEA73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Example:</w:t>
      </w:r>
    </w:p>
    <w:p w14:paraId="5DCDDFA5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 Block requests from a country</w:t>
      </w:r>
    </w:p>
    <w:p w14:paraId="3E099AAD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 Allow only company IP addresses</w:t>
      </w:r>
    </w:p>
    <w:p w14:paraId="117FC19B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Rate-Based Rules</w:t>
      </w:r>
    </w:p>
    <w:p w14:paraId="6D331A38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Blocks IPs sending too many requests.</w:t>
      </w:r>
    </w:p>
    <w:p w14:paraId="5C81B80C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Example:</w:t>
      </w:r>
    </w:p>
    <w:p w14:paraId="777E9F2A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 More than 1000 requests in 5 minutes</w:t>
      </w:r>
    </w:p>
    <w:p w14:paraId="4FAD034C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Useful against:</w:t>
      </w:r>
    </w:p>
    <w:p w14:paraId="3B6449F6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 Brute-force attacks</w:t>
      </w:r>
    </w:p>
    <w:p w14:paraId="1176238F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 HTTP flood attacks</w:t>
      </w:r>
    </w:p>
    <w:p w14:paraId="7C3ED978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Example Architecture</w:t>
      </w:r>
    </w:p>
    <w:p w14:paraId="1229DD76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Users</w:t>
      </w:r>
    </w:p>
    <w:p w14:paraId="6B21BDEC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Arial" w:hAnsi="Arial" w:cs="Arial"/>
        </w:rPr>
        <w:t>↓</w:t>
      </w:r>
    </w:p>
    <w:p w14:paraId="08800092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CloudFront / ALB</w:t>
      </w:r>
    </w:p>
    <w:p w14:paraId="31A2A201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Arial" w:hAnsi="Arial" w:cs="Arial"/>
        </w:rPr>
        <w:t>↓</w:t>
      </w:r>
    </w:p>
    <w:p w14:paraId="472DC659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AWS WAF</w:t>
      </w:r>
    </w:p>
    <w:p w14:paraId="421F10D6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Arial" w:hAnsi="Arial" w:cs="Arial"/>
        </w:rPr>
        <w:t>↓</w:t>
      </w:r>
    </w:p>
    <w:p w14:paraId="3CD5A6AD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Web Application</w:t>
      </w:r>
    </w:p>
    <w:p w14:paraId="6B6818E1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How AWS WAF Processes Requests</w:t>
      </w:r>
    </w:p>
    <w:p w14:paraId="138F6E5F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1. User sends request</w:t>
      </w:r>
    </w:p>
    <w:p w14:paraId="0089E518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2. WAF checks Web ACL rules</w:t>
      </w:r>
    </w:p>
    <w:p w14:paraId="45266E22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3. Rules evaluate request</w:t>
      </w:r>
    </w:p>
    <w:p w14:paraId="6E5BF2D4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4. Action is taken:</w:t>
      </w:r>
    </w:p>
    <w:p w14:paraId="587FAA92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lastRenderedPageBreak/>
        <w:t>o Allow</w:t>
      </w:r>
    </w:p>
    <w:p w14:paraId="34BF911C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o Block</w:t>
      </w:r>
    </w:p>
    <w:p w14:paraId="342EB27E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o Count</w:t>
      </w:r>
    </w:p>
    <w:p w14:paraId="5E7FDFBB" w14:textId="7E826502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o CAPTCHA</w:t>
      </w:r>
    </w:p>
    <w:p w14:paraId="0F4381F4" w14:textId="77777777" w:rsidR="00795E01" w:rsidRDefault="00795E01" w:rsidP="00795E01">
      <w:pPr>
        <w:rPr>
          <w:rFonts w:ascii="Bahnschrift SemiBold" w:hAnsi="Bahnschrift SemiBold"/>
        </w:rPr>
      </w:pPr>
    </w:p>
    <w:p w14:paraId="5AA67DB5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Steps to Create AWS WAF</w:t>
      </w:r>
    </w:p>
    <w:p w14:paraId="40317AB8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Using AWS Console</w:t>
      </w:r>
    </w:p>
    <w:p w14:paraId="453DC93F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1. Open AWS Console</w:t>
      </w:r>
    </w:p>
    <w:p w14:paraId="6E5E5F02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2. Go to AWS WAF</w:t>
      </w:r>
    </w:p>
    <w:p w14:paraId="356FC9DC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3. Create Web ACL</w:t>
      </w:r>
    </w:p>
    <w:p w14:paraId="1C9FD9C3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4. Select Resource</w:t>
      </w:r>
    </w:p>
    <w:p w14:paraId="3B71C357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o ALB</w:t>
      </w:r>
    </w:p>
    <w:p w14:paraId="165FAE9C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o CloudFront</w:t>
      </w:r>
    </w:p>
    <w:p w14:paraId="6FBA4D84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o API Gateway</w:t>
      </w:r>
    </w:p>
    <w:p w14:paraId="593CBFA8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5. Add rules</w:t>
      </w:r>
    </w:p>
    <w:p w14:paraId="0A916FDE" w14:textId="77777777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6. Set default action</w:t>
      </w:r>
    </w:p>
    <w:p w14:paraId="6460952D" w14:textId="05629B62" w:rsidR="00795E01" w:rsidRPr="00795E01" w:rsidRDefault="00795E01" w:rsidP="00795E01">
      <w:pPr>
        <w:rPr>
          <w:rFonts w:ascii="Bahnschrift SemiBold" w:hAnsi="Bahnschrift SemiBold"/>
        </w:rPr>
      </w:pPr>
      <w:r w:rsidRPr="00795E01">
        <w:rPr>
          <w:rFonts w:ascii="Bahnschrift SemiBold" w:hAnsi="Bahnschrift SemiBold"/>
        </w:rPr>
        <w:t>7. Review and create</w:t>
      </w:r>
    </w:p>
    <w:p w14:paraId="1C14FB6B" w14:textId="77777777" w:rsidR="00636788" w:rsidRDefault="00636788" w:rsidP="00B80FF7"/>
    <w:p w14:paraId="40E72042" w14:textId="03BD9BF7" w:rsidR="00B80FF7" w:rsidRDefault="00B80FF7" w:rsidP="00B80FF7">
      <w:r w:rsidRPr="00B80FF7">
        <w:t>Create EC2 instance</w:t>
      </w:r>
    </w:p>
    <w:p w14:paraId="7E816838" w14:textId="77777777" w:rsidR="00795E01" w:rsidRDefault="00795E01" w:rsidP="00B80FF7"/>
    <w:p w14:paraId="3E648F9E" w14:textId="458827D3" w:rsidR="00636788" w:rsidRDefault="00795E01" w:rsidP="00B80FF7">
      <w:r w:rsidRPr="00795E01">
        <w:drawing>
          <wp:inline distT="0" distB="0" distL="0" distR="0" wp14:anchorId="0AD3BA0E" wp14:editId="4DBA8F8E">
            <wp:extent cx="5731510" cy="2459355"/>
            <wp:effectExtent l="0" t="0" r="2540" b="0"/>
            <wp:docPr id="37262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29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136B" w14:textId="7838EE10" w:rsidR="00B80FF7" w:rsidRDefault="002038A6" w:rsidP="00B80FF7">
      <w:r w:rsidRPr="002038A6">
        <w:lastRenderedPageBreak/>
        <w:drawing>
          <wp:inline distT="0" distB="0" distL="0" distR="0" wp14:anchorId="3B11CA42" wp14:editId="3FC5529F">
            <wp:extent cx="5731510" cy="2471420"/>
            <wp:effectExtent l="0" t="0" r="2540" b="5080"/>
            <wp:docPr id="203979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95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E426" w14:textId="522E4942" w:rsidR="00B80FF7" w:rsidRDefault="00CF3304" w:rsidP="00B80FF7">
      <w:r w:rsidRPr="00CF3304">
        <w:t>Instance created</w:t>
      </w:r>
    </w:p>
    <w:p w14:paraId="7BBA8D7E" w14:textId="3DC0CE99" w:rsidR="00CF3304" w:rsidRDefault="002038A6" w:rsidP="00B80FF7">
      <w:r w:rsidRPr="002038A6">
        <w:drawing>
          <wp:inline distT="0" distB="0" distL="0" distR="0" wp14:anchorId="28C28CF0" wp14:editId="38A98293">
            <wp:extent cx="5731510" cy="2404745"/>
            <wp:effectExtent l="0" t="0" r="2540" b="0"/>
            <wp:docPr id="116227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72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D02F" w14:textId="73A082A2" w:rsidR="002038A6" w:rsidRDefault="00A87B28" w:rsidP="00B80FF7">
      <w:r w:rsidRPr="00A87B28">
        <w:drawing>
          <wp:inline distT="0" distB="0" distL="0" distR="0" wp14:anchorId="6FC07D74" wp14:editId="6D9E5307">
            <wp:extent cx="5731510" cy="2306955"/>
            <wp:effectExtent l="0" t="0" r="2540" b="0"/>
            <wp:docPr id="169622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25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AC61" w14:textId="77777777" w:rsidR="00A87B28" w:rsidRDefault="00A87B28" w:rsidP="00B80FF7"/>
    <w:p w14:paraId="18572E2D" w14:textId="5CE01BE4" w:rsidR="00A87B28" w:rsidRDefault="00A87B28" w:rsidP="00B80FF7">
      <w:r w:rsidRPr="00A87B28">
        <w:lastRenderedPageBreak/>
        <w:drawing>
          <wp:inline distT="0" distB="0" distL="0" distR="0" wp14:anchorId="1C9ACEE0" wp14:editId="3BFC057E">
            <wp:extent cx="7946287" cy="3825240"/>
            <wp:effectExtent l="0" t="0" r="0" b="3810"/>
            <wp:docPr id="201976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62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50436" cy="382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0309" w14:textId="767EC95F" w:rsidR="0023356B" w:rsidRDefault="0023356B" w:rsidP="00CF3304"/>
    <w:p w14:paraId="11B6597B" w14:textId="6D818662" w:rsidR="00CF3304" w:rsidRDefault="00A87B28" w:rsidP="00CF3304">
      <w:r w:rsidRPr="00A87B28">
        <w:drawing>
          <wp:inline distT="0" distB="0" distL="0" distR="0" wp14:anchorId="1D0D411C" wp14:editId="52A4FB8C">
            <wp:extent cx="5731510" cy="1852295"/>
            <wp:effectExtent l="0" t="0" r="2540" b="0"/>
            <wp:docPr id="60143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30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BBC1" w14:textId="5F2E4216" w:rsidR="00A87B28" w:rsidRDefault="00C45656" w:rsidP="00CF3304">
      <w:r w:rsidRPr="00C45656">
        <w:drawing>
          <wp:inline distT="0" distB="0" distL="0" distR="0" wp14:anchorId="0CAA2D9F" wp14:editId="35C859DF">
            <wp:extent cx="5731510" cy="2326640"/>
            <wp:effectExtent l="0" t="0" r="2540" b="0"/>
            <wp:docPr id="79811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16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A619" w14:textId="15A8F6D0" w:rsidR="00C45656" w:rsidRDefault="00C45656" w:rsidP="00CF3304">
      <w:r w:rsidRPr="00C45656">
        <w:lastRenderedPageBreak/>
        <w:t>Verified in browser and its working</w:t>
      </w:r>
    </w:p>
    <w:p w14:paraId="47ACEB4D" w14:textId="2797B29B" w:rsidR="00C45656" w:rsidRDefault="00C45656" w:rsidP="00CF3304">
      <w:r w:rsidRPr="00C45656">
        <w:drawing>
          <wp:inline distT="0" distB="0" distL="0" distR="0" wp14:anchorId="01ABB9A8" wp14:editId="334C343C">
            <wp:extent cx="5731510" cy="961390"/>
            <wp:effectExtent l="0" t="0" r="2540" b="0"/>
            <wp:docPr id="170481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10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1F4B" w14:textId="72846C80" w:rsidR="00C45656" w:rsidRDefault="00C45656" w:rsidP="00CF3304">
      <w:r w:rsidRPr="00C45656">
        <w:t>Create a target group</w:t>
      </w:r>
    </w:p>
    <w:p w14:paraId="7A3C9CEE" w14:textId="42F501BC" w:rsidR="00C45656" w:rsidRDefault="002F4B9B" w:rsidP="00CF3304">
      <w:r w:rsidRPr="002F4B9B">
        <w:drawing>
          <wp:inline distT="0" distB="0" distL="0" distR="0" wp14:anchorId="4C5073FF" wp14:editId="73403E5A">
            <wp:extent cx="5731510" cy="2604135"/>
            <wp:effectExtent l="0" t="0" r="2540" b="5715"/>
            <wp:docPr id="20617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9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1821" w14:textId="1CFF47F6" w:rsidR="002F4B9B" w:rsidRDefault="002F4B9B" w:rsidP="00CF3304">
      <w:r w:rsidRPr="002F4B9B">
        <w:drawing>
          <wp:inline distT="0" distB="0" distL="0" distR="0" wp14:anchorId="08785973" wp14:editId="50433F0B">
            <wp:extent cx="5731510" cy="2762885"/>
            <wp:effectExtent l="0" t="0" r="2540" b="0"/>
            <wp:docPr id="128205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51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2A7A" w14:textId="5430D8FD" w:rsidR="002F4B9B" w:rsidRDefault="002F4B9B" w:rsidP="00CF3304">
      <w:r w:rsidRPr="002F4B9B">
        <w:lastRenderedPageBreak/>
        <w:drawing>
          <wp:inline distT="0" distB="0" distL="0" distR="0" wp14:anchorId="71015711" wp14:editId="1DB436AC">
            <wp:extent cx="5731510" cy="2651760"/>
            <wp:effectExtent l="0" t="0" r="2540" b="0"/>
            <wp:docPr id="175590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047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D21D" w14:textId="43E17427" w:rsidR="002F4B9B" w:rsidRDefault="002F4B9B" w:rsidP="00CF3304">
      <w:r w:rsidRPr="002F4B9B">
        <w:t>Register Target</w:t>
      </w:r>
    </w:p>
    <w:p w14:paraId="016D6218" w14:textId="3244CCC8" w:rsidR="002F4B9B" w:rsidRDefault="002F4B9B" w:rsidP="00CF3304">
      <w:r w:rsidRPr="002F4B9B">
        <w:drawing>
          <wp:inline distT="0" distB="0" distL="0" distR="0" wp14:anchorId="1470E103" wp14:editId="2A78F96C">
            <wp:extent cx="5731510" cy="2259965"/>
            <wp:effectExtent l="0" t="0" r="2540" b="6985"/>
            <wp:docPr id="80586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69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58AB" w14:textId="77777777" w:rsidR="002F4B9B" w:rsidRDefault="002F4B9B" w:rsidP="00CF3304"/>
    <w:p w14:paraId="0C94FC81" w14:textId="5D2C8D1C" w:rsidR="002F4B9B" w:rsidRDefault="002F4B9B" w:rsidP="00CF3304">
      <w:r w:rsidRPr="002F4B9B">
        <w:drawing>
          <wp:inline distT="0" distB="0" distL="0" distR="0" wp14:anchorId="112E519A" wp14:editId="6E05F510">
            <wp:extent cx="5731510" cy="2386965"/>
            <wp:effectExtent l="0" t="0" r="2540" b="0"/>
            <wp:docPr id="56660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035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6B1D" w14:textId="3BAA41BA" w:rsidR="002F4B9B" w:rsidRDefault="002F4B9B" w:rsidP="00CF3304">
      <w:r w:rsidRPr="002F4B9B">
        <w:t>Create load balancer</w:t>
      </w:r>
    </w:p>
    <w:p w14:paraId="4A8A7AFE" w14:textId="4F5AA280" w:rsidR="002F4B9B" w:rsidRDefault="002F4B9B" w:rsidP="00CF3304">
      <w:r w:rsidRPr="002F4B9B">
        <w:lastRenderedPageBreak/>
        <w:drawing>
          <wp:inline distT="0" distB="0" distL="0" distR="0" wp14:anchorId="6318F97D" wp14:editId="332E25A4">
            <wp:extent cx="5731510" cy="2789555"/>
            <wp:effectExtent l="0" t="0" r="2540" b="0"/>
            <wp:docPr id="138037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748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F50C8" w14:textId="05C13603" w:rsidR="002F4B9B" w:rsidRDefault="002F4B9B" w:rsidP="00CF3304">
      <w:r w:rsidRPr="002F4B9B">
        <w:drawing>
          <wp:inline distT="0" distB="0" distL="0" distR="0" wp14:anchorId="6041B8E0" wp14:editId="13D6A5D7">
            <wp:extent cx="5731510" cy="2219325"/>
            <wp:effectExtent l="0" t="0" r="2540" b="9525"/>
            <wp:docPr id="48144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449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AC4C" w14:textId="77777777" w:rsidR="002F4B9B" w:rsidRDefault="002F4B9B" w:rsidP="00CF3304"/>
    <w:p w14:paraId="614B5D26" w14:textId="6B9532E3" w:rsidR="006132FB" w:rsidRDefault="006132FB" w:rsidP="00CF3304">
      <w:r w:rsidRPr="006132FB">
        <w:drawing>
          <wp:inline distT="0" distB="0" distL="0" distR="0" wp14:anchorId="55CE2D18" wp14:editId="779AEF03">
            <wp:extent cx="5731510" cy="2155825"/>
            <wp:effectExtent l="0" t="0" r="2540" b="0"/>
            <wp:docPr id="202431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148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6193" w14:textId="0318C83A" w:rsidR="006132FB" w:rsidRDefault="006132FB" w:rsidP="00CF3304">
      <w:r w:rsidRPr="006132FB">
        <w:t>Load balancer is created</w:t>
      </w:r>
    </w:p>
    <w:p w14:paraId="4C0D0F4F" w14:textId="0C2334C0" w:rsidR="00C45656" w:rsidRDefault="006132FB" w:rsidP="00CF3304">
      <w:r w:rsidRPr="006132FB">
        <w:lastRenderedPageBreak/>
        <w:drawing>
          <wp:inline distT="0" distB="0" distL="0" distR="0" wp14:anchorId="3DAB5356" wp14:editId="7E6FC5F0">
            <wp:extent cx="5731510" cy="2239645"/>
            <wp:effectExtent l="0" t="0" r="2540" b="8255"/>
            <wp:docPr id="63738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872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66D6" w14:textId="77777777" w:rsidR="006132FB" w:rsidRDefault="006132FB" w:rsidP="00CF3304"/>
    <w:p w14:paraId="3B6F6F2E" w14:textId="6F4FA72A" w:rsidR="006132FB" w:rsidRDefault="006132FB" w:rsidP="00CF3304">
      <w:r w:rsidRPr="006132FB">
        <w:t>Load balancer is working</w:t>
      </w:r>
    </w:p>
    <w:p w14:paraId="16F32E6A" w14:textId="466CEE32" w:rsidR="006132FB" w:rsidRDefault="006132FB" w:rsidP="006132FB">
      <w:pPr>
        <w:tabs>
          <w:tab w:val="left" w:pos="2616"/>
        </w:tabs>
      </w:pPr>
      <w:r>
        <w:tab/>
      </w:r>
      <w:r w:rsidRPr="006132FB">
        <w:drawing>
          <wp:inline distT="0" distB="0" distL="0" distR="0" wp14:anchorId="5BFACB3B" wp14:editId="3F5372D2">
            <wp:extent cx="5624047" cy="952583"/>
            <wp:effectExtent l="0" t="0" r="0" b="0"/>
            <wp:docPr id="53679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2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74DE" w14:textId="77777777" w:rsidR="006132FB" w:rsidRDefault="006132FB" w:rsidP="00CF3304"/>
    <w:p w14:paraId="652A0682" w14:textId="77777777" w:rsidR="006132FB" w:rsidRDefault="006132FB" w:rsidP="00CF3304"/>
    <w:p w14:paraId="656ECD31" w14:textId="2BDD8EF8" w:rsidR="006132FB" w:rsidRDefault="006132FB" w:rsidP="00CF3304">
      <w:r w:rsidRPr="006132FB">
        <w:t>Create AWS WAF</w:t>
      </w:r>
    </w:p>
    <w:p w14:paraId="136C4785" w14:textId="53EE056E" w:rsidR="006132FB" w:rsidRDefault="006132FB" w:rsidP="00CF3304">
      <w:r w:rsidRPr="006132FB">
        <w:drawing>
          <wp:inline distT="0" distB="0" distL="0" distR="0" wp14:anchorId="6D531D48" wp14:editId="28BC8BE0">
            <wp:extent cx="5731510" cy="2091055"/>
            <wp:effectExtent l="0" t="0" r="2540" b="4445"/>
            <wp:docPr id="191473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351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2B72" w14:textId="54672110" w:rsidR="006132FB" w:rsidRDefault="006132FB" w:rsidP="00CF3304">
      <w:r w:rsidRPr="006132FB">
        <w:t>Click on create Web ACLS (Protection pack)</w:t>
      </w:r>
    </w:p>
    <w:p w14:paraId="286649FD" w14:textId="5BE0374B" w:rsidR="006132FB" w:rsidRDefault="00A50B4E" w:rsidP="00CF3304">
      <w:r w:rsidRPr="00A50B4E">
        <w:lastRenderedPageBreak/>
        <w:drawing>
          <wp:inline distT="0" distB="0" distL="0" distR="0" wp14:anchorId="43B61588" wp14:editId="2586E125">
            <wp:extent cx="5731510" cy="2763520"/>
            <wp:effectExtent l="0" t="0" r="2540" b="0"/>
            <wp:docPr id="50420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059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EF91" w14:textId="10CEA84F" w:rsidR="00A50B4E" w:rsidRDefault="00A50B4E" w:rsidP="00CF3304">
      <w:r w:rsidRPr="00A50B4E">
        <w:drawing>
          <wp:inline distT="0" distB="0" distL="0" distR="0" wp14:anchorId="631BA9C7" wp14:editId="3AA5A858">
            <wp:extent cx="5731510" cy="1916430"/>
            <wp:effectExtent l="0" t="0" r="2540" b="7620"/>
            <wp:docPr id="83920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079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A8A9" w14:textId="530834B0" w:rsidR="00A50B4E" w:rsidRDefault="00A50B4E" w:rsidP="00CF3304">
      <w:r w:rsidRPr="00A50B4E">
        <w:drawing>
          <wp:inline distT="0" distB="0" distL="0" distR="0" wp14:anchorId="7CDA34DA" wp14:editId="070AC9D4">
            <wp:extent cx="5731510" cy="2364740"/>
            <wp:effectExtent l="0" t="0" r="2540" b="0"/>
            <wp:docPr id="113204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446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99DD" w14:textId="5258F49F" w:rsidR="00A50B4E" w:rsidRDefault="00A50B4E" w:rsidP="00CF3304">
      <w:r w:rsidRPr="00A50B4E">
        <w:t>We are able to track the traffic</w:t>
      </w:r>
    </w:p>
    <w:p w14:paraId="4BFD6006" w14:textId="394CB4BD" w:rsidR="00A50B4E" w:rsidRDefault="00FB0D63" w:rsidP="00CF3304">
      <w:r w:rsidRPr="00FB0D63">
        <w:lastRenderedPageBreak/>
        <w:drawing>
          <wp:inline distT="0" distB="0" distL="0" distR="0" wp14:anchorId="4EBE8CFA" wp14:editId="7EAC46AE">
            <wp:extent cx="5731510" cy="2428240"/>
            <wp:effectExtent l="0" t="0" r="2540" b="0"/>
            <wp:docPr id="119056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614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7743" w14:textId="3152A607" w:rsidR="00FB0D63" w:rsidRDefault="00FB0D63" w:rsidP="00CF3304">
      <w:r w:rsidRPr="00FB0D63">
        <w:drawing>
          <wp:inline distT="0" distB="0" distL="0" distR="0" wp14:anchorId="4AB817C2" wp14:editId="44665536">
            <wp:extent cx="5731510" cy="2398395"/>
            <wp:effectExtent l="0" t="0" r="2540" b="1905"/>
            <wp:docPr id="138480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016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4F3A" w14:textId="77777777" w:rsidR="00FB0D63" w:rsidRDefault="00FB0D63" w:rsidP="00CF3304"/>
    <w:p w14:paraId="45173BAF" w14:textId="77777777" w:rsidR="006132FB" w:rsidRDefault="006132FB" w:rsidP="00CF3304"/>
    <w:p w14:paraId="41DB18E5" w14:textId="77777777" w:rsidR="006132FB" w:rsidRDefault="006132FB" w:rsidP="00CF3304"/>
    <w:p w14:paraId="4A986BA9" w14:textId="77777777" w:rsidR="006132FB" w:rsidRDefault="006132FB" w:rsidP="00CF3304"/>
    <w:sectPr w:rsidR="00613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0D9"/>
    <w:multiLevelType w:val="hybridMultilevel"/>
    <w:tmpl w:val="2C7AB9D8"/>
    <w:lvl w:ilvl="0" w:tplc="0708F8E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D0FDC"/>
    <w:multiLevelType w:val="hybridMultilevel"/>
    <w:tmpl w:val="6EA6331C"/>
    <w:lvl w:ilvl="0" w:tplc="EF28884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D6C67"/>
    <w:multiLevelType w:val="hybridMultilevel"/>
    <w:tmpl w:val="EA509E80"/>
    <w:lvl w:ilvl="0" w:tplc="7CB48D7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164EE"/>
    <w:multiLevelType w:val="hybridMultilevel"/>
    <w:tmpl w:val="E152C870"/>
    <w:lvl w:ilvl="0" w:tplc="2622434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319F3"/>
    <w:multiLevelType w:val="hybridMultilevel"/>
    <w:tmpl w:val="7ED2E49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53E06"/>
    <w:multiLevelType w:val="hybridMultilevel"/>
    <w:tmpl w:val="7A46470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6517A4"/>
    <w:multiLevelType w:val="hybridMultilevel"/>
    <w:tmpl w:val="720A7278"/>
    <w:lvl w:ilvl="0" w:tplc="512688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C67693"/>
    <w:multiLevelType w:val="hybridMultilevel"/>
    <w:tmpl w:val="6FE896A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C7ABA"/>
    <w:multiLevelType w:val="hybridMultilevel"/>
    <w:tmpl w:val="2B6C233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1A0774"/>
    <w:multiLevelType w:val="hybridMultilevel"/>
    <w:tmpl w:val="253CD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C83A2D"/>
    <w:multiLevelType w:val="hybridMultilevel"/>
    <w:tmpl w:val="2E525FC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A665D3"/>
    <w:multiLevelType w:val="hybridMultilevel"/>
    <w:tmpl w:val="2D52F5E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E93A9B"/>
    <w:multiLevelType w:val="hybridMultilevel"/>
    <w:tmpl w:val="7910FF9C"/>
    <w:lvl w:ilvl="0" w:tplc="1B423B5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CD03F0"/>
    <w:multiLevelType w:val="hybridMultilevel"/>
    <w:tmpl w:val="6B82E6D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FF33EDD"/>
    <w:multiLevelType w:val="hybridMultilevel"/>
    <w:tmpl w:val="E004A6A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0A7357"/>
    <w:multiLevelType w:val="hybridMultilevel"/>
    <w:tmpl w:val="B1C68CDA"/>
    <w:lvl w:ilvl="0" w:tplc="BDE0BD1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966149">
    <w:abstractNumId w:val="9"/>
  </w:num>
  <w:num w:numId="2" w16cid:durableId="608512390">
    <w:abstractNumId w:val="2"/>
  </w:num>
  <w:num w:numId="3" w16cid:durableId="232740983">
    <w:abstractNumId w:val="11"/>
  </w:num>
  <w:num w:numId="4" w16cid:durableId="1927229927">
    <w:abstractNumId w:val="4"/>
  </w:num>
  <w:num w:numId="5" w16cid:durableId="1045981598">
    <w:abstractNumId w:val="12"/>
  </w:num>
  <w:num w:numId="6" w16cid:durableId="173225092">
    <w:abstractNumId w:val="13"/>
  </w:num>
  <w:num w:numId="7" w16cid:durableId="2082167091">
    <w:abstractNumId w:val="7"/>
  </w:num>
  <w:num w:numId="8" w16cid:durableId="1098789911">
    <w:abstractNumId w:val="3"/>
  </w:num>
  <w:num w:numId="9" w16cid:durableId="834344815">
    <w:abstractNumId w:val="8"/>
  </w:num>
  <w:num w:numId="10" w16cid:durableId="1458833403">
    <w:abstractNumId w:val="15"/>
  </w:num>
  <w:num w:numId="11" w16cid:durableId="988291569">
    <w:abstractNumId w:val="14"/>
  </w:num>
  <w:num w:numId="12" w16cid:durableId="1695185657">
    <w:abstractNumId w:val="0"/>
  </w:num>
  <w:num w:numId="13" w16cid:durableId="1934968664">
    <w:abstractNumId w:val="10"/>
  </w:num>
  <w:num w:numId="14" w16cid:durableId="442649921">
    <w:abstractNumId w:val="1"/>
  </w:num>
  <w:num w:numId="15" w16cid:durableId="951404532">
    <w:abstractNumId w:val="5"/>
  </w:num>
  <w:num w:numId="16" w16cid:durableId="18687190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56B"/>
    <w:rsid w:val="001A0F26"/>
    <w:rsid w:val="002038A6"/>
    <w:rsid w:val="0023356B"/>
    <w:rsid w:val="00295CF1"/>
    <w:rsid w:val="002F4B9B"/>
    <w:rsid w:val="006132FB"/>
    <w:rsid w:val="00636788"/>
    <w:rsid w:val="00795E01"/>
    <w:rsid w:val="00A50B4E"/>
    <w:rsid w:val="00A87B28"/>
    <w:rsid w:val="00B80FF7"/>
    <w:rsid w:val="00C45656"/>
    <w:rsid w:val="00CF3304"/>
    <w:rsid w:val="00F90FCE"/>
    <w:rsid w:val="00FB0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6FC78"/>
  <w15:chartTrackingRefBased/>
  <w15:docId w15:val="{D70B71A7-D434-4D03-BB31-06D4F27E9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2</cp:revision>
  <dcterms:created xsi:type="dcterms:W3CDTF">2026-05-09T06:43:00Z</dcterms:created>
  <dcterms:modified xsi:type="dcterms:W3CDTF">2026-05-09T06:43:00Z</dcterms:modified>
</cp:coreProperties>
</file>