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43B9" w14:textId="7814CFBF" w:rsidR="003044C8" w:rsidRDefault="003044C8" w:rsidP="003044C8">
      <w:pPr>
        <w:pStyle w:val="Heading1"/>
        <w:rPr>
          <w:sz w:val="48"/>
          <w:szCs w:val="48"/>
        </w:rPr>
      </w:pPr>
      <w:r w:rsidRPr="003044C8">
        <w:rPr>
          <w:sz w:val="48"/>
          <w:szCs w:val="48"/>
        </w:rPr>
        <w:t xml:space="preserve">                    Apps server and web server</w:t>
      </w:r>
    </w:p>
    <w:p w14:paraId="6313D5B8" w14:textId="77777777" w:rsidR="003044C8" w:rsidRDefault="003044C8" w:rsidP="003044C8"/>
    <w:p w14:paraId="32F481F1" w14:textId="73BA4B8C" w:rsidR="003044C8" w:rsidRPr="003044C8" w:rsidRDefault="003044C8" w:rsidP="003044C8">
      <w:pPr>
        <w:pStyle w:val="ListParagraph"/>
        <w:numPr>
          <w:ilvl w:val="0"/>
          <w:numId w:val="1"/>
        </w:numPr>
      </w:pPr>
      <w:r>
        <w:t xml:space="preserve">: </w:t>
      </w:r>
      <w:r w:rsidRPr="003044C8">
        <w:t xml:space="preserve"> Install nginx and run nginx on port number 81.</w:t>
      </w:r>
    </w:p>
    <w:p w14:paraId="54411245" w14:textId="77777777" w:rsidR="003044C8" w:rsidRPr="003044C8" w:rsidRDefault="003044C8" w:rsidP="003044C8"/>
    <w:sectPr w:rsidR="003044C8" w:rsidRPr="00304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C4B0B"/>
    <w:multiLevelType w:val="hybridMultilevel"/>
    <w:tmpl w:val="E622272E"/>
    <w:lvl w:ilvl="0" w:tplc="33E2E4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64989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C8"/>
    <w:rsid w:val="003044C8"/>
    <w:rsid w:val="00415140"/>
    <w:rsid w:val="00B1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1FF4"/>
  <w15:chartTrackingRefBased/>
  <w15:docId w15:val="{1F6D216C-FA6C-45ED-A7B7-7E6A1DCE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2026-04-01T12:57:00Z</dcterms:created>
  <dcterms:modified xsi:type="dcterms:W3CDTF">2026-04-02T10:04:00Z</dcterms:modified>
</cp:coreProperties>
</file>