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</w:t>
      </w:r>
      <w:r>
        <w:rPr>
          <w:rFonts w:ascii="Arial" w:hAnsi="Arial" w:cs="Arial" w:eastAsia="Arial"/>
          <w:color w:val="252525"/>
          <w:sz w:val="61"/>
        </w:rPr>
        <w:t>mport java.util.Optional;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class Address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private String city;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private String state;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public Address(String city, String state)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this.city = city;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this.state = state;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public String getCity()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return city;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public String getState()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return state;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class Employee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private String name;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private String primaryPhone;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private Optional&lt;String&gt; alternatePhone;  // Optional for alternate phone number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private Optional&lt;Address&gt; address;        // Optional for address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public Employee(String name, String primaryPhone, String alternatePhone, Address address)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this.name = name;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this.primaryPhone = primaryPhone;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this.alternatePhone = Optional.ofNullable(alternatePhone); // Might be null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this.address = Optional.ofNullable(address);               // Might be null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public Optional&lt;String&gt;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getAlternatePhone()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return alternatePhone;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public Optional&lt;Address&gt; getAddress()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return address;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public class Main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public static void main(String[] args)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// Create an employee with no alternate phone and no address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Employee employee1 = new Employee("John Doe", "1234567890", null, null);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// Create an employee with an alternate phone and address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Address address2 = new Address("New York", "NY");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Employee employee2 = new Employee("Jane Smith", "9876543210", "5551234567", address2);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// Check if employee1 has an alternate phone number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employee1.getAlternatePhone().ifPresent(phone -&gt;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System.out.println("Employee1 has an alternate phone: " + phone)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// Check if employee2 has an alternate phone number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employee2.getAlternatePhone().ifPresent(phone -&gt;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System.out.println("Employee2 has an alternate phone: " + phone)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// Using map() to retrieve the employee's city (address might be null)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String city1 = employee1.getAddress()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    .map(Address::getCity)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    .orElse("Address not available");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System.out.println("Employee1 city: " + city1);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// Using flatMap() to retrieve the employee's state (address might be null)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String state2 = employee2.getAddress()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     .flatMap(address -&gt; Optional.ofNullable(address.getState()))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     .orElse("State not available");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System.out.println("Employee2 state: " + state2);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2024-10-07T05:38:17Z</dcterms:created>
  <dc:creator>Apache POI</dc:creator>
</cp:coreProperties>
</file>