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AB111" w14:textId="25FDB471" w:rsidR="00DF324C" w:rsidRPr="00EC3343" w:rsidRDefault="00EC3343">
      <w:pPr>
        <w:rPr>
          <w:lang w:val="en-US"/>
        </w:rPr>
      </w:pPr>
      <w:r>
        <w:rPr>
          <w:lang w:val="en-US"/>
        </w:rPr>
        <w:t xml:space="preserve">Hello word </w:t>
      </w:r>
    </w:p>
    <w:sectPr w:rsidR="00DF324C" w:rsidRPr="00EC3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43"/>
    <w:rsid w:val="004E678F"/>
    <w:rsid w:val="008C3FEB"/>
    <w:rsid w:val="00DF324C"/>
    <w:rsid w:val="00EC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C5E99"/>
  <w15:chartTrackingRefBased/>
  <w15:docId w15:val="{B59FD16B-E648-47EA-B01E-2E994B6AC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3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Dussete Rakesh</dc:creator>
  <cp:keywords/>
  <dc:description/>
  <cp:lastModifiedBy>Dussete Rakesh</cp:lastModifiedBy>
  <cp:revision>1</cp:revision>
  <dcterms:created xsi:type="dcterms:W3CDTF">2026-06-07T18:07:00Z</dcterms:created>
  <dcterms:modified xsi:type="dcterms:W3CDTF">2026-06-07T18:08:00Z</dcterms:modified>
</cp:coreProperties>
</file>