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5212" w14:textId="07F9587A" w:rsidR="000F5EBF" w:rsidRDefault="000F5EBF" w:rsidP="000F5E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Created product services </w:t>
      </w:r>
    </w:p>
    <w:p w14:paraId="03C3FEE4" w14:textId="2975E09E" w:rsidR="000F5EBF" w:rsidRDefault="000F5EBF" w:rsidP="000F5E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simple spring boot application</w:t>
      </w:r>
    </w:p>
    <w:p w14:paraId="6AEE85F1" w14:textId="4A291873" w:rsidR="000F5EBF" w:rsidRDefault="000F5EBF" w:rsidP="000F5EBF">
      <w:pPr>
        <w:pStyle w:val="ListParagraph"/>
        <w:rPr>
          <w:sz w:val="28"/>
          <w:szCs w:val="28"/>
        </w:rPr>
      </w:pPr>
    </w:p>
    <w:p w14:paraId="259BD902" w14:textId="1C07D818" w:rsidR="000F5EBF" w:rsidRDefault="000F5EBF" w:rsidP="000F5E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Created service-registry application </w:t>
      </w:r>
    </w:p>
    <w:p w14:paraId="73F9C0F8" w14:textId="19270051" w:rsidR="000F5EBF" w:rsidRPr="000F5EBF" w:rsidRDefault="000F5EBF" w:rsidP="000F5EBF">
      <w:pPr>
        <w:pStyle w:val="ListParagraph"/>
        <w:ind w:left="1840"/>
        <w:rPr>
          <w:sz w:val="28"/>
          <w:szCs w:val="28"/>
          <w:u w:val="single"/>
        </w:rPr>
      </w:pPr>
      <w:r w:rsidRPr="000F5EBF">
        <w:rPr>
          <w:sz w:val="28"/>
          <w:szCs w:val="28"/>
          <w:u w:val="single"/>
        </w:rPr>
        <w:t xml:space="preserve">Dependency added </w:t>
      </w:r>
    </w:p>
    <w:p w14:paraId="455A421B" w14:textId="1A4A003F" w:rsidR="000F5EBF" w:rsidRPr="000F5EBF" w:rsidRDefault="000F5EBF" w:rsidP="000F5E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Courier New" w:hAnsi="Courier New" w:cs="Courier New"/>
          <w:color w:val="D9E8F7"/>
          <w:sz w:val="20"/>
          <w:szCs w:val="20"/>
          <w:shd w:val="clear" w:color="auto" w:fill="373737"/>
        </w:rPr>
        <w:t>spring-cloud-starter</w:t>
      </w:r>
    </w:p>
    <w:p w14:paraId="29E5F15A" w14:textId="04C258EC" w:rsidR="000F5EBF" w:rsidRPr="000F5EBF" w:rsidRDefault="000F5EBF" w:rsidP="000F5E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Courier New" w:hAnsi="Courier New" w:cs="Courier New"/>
          <w:color w:val="D9E8F7"/>
          <w:sz w:val="20"/>
          <w:szCs w:val="20"/>
          <w:shd w:val="clear" w:color="auto" w:fill="373737"/>
        </w:rPr>
        <w:t>spring-cloud-starter-netflix-eureka-serve</w:t>
      </w:r>
    </w:p>
    <w:p w14:paraId="66565B82" w14:textId="77777777" w:rsidR="000F5EBF" w:rsidRDefault="000F5EBF" w:rsidP="000F5EB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Enable eureka server by annotation in main class</w:t>
      </w:r>
    </w:p>
    <w:p w14:paraId="2ED9F62E" w14:textId="0520027D" w:rsidR="000F5EBF" w:rsidRPr="000F5EBF" w:rsidRDefault="000F5EBF" w:rsidP="000F5EB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373737"/>
        </w:rPr>
        <w:t>@EnableEurekaServer</w:t>
      </w:r>
    </w:p>
    <w:p w14:paraId="7DDA7E61" w14:textId="74BC7D39" w:rsidR="000F5EBF" w:rsidRDefault="000F5EBF" w:rsidP="000F5EBF">
      <w:pPr>
        <w:rPr>
          <w:sz w:val="28"/>
          <w:szCs w:val="28"/>
        </w:rPr>
      </w:pPr>
      <w:r>
        <w:rPr>
          <w:sz w:val="28"/>
          <w:szCs w:val="28"/>
        </w:rPr>
        <w:t xml:space="preserve">              Added below configuration to the application.yaml file</w:t>
      </w:r>
    </w:p>
    <w:p w14:paraId="7D6CC064" w14:textId="77777777" w:rsidR="000F5EBF" w:rsidRPr="000F5EBF" w:rsidRDefault="000F5EBF" w:rsidP="000F5E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F5E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server</w:t>
      </w:r>
      <w:r w:rsidRPr="000F5E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F5E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0F5E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port</w:t>
      </w:r>
      <w:r w:rsidRPr="000F5E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8761</w:t>
      </w:r>
      <w:r w:rsidRPr="000F5E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F5E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F5E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eureka</w:t>
      </w:r>
      <w:r w:rsidRPr="000F5E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F5E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0F5E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instance</w:t>
      </w:r>
      <w:r w:rsidRPr="000F5E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F5E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F5E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hostname</w:t>
      </w:r>
      <w:r w:rsidRPr="000F5E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localhost</w:t>
      </w:r>
      <w:r w:rsidRPr="000F5E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F5E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0F5E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client</w:t>
      </w:r>
      <w:r w:rsidRPr="000F5E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F5E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F5E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register-with-eureka</w:t>
      </w:r>
      <w:r w:rsidRPr="000F5E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false</w:t>
      </w:r>
      <w:r w:rsidRPr="000F5E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F5E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fetch-registry</w:t>
      </w:r>
      <w:r w:rsidRPr="000F5E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false</w:t>
      </w:r>
    </w:p>
    <w:p w14:paraId="7E1CEB84" w14:textId="7D183459" w:rsidR="000F5EBF" w:rsidRDefault="000F5EBF" w:rsidP="000F5EB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49D2D3D" w14:textId="096304D6" w:rsidR="00365853" w:rsidRDefault="00365853" w:rsidP="000F5EB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Run the service-registry </w:t>
      </w:r>
    </w:p>
    <w:p w14:paraId="36BD2F2E" w14:textId="2D14FB3B" w:rsidR="00365853" w:rsidRDefault="00365853" w:rsidP="000F5EB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And </w:t>
      </w:r>
      <w:r w:rsidR="002D6F00">
        <w:rPr>
          <w:sz w:val="28"/>
          <w:szCs w:val="28"/>
        </w:rPr>
        <w:t xml:space="preserve">on this port </w:t>
      </w:r>
      <w:r>
        <w:rPr>
          <w:sz w:val="28"/>
          <w:szCs w:val="28"/>
        </w:rPr>
        <w:t xml:space="preserve">127.0.0.1: 8761 port </w:t>
      </w:r>
      <w:r w:rsidR="007846EB">
        <w:rPr>
          <w:sz w:val="28"/>
          <w:szCs w:val="28"/>
        </w:rPr>
        <w:t>e</w:t>
      </w:r>
      <w:r>
        <w:rPr>
          <w:sz w:val="28"/>
          <w:szCs w:val="28"/>
        </w:rPr>
        <w:t>ureka server is up and running</w:t>
      </w:r>
    </w:p>
    <w:p w14:paraId="0871B05D" w14:textId="0C879BF5" w:rsidR="00667472" w:rsidRDefault="00667472" w:rsidP="000F5EB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976B402" w14:textId="2EFDB9A6" w:rsidR="00667472" w:rsidRDefault="00667472" w:rsidP="000F5EB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CC4C72D" w14:textId="70EEC9F2" w:rsidR="007846EB" w:rsidRPr="007846EB" w:rsidRDefault="007846EB" w:rsidP="000F5EBF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 w:rsidRPr="007846EB">
        <w:rPr>
          <w:b/>
          <w:bCs/>
          <w:sz w:val="28"/>
          <w:szCs w:val="28"/>
          <w:u w:val="single"/>
        </w:rPr>
        <w:t>Product-service</w:t>
      </w:r>
      <w:r w:rsidR="004F1662">
        <w:rPr>
          <w:b/>
          <w:bCs/>
          <w:sz w:val="28"/>
          <w:szCs w:val="28"/>
          <w:u w:val="single"/>
        </w:rPr>
        <w:t xml:space="preserve"> Add as an Eureka </w:t>
      </w:r>
      <w:proofErr w:type="gramStart"/>
      <w:r w:rsidR="004F1662">
        <w:rPr>
          <w:b/>
          <w:bCs/>
          <w:sz w:val="28"/>
          <w:szCs w:val="28"/>
          <w:u w:val="single"/>
        </w:rPr>
        <w:t>Client :</w:t>
      </w:r>
      <w:proofErr w:type="gramEnd"/>
    </w:p>
    <w:p w14:paraId="02ACCB6F" w14:textId="332CCB69" w:rsidR="00667472" w:rsidRDefault="00667472" w:rsidP="006674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Added the eureka client dependency to product service</w:t>
      </w:r>
    </w:p>
    <w:p w14:paraId="58844818" w14:textId="473213F3" w:rsidR="00667472" w:rsidRDefault="00667472" w:rsidP="006674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Now we have to add configuration for this product service to which particular eureka server is goes and connect to </w:t>
      </w:r>
    </w:p>
    <w:p w14:paraId="67342CD6" w14:textId="0066E1BB" w:rsidR="008B2B06" w:rsidRDefault="008B2B06" w:rsidP="008B2B0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5EE821A" w14:textId="5CECD32C" w:rsidR="008B2B06" w:rsidRDefault="008B2B06" w:rsidP="008B2B0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Service-registry is running on port </w:t>
      </w:r>
      <w:hyperlink r:id="rId5" w:history="1">
        <w:r w:rsidRPr="005F5AE6">
          <w:rPr>
            <w:rStyle w:val="Hyperlink"/>
            <w:sz w:val="28"/>
            <w:szCs w:val="28"/>
          </w:rPr>
          <w:t>http://127.0.0.1:8761/</w:t>
        </w:r>
      </w:hyperlink>
    </w:p>
    <w:p w14:paraId="7B6C2F4A" w14:textId="3148592B" w:rsidR="008B2B06" w:rsidRDefault="008B2B06" w:rsidP="008B2B0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B2B06">
        <w:rPr>
          <w:noProof/>
          <w:sz w:val="28"/>
          <w:szCs w:val="28"/>
        </w:rPr>
        <w:lastRenderedPageBreak/>
        <w:drawing>
          <wp:inline distT="0" distB="0" distL="0" distR="0" wp14:anchorId="670FD0FB" wp14:editId="03E6333D">
            <wp:extent cx="5731510" cy="3004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8E54" w14:textId="4E0DFFD6" w:rsidR="008B2B06" w:rsidRDefault="008B2B06" w:rsidP="008B2B0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A1C8DFC" w14:textId="047FBCD7" w:rsidR="008B2B06" w:rsidRDefault="008B2B06" w:rsidP="008B2B0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D5E8088" w14:textId="77777777" w:rsidR="00C56116" w:rsidRDefault="00C56116" w:rsidP="008B2B0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56116">
        <w:rPr>
          <w:b/>
          <w:bCs/>
          <w:sz w:val="28"/>
          <w:szCs w:val="28"/>
        </w:rPr>
        <w:t xml:space="preserve">Feign </w:t>
      </w:r>
      <w:r>
        <w:rPr>
          <w:b/>
          <w:bCs/>
          <w:sz w:val="28"/>
          <w:szCs w:val="28"/>
        </w:rPr>
        <w:t>C</w:t>
      </w:r>
      <w:r w:rsidRPr="00C56116">
        <w:rPr>
          <w:b/>
          <w:bCs/>
          <w:sz w:val="28"/>
          <w:szCs w:val="28"/>
        </w:rPr>
        <w:t>lient</w:t>
      </w:r>
      <w:r>
        <w:rPr>
          <w:sz w:val="28"/>
          <w:szCs w:val="28"/>
        </w:rPr>
        <w:t xml:space="preserve"> </w:t>
      </w:r>
      <w:r w:rsidRPr="00C56116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:  Feign client is used to call a microservices from another microservices.</w:t>
      </w:r>
    </w:p>
    <w:p w14:paraId="37C87B21" w14:textId="77777777" w:rsidR="00C56116" w:rsidRDefault="00C56116" w:rsidP="008B2B0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37C31BD" w14:textId="04272DB9" w:rsidR="008B2B06" w:rsidRDefault="00C56116" w:rsidP="00C561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first we have to add feign client dependency in the our microservices application. </w:t>
      </w:r>
    </w:p>
    <w:p w14:paraId="28A91031" w14:textId="2F353592" w:rsidR="00C56116" w:rsidRDefault="00C56116" w:rsidP="00C561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Annotate main class of services as </w:t>
      </w:r>
    </w:p>
    <w:p w14:paraId="563ED74D" w14:textId="77777777" w:rsidR="00C56116" w:rsidRDefault="00C56116" w:rsidP="00C56116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</w:rPr>
      </w:pPr>
      <w:r>
        <w:rPr>
          <w:color w:val="BBB529"/>
        </w:rPr>
        <w:t>@EnableFeignClients</w:t>
      </w:r>
    </w:p>
    <w:p w14:paraId="05392AC3" w14:textId="77777777" w:rsidR="003C4A62" w:rsidRDefault="00C56116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55065931" w14:textId="77777777" w:rsidR="003C4A62" w:rsidRDefault="003C4A62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D7724F3" w14:textId="00350807" w:rsidR="003C4A62" w:rsidRDefault="003C4A62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D819511" w14:textId="3F405A36" w:rsidR="00857140" w:rsidRDefault="00857140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2D191D5" w14:textId="5CD4579E" w:rsidR="00857140" w:rsidRDefault="00857140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9322DED" w14:textId="7518BBA7" w:rsidR="00857140" w:rsidRDefault="00857140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0E3FEB6" w14:textId="55AF6E7F" w:rsidR="00857140" w:rsidRDefault="00857140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62EEAEF" w14:textId="10F7A2C7" w:rsidR="00857140" w:rsidRDefault="00857140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72C5881" w14:textId="4B4C06C8" w:rsidR="00857140" w:rsidRDefault="00857140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EAD1028" w14:textId="10519EC8" w:rsidR="00857140" w:rsidRDefault="00857140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64526BD" w14:textId="45EBF075" w:rsidR="00857140" w:rsidRDefault="00857140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774A381" w14:textId="1CE0C64C" w:rsidR="00857140" w:rsidRDefault="00857140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62417BD" w14:textId="61AFAE76" w:rsidR="00857140" w:rsidRDefault="00857140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BC4C800" w14:textId="77777777" w:rsidR="00857140" w:rsidRDefault="00857140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D0B24EE" w14:textId="3F9495C1" w:rsidR="00857140" w:rsidRDefault="00857140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241D80B" w14:textId="7309EA0C" w:rsidR="00857140" w:rsidRDefault="00857140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E64B635" w14:textId="58AF062A" w:rsidR="00857140" w:rsidRDefault="00857140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D8C5D36" w14:textId="77777777" w:rsidR="00857140" w:rsidRDefault="00857140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7DF47D2" w14:textId="0E99B19B" w:rsidR="003C4A62" w:rsidRDefault="003C4A62" w:rsidP="00C5611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thick"/>
        </w:rPr>
      </w:pPr>
      <w:r>
        <w:rPr>
          <w:sz w:val="28"/>
          <w:szCs w:val="28"/>
        </w:rPr>
        <w:lastRenderedPageBreak/>
        <w:t xml:space="preserve">                            </w:t>
      </w:r>
      <w:r w:rsidRPr="003C4A62">
        <w:rPr>
          <w:b/>
          <w:bCs/>
          <w:color w:val="C00000"/>
          <w:sz w:val="28"/>
          <w:szCs w:val="28"/>
          <w:u w:val="thick"/>
        </w:rPr>
        <w:t>Tracing the logs</w:t>
      </w:r>
      <w:r w:rsidR="00C56116" w:rsidRPr="003C4A62">
        <w:rPr>
          <w:b/>
          <w:bCs/>
          <w:sz w:val="28"/>
          <w:szCs w:val="28"/>
          <w:u w:val="thick"/>
        </w:rPr>
        <w:t xml:space="preserve">    </w:t>
      </w:r>
      <w:r>
        <w:rPr>
          <w:b/>
          <w:bCs/>
          <w:sz w:val="28"/>
          <w:szCs w:val="28"/>
          <w:u w:val="thick"/>
        </w:rPr>
        <w:t>::</w:t>
      </w:r>
    </w:p>
    <w:p w14:paraId="6EA61B33" w14:textId="52BD9557" w:rsidR="003C4A62" w:rsidRDefault="003C4A62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 trace the logs of all the microservices in proper way we need to install </w:t>
      </w:r>
      <w:r w:rsidRPr="00B10349">
        <w:rPr>
          <w:color w:val="00B0F0"/>
          <w:sz w:val="28"/>
          <w:szCs w:val="28"/>
        </w:rPr>
        <w:t xml:space="preserve">zipkin </w:t>
      </w:r>
      <w:r>
        <w:rPr>
          <w:sz w:val="28"/>
          <w:szCs w:val="28"/>
        </w:rPr>
        <w:t xml:space="preserve">and </w:t>
      </w:r>
      <w:r w:rsidRPr="00B10349">
        <w:rPr>
          <w:color w:val="00B0F0"/>
          <w:sz w:val="28"/>
          <w:szCs w:val="28"/>
        </w:rPr>
        <w:t>sleuth</w:t>
      </w:r>
      <w:r>
        <w:rPr>
          <w:sz w:val="28"/>
          <w:szCs w:val="28"/>
        </w:rPr>
        <w:t>.</w:t>
      </w:r>
    </w:p>
    <w:p w14:paraId="4E17178D" w14:textId="38DDCE9A" w:rsidR="00B10349" w:rsidRDefault="00B10349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04BB83F" w14:textId="6BA44F92" w:rsidR="00B10349" w:rsidRDefault="00B10349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Paste this below command to windows PowerShell </w:t>
      </w:r>
    </w:p>
    <w:p w14:paraId="2187F2BD" w14:textId="7777EF03" w:rsidR="00665AA9" w:rsidRPr="00665AA9" w:rsidRDefault="00B10349" w:rsidP="00B10349">
      <w:pPr>
        <w:pStyle w:val="HTMLPreformatted"/>
        <w:shd w:val="clear" w:color="auto" w:fill="F9F9F9"/>
        <w:wordWrap w:val="0"/>
        <w:rPr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docker run </w:t>
      </w:r>
      <w:r>
        <w:rPr>
          <w:rStyle w:val="nt"/>
          <w:color w:val="2F6F9F"/>
          <w:sz w:val="24"/>
          <w:szCs w:val="24"/>
        </w:rPr>
        <w:t>-d</w:t>
      </w:r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t"/>
          <w:color w:val="2F6F9F"/>
          <w:sz w:val="24"/>
          <w:szCs w:val="24"/>
        </w:rPr>
        <w:t>-p</w:t>
      </w:r>
      <w:r>
        <w:rPr>
          <w:rStyle w:val="HTMLCode"/>
          <w:color w:val="515151"/>
          <w:sz w:val="24"/>
          <w:szCs w:val="24"/>
        </w:rPr>
        <w:t xml:space="preserve"> 9411:9411 openzipkin/zipkin</w:t>
      </w:r>
    </w:p>
    <w:p w14:paraId="03A96255" w14:textId="35CE2560" w:rsidR="00665AA9" w:rsidRDefault="00665AA9" w:rsidP="00C56116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means of this above command is that – : run a docker image that is </w:t>
      </w:r>
      <w:r w:rsidRPr="00665AA9">
        <w:rPr>
          <w:color w:val="00B0F0"/>
          <w:sz w:val="28"/>
          <w:szCs w:val="28"/>
        </w:rPr>
        <w:t>openzipkin/zipkin</w:t>
      </w:r>
      <w:r>
        <w:rPr>
          <w:color w:val="00B0F0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we have to run a image on your machine at port num</w:t>
      </w:r>
      <w:r w:rsidR="00857140">
        <w:rPr>
          <w:color w:val="000000" w:themeColor="text1"/>
          <w:sz w:val="28"/>
          <w:szCs w:val="28"/>
        </w:rPr>
        <w:t>ber 9411</w:t>
      </w:r>
    </w:p>
    <w:p w14:paraId="3040346E" w14:textId="77777777" w:rsidR="00857140" w:rsidRDefault="00857140" w:rsidP="00C56116">
      <w:pPr>
        <w:autoSpaceDE w:val="0"/>
        <w:autoSpaceDN w:val="0"/>
        <w:adjustRightInd w:val="0"/>
        <w:spacing w:after="0" w:line="240" w:lineRule="auto"/>
        <w:rPr>
          <w:noProof/>
          <w:color w:val="000000" w:themeColor="text1"/>
          <w:sz w:val="28"/>
          <w:szCs w:val="28"/>
        </w:rPr>
      </w:pPr>
    </w:p>
    <w:p w14:paraId="407CAFAA" w14:textId="6C1A8B4F" w:rsidR="00857140" w:rsidRPr="00665AA9" w:rsidRDefault="008F3448" w:rsidP="00C56116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9322B32" wp14:editId="74B20299">
            <wp:extent cx="5727700" cy="3257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96D9" w14:textId="539CF451" w:rsidR="00B10349" w:rsidRDefault="00B10349" w:rsidP="00C5611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BDCFD7B" w14:textId="09ABCAAA" w:rsidR="003C4A62" w:rsidRDefault="003C4A62" w:rsidP="0054656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sz w:val="28"/>
          <w:szCs w:val="28"/>
          <w:u w:val="single"/>
        </w:rPr>
      </w:pPr>
    </w:p>
    <w:p w14:paraId="1E8A8C3D" w14:textId="6C255D32" w:rsidR="00546568" w:rsidRDefault="00546568" w:rsidP="005465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Now after running this above command we could see that the open zipkin image would be running in docker </w:t>
      </w:r>
    </w:p>
    <w:p w14:paraId="70754291" w14:textId="5D87BB2C" w:rsidR="00546568" w:rsidRDefault="00546568" w:rsidP="00546568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B24629F" w14:textId="19AFBB38" w:rsidR="00546568" w:rsidRDefault="00546568" w:rsidP="00546568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46568">
        <w:rPr>
          <w:noProof/>
          <w:sz w:val="28"/>
          <w:szCs w:val="28"/>
        </w:rPr>
        <w:lastRenderedPageBreak/>
        <w:drawing>
          <wp:inline distT="0" distB="0" distL="0" distR="0" wp14:anchorId="7D0B3ABC" wp14:editId="3E7B426A">
            <wp:extent cx="5731510" cy="2588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1D9A" w14:textId="03B250A6" w:rsidR="00546568" w:rsidRDefault="00546568" w:rsidP="00546568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6ACCB084" w14:textId="499CAB58" w:rsidR="00546568" w:rsidRDefault="00546568" w:rsidP="00546568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A661E52" w14:textId="44277A61" w:rsidR="00546568" w:rsidRDefault="00CF589F" w:rsidP="00CF58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Now we’ll add the zipkin </w:t>
      </w:r>
      <w:r w:rsidR="003B72B1">
        <w:rPr>
          <w:sz w:val="28"/>
          <w:szCs w:val="28"/>
        </w:rPr>
        <w:t xml:space="preserve">and sleuth </w:t>
      </w:r>
      <w:r>
        <w:rPr>
          <w:sz w:val="28"/>
          <w:szCs w:val="28"/>
        </w:rPr>
        <w:t xml:space="preserve">dependency in </w:t>
      </w:r>
      <w:r w:rsidR="003B72B1">
        <w:rPr>
          <w:sz w:val="28"/>
          <w:szCs w:val="28"/>
        </w:rPr>
        <w:t>each microservices application.</w:t>
      </w:r>
    </w:p>
    <w:p w14:paraId="7567E5D9" w14:textId="77777777" w:rsidR="007717EB" w:rsidRDefault="007717EB" w:rsidP="007717E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7BA62E1" w14:textId="77777777" w:rsidR="007717EB" w:rsidRDefault="007717EB" w:rsidP="007717E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98EB89A" w14:textId="2D38D86B" w:rsidR="007717EB" w:rsidRDefault="007717EB" w:rsidP="007717EB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7717EB">
        <w:rPr>
          <w:b/>
          <w:bCs/>
          <w:color w:val="FF0000"/>
          <w:sz w:val="28"/>
          <w:szCs w:val="28"/>
        </w:rPr>
        <w:t>ALL DONE NOW WE COULD SEE ALL THE LOGS IS BEING CAPTURED IN ZIPKIN</w:t>
      </w:r>
    </w:p>
    <w:p w14:paraId="78D35E27" w14:textId="5FD003D7" w:rsidR="00536558" w:rsidRDefault="00536558" w:rsidP="007717EB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4A302ABE" w14:textId="34E49A7C" w:rsidR="00536558" w:rsidRDefault="00536558" w:rsidP="007717EB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41074A42" w14:textId="0A470003" w:rsidR="00536558" w:rsidRDefault="00536558" w:rsidP="007717EB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Now we are going to created payment service-: </w:t>
      </w:r>
    </w:p>
    <w:p w14:paraId="60D82B6F" w14:textId="046AA19E" w:rsidR="00536558" w:rsidRDefault="00536558" w:rsidP="007717EB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</w:t>
      </w:r>
    </w:p>
    <w:p w14:paraId="4AA0E080" w14:textId="0CFEA04D" w:rsidR="00536558" w:rsidRDefault="00536558" w:rsidP="0053655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Created a Payment Service.</w:t>
      </w:r>
    </w:p>
    <w:p w14:paraId="1F585ECD" w14:textId="1B8079C1" w:rsidR="00536558" w:rsidRDefault="00536558" w:rsidP="0053655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Added the following dependencies </w:t>
      </w:r>
    </w:p>
    <w:p w14:paraId="2ACB97D0" w14:textId="3AD371D4" w:rsidR="00536558" w:rsidRPr="00536558" w:rsidRDefault="00536558" w:rsidP="00536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 w:rsidRPr="00536558">
        <w:rPr>
          <w:color w:val="000000" w:themeColor="text1"/>
          <w:sz w:val="24"/>
          <w:szCs w:val="24"/>
        </w:rPr>
        <w:t>Spring web</w:t>
      </w:r>
    </w:p>
    <w:p w14:paraId="5CC2973F" w14:textId="4BFF4847" w:rsidR="00536558" w:rsidRPr="00536558" w:rsidRDefault="00536558" w:rsidP="00536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 w:rsidRPr="00536558">
        <w:rPr>
          <w:color w:val="000000" w:themeColor="text1"/>
          <w:sz w:val="24"/>
          <w:szCs w:val="24"/>
        </w:rPr>
        <w:t xml:space="preserve">Spring data jpa </w:t>
      </w:r>
    </w:p>
    <w:p w14:paraId="1B8497E3" w14:textId="505C3961" w:rsidR="00536558" w:rsidRPr="00536558" w:rsidRDefault="00536558" w:rsidP="00536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 w:rsidRPr="00536558">
        <w:rPr>
          <w:color w:val="000000" w:themeColor="text1"/>
          <w:sz w:val="24"/>
          <w:szCs w:val="24"/>
        </w:rPr>
        <w:t>MySQL driver</w:t>
      </w:r>
    </w:p>
    <w:p w14:paraId="3824FB73" w14:textId="1DBCA533" w:rsidR="00536558" w:rsidRPr="00536558" w:rsidRDefault="00536558" w:rsidP="00536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 w:rsidRPr="00536558">
        <w:rPr>
          <w:color w:val="000000" w:themeColor="text1"/>
          <w:sz w:val="24"/>
          <w:szCs w:val="24"/>
        </w:rPr>
        <w:t>Lombok</w:t>
      </w:r>
    </w:p>
    <w:p w14:paraId="691A5032" w14:textId="267347E7" w:rsidR="00536558" w:rsidRPr="00536558" w:rsidRDefault="00536558" w:rsidP="00536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 w:rsidRPr="00536558">
        <w:rPr>
          <w:color w:val="000000" w:themeColor="text1"/>
          <w:sz w:val="24"/>
          <w:szCs w:val="24"/>
        </w:rPr>
        <w:t xml:space="preserve">Eureka discovery client </w:t>
      </w:r>
    </w:p>
    <w:p w14:paraId="2F9A205E" w14:textId="7425C1EF" w:rsidR="00536558" w:rsidRPr="00536558" w:rsidRDefault="00536558" w:rsidP="00536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 w:rsidRPr="00536558">
        <w:rPr>
          <w:color w:val="000000" w:themeColor="text1"/>
          <w:sz w:val="24"/>
          <w:szCs w:val="24"/>
        </w:rPr>
        <w:t xml:space="preserve">Config Client </w:t>
      </w:r>
    </w:p>
    <w:p w14:paraId="678DF6A4" w14:textId="75B691EB" w:rsidR="00536558" w:rsidRPr="00536558" w:rsidRDefault="00536558" w:rsidP="00536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 w:rsidRPr="00536558">
        <w:rPr>
          <w:color w:val="000000" w:themeColor="text1"/>
          <w:sz w:val="24"/>
          <w:szCs w:val="24"/>
        </w:rPr>
        <w:t>Zipkin client</w:t>
      </w:r>
    </w:p>
    <w:p w14:paraId="7808EB8A" w14:textId="2B8CCF80" w:rsidR="00536558" w:rsidRPr="00536558" w:rsidRDefault="00536558" w:rsidP="00536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 w:rsidRPr="00536558">
        <w:rPr>
          <w:color w:val="000000" w:themeColor="text1"/>
          <w:sz w:val="24"/>
          <w:szCs w:val="24"/>
        </w:rPr>
        <w:t>Sleuth</w:t>
      </w:r>
    </w:p>
    <w:p w14:paraId="056DC83B" w14:textId="23243ABC" w:rsidR="00536558" w:rsidRDefault="00536558" w:rsidP="00536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 w:rsidRPr="00536558">
        <w:rPr>
          <w:color w:val="000000" w:themeColor="text1"/>
          <w:sz w:val="24"/>
          <w:szCs w:val="24"/>
        </w:rPr>
        <w:t>Cloud bootstrap</w:t>
      </w:r>
    </w:p>
    <w:p w14:paraId="3FEDFBBD" w14:textId="14265921" w:rsidR="00536558" w:rsidRDefault="00536558" w:rsidP="0053655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</w:p>
    <w:p w14:paraId="1E35F36D" w14:textId="1DC2192D" w:rsidR="00536558" w:rsidRPr="00536558" w:rsidRDefault="00536558" w:rsidP="0053655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</w:t>
      </w:r>
    </w:p>
    <w:p w14:paraId="1B8C63C8" w14:textId="73043313" w:rsidR="00536558" w:rsidRDefault="00536558" w:rsidP="00536558">
      <w:pPr>
        <w:pStyle w:val="ListParagraph"/>
        <w:autoSpaceDE w:val="0"/>
        <w:autoSpaceDN w:val="0"/>
        <w:adjustRightInd w:val="0"/>
        <w:spacing w:after="0" w:line="240" w:lineRule="auto"/>
        <w:ind w:left="2540"/>
        <w:rPr>
          <w:color w:val="000000" w:themeColor="text1"/>
          <w:sz w:val="28"/>
          <w:szCs w:val="28"/>
        </w:rPr>
      </w:pPr>
    </w:p>
    <w:p w14:paraId="03284A61" w14:textId="3BBA230F" w:rsidR="009C2654" w:rsidRDefault="009C2654" w:rsidP="00536558">
      <w:pPr>
        <w:pStyle w:val="ListParagraph"/>
        <w:autoSpaceDE w:val="0"/>
        <w:autoSpaceDN w:val="0"/>
        <w:adjustRightInd w:val="0"/>
        <w:spacing w:after="0" w:line="240" w:lineRule="auto"/>
        <w:ind w:left="2540"/>
        <w:rPr>
          <w:color w:val="000000" w:themeColor="text1"/>
          <w:sz w:val="28"/>
          <w:szCs w:val="28"/>
        </w:rPr>
      </w:pPr>
    </w:p>
    <w:p w14:paraId="6EDFDCA7" w14:textId="1D20DA39" w:rsidR="009C2654" w:rsidRDefault="009C2654" w:rsidP="00536558">
      <w:pPr>
        <w:pStyle w:val="ListParagraph"/>
        <w:autoSpaceDE w:val="0"/>
        <w:autoSpaceDN w:val="0"/>
        <w:adjustRightInd w:val="0"/>
        <w:spacing w:after="0" w:line="240" w:lineRule="auto"/>
        <w:ind w:left="2540"/>
        <w:rPr>
          <w:color w:val="000000" w:themeColor="text1"/>
          <w:sz w:val="28"/>
          <w:szCs w:val="28"/>
        </w:rPr>
      </w:pPr>
    </w:p>
    <w:p w14:paraId="10607163" w14:textId="5EEA8AAD" w:rsidR="009C2654" w:rsidRDefault="009C2654" w:rsidP="00536558">
      <w:pPr>
        <w:pStyle w:val="ListParagraph"/>
        <w:autoSpaceDE w:val="0"/>
        <w:autoSpaceDN w:val="0"/>
        <w:adjustRightInd w:val="0"/>
        <w:spacing w:after="0" w:line="240" w:lineRule="auto"/>
        <w:ind w:left="2540"/>
        <w:rPr>
          <w:color w:val="000000" w:themeColor="text1"/>
          <w:sz w:val="28"/>
          <w:szCs w:val="28"/>
        </w:rPr>
      </w:pPr>
    </w:p>
    <w:p w14:paraId="66D6F306" w14:textId="5F3627C3" w:rsidR="009C2654" w:rsidRDefault="009C2654" w:rsidP="00536558">
      <w:pPr>
        <w:pStyle w:val="ListParagraph"/>
        <w:autoSpaceDE w:val="0"/>
        <w:autoSpaceDN w:val="0"/>
        <w:adjustRightInd w:val="0"/>
        <w:spacing w:after="0" w:line="240" w:lineRule="auto"/>
        <w:ind w:left="2540"/>
        <w:rPr>
          <w:color w:val="000000" w:themeColor="text1"/>
          <w:sz w:val="28"/>
          <w:szCs w:val="28"/>
        </w:rPr>
      </w:pPr>
    </w:p>
    <w:p w14:paraId="3BA043F9" w14:textId="0E5C8306" w:rsidR="009C2654" w:rsidRDefault="009C2654" w:rsidP="00536558">
      <w:pPr>
        <w:pStyle w:val="ListParagraph"/>
        <w:autoSpaceDE w:val="0"/>
        <w:autoSpaceDN w:val="0"/>
        <w:adjustRightInd w:val="0"/>
        <w:spacing w:after="0" w:line="240" w:lineRule="auto"/>
        <w:ind w:left="2540"/>
        <w:rPr>
          <w:color w:val="000000" w:themeColor="text1"/>
          <w:sz w:val="28"/>
          <w:szCs w:val="28"/>
        </w:rPr>
      </w:pPr>
    </w:p>
    <w:p w14:paraId="43F2B108" w14:textId="77777777" w:rsidR="009C2654" w:rsidRPr="009C2654" w:rsidRDefault="009C2654" w:rsidP="009C2654">
      <w:pPr>
        <w:pStyle w:val="ListParagraph"/>
        <w:autoSpaceDE w:val="0"/>
        <w:autoSpaceDN w:val="0"/>
        <w:adjustRightInd w:val="0"/>
        <w:spacing w:after="0" w:line="240" w:lineRule="auto"/>
        <w:ind w:left="2540"/>
        <w:rPr>
          <w:b/>
          <w:bCs/>
          <w:color w:val="FF0000"/>
          <w:sz w:val="36"/>
          <w:szCs w:val="36"/>
        </w:rPr>
      </w:pPr>
      <w:r w:rsidRPr="009C2654">
        <w:rPr>
          <w:b/>
          <w:bCs/>
          <w:color w:val="FF0000"/>
          <w:sz w:val="36"/>
          <w:szCs w:val="36"/>
        </w:rPr>
        <w:lastRenderedPageBreak/>
        <w:t>API GATEWAY</w:t>
      </w:r>
    </w:p>
    <w:p w14:paraId="0E1B2F4F" w14:textId="29DB9974" w:rsidR="009C2654" w:rsidRDefault="009C2654" w:rsidP="009C2654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</w:p>
    <w:p w14:paraId="689AB8ED" w14:textId="5030E48F" w:rsidR="009C2654" w:rsidRDefault="009C2654" w:rsidP="009C2654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CREATING API GATEWAY:</w:t>
      </w:r>
    </w:p>
    <w:p w14:paraId="7EBD27C6" w14:textId="6780DE2A" w:rsidR="009C2654" w:rsidRDefault="009C2654" w:rsidP="009C265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spring boot application from spring initializer </w:t>
      </w:r>
    </w:p>
    <w:p w14:paraId="55D7E373" w14:textId="6309AA9E" w:rsidR="009C2654" w:rsidRDefault="009C2654" w:rsidP="009C2654">
      <w:pPr>
        <w:pStyle w:val="ListParagraph"/>
        <w:autoSpaceDE w:val="0"/>
        <w:autoSpaceDN w:val="0"/>
        <w:adjustRightInd w:val="0"/>
        <w:spacing w:after="0" w:line="240" w:lineRule="auto"/>
        <w:ind w:left="11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Add the following dependencies: </w:t>
      </w:r>
    </w:p>
    <w:p w14:paraId="04E359BA" w14:textId="77777777" w:rsidR="00F32193" w:rsidRDefault="00F32193" w:rsidP="009C2654">
      <w:pPr>
        <w:pStyle w:val="ListParagraph"/>
        <w:autoSpaceDE w:val="0"/>
        <w:autoSpaceDN w:val="0"/>
        <w:adjustRightInd w:val="0"/>
        <w:spacing w:after="0" w:line="240" w:lineRule="auto"/>
        <w:ind w:left="1160"/>
        <w:rPr>
          <w:color w:val="000000" w:themeColor="text1"/>
          <w:sz w:val="28"/>
          <w:szCs w:val="28"/>
        </w:rPr>
      </w:pPr>
    </w:p>
    <w:p w14:paraId="6981ABB8" w14:textId="6DDAB8B4" w:rsidR="009C2654" w:rsidRDefault="009C2654" w:rsidP="009C26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 w:rsidRPr="009C2654">
        <w:rPr>
          <w:b/>
          <w:bCs/>
          <w:color w:val="000000" w:themeColor="text1"/>
          <w:sz w:val="28"/>
          <w:szCs w:val="28"/>
        </w:rPr>
        <w:t>Gateway</w:t>
      </w:r>
      <w:r>
        <w:rPr>
          <w:color w:val="000000" w:themeColor="text1"/>
          <w:sz w:val="28"/>
          <w:szCs w:val="28"/>
        </w:rPr>
        <w:t xml:space="preserve"> spring cloud routing </w:t>
      </w:r>
    </w:p>
    <w:p w14:paraId="7AECB976" w14:textId="76120001" w:rsidR="009C2654" w:rsidRDefault="00F32193" w:rsidP="009C26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Cloud bootstrap</w:t>
      </w:r>
    </w:p>
    <w:p w14:paraId="2B9722F8" w14:textId="3D03A38C" w:rsidR="00F32193" w:rsidRDefault="00F32193" w:rsidP="009C26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Spring Reactive Web</w:t>
      </w:r>
    </w:p>
    <w:p w14:paraId="160DE60D" w14:textId="1FEF44CF" w:rsidR="009C2654" w:rsidRDefault="00F32193" w:rsidP="009C26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Zipkin</w:t>
      </w:r>
      <w:proofErr w:type="spellEnd"/>
    </w:p>
    <w:p w14:paraId="392F8314" w14:textId="78E589FD" w:rsidR="00F32193" w:rsidRDefault="00DA687E" w:rsidP="009C26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Sleuth</w:t>
      </w:r>
    </w:p>
    <w:p w14:paraId="78078C7F" w14:textId="158E26F5" w:rsidR="00DA687E" w:rsidRDefault="00DA687E" w:rsidP="009C26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Eureka discovery client</w:t>
      </w:r>
    </w:p>
    <w:p w14:paraId="09793244" w14:textId="755950CB" w:rsidR="00DA687E" w:rsidRDefault="00DA687E" w:rsidP="009C26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Lombok</w:t>
      </w:r>
    </w:p>
    <w:p w14:paraId="30726FA6" w14:textId="631457BD" w:rsidR="00DA687E" w:rsidRDefault="00DA687E" w:rsidP="00DA68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Spring boot actuator</w:t>
      </w:r>
    </w:p>
    <w:p w14:paraId="1E76D391" w14:textId="6A1DF292" w:rsidR="00DA687E" w:rsidRDefault="00DA687E" w:rsidP="00DA68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Config client</w:t>
      </w:r>
    </w:p>
    <w:p w14:paraId="2FB53CA1" w14:textId="2554A82E" w:rsidR="00727435" w:rsidRDefault="00AF791F" w:rsidP="00AF79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</w:p>
    <w:p w14:paraId="50894C44" w14:textId="11AB5719" w:rsidR="00AF791F" w:rsidRDefault="00AF791F" w:rsidP="0008312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Added the following config in </w:t>
      </w:r>
      <w:proofErr w:type="spellStart"/>
      <w:proofErr w:type="gramStart"/>
      <w:r>
        <w:rPr>
          <w:color w:val="000000" w:themeColor="text1"/>
          <w:sz w:val="28"/>
          <w:szCs w:val="28"/>
        </w:rPr>
        <w:t>application.yaml</w:t>
      </w:r>
      <w:proofErr w:type="spellEnd"/>
      <w:proofErr w:type="gramEnd"/>
    </w:p>
    <w:p w14:paraId="75390F0E" w14:textId="29037609" w:rsidR="00083121" w:rsidRDefault="00083121" w:rsidP="00083121">
      <w:pPr>
        <w:pStyle w:val="ListParagraph"/>
        <w:autoSpaceDE w:val="0"/>
        <w:autoSpaceDN w:val="0"/>
        <w:adjustRightInd w:val="0"/>
        <w:spacing w:after="0" w:line="240" w:lineRule="auto"/>
        <w:ind w:left="1160"/>
        <w:rPr>
          <w:color w:val="000000" w:themeColor="text1"/>
          <w:sz w:val="28"/>
          <w:szCs w:val="28"/>
        </w:rPr>
      </w:pPr>
    </w:p>
    <w:p w14:paraId="2F82477F" w14:textId="77777777" w:rsidR="00083121" w:rsidRDefault="00083121" w:rsidP="00083121">
      <w:pPr>
        <w:pStyle w:val="HTMLPreformatted"/>
        <w:shd w:val="clear" w:color="auto" w:fill="282C34"/>
        <w:spacing w:after="240"/>
        <w:rPr>
          <w:color w:val="BBBBBB"/>
        </w:rPr>
      </w:pPr>
      <w:r>
        <w:rPr>
          <w:color w:val="EF596F"/>
        </w:rPr>
        <w:t>server</w:t>
      </w:r>
      <w:r>
        <w:rPr>
          <w:color w:val="BBBBBB"/>
        </w:rPr>
        <w:t>:</w:t>
      </w:r>
      <w:r>
        <w:rPr>
          <w:color w:val="BBBBBB"/>
        </w:rPr>
        <w:br/>
        <w:t xml:space="preserve">  </w:t>
      </w:r>
      <w:r>
        <w:rPr>
          <w:color w:val="EF596F"/>
        </w:rPr>
        <w:t>port</w:t>
      </w:r>
      <w:r>
        <w:rPr>
          <w:color w:val="BBBBBB"/>
        </w:rPr>
        <w:t xml:space="preserve">: </w:t>
      </w:r>
      <w:r>
        <w:rPr>
          <w:color w:val="89CA78"/>
        </w:rPr>
        <w:t>9090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color w:val="EF596F"/>
        </w:rPr>
        <w:t>spring</w:t>
      </w:r>
      <w:r>
        <w:rPr>
          <w:color w:val="BBBBBB"/>
        </w:rPr>
        <w:t>:</w:t>
      </w:r>
      <w:r>
        <w:rPr>
          <w:color w:val="BBBBBB"/>
        </w:rPr>
        <w:br/>
        <w:t xml:space="preserve">  </w:t>
      </w:r>
      <w:r>
        <w:rPr>
          <w:color w:val="EF596F"/>
        </w:rPr>
        <w:t>application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API-GATEWAY</w:t>
      </w:r>
      <w:r>
        <w:rPr>
          <w:color w:val="89CA78"/>
        </w:rPr>
        <w:br/>
        <w:t xml:space="preserve">  </w:t>
      </w:r>
      <w:r>
        <w:rPr>
          <w:color w:val="EF596F"/>
        </w:rPr>
        <w:t>config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EF596F"/>
        </w:rPr>
        <w:t>import</w:t>
      </w:r>
      <w:r>
        <w:rPr>
          <w:color w:val="BBBBBB"/>
        </w:rPr>
        <w:t xml:space="preserve">: </w:t>
      </w:r>
      <w:proofErr w:type="spellStart"/>
      <w:r>
        <w:rPr>
          <w:color w:val="89CA78"/>
        </w:rPr>
        <w:t>configserver:http</w:t>
      </w:r>
      <w:proofErr w:type="spellEnd"/>
      <w:r>
        <w:rPr>
          <w:color w:val="89CA78"/>
        </w:rPr>
        <w:t>://localhost:9296</w:t>
      </w:r>
      <w:r>
        <w:rPr>
          <w:color w:val="89CA78"/>
        </w:rPr>
        <w:br/>
      </w:r>
      <w:r>
        <w:rPr>
          <w:color w:val="89CA78"/>
        </w:rPr>
        <w:br/>
        <w:t xml:space="preserve">  </w:t>
      </w:r>
      <w:r>
        <w:rPr>
          <w:color w:val="EF596F"/>
        </w:rPr>
        <w:t>cloud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EF596F"/>
        </w:rPr>
        <w:t>gateway</w:t>
      </w:r>
      <w:r>
        <w:rPr>
          <w:color w:val="BBBBBB"/>
        </w:rPr>
        <w:t>:</w:t>
      </w:r>
      <w:r>
        <w:rPr>
          <w:color w:val="BBBBBB"/>
        </w:rPr>
        <w:br/>
        <w:t xml:space="preserve">      </w:t>
      </w:r>
      <w:r>
        <w:rPr>
          <w:color w:val="EF596F"/>
        </w:rPr>
        <w:t>routes</w:t>
      </w:r>
      <w:r>
        <w:rPr>
          <w:color w:val="BBBBBB"/>
        </w:rPr>
        <w:t>:</w:t>
      </w:r>
      <w:r>
        <w:rPr>
          <w:color w:val="BBBBBB"/>
        </w:rPr>
        <w:br/>
        <w:t xml:space="preserve">        - </w:t>
      </w:r>
      <w:r>
        <w:rPr>
          <w:color w:val="EF596F"/>
        </w:rPr>
        <w:t xml:space="preserve">id </w:t>
      </w:r>
      <w:r>
        <w:rPr>
          <w:color w:val="BBBBBB"/>
        </w:rPr>
        <w:t xml:space="preserve">: </w:t>
      </w:r>
      <w:r>
        <w:rPr>
          <w:color w:val="89CA78"/>
        </w:rPr>
        <w:t>ORDER-SERVICE</w:t>
      </w:r>
      <w:r>
        <w:rPr>
          <w:color w:val="89CA78"/>
        </w:rPr>
        <w:br/>
        <w:t xml:space="preserve">          </w:t>
      </w:r>
      <w:proofErr w:type="spellStart"/>
      <w:r>
        <w:rPr>
          <w:color w:val="EF596F"/>
        </w:rPr>
        <w:t>uri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: </w:t>
      </w:r>
      <w:r>
        <w:rPr>
          <w:color w:val="89CA78"/>
        </w:rPr>
        <w:t>lb://ORDER-SERVICE</w:t>
      </w:r>
      <w:r>
        <w:rPr>
          <w:color w:val="89CA78"/>
        </w:rPr>
        <w:br/>
        <w:t xml:space="preserve">          </w:t>
      </w:r>
      <w:r>
        <w:rPr>
          <w:color w:val="EF596F"/>
        </w:rPr>
        <w:t>predicates</w:t>
      </w:r>
      <w:r>
        <w:rPr>
          <w:color w:val="BBBBBB"/>
        </w:rPr>
        <w:t>:</w:t>
      </w:r>
      <w:r>
        <w:rPr>
          <w:color w:val="BBBBBB"/>
        </w:rPr>
        <w:br/>
        <w:t xml:space="preserve">            - </w:t>
      </w:r>
      <w:r>
        <w:rPr>
          <w:color w:val="89CA78"/>
        </w:rPr>
        <w:t>Path=/order/**</w:t>
      </w:r>
      <w:r>
        <w:rPr>
          <w:color w:val="89CA78"/>
        </w:rPr>
        <w:br/>
        <w:t xml:space="preserve">        </w:t>
      </w:r>
      <w:r>
        <w:rPr>
          <w:color w:val="BBBBBB"/>
        </w:rPr>
        <w:t xml:space="preserve">- </w:t>
      </w:r>
      <w:r>
        <w:rPr>
          <w:color w:val="EF596F"/>
        </w:rPr>
        <w:t>id</w:t>
      </w:r>
      <w:r>
        <w:rPr>
          <w:color w:val="BBBBBB"/>
        </w:rPr>
        <w:t xml:space="preserve">: </w:t>
      </w:r>
      <w:r>
        <w:rPr>
          <w:color w:val="89CA78"/>
        </w:rPr>
        <w:t>PAYMENT-SERVICE</w:t>
      </w:r>
      <w:r>
        <w:rPr>
          <w:color w:val="89CA78"/>
        </w:rPr>
        <w:br/>
        <w:t xml:space="preserve">          </w:t>
      </w:r>
      <w:proofErr w:type="spellStart"/>
      <w:r>
        <w:rPr>
          <w:color w:val="EF596F"/>
        </w:rPr>
        <w:t>uri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lb://PAYMENT-SERVICE</w:t>
      </w:r>
      <w:r>
        <w:rPr>
          <w:color w:val="89CA78"/>
        </w:rPr>
        <w:br/>
        <w:t xml:space="preserve">          </w:t>
      </w:r>
      <w:r>
        <w:rPr>
          <w:color w:val="EF596F"/>
        </w:rPr>
        <w:t>predicates</w:t>
      </w:r>
      <w:r>
        <w:rPr>
          <w:color w:val="BBBBBB"/>
        </w:rPr>
        <w:t>:</w:t>
      </w:r>
      <w:r>
        <w:rPr>
          <w:color w:val="BBBBBB"/>
        </w:rPr>
        <w:br/>
        <w:t xml:space="preserve">            - </w:t>
      </w:r>
      <w:r>
        <w:rPr>
          <w:color w:val="89CA78"/>
        </w:rPr>
        <w:t>Path=/payment/**</w:t>
      </w:r>
      <w:r>
        <w:rPr>
          <w:color w:val="89CA78"/>
        </w:rPr>
        <w:br/>
        <w:t xml:space="preserve">        </w:t>
      </w:r>
      <w:r>
        <w:rPr>
          <w:color w:val="BBBBBB"/>
        </w:rPr>
        <w:t xml:space="preserve">- </w:t>
      </w:r>
      <w:r>
        <w:rPr>
          <w:color w:val="EF596F"/>
        </w:rPr>
        <w:t>id</w:t>
      </w:r>
      <w:r>
        <w:rPr>
          <w:color w:val="BBBBBB"/>
        </w:rPr>
        <w:t xml:space="preserve">: </w:t>
      </w:r>
      <w:r>
        <w:rPr>
          <w:color w:val="89CA78"/>
        </w:rPr>
        <w:t>PRODUCT-SERVICE</w:t>
      </w:r>
      <w:r>
        <w:rPr>
          <w:color w:val="89CA78"/>
        </w:rPr>
        <w:br/>
        <w:t xml:space="preserve">          </w:t>
      </w:r>
      <w:proofErr w:type="spellStart"/>
      <w:r>
        <w:rPr>
          <w:color w:val="EF596F"/>
        </w:rPr>
        <w:t>uri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lb://PRODUCT-SERVICE</w:t>
      </w:r>
      <w:r>
        <w:rPr>
          <w:color w:val="89CA78"/>
        </w:rPr>
        <w:br/>
        <w:t xml:space="preserve">          </w:t>
      </w:r>
      <w:r>
        <w:rPr>
          <w:color w:val="EF596F"/>
        </w:rPr>
        <w:t>predicates</w:t>
      </w:r>
      <w:r>
        <w:rPr>
          <w:color w:val="BBBBBB"/>
        </w:rPr>
        <w:t>:</w:t>
      </w:r>
      <w:r>
        <w:rPr>
          <w:color w:val="BBBBBB"/>
        </w:rPr>
        <w:br/>
        <w:t xml:space="preserve">            - </w:t>
      </w:r>
      <w:r>
        <w:rPr>
          <w:color w:val="89CA78"/>
        </w:rPr>
        <w:t>Path=/product/**</w:t>
      </w:r>
    </w:p>
    <w:p w14:paraId="04D40B1E" w14:textId="29ED90F4" w:rsidR="00083121" w:rsidRDefault="00083121" w:rsidP="00083121">
      <w:pPr>
        <w:pStyle w:val="ListParagraph"/>
        <w:autoSpaceDE w:val="0"/>
        <w:autoSpaceDN w:val="0"/>
        <w:adjustRightInd w:val="0"/>
        <w:spacing w:after="0" w:line="240" w:lineRule="auto"/>
        <w:ind w:left="1160"/>
        <w:rPr>
          <w:color w:val="000000" w:themeColor="text1"/>
          <w:sz w:val="28"/>
          <w:szCs w:val="28"/>
        </w:rPr>
      </w:pPr>
    </w:p>
    <w:p w14:paraId="19DEB0AB" w14:textId="1A3BDFD2" w:rsidR="00083121" w:rsidRDefault="00083121" w:rsidP="00083121">
      <w:pPr>
        <w:pStyle w:val="ListParagraph"/>
        <w:autoSpaceDE w:val="0"/>
        <w:autoSpaceDN w:val="0"/>
        <w:adjustRightInd w:val="0"/>
        <w:spacing w:after="0" w:line="240" w:lineRule="auto"/>
        <w:ind w:left="1160"/>
        <w:rPr>
          <w:b/>
          <w:bCs/>
          <w:color w:val="FF0000"/>
          <w:sz w:val="28"/>
          <w:szCs w:val="28"/>
        </w:rPr>
      </w:pPr>
      <w:r w:rsidRPr="00083121">
        <w:rPr>
          <w:b/>
          <w:bCs/>
          <w:color w:val="FF0000"/>
          <w:sz w:val="28"/>
          <w:szCs w:val="28"/>
        </w:rPr>
        <w:t>This is all about API Gateway</w:t>
      </w:r>
    </w:p>
    <w:p w14:paraId="06062CF8" w14:textId="35F7E9FB" w:rsidR="00083121" w:rsidRDefault="00083121" w:rsidP="00083121">
      <w:pPr>
        <w:pStyle w:val="ListParagraph"/>
        <w:autoSpaceDE w:val="0"/>
        <w:autoSpaceDN w:val="0"/>
        <w:adjustRightInd w:val="0"/>
        <w:spacing w:after="0" w:line="240" w:lineRule="auto"/>
        <w:ind w:left="1160"/>
        <w:rPr>
          <w:b/>
          <w:bCs/>
          <w:color w:val="FF0000"/>
          <w:sz w:val="28"/>
          <w:szCs w:val="28"/>
        </w:rPr>
      </w:pPr>
    </w:p>
    <w:p w14:paraId="02D80B65" w14:textId="15DA9CF4" w:rsidR="00083121" w:rsidRDefault="00083121" w:rsidP="00083121">
      <w:pPr>
        <w:pStyle w:val="ListParagraph"/>
        <w:autoSpaceDE w:val="0"/>
        <w:autoSpaceDN w:val="0"/>
        <w:adjustRightInd w:val="0"/>
        <w:spacing w:after="0" w:line="240" w:lineRule="auto"/>
        <w:ind w:left="1160"/>
        <w:rPr>
          <w:b/>
          <w:bCs/>
          <w:color w:val="FF0000"/>
          <w:sz w:val="28"/>
          <w:szCs w:val="28"/>
        </w:rPr>
      </w:pPr>
    </w:p>
    <w:p w14:paraId="7EC3EC5E" w14:textId="445B22DC" w:rsidR="006801DE" w:rsidRDefault="006801DE" w:rsidP="00083121">
      <w:pPr>
        <w:pStyle w:val="ListParagraph"/>
        <w:autoSpaceDE w:val="0"/>
        <w:autoSpaceDN w:val="0"/>
        <w:adjustRightInd w:val="0"/>
        <w:spacing w:after="0" w:line="240" w:lineRule="auto"/>
        <w:ind w:left="1160"/>
        <w:rPr>
          <w:b/>
          <w:bCs/>
          <w:color w:val="FF0000"/>
          <w:sz w:val="28"/>
          <w:szCs w:val="28"/>
        </w:rPr>
      </w:pPr>
    </w:p>
    <w:p w14:paraId="775524F0" w14:textId="253A9CC8" w:rsidR="006801DE" w:rsidRDefault="006801DE" w:rsidP="00083121">
      <w:pPr>
        <w:pStyle w:val="ListParagraph"/>
        <w:autoSpaceDE w:val="0"/>
        <w:autoSpaceDN w:val="0"/>
        <w:adjustRightInd w:val="0"/>
        <w:spacing w:after="0" w:line="240" w:lineRule="auto"/>
        <w:ind w:left="1160"/>
        <w:rPr>
          <w:b/>
          <w:bCs/>
          <w:color w:val="C00000"/>
          <w:sz w:val="40"/>
          <w:szCs w:val="40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                     : </w:t>
      </w:r>
      <w:r w:rsidRPr="006801DE">
        <w:rPr>
          <w:b/>
          <w:bCs/>
          <w:color w:val="C00000"/>
          <w:sz w:val="40"/>
          <w:szCs w:val="40"/>
        </w:rPr>
        <w:t xml:space="preserve">CIRCUIT </w:t>
      </w:r>
      <w:proofErr w:type="gramStart"/>
      <w:r w:rsidRPr="006801DE">
        <w:rPr>
          <w:b/>
          <w:bCs/>
          <w:color w:val="C00000"/>
          <w:sz w:val="40"/>
          <w:szCs w:val="40"/>
        </w:rPr>
        <w:t>BREAKER</w:t>
      </w:r>
      <w:r>
        <w:rPr>
          <w:b/>
          <w:bCs/>
          <w:color w:val="C00000"/>
          <w:sz w:val="40"/>
          <w:szCs w:val="40"/>
        </w:rPr>
        <w:t xml:space="preserve"> :</w:t>
      </w:r>
      <w:proofErr w:type="gramEnd"/>
    </w:p>
    <w:p w14:paraId="549D720E" w14:textId="77777777" w:rsidR="006801DE" w:rsidRDefault="006801DE" w:rsidP="00083121">
      <w:pPr>
        <w:pStyle w:val="ListParagraph"/>
        <w:autoSpaceDE w:val="0"/>
        <w:autoSpaceDN w:val="0"/>
        <w:adjustRightInd w:val="0"/>
        <w:spacing w:after="0" w:line="240" w:lineRule="auto"/>
        <w:ind w:left="1160"/>
        <w:rPr>
          <w:b/>
          <w:bCs/>
          <w:color w:val="C00000"/>
          <w:sz w:val="40"/>
          <w:szCs w:val="40"/>
        </w:rPr>
      </w:pPr>
    </w:p>
    <w:p w14:paraId="3AC3054F" w14:textId="77777777" w:rsidR="006801DE" w:rsidRPr="006801DE" w:rsidRDefault="006801DE" w:rsidP="006801DE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6801DE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What is circuit breaker in Spring Boot microservices?</w:t>
      </w:r>
    </w:p>
    <w:p w14:paraId="66AF6D01" w14:textId="77777777" w:rsidR="006801DE" w:rsidRPr="006801DE" w:rsidRDefault="006801DE" w:rsidP="006801D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7"/>
          <w:szCs w:val="27"/>
          <w:lang w:eastAsia="en-IN"/>
        </w:rPr>
      </w:pPr>
      <w:r w:rsidRPr="006801DE">
        <w:rPr>
          <w:rFonts w:ascii="Arial" w:eastAsia="Times New Roman" w:hAnsi="Arial" w:cs="Arial"/>
          <w:color w:val="BDC1C6"/>
          <w:sz w:val="24"/>
          <w:szCs w:val="24"/>
          <w:lang w:val="en" w:eastAsia="en-IN"/>
        </w:rPr>
        <w:t>Spring Cloud's Circuit Breaker library provides an implementation of the Circuit Breaker pattern: when we wrap a method call in a circuit breaker, Spring Cloud Circuit Breaker watches for failing calls to that method, and if failures build up to a threshold, Spring Cloud Circuit Breaker opens the circuit so that ...</w:t>
      </w:r>
    </w:p>
    <w:p w14:paraId="0FE5FF5D" w14:textId="372D7547" w:rsidR="006801DE" w:rsidRDefault="006801DE" w:rsidP="00083121">
      <w:pPr>
        <w:pStyle w:val="ListParagraph"/>
        <w:autoSpaceDE w:val="0"/>
        <w:autoSpaceDN w:val="0"/>
        <w:adjustRightInd w:val="0"/>
        <w:spacing w:after="0" w:line="240" w:lineRule="auto"/>
        <w:ind w:left="1160"/>
        <w:rPr>
          <w:b/>
          <w:bCs/>
          <w:color w:val="000000" w:themeColor="text1"/>
          <w:sz w:val="40"/>
          <w:szCs w:val="40"/>
        </w:rPr>
      </w:pPr>
    </w:p>
    <w:p w14:paraId="16EDDF35" w14:textId="3FD1D7C0" w:rsidR="006801DE" w:rsidRPr="006801DE" w:rsidRDefault="006801DE" w:rsidP="00083121">
      <w:pPr>
        <w:pStyle w:val="ListParagraph"/>
        <w:autoSpaceDE w:val="0"/>
        <w:autoSpaceDN w:val="0"/>
        <w:adjustRightInd w:val="0"/>
        <w:spacing w:after="0" w:line="240" w:lineRule="auto"/>
        <w:ind w:left="1160"/>
        <w:rPr>
          <w:color w:val="000000" w:themeColor="text1"/>
          <w:sz w:val="28"/>
          <w:szCs w:val="28"/>
        </w:rPr>
      </w:pPr>
      <w:r w:rsidRPr="006801DE">
        <w:rPr>
          <w:noProof/>
          <w:color w:val="000000" w:themeColor="text1"/>
          <w:sz w:val="28"/>
          <w:szCs w:val="28"/>
        </w:rPr>
        <w:drawing>
          <wp:inline distT="0" distB="0" distL="0" distR="0" wp14:anchorId="704EB7AA" wp14:editId="749E5239">
            <wp:extent cx="5416550" cy="449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800C" w14:textId="78C54326" w:rsidR="006801DE" w:rsidRDefault="006801DE" w:rsidP="00083121">
      <w:pPr>
        <w:pStyle w:val="ListParagraph"/>
        <w:autoSpaceDE w:val="0"/>
        <w:autoSpaceDN w:val="0"/>
        <w:adjustRightInd w:val="0"/>
        <w:spacing w:after="0" w:line="240" w:lineRule="auto"/>
        <w:ind w:left="1160"/>
        <w:rPr>
          <w:b/>
          <w:bCs/>
          <w:color w:val="000000" w:themeColor="text1"/>
          <w:sz w:val="24"/>
          <w:szCs w:val="24"/>
        </w:rPr>
      </w:pPr>
    </w:p>
    <w:p w14:paraId="42ADFF1E" w14:textId="7611A507" w:rsidR="006801DE" w:rsidRDefault="006801DE" w:rsidP="00083121">
      <w:pPr>
        <w:pStyle w:val="ListParagraph"/>
        <w:autoSpaceDE w:val="0"/>
        <w:autoSpaceDN w:val="0"/>
        <w:adjustRightInd w:val="0"/>
        <w:spacing w:after="0" w:line="240" w:lineRule="auto"/>
        <w:ind w:left="1160"/>
        <w:rPr>
          <w:color w:val="000000" w:themeColor="text1"/>
          <w:sz w:val="24"/>
          <w:szCs w:val="24"/>
        </w:rPr>
      </w:pPr>
    </w:p>
    <w:p w14:paraId="13F6007A" w14:textId="7BE4D8AF" w:rsidR="006801DE" w:rsidRDefault="006801DE" w:rsidP="00594A3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36"/>
          <w:szCs w:val="36"/>
        </w:rPr>
      </w:pPr>
      <w:r w:rsidRPr="00594A39">
        <w:rPr>
          <w:b/>
          <w:bCs/>
          <w:color w:val="C00000"/>
          <w:sz w:val="36"/>
          <w:szCs w:val="36"/>
        </w:rPr>
        <w:t>Add the Resilience4J</w:t>
      </w:r>
      <w:r w:rsidR="00594A39">
        <w:rPr>
          <w:b/>
          <w:bCs/>
          <w:color w:val="C00000"/>
          <w:sz w:val="36"/>
          <w:szCs w:val="36"/>
        </w:rPr>
        <w:t xml:space="preserve"> circuit breaker</w:t>
      </w:r>
      <w:r w:rsidRPr="00594A39">
        <w:rPr>
          <w:b/>
          <w:bCs/>
          <w:color w:val="C00000"/>
          <w:sz w:val="36"/>
          <w:szCs w:val="36"/>
        </w:rPr>
        <w:t xml:space="preserve"> dependency to the </w:t>
      </w:r>
      <w:r w:rsidR="00594A39" w:rsidRPr="00594A39">
        <w:rPr>
          <w:b/>
          <w:bCs/>
          <w:color w:val="C00000"/>
          <w:sz w:val="36"/>
          <w:szCs w:val="36"/>
        </w:rPr>
        <w:t xml:space="preserve">cloud </w:t>
      </w:r>
      <w:r w:rsidR="00594A39">
        <w:rPr>
          <w:b/>
          <w:bCs/>
          <w:color w:val="C00000"/>
          <w:sz w:val="36"/>
          <w:szCs w:val="36"/>
        </w:rPr>
        <w:t>API</w:t>
      </w:r>
      <w:r w:rsidR="00594A39" w:rsidRPr="00594A39">
        <w:rPr>
          <w:b/>
          <w:bCs/>
          <w:color w:val="C00000"/>
          <w:sz w:val="36"/>
          <w:szCs w:val="36"/>
        </w:rPr>
        <w:t xml:space="preserve"> gateway</w:t>
      </w:r>
      <w:r w:rsidR="00594A39">
        <w:rPr>
          <w:b/>
          <w:bCs/>
          <w:color w:val="C00000"/>
          <w:sz w:val="36"/>
          <w:szCs w:val="36"/>
        </w:rPr>
        <w:t xml:space="preserve"> service.</w:t>
      </w:r>
    </w:p>
    <w:p w14:paraId="1559AA83" w14:textId="2BEF1DA9" w:rsidR="00594A39" w:rsidRDefault="00594A39" w:rsidP="00594A39">
      <w:pPr>
        <w:pStyle w:val="ListParagraph"/>
        <w:autoSpaceDE w:val="0"/>
        <w:autoSpaceDN w:val="0"/>
        <w:adjustRightInd w:val="0"/>
        <w:spacing w:after="0" w:line="240" w:lineRule="auto"/>
        <w:ind w:left="1520"/>
        <w:rPr>
          <w:b/>
          <w:bCs/>
          <w:color w:val="C00000"/>
          <w:sz w:val="36"/>
          <w:szCs w:val="36"/>
        </w:rPr>
      </w:pPr>
    </w:p>
    <w:p w14:paraId="0F51AD78" w14:textId="77777777" w:rsidR="00594A39" w:rsidRDefault="00594A39" w:rsidP="00594A39">
      <w:pPr>
        <w:pStyle w:val="ListParagraph"/>
        <w:autoSpaceDE w:val="0"/>
        <w:autoSpaceDN w:val="0"/>
        <w:adjustRightInd w:val="0"/>
        <w:spacing w:after="0" w:line="240" w:lineRule="auto"/>
        <w:ind w:left="1520"/>
        <w:rPr>
          <w:b/>
          <w:bCs/>
          <w:color w:val="C00000"/>
          <w:sz w:val="36"/>
          <w:szCs w:val="36"/>
        </w:rPr>
      </w:pPr>
    </w:p>
    <w:p w14:paraId="307AAFD2" w14:textId="4CDF3FEF" w:rsidR="00594A39" w:rsidRDefault="00594A39" w:rsidP="00594A39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36"/>
          <w:szCs w:val="36"/>
        </w:rPr>
      </w:pPr>
    </w:p>
    <w:p w14:paraId="2BA4965B" w14:textId="1CAE24A4" w:rsidR="00594A39" w:rsidRPr="00594A39" w:rsidRDefault="00594A39" w:rsidP="00594A39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              </w:t>
      </w:r>
    </w:p>
    <w:p w14:paraId="057CBFF3" w14:textId="77777777" w:rsidR="00594A39" w:rsidRPr="00594A39" w:rsidRDefault="00594A39" w:rsidP="00594A39">
      <w:pPr>
        <w:pStyle w:val="ListParagraph"/>
        <w:autoSpaceDE w:val="0"/>
        <w:autoSpaceDN w:val="0"/>
        <w:adjustRightInd w:val="0"/>
        <w:spacing w:after="0" w:line="240" w:lineRule="auto"/>
        <w:ind w:left="1520"/>
        <w:rPr>
          <w:b/>
          <w:bCs/>
          <w:color w:val="C00000"/>
          <w:sz w:val="36"/>
          <w:szCs w:val="36"/>
        </w:rPr>
      </w:pPr>
    </w:p>
    <w:p w14:paraId="565903DC" w14:textId="77777777" w:rsidR="00594A39" w:rsidRPr="006801DE" w:rsidRDefault="00594A39" w:rsidP="006801DE">
      <w:pPr>
        <w:pStyle w:val="ListParagraph"/>
        <w:autoSpaceDE w:val="0"/>
        <w:autoSpaceDN w:val="0"/>
        <w:adjustRightInd w:val="0"/>
        <w:spacing w:after="0" w:line="240" w:lineRule="auto"/>
        <w:ind w:left="1160"/>
        <w:rPr>
          <w:rFonts w:ascii="Arial" w:hAnsi="Arial" w:cs="Arial"/>
          <w:color w:val="FFFFFF"/>
          <w:sz w:val="26"/>
          <w:szCs w:val="26"/>
          <w:shd w:val="clear" w:color="auto" w:fill="1B1F23"/>
        </w:rPr>
      </w:pPr>
    </w:p>
    <w:sectPr w:rsidR="00594A39" w:rsidRPr="0068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903C9"/>
    <w:multiLevelType w:val="hybridMultilevel"/>
    <w:tmpl w:val="9B302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3331"/>
    <w:multiLevelType w:val="hybridMultilevel"/>
    <w:tmpl w:val="4A52C4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D7050"/>
    <w:multiLevelType w:val="hybridMultilevel"/>
    <w:tmpl w:val="0CD2147A"/>
    <w:lvl w:ilvl="0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3" w15:restartNumberingAfterBreak="0">
    <w:nsid w:val="232D3E8D"/>
    <w:multiLevelType w:val="hybridMultilevel"/>
    <w:tmpl w:val="D5D27AC8"/>
    <w:lvl w:ilvl="0" w:tplc="4009000F">
      <w:start w:val="1"/>
      <w:numFmt w:val="decimal"/>
      <w:lvlText w:val="%1."/>
      <w:lvlJc w:val="lef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" w15:restartNumberingAfterBreak="0">
    <w:nsid w:val="3F5D20D4"/>
    <w:multiLevelType w:val="hybridMultilevel"/>
    <w:tmpl w:val="4F6C7852"/>
    <w:lvl w:ilvl="0" w:tplc="40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5" w15:restartNumberingAfterBreak="0">
    <w:nsid w:val="47D034BB"/>
    <w:multiLevelType w:val="hybridMultilevel"/>
    <w:tmpl w:val="06983CBC"/>
    <w:lvl w:ilvl="0" w:tplc="5C8AA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42C12"/>
    <w:multiLevelType w:val="hybridMultilevel"/>
    <w:tmpl w:val="ED2AF4B0"/>
    <w:lvl w:ilvl="0" w:tplc="40090005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abstractNum w:abstractNumId="7" w15:restartNumberingAfterBreak="0">
    <w:nsid w:val="4C0A6957"/>
    <w:multiLevelType w:val="hybridMultilevel"/>
    <w:tmpl w:val="6AB289FC"/>
    <w:lvl w:ilvl="0" w:tplc="40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8" w15:restartNumberingAfterBreak="0">
    <w:nsid w:val="4F7C1D3E"/>
    <w:multiLevelType w:val="hybridMultilevel"/>
    <w:tmpl w:val="FF8E7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B643EB"/>
    <w:multiLevelType w:val="hybridMultilevel"/>
    <w:tmpl w:val="AA8422E0"/>
    <w:lvl w:ilvl="0" w:tplc="1F32242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0" w15:restartNumberingAfterBreak="0">
    <w:nsid w:val="77FD01A6"/>
    <w:multiLevelType w:val="hybridMultilevel"/>
    <w:tmpl w:val="D7E4FA1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34522834">
    <w:abstractNumId w:val="5"/>
  </w:num>
  <w:num w:numId="2" w16cid:durableId="866917348">
    <w:abstractNumId w:val="1"/>
  </w:num>
  <w:num w:numId="3" w16cid:durableId="1970238673">
    <w:abstractNumId w:val="4"/>
  </w:num>
  <w:num w:numId="4" w16cid:durableId="2037194935">
    <w:abstractNumId w:val="7"/>
  </w:num>
  <w:num w:numId="5" w16cid:durableId="1448310217">
    <w:abstractNumId w:val="10"/>
  </w:num>
  <w:num w:numId="6" w16cid:durableId="1947959041">
    <w:abstractNumId w:val="0"/>
  </w:num>
  <w:num w:numId="7" w16cid:durableId="1250114398">
    <w:abstractNumId w:val="8"/>
  </w:num>
  <w:num w:numId="8" w16cid:durableId="1362239691">
    <w:abstractNumId w:val="6"/>
  </w:num>
  <w:num w:numId="9" w16cid:durableId="1229537424">
    <w:abstractNumId w:val="3"/>
  </w:num>
  <w:num w:numId="10" w16cid:durableId="1693611216">
    <w:abstractNumId w:val="2"/>
  </w:num>
  <w:num w:numId="11" w16cid:durableId="257626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635"/>
    <w:rsid w:val="00083121"/>
    <w:rsid w:val="000F5EBF"/>
    <w:rsid w:val="001435D0"/>
    <w:rsid w:val="001E53DF"/>
    <w:rsid w:val="001F1019"/>
    <w:rsid w:val="002D6F00"/>
    <w:rsid w:val="00365853"/>
    <w:rsid w:val="003B72B1"/>
    <w:rsid w:val="003C4A62"/>
    <w:rsid w:val="004F1662"/>
    <w:rsid w:val="00536558"/>
    <w:rsid w:val="00546568"/>
    <w:rsid w:val="00594A39"/>
    <w:rsid w:val="005C26D6"/>
    <w:rsid w:val="005E75FD"/>
    <w:rsid w:val="00665AA9"/>
    <w:rsid w:val="00667472"/>
    <w:rsid w:val="006801DE"/>
    <w:rsid w:val="00727435"/>
    <w:rsid w:val="007717EB"/>
    <w:rsid w:val="007846EB"/>
    <w:rsid w:val="0084094E"/>
    <w:rsid w:val="00857140"/>
    <w:rsid w:val="008B2B06"/>
    <w:rsid w:val="008F3448"/>
    <w:rsid w:val="009C2654"/>
    <w:rsid w:val="00AC28B1"/>
    <w:rsid w:val="00AF791F"/>
    <w:rsid w:val="00B10349"/>
    <w:rsid w:val="00B32635"/>
    <w:rsid w:val="00C3110F"/>
    <w:rsid w:val="00C56116"/>
    <w:rsid w:val="00CF589F"/>
    <w:rsid w:val="00DA687E"/>
    <w:rsid w:val="00F3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6D18"/>
  <w15:docId w15:val="{7C897451-C9A7-40C9-BF3C-7989C5E1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E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F5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EB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8B2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B0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10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B10349"/>
  </w:style>
  <w:style w:type="character" w:customStyle="1" w:styleId="hgkelc">
    <w:name w:val="hgkelc"/>
    <w:basedOn w:val="DefaultParagraphFont"/>
    <w:rsid w:val="006801DE"/>
  </w:style>
  <w:style w:type="character" w:styleId="Strong">
    <w:name w:val="Strong"/>
    <w:basedOn w:val="DefaultParagraphFont"/>
    <w:uiPriority w:val="22"/>
    <w:qFormat/>
    <w:rsid w:val="00680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02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1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0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8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876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22902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Maurya</dc:creator>
  <cp:keywords/>
  <dc:description/>
  <cp:lastModifiedBy>Rakesh Maurya</cp:lastModifiedBy>
  <cp:revision>7</cp:revision>
  <dcterms:created xsi:type="dcterms:W3CDTF">2022-10-17T02:27:00Z</dcterms:created>
  <dcterms:modified xsi:type="dcterms:W3CDTF">2023-03-30T15:55:00Z</dcterms:modified>
</cp:coreProperties>
</file>