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AEC51" w14:textId="4891088D" w:rsidR="0090057F" w:rsidRPr="0090057F" w:rsidRDefault="001372E6" w:rsidP="0090057F">
      <w:pPr>
        <w:shd w:val="clear" w:color="auto" w:fill="FFFFFF"/>
        <w:spacing w:before="540"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>
        <w:rPr>
          <w:rFonts w:ascii="Arial" w:eastAsia="Times New Roman" w:hAnsi="Arial" w:cs="Arial"/>
          <w:color w:val="1F1F1F"/>
          <w:kern w:val="36"/>
          <w:sz w:val="48"/>
          <w:szCs w:val="48"/>
        </w:rPr>
        <w:t>Clustering task</w:t>
      </w:r>
      <w:r w:rsidR="0090057F" w:rsidRPr="0090057F">
        <w:rPr>
          <w:rFonts w:ascii="Arial" w:eastAsia="Times New Roman" w:hAnsi="Arial" w:cs="Arial"/>
          <w:color w:val="1F1F1F"/>
          <w:kern w:val="36"/>
          <w:sz w:val="48"/>
          <w:szCs w:val="48"/>
        </w:rPr>
        <w:t>: Unsupervised Learning (K-means)</w:t>
      </w:r>
    </w:p>
    <w:p w14:paraId="18AD3886" w14:textId="078A61D0" w:rsidR="0090057F" w:rsidRPr="0090057F" w:rsidRDefault="001372E6" w:rsidP="0090057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>
        <w:rPr>
          <w:rFonts w:ascii="Arial" w:eastAsia="Times New Roman" w:hAnsi="Arial" w:cs="Arial"/>
          <w:color w:val="1F1F1F"/>
          <w:sz w:val="33"/>
          <w:szCs w:val="33"/>
        </w:rPr>
        <w:t>Assignment</w:t>
      </w:r>
      <w:bookmarkStart w:id="0" w:name="_GoBack"/>
      <w:bookmarkEnd w:id="0"/>
      <w:r w:rsidR="0090057F" w:rsidRPr="0090057F">
        <w:rPr>
          <w:rFonts w:ascii="Arial" w:eastAsia="Times New Roman" w:hAnsi="Arial" w:cs="Arial"/>
          <w:color w:val="1F1F1F"/>
          <w:sz w:val="33"/>
          <w:szCs w:val="33"/>
        </w:rPr>
        <w:t xml:space="preserve"> Overview:  </w:t>
      </w:r>
    </w:p>
    <w:p w14:paraId="485E3E20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In this part, you are required to implement the k-means algorithm and apply your implementation on the given dataset, which contains a set of 2-D points. You are required to implement two different strategies for choosing the initial cluster centers.</w:t>
      </w:r>
    </w:p>
    <w:p w14:paraId="62823C79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b/>
          <w:bCs/>
          <w:color w:val="1F1F1F"/>
          <w:sz w:val="21"/>
          <w:szCs w:val="21"/>
        </w:rPr>
        <w:t>A data file for you to download:</w:t>
      </w:r>
    </w:p>
    <w:p w14:paraId="2323275E" w14:textId="0E46718A" w:rsidR="003C2403" w:rsidRDefault="003C2403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3C2403">
        <w:rPr>
          <w:rFonts w:ascii="Arial" w:eastAsia="Times New Roman" w:hAnsi="Arial" w:cs="Arial"/>
          <w:color w:val="1F1F1F"/>
          <w:sz w:val="21"/>
          <w:szCs w:val="21"/>
        </w:rPr>
        <w:t>xclara.csv</w:t>
      </w:r>
    </w:p>
    <w:p w14:paraId="3F7E7E92" w14:textId="2DADDCEF" w:rsidR="003C2403" w:rsidRDefault="003C2403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example1.csv</w:t>
      </w:r>
    </w:p>
    <w:p w14:paraId="020198D7" w14:textId="37CA4CA7" w:rsidR="003C2403" w:rsidRDefault="003C2403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>
        <w:rPr>
          <w:rFonts w:ascii="Arial" w:eastAsia="Times New Roman" w:hAnsi="Arial" w:cs="Arial"/>
          <w:color w:val="1F1F1F"/>
          <w:sz w:val="21"/>
          <w:szCs w:val="21"/>
        </w:rPr>
        <w:t>randomly generated data</w:t>
      </w:r>
    </w:p>
    <w:p w14:paraId="112BAF06" w14:textId="77777777" w:rsidR="003C2403" w:rsidRDefault="003C2403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</w:p>
    <w:p w14:paraId="51586D7D" w14:textId="16A9F514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Strategy 1: randomly pick the initial centers from the given samples. </w:t>
      </w:r>
    </w:p>
    <w:p w14:paraId="486D2AF4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Strategy 2: pick the first center randomly; for the </w:t>
      </w:r>
      <w:proofErr w:type="spellStart"/>
      <w:r w:rsidRPr="0090057F">
        <w:rPr>
          <w:rFonts w:ascii="Arial" w:eastAsia="Times New Roman" w:hAnsi="Arial" w:cs="Arial"/>
          <w:color w:val="1F1F1F"/>
          <w:sz w:val="21"/>
          <w:szCs w:val="21"/>
        </w:rPr>
        <w:t>i-th</w:t>
      </w:r>
      <w:proofErr w:type="spellEnd"/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 center (</w:t>
      </w:r>
      <w:proofErr w:type="spellStart"/>
      <w:r w:rsidRPr="0090057F">
        <w:rPr>
          <w:rFonts w:ascii="Arial" w:eastAsia="Times New Roman" w:hAnsi="Arial" w:cs="Arial"/>
          <w:color w:val="1F1F1F"/>
          <w:sz w:val="21"/>
          <w:szCs w:val="21"/>
        </w:rPr>
        <w:t>i</w:t>
      </w:r>
      <w:proofErr w:type="spellEnd"/>
      <w:r w:rsidRPr="0090057F">
        <w:rPr>
          <w:rFonts w:ascii="Arial" w:eastAsia="Times New Roman" w:hAnsi="Arial" w:cs="Arial"/>
          <w:color w:val="1F1F1F"/>
          <w:sz w:val="21"/>
          <w:szCs w:val="21"/>
        </w:rPr>
        <w:t>&gt;1), choose a sample (among all possible samples) such that the average distance of this chosen one to all previous (i-1) centers is maximal.</w:t>
      </w:r>
    </w:p>
    <w:p w14:paraId="1F15A49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You need to test your implementation on the given data, with the number k of clusters ranging from 2-10. Plot the objective function value vs. the number of clusters k. Under each strategy, plot the objective function twice, each start from a different initialization. </w:t>
      </w:r>
    </w:p>
    <w:p w14:paraId="1C58E9F0" w14:textId="77777777" w:rsidR="0090057F" w:rsidRPr="0090057F" w:rsidRDefault="0090057F" w:rsidP="0090057F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(Referring to the course notes:  When clustering the samples into k clusters/sets Di, with respective center/mean vectors </w:t>
      </w:r>
      <w:r w:rsidRPr="0090057F">
        <w:rPr>
          <w:rFonts w:ascii="Cambria Math" w:eastAsia="Times New Roman" w:hAnsi="Cambria Math" w:cs="Cambria Math"/>
          <w:color w:val="1F1F1F"/>
          <w:sz w:val="21"/>
          <w:szCs w:val="21"/>
        </w:rPr>
        <w:t>𝜇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1, </w:t>
      </w:r>
      <w:r w:rsidRPr="0090057F">
        <w:rPr>
          <w:rFonts w:ascii="Cambria Math" w:eastAsia="Times New Roman" w:hAnsi="Cambria Math" w:cs="Cambria Math"/>
          <w:color w:val="1F1F1F"/>
          <w:sz w:val="21"/>
          <w:szCs w:val="21"/>
        </w:rPr>
        <w:t>𝜇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 xml:space="preserve">2, … </w:t>
      </w:r>
      <w:r w:rsidRPr="0090057F">
        <w:rPr>
          <w:rFonts w:ascii="Cambria Math" w:eastAsia="Times New Roman" w:hAnsi="Cambria Math" w:cs="Cambria Math"/>
          <w:color w:val="1F1F1F"/>
          <w:sz w:val="21"/>
          <w:szCs w:val="21"/>
        </w:rPr>
        <w:t>𝜇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>k,  the objective function is defined as </w:t>
      </w:r>
      <w:r w:rsidRPr="0090057F">
        <w:rPr>
          <w:rFonts w:ascii="MathJax_Size1" w:eastAsia="Times New Roman" w:hAnsi="MathJax_Size1" w:cs="Arial"/>
          <w:color w:val="1F1F1F"/>
          <w:sz w:val="26"/>
          <w:szCs w:val="26"/>
          <w:bdr w:val="none" w:sz="0" w:space="0" w:color="auto" w:frame="1"/>
        </w:rPr>
        <w:t>∑</w:t>
      </w:r>
      <w:proofErr w:type="spellStart"/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ki</w:t>
      </w:r>
      <w:proofErr w:type="spellEnd"/>
      <w:r w:rsidRPr="0090057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=1</w:t>
      </w:r>
      <w:r w:rsidRPr="0090057F">
        <w:rPr>
          <w:rFonts w:ascii="MathJax_Size1" w:eastAsia="Times New Roman" w:hAnsi="MathJax_Size1" w:cs="Arial"/>
          <w:color w:val="1F1F1F"/>
          <w:sz w:val="26"/>
          <w:szCs w:val="26"/>
          <w:bdr w:val="none" w:sz="0" w:space="0" w:color="auto" w:frame="1"/>
        </w:rPr>
        <w:t>∑</w:t>
      </w:r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x</w:t>
      </w:r>
      <w:r w:rsidRPr="0090057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∈</w:t>
      </w:r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Di</w:t>
      </w:r>
      <w:r w:rsidRPr="0090057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||</w:t>
      </w:r>
      <w:r w:rsidRPr="0090057F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x</w:t>
      </w:r>
      <w:r w:rsidRPr="0090057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−</w:t>
      </w:r>
      <w:proofErr w:type="spellStart"/>
      <w:r w:rsidRPr="0090057F">
        <w:rPr>
          <w:rFonts w:ascii="MathJax_Math" w:eastAsia="Times New Roman" w:hAnsi="MathJax_Math" w:cs="Arial"/>
          <w:i/>
          <w:iCs/>
          <w:color w:val="1F1F1F"/>
          <w:sz w:val="26"/>
          <w:szCs w:val="26"/>
          <w:bdr w:val="none" w:sz="0" w:space="0" w:color="auto" w:frame="1"/>
        </w:rPr>
        <w:t>μ</w:t>
      </w:r>
      <w:r w:rsidRPr="0090057F">
        <w:rPr>
          <w:rFonts w:ascii="MathJax_Math" w:eastAsia="Times New Roman" w:hAnsi="MathJax_Math" w:cs="Arial"/>
          <w:i/>
          <w:iCs/>
          <w:color w:val="1F1F1F"/>
          <w:sz w:val="18"/>
          <w:szCs w:val="18"/>
          <w:bdr w:val="none" w:sz="0" w:space="0" w:color="auto" w:frame="1"/>
        </w:rPr>
        <w:t>i</w:t>
      </w:r>
      <w:proofErr w:type="spellEnd"/>
      <w:r w:rsidRPr="0090057F">
        <w:rPr>
          <w:rFonts w:ascii="MathJax_Main" w:eastAsia="Times New Roman" w:hAnsi="MathJax_Main" w:cs="Arial"/>
          <w:color w:val="1F1F1F"/>
          <w:sz w:val="26"/>
          <w:szCs w:val="26"/>
          <w:bdr w:val="none" w:sz="0" w:space="0" w:color="auto" w:frame="1"/>
        </w:rPr>
        <w:t>||</w:t>
      </w:r>
      <w:r w:rsidRPr="0090057F">
        <w:rPr>
          <w:rFonts w:ascii="MathJax_Main" w:eastAsia="Times New Roman" w:hAnsi="MathJax_Main" w:cs="Arial"/>
          <w:color w:val="1F1F1F"/>
          <w:sz w:val="18"/>
          <w:szCs w:val="18"/>
          <w:bdr w:val="none" w:sz="0" w:space="0" w:color="auto" w:frame="1"/>
        </w:rPr>
        <w:t>2</w:t>
      </w:r>
      <w:r w:rsidRPr="0090057F">
        <w:rPr>
          <w:rFonts w:ascii="Arial" w:eastAsia="Times New Roman" w:hAnsi="Arial" w:cs="Arial"/>
          <w:color w:val="1F1F1F"/>
          <w:sz w:val="21"/>
          <w:szCs w:val="21"/>
        </w:rPr>
        <w:t> ) </w:t>
      </w:r>
    </w:p>
    <w:p w14:paraId="1A1359EE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Algorithms: </w:t>
      </w:r>
    </w:p>
    <w:p w14:paraId="736DCCB6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k-Means Clustering</w:t>
      </w:r>
    </w:p>
    <w:p w14:paraId="5653465F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Resources:  </w:t>
      </w:r>
    </w:p>
    <w:p w14:paraId="53BF85D9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lastRenderedPageBreak/>
        <w:t>A 2-D dataset to be provided. </w:t>
      </w:r>
    </w:p>
    <w:p w14:paraId="757EBFC7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Workspace: </w:t>
      </w:r>
    </w:p>
    <w:p w14:paraId="1A902F5B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Any Python programming environment.</w:t>
      </w:r>
    </w:p>
    <w:p w14:paraId="2875657D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Software: </w:t>
      </w:r>
    </w:p>
    <w:p w14:paraId="3AC3456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Python environment.</w:t>
      </w:r>
    </w:p>
    <w:p w14:paraId="704B3858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Language(s): </w:t>
      </w:r>
    </w:p>
    <w:p w14:paraId="10BD6854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Python.</w:t>
      </w:r>
    </w:p>
    <w:p w14:paraId="4D5828C5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Required Tasks: </w:t>
      </w:r>
    </w:p>
    <w:p w14:paraId="4A20E7A1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1. Write code to implement the k-means algorithm with Strategy 1.</w:t>
      </w:r>
    </w:p>
    <w:p w14:paraId="6B62F210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2. Use your code to do clustering on the given data; compute the objective function as a function of k (k = 2, 3, …, 10).</w:t>
      </w:r>
    </w:p>
    <w:p w14:paraId="4DED4334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3. Repeat the above step with another initialization.</w:t>
      </w:r>
    </w:p>
    <w:p w14:paraId="2237F13E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4. Write code to implement the k-means algorithm with Strategy 2.</w:t>
      </w:r>
    </w:p>
    <w:p w14:paraId="572E98B6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5. Use your code to do clustering on the given data; compute the objective function as a function of k (k = 2, 3, …, 10).</w:t>
      </w:r>
    </w:p>
    <w:p w14:paraId="31A55902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6. Repeat the above step with another initialization.</w:t>
      </w:r>
    </w:p>
    <w:p w14:paraId="2F5461DE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7. Submit a short report summarizing the results, including the plots for the objective function values under different settings described above.</w:t>
      </w:r>
    </w:p>
    <w:p w14:paraId="533B47B5" w14:textId="77777777" w:rsidR="0090057F" w:rsidRPr="0090057F" w:rsidRDefault="0090057F" w:rsidP="0090057F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90057F">
        <w:rPr>
          <w:rFonts w:ascii="Arial" w:eastAsia="Times New Roman" w:hAnsi="Arial" w:cs="Arial"/>
          <w:color w:val="1F1F1F"/>
          <w:sz w:val="33"/>
          <w:szCs w:val="33"/>
        </w:rPr>
        <w:t>What to Submit and Due Dates</w:t>
      </w:r>
    </w:p>
    <w:p w14:paraId="243ABE3A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1. Code file with comments explaining what you do for each part as directed</w:t>
      </w:r>
    </w:p>
    <w:p w14:paraId="7CA077E1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2. A report that summarizes the results and includes the plots for each of the objective function values. </w:t>
      </w:r>
    </w:p>
    <w:p w14:paraId="3323F783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lastRenderedPageBreak/>
        <w:t>The code and reports are due at the end of Week 5. </w:t>
      </w:r>
    </w:p>
    <w:p w14:paraId="05DB3156" w14:textId="77777777" w:rsidR="0090057F" w:rsidRPr="0090057F" w:rsidRDefault="0090057F" w:rsidP="0090057F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90057F">
        <w:rPr>
          <w:rFonts w:ascii="Arial" w:eastAsia="Times New Roman" w:hAnsi="Arial" w:cs="Arial"/>
          <w:color w:val="1F1F1F"/>
          <w:sz w:val="24"/>
          <w:szCs w:val="24"/>
        </w:rPr>
        <w:t>Evaluation criteria: </w:t>
      </w:r>
    </w:p>
    <w:p w14:paraId="4500746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Working code and correct final results: </w:t>
      </w:r>
    </w:p>
    <w:p w14:paraId="3D7F5EAD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Code: </w:t>
      </w:r>
    </w:p>
    <w:p w14:paraId="5A5FEDF6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Correctly implements the k-Means algorithm with Strategy 1</w:t>
      </w:r>
    </w:p>
    <w:p w14:paraId="2D38CB6A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 point - Code is used to correctly do clustering on the given data; computes the objective function as a function of k (k - 2, 3, …, 10). </w:t>
      </w:r>
    </w:p>
    <w:p w14:paraId="76E05B33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Correctly implements the k-Means algorithm with Strategy 2</w:t>
      </w:r>
    </w:p>
    <w:p w14:paraId="1817AE7D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1 point - Code is used to correctly do clustering on the given data; computes the objective function as a function of k (k - 2, 3, …, 10). </w:t>
      </w:r>
    </w:p>
    <w:p w14:paraId="5F8DA7BB" w14:textId="77777777" w:rsidR="0090057F" w:rsidRPr="0090057F" w:rsidRDefault="0090057F" w:rsidP="0090057F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Each of these code parts is correctly documented in comments</w:t>
      </w:r>
    </w:p>
    <w:p w14:paraId="5868A539" w14:textId="77777777" w:rsidR="0090057F" w:rsidRPr="0090057F" w:rsidRDefault="0090057F" w:rsidP="0090057F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Report: </w:t>
      </w:r>
    </w:p>
    <w:p w14:paraId="419751F3" w14:textId="77777777" w:rsidR="0090057F" w:rsidRPr="0090057F" w:rsidRDefault="0090057F" w:rsidP="0090057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2 points - Report summarizes results </w:t>
      </w:r>
    </w:p>
    <w:p w14:paraId="652FB3BD" w14:textId="77777777" w:rsidR="0090057F" w:rsidRPr="0090057F" w:rsidRDefault="0090057F" w:rsidP="0090057F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90057F">
        <w:rPr>
          <w:rFonts w:ascii="Arial" w:eastAsia="Times New Roman" w:hAnsi="Arial" w:cs="Arial"/>
          <w:color w:val="1F1F1F"/>
          <w:sz w:val="21"/>
          <w:szCs w:val="21"/>
        </w:rPr>
        <w:t>4 points - The plots for the objective function values under each of the settings described in the code criteria</w:t>
      </w:r>
    </w:p>
    <w:sectPr w:rsidR="0090057F" w:rsidRPr="0090057F" w:rsidSect="001372E6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80DFE"/>
    <w:multiLevelType w:val="multilevel"/>
    <w:tmpl w:val="FCA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626E7D"/>
    <w:multiLevelType w:val="multilevel"/>
    <w:tmpl w:val="DBBC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540AA6"/>
    <w:multiLevelType w:val="multilevel"/>
    <w:tmpl w:val="8350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B90AC7"/>
    <w:multiLevelType w:val="multilevel"/>
    <w:tmpl w:val="4D5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7F"/>
    <w:rsid w:val="001372E6"/>
    <w:rsid w:val="001D10CC"/>
    <w:rsid w:val="00393E28"/>
    <w:rsid w:val="003A3195"/>
    <w:rsid w:val="003C2403"/>
    <w:rsid w:val="003F713A"/>
    <w:rsid w:val="006377A3"/>
    <w:rsid w:val="0090057F"/>
    <w:rsid w:val="00923003"/>
    <w:rsid w:val="00A2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18312"/>
  <w15:chartTrackingRefBased/>
  <w15:docId w15:val="{1E8EE783-1E3C-429F-89EF-5C48BFE7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05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005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7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057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005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0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57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057F"/>
    <w:rPr>
      <w:color w:val="0000FF"/>
      <w:u w:val="single"/>
    </w:rPr>
  </w:style>
  <w:style w:type="character" w:customStyle="1" w:styleId="mo">
    <w:name w:val="mo"/>
    <w:basedOn w:val="DefaultParagraphFont"/>
    <w:rsid w:val="0090057F"/>
  </w:style>
  <w:style w:type="character" w:customStyle="1" w:styleId="mi">
    <w:name w:val="mi"/>
    <w:basedOn w:val="DefaultParagraphFont"/>
    <w:rsid w:val="0090057F"/>
  </w:style>
  <w:style w:type="character" w:customStyle="1" w:styleId="mn">
    <w:name w:val="mn"/>
    <w:basedOn w:val="DefaultParagraphFont"/>
    <w:rsid w:val="009005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1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77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5073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348983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11004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282AE980C8644B9D1D3795771F12E2" ma:contentTypeVersion="9" ma:contentTypeDescription="Create a new document." ma:contentTypeScope="" ma:versionID="f1957c4c08811c62045d33732b0bebe2">
  <xsd:schema xmlns:xsd="http://www.w3.org/2001/XMLSchema" xmlns:xs="http://www.w3.org/2001/XMLSchema" xmlns:p="http://schemas.microsoft.com/office/2006/metadata/properties" xmlns:ns3="04fe44b0-3107-4904-b27c-9da9fc5f5caa" targetNamespace="http://schemas.microsoft.com/office/2006/metadata/properties" ma:root="true" ma:fieldsID="99cf46b6616a6d5f2f9fbeb9b7415fb0" ns3:_="">
    <xsd:import namespace="04fe44b0-3107-4904-b27c-9da9fc5f5c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fe44b0-3107-4904-b27c-9da9fc5f5c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48BE1C-241E-4720-8962-825F908CCB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fe44b0-3107-4904-b27c-9da9fc5f5c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F48C9C-382F-448D-8BD7-FD62EE1FD6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E20C58-5329-4957-8C99-AEA218ECBD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490</Words>
  <Characters>2453</Characters>
  <Application>Microsoft Office Word</Application>
  <DocSecurity>0</DocSecurity>
  <Lines>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Pitalwala, Sakina</dc:creator>
  <cp:keywords>CTPClassification=CTP_NT</cp:keywords>
  <dc:description/>
  <cp:lastModifiedBy>Mallik, Rakesh Kumar</cp:lastModifiedBy>
  <cp:revision>8</cp:revision>
  <dcterms:created xsi:type="dcterms:W3CDTF">2020-04-15T06:07:00Z</dcterms:created>
  <dcterms:modified xsi:type="dcterms:W3CDTF">2020-04-26T07:33:00Z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755f6057-624c-4fe9-97a0-6e64b80c4d6f</vt:lpwstr>
  </property>
  <property fmtid="{D5CDD505-2E9C-101B-9397-08002B2CF9AE}" pid="3" name="CTP_TimeStamp">
    <vt:lpwstr>2020-04-26 07:33:17Z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0x01010089282AE980C8644B9D1D3795771F12E2</vt:lpwstr>
  </property>
  <property fmtid="{D5CDD505-2E9C-101B-9397-08002B2CF9AE}" pid="8" name="CTPClassification">
    <vt:lpwstr>CTP_NT</vt:lpwstr>
  </property>
</Properties>
</file>