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rFonts w:ascii="Calibri" w:cs="Calibri" w:eastAsia="Calibri" w:hAnsi="Calibri"/>
          <w:b/>
          <w:bCs/>
          <w:color w:val="1565C0"/>
          <w:sz w:val="56"/>
          <w:szCs w:val="56"/>
        </w:rPr>
        <w:t xml:space="preserve">Kubernetes on Docker Desktop</w:t>
      </w:r>
    </w:p>
    <w:p>
      <w:pPr>
        <w:spacing w:before="0" w:after="240"/>
        <w:jc w:val="center"/>
      </w:pPr>
      <w:r>
        <w:rPr>
          <w:rFonts w:ascii="Calibri" w:cs="Calibri" w:eastAsia="Calibri" w:hAnsi="Calibri"/>
          <w:color w:val="546E7A"/>
          <w:sz w:val="32"/>
          <w:szCs w:val="32"/>
        </w:rPr>
        <w:t xml:space="preserve">Windows 11 Home — Complete Learning Guide</w:t>
      </w:r>
    </w:p>
    <w:p>
      <w:pPr>
        <w:spacing w:before="480" w:after="3000"/>
        <w:jc w:val="center"/>
      </w:pPr>
      <w:r>
        <w:rPr>
          <w:rFonts w:ascii="Calibri" w:cs="Calibri" w:eastAsia="Calibri" w:hAnsi="Calibri"/>
          <w:i/>
          <w:iCs/>
          <w:color w:val="78909C"/>
          <w:sz w:val="22"/>
          <w:szCs w:val="22"/>
        </w:rPr>
        <w:t xml:space="preserve">Deployments • Services • ConfigMaps • Volumes • Ingress • .NET Core API • SQL Server Connectivity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Chapter 1: Setting Up Kubernetes on Docker Desktop</w:t>
      </w:r>
    </w:p>
    <w:p>
      <w:r>
        <w:t xml:space="preserve">Docker Desktop on Windows 11 Home ships with a built-in single-node Kubernetes cluster. This is the easiest way to run Kubernetes locally without needing a separate tool like Minikube or kind.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1.1  Enable Kubernetes in Docker Desktop</w:t>
      </w:r>
    </w:p>
    <w:p>
      <w:pPr>
        <w:pStyle w:val="ListParagraph"/>
        <w:numPr>
          <w:ilvl w:val="0"/>
          <w:numId w:val="2"/>
        </w:numPr>
      </w:pPr>
      <w:r>
        <w:t xml:space="preserve">Open Docker Desktop → click the gear icon (Settings).</w:t>
      </w:r>
    </w:p>
    <w:p>
      <w:pPr>
        <w:pStyle w:val="ListParagraph"/>
        <w:numPr>
          <w:ilvl w:val="0"/>
          <w:numId w:val="2"/>
        </w:numPr>
      </w:pPr>
      <w:r>
        <w:t xml:space="preserve">Go to the Kubernetes tab.</w:t>
      </w:r>
    </w:p>
    <w:p>
      <w:pPr>
        <w:pStyle w:val="ListParagraph"/>
        <w:numPr>
          <w:ilvl w:val="0"/>
          <w:numId w:val="2"/>
        </w:numPr>
      </w:pPr>
      <w:r>
        <w:t xml:space="preserve">Check Enable Kubernetes and click Apply &amp; Restart.</w:t>
      </w:r>
    </w:p>
    <w:p>
      <w:pPr>
        <w:pStyle w:val="ListParagraph"/>
        <w:numPr>
          <w:ilvl w:val="0"/>
          <w:numId w:val="2"/>
        </w:numPr>
      </w:pPr>
      <w:r>
        <w:t xml:space="preserve">Wait 2–3 minutes. The Kubernetes icon in the taskbar turns green when ready.</w:t>
      </w:r>
    </w:p>
    <w:p/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installation in PowerShell or Windows Terminal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version --client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cluster-info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Should output: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Kubernetes control plane is running at https://127.0.0.1:6443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available nodes (you will see 1 node called 'docker-desktop')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4"/>
              <w:left w:val="single" w:color="2196F3" w:sz="12"/>
              <w:bottom w:val="single" w:color="BBDEFB" w:sz="1"/>
              <w:right w:val="single" w:color="BBDEFB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565C0"/>
              </w:rPr>
              <w:t xml:space="preserve">💡 WSL2 Backend</w:t>
            </w:r>
          </w:p>
          <w:p>
            <w:r>
              <w:t xml:space="preserve">Docker Desktop on Windows 11 Home uses WSL2. Kubernetes runs inside the WSL2 VM. All kubectl commands from PowerShell talk to this VM automatically.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Chapter 2: Kubernetes Core Concepts</w:t>
      </w:r>
    </w:p>
    <w:p>
      <w:r>
        <w:t xml:space="preserve">Before touching YAML files, understand the building blocks. Think of Kubernetes as an operating system for containers.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2.1  The Big Picture</w:t>
      </w:r>
    </w:p>
    <w:p>
      <w:r>
        <w:t xml:space="preserve">Every resource in Kubernetes is declared in a YAML manifest. You describe WHAT you want; Kubernetes figures out HOW to achieve it. The core loop: you apply a manifest → the controller reads it → it reconciles the actual cluster state to match.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736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Pod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Smallest deployable unit. One or more containers that share network &amp; storage. Think of it as a single running instance.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Deployment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Manages a set of identical Pods. Handles rolling updates, rollbacks, scaling. The most common way to run stateless apps.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Service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 network endpoint for a group of Pods. Pods can die and be recreated; the Service IP stays constant.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ConfigMap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non-secret configuration (env vars, config files). Decouples config from container images.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Secret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Like ConfigMap but for sensitive data (passwords, keys). Values are base64-encoded (not encrypted by default).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Volume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 storage that survives Pod restarts. Can be hostPath, PVC (PersistentVolumeClaim), emptyDir, etc.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Ingress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HTTP/HTTPS routing rules. Routes external traffic to internal Services based on host/path rules.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Namespace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Virtual clusters inside a cluster. Used to isolate environments (dev, staging, prod).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Chapter 3: Deployments</w:t>
      </w:r>
    </w:p>
    <w:p>
      <w:r>
        <w:t xml:space="preserve">A Deployment is the standard way to run a stateless application in Kubernetes. It wraps Pods and adds self-healing, rolling updates, and scaling.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3.1  Deployment YAML Anatomy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deployment.yaml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my-app          # Name of this Deployment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app: my-app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replicas: 2           # Run 2 identical Pods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app: my-app       # Manages Pods with this label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app: my-app     # Pod gets this label — must match selector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my-app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image: nginx:1.25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containerPort: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memory: '64Mi'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cpu: '250m'   # 250 millicores = 0.25 CPU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memory: '128Mi'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cpu: '500m'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3.2  Common kubectl Commands for Deployments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apply -f deployment.yaml       # Create or update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deployments                # List all deployments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describe deployment my-app     # Detailed info + events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pods                       # See running pods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logs &lt;pod-name&gt;                # View pod logs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logs &lt;pod-name&gt; -f             # Follow live logs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Scale up/down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scale deployment my-app --replicas=5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Rolling update (change image)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deployment/my-app my-app=nginx:1.26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Rollback to previous version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deployment/my-app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rollout status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deployment/my-app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View rollout history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rollout history deployment/my-app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Delete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delete -f deployment.yaml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4: Services</w:t>
      </w:r>
    </w:p>
    <w:p>
      <w:r>
        <w:t xml:space="preserve">A Service gives a stable virtual IP and DNS name to a group of Pods. Even if Pods are destroyed and recreated with new IPs, the Service IP never changes.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4.1  Service Types Explained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Accessibility</w:t>
            </w:r>
          </w:p>
        </w:tc>
        <w:tc>
          <w:tcPr>
            <w:tcW w:type="dxa" w:w="496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</w:rPr>
              <w:t xml:space="preserve">ClusterIP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Inside cluster only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Default. Internal microservice communication. Not accessible from your PC directly.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</w:rPr>
              <w:t xml:space="preserve">NodePort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 machine via port 30000–32767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local testing. Access via localhost:NodePort from your Windows machine.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</w:rPr>
              <w:t xml:space="preserve">LoadBalancer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IP (on cloud); localhost on Docker Desktop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on cloud. Docker Desktop maps it to localhost automatically.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77BD"/>
              </w:rPr>
              <w:t xml:space="preserve">ExternalName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DNS alias to external hostname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 a Service to an external DNS name (e.g., your SQL Server host).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4.2  Service YAML Examples</w:t>
      </w:r>
    </w:p>
    <w:p>
      <w:r>
        <w:rPr>
          <w:b/>
          <w:bCs/>
        </w:rPr>
        <w:t xml:space="preserve">ClusterIP (default):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my-app-clusterip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app: my-app        # Routes to Pods with this label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protocol: TCP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port: 80           # Port the Service exposes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targetPort: 80     # Port the container listens 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/>
    <w:p>
      <w:r>
        <w:rPr>
          <w:b/>
          <w:bCs/>
        </w:rPr>
        <w:t xml:space="preserve">NodePort (access from Windows browser):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my-app-nodeport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app: my-app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protocol: TCP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nodePort: 30080    # Access via http://localhost:30080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NodePort</w:t>
      </w:r>
    </w:p>
    <w:p/>
    <w:p>
      <w:r>
        <w:rPr>
          <w:b/>
          <w:bCs/>
        </w:rPr>
        <w:t xml:space="preserve">LoadBalancer (Docker Desktop gives localhost):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my-app-lb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app: my-app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protocol: TCP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On Docker Desktop: kubectl get svc my-app-lb -&gt; EXTERNAL-IP = localhost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Access via http://localhost:80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5: ConfigMaps &amp; Secrets</w:t>
      </w:r>
    </w:p>
    <w:p>
      <w:r>
        <w:t xml:space="preserve">ConfigMaps and Secrets separate configuration from your container image. Change config without rebuilding the image.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5.1  ConfigMap</w:t>
      </w:r>
    </w:p>
    <w:p>
      <w:r>
        <w:rPr>
          <w:b/>
          <w:bCs/>
        </w:rPr>
        <w:t xml:space="preserve">Create from YAML: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app-config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APP_ENV: production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LOG_LEVEL: info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DB_HOST: host.docker.internal   # Reach host machine SQL Server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DB_PORT: '1433'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DB_NAME: MyDatabase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You can also store entire config files: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appsettings.json: |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"Logging": { "LogLevel": { "Default": "Information" }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/>
    <w:p>
      <w:r>
        <w:rPr>
          <w:b/>
          <w:bCs/>
        </w:rPr>
        <w:t xml:space="preserve">Use in Deployment (as environment variables):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containers: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my-app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my-app:latest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envFrom: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 configMapRef: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name: app-config    # All keys become env vars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Or reference individual keys: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 name: DATABASE_HOST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valueFrom: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configMapKeyRef: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name: app-config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key: DB_HOST</w:t>
      </w:r>
    </w:p>
    <w:p/>
    <w:p>
      <w:r>
        <w:rPr>
          <w:b/>
          <w:bCs/>
        </w:rPr>
        <w:t xml:space="preserve">Use in Deployment (as mounted file):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volumeMounts: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 name: config-volume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mountPath: /app/config   # Files appear here inside container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volumes: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config-volume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configMap: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name: app-config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5.2  Secrets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secret from command line (values auto base64-encoded):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db-secret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--from-literal=DB_USER=sa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--from-literal=DB_PASSWORD=YourStr0ngPassword!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Or from YAML (you must base64-encode yourself):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echo -n 'YourStr0ngPassword!' | base64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db-secret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DB_USER: c2E=                       # base64 of 'sa'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DB_PASSWORD: WW91clN0cjBuZ1Bhc3N3b3JkIQ==</w:t>
      </w:r>
    </w:p>
    <w:p/>
    <w:p>
      <w:r>
        <w:rPr>
          <w:b/>
          <w:bCs/>
        </w:rPr>
        <w:t xml:space="preserve">Use Secret in Deployment: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 name: DB_PASSWORD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valueFrom: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secretKeyRef: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name: db-secret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key: DB_PASSWORD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6: Volumes &amp; Persistent Storage</w:t>
      </w:r>
    </w:p>
    <w:p>
      <w:r>
        <w:t xml:space="preserve">Container filesystems are ephemeral — they vanish when a Pod dies. Volumes solve this. Here are the most common types for local development.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6.1  Volume Types</w:t>
      </w:r>
    </w:p>
    <w:p>
      <w:pPr>
        <w:pStyle w:val="ListParagraph"/>
        <w:numPr>
          <w:ilvl w:val="0"/>
          <w:numId w:val="3"/>
        </w:numPr>
      </w:pPr>
      <w:r>
        <w:t xml:space="preserve">emptyDir — Temporary scratch space shared between containers in the same Pod. Deleted when Pod dies.</w:t>
      </w:r>
    </w:p>
    <w:p>
      <w:pPr>
        <w:pStyle w:val="ListParagraph"/>
        <w:numPr>
          <w:ilvl w:val="0"/>
          <w:numId w:val="3"/>
        </w:numPr>
      </w:pPr>
      <w:r>
        <w:t xml:space="preserve">hostPath — Maps a directory on the host (Windows filesystem via WSL2) into the container.</w:t>
      </w:r>
    </w:p>
    <w:p>
      <w:pPr>
        <w:pStyle w:val="ListParagraph"/>
        <w:numPr>
          <w:ilvl w:val="0"/>
          <w:numId w:val="3"/>
        </w:numPr>
      </w:pPr>
      <w:r>
        <w:t xml:space="preserve">PersistentVolume (PV) + PersistentVolumeClaim (PVC) — The production pattern. You request storage without caring where it comes from.</w:t>
      </w:r>
    </w:p>
    <w:p>
      <w:pPr>
        <w:pStyle w:val="ListParagraph"/>
        <w:numPr>
          <w:ilvl w:val="0"/>
          <w:numId w:val="3"/>
        </w:numPr>
      </w:pPr>
      <w:r>
        <w:t xml:space="preserve">ConfigMap/Secret as volume — Mount config files directly (covered in Chapter 5).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6.2  PersistentVolumeClaim Example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Step 1: Create a PersistentVolume (only needed for local; cloud has dynamic provisioning)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PersistentVolume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local-pv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capacity: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storage: 1Gi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 ReadWriteOnce      # One node can read/write at a time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hostPath: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path: /data/my-app  # Path inside the WSL2 VM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Step 2: Claim it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my-app-pvc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 ReadWriteOnce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storage: 500Mi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Step 3: Use in Deployment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containers: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my-app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volumeMounts: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 name: data-volume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mountPath: /app/data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volumes: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data-volume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persistentVolumeClaim: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claimName: my-app-pvc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7: Ingress</w:t>
      </w:r>
    </w:p>
    <w:p>
      <w:r>
        <w:t xml:space="preserve">An Ingress routes external HTTP/HTTPS traffic to internal Services. It is NOT a Service type — it is a separate resource that works with an Ingress Controller.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7.1  How Ingress Works</w:t>
      </w:r>
    </w:p>
    <w:p>
      <w:r>
        <w:t xml:space="preserve">Client → Ingress Controller (nginx Pod) → reads Ingress rules → forwards to Service → Pod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7.2  Install NGINX Ingress Controller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Apply the official NGINX Ingress manifest for Docker Desktop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apply -f https://raw.githubusercontent.com/kubernetes/ingress-nginx/controller-v1.10.1/deploy/static/provider/cloud/deploy.yaml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Wait for it to be ready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wait --namespace ingress-nginx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--for=condition=ready pod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--selector=app.kubernetes.io/component=controller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--timeout=120s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— should show EXTERNAL-IP as localhost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svc -n ingress-nginx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7.3  Ingress Resource 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Ingress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my-ingress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nginx.ingress.kubernetes.io/rewrite-target: 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ingressClassName: nginx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host: myapp.local          # Add to C:\Windows\System32\drivers\etc\hosts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http: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paths: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path: 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pathType: Prefix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backend: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service: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name: my-app-clusterip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number: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host: api.local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http: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paths: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path: /api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pathType: Prefix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backend: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service: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name: dotnet-api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number: 80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7.4  Add Hosts to Windows hosts file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Notepad as Administrator, open: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C:\Windows\System32\drivers\etc\hosts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these lines: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127.0.0.1  myapp.local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127.0.0.1  api.local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Now http://myapp.local resolves to your cluster Ingress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7.5  Ingress Annotations (common)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Force HTTPS redirect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nginx.ingress.kubernetes.io/ssl-redirect: 'true'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nginx.ingress.kubernetes.io/limit-rps: '10'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CORS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nginx.ingress.kubernetes.io/enable-cors: 'true'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Rewrite path: strip /api prefix before forwarding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nginx.ingress.kubernetes.io/rewrite-target: /$2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Use with path: /api(/|$)(.*)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8: Networking Deep Dive</w:t>
      </w:r>
    </w:p>
    <w:p>
      <w:r>
        <w:t xml:space="preserve">Understanding how Kubernetes networking works saves hours of debugging.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8.1  DNS in Kubernetes</w:t>
      </w:r>
    </w:p>
    <w:p>
      <w:r>
        <w:t xml:space="preserve">Every Service gets a DNS name automatically. The format is: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&lt;service-name&gt;.&lt;namespace&gt;.svc.cluster.local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Examples: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my-app.default.svc.cluster.local   # Full name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my-app.default                      # Works across namespaces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my-app                              # Works within same namespace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8.2  Reaching the Host Machine from Inside a Pod</w:t>
      </w:r>
    </w:p>
    <w:p>
      <w:r>
        <w:t xml:space="preserve">This is critical for connecting to SQL Server running on your Windows machine.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Docker Desktop provides a special DNS name: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host.docker.internal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From inside any Pod, this resolves to your host Windows machine IP.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Use it as the SQL Server hostname in your connection string.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it works from inside a Pod: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run debug --image=busybox --rm -it -- nslookup host.docker.internal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4"/>
              <w:left w:val="single" w:color="2196F3" w:sz="12"/>
              <w:bottom w:val="single" w:color="BBDEFB" w:sz="1"/>
              <w:right w:val="single" w:color="BBDEFB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565C0"/>
              </w:rPr>
              <w:t xml:space="preserve">💡 SQL Server on Host Machine</w:t>
            </w:r>
          </w:p>
          <w:p>
            <w:r>
              <w:t xml:space="preserve">In your .NET connection string, use host.docker.internal as the server name instead of localhost or 127.0.0.1. Example: Server=host.docker.internal,1433;Database=MyDb;User Id=sa;Password=...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8.3  Network Policies</w:t>
      </w:r>
    </w:p>
    <w:p>
      <w:r>
        <w:t xml:space="preserve">By default, all Pods can talk to all other Pods. Network Policies add firewall rules.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allow-only-frontend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app: backend-api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 podSelector: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app: frontend       # Only frontend can reach backend-api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9: Namespaces</w:t>
      </w:r>
    </w:p>
    <w:p>
      <w:r>
        <w:t xml:space="preserve">Namespaces partition a cluster into virtual sub-clusters. Use them to separate environments.</w:t>
      </w:r>
    </w:p>
    <w:p/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a namespace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create namespace development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Deploy into a specific namespace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apply -f deployment.yaml -n development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List resources in a namespace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pods -n development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 default namespace for your session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config set-context --current --namespace=development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List all namespaces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namespaces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10: Building &amp; Deploying a .NET Core API</w:t>
      </w:r>
    </w:p>
    <w:p>
      <w:r>
        <w:t xml:space="preserve">Now we put it all together. We'll create a .NET 8 minimal API, containerize it, push to Docker Desktop's local registry, and deploy to Kubernetes.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10.1  Create the .NET 8 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 PowerShell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new webapi -n MyApi --use-minimal-apis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MyApi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SQL Server package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add package Microsoft.Data.SqlClient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add package Microsoft.EntityFrameworkCore.SqlServer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dotnet add package Microsoft.EntityFrameworkCore.Design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10.2  Sample Program.cs with SQL Server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Program.cs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Microsoft.EntityFrameworkCore;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builder = WebApplication.CreateBuilder(args);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Read connection string from environment variable (set by ConfigMap/Secret)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connectionString = builder.Configuration.GetConnectionString("DefaultConnection")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?? throw new InvalidOperationException("Connection string not found");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builder.Services.AddDbContext&lt;AppDbContext&gt;(options =&gt;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options.UseSqlServer(connectionString));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builder.Services.AddEndpointsApiExplorer();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builder.Services.AddSwaggerGen();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app = builder.Build();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Auto-migrate on startup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(var scope = app.Services.CreateScope())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db = scope.ServiceProvider.GetRequiredService&lt;AppDbContext&gt;();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db.Database.Migrate();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app.UseSwagger();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app.UseSwaggerUI();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app.MapGet("/health", () =&gt; Results.Ok(new { status = "healthy" }));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app.MapGet("/products", async (AppDbContext db) =&gt;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db.Products.ToListAsync());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app.MapPost("/products", async (Product product, AppDbContext db) =&gt;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db.Products.Add(product);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db.SaveChangesAsync();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Results.Created($"/products/{product.Id}", product);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app.Run();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Models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Product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Id { get; set;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 = string.Empty;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decimal Price { get; set;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AppDbContext : DbContext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AppDbContext(DbContextOptions&lt;AppDbContext&gt; options) : base(options) {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DbSet&lt;Product&gt; Products =&gt; Set&lt;Product&gt;();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10.3  appsettings.json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"ConnectionStrings":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"DefaultConnection": "Server=host.docker.internal,1433;Database=MyApiDb;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User Id=sa;Password=YourStr0ngPassword!;TrustServerCertificate=True"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"Logging":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"LogLevel": { "Default": "Information"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10.4  Create the Dockerfile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Dockerfile (in project root)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mcr.microsoft.com/dotnet/sdk:8.0 AS build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WORKDIR /src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Copy csproj and restore (layer caching)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["MyApi.csproj", "."]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dotnet restore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Copy everything and build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dotnet publish -c Release -o /app/publish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Runtime image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mcr.microsoft.com/dotnet/aspnet:8.0 AS final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EXPOSE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EXPOSE 443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--from=build /app/publish 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ENTRYPOINT ["dotnet", "MyApi.dll"]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10.5  Build &amp; Load Image into Docker Desktop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Build the Docker image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 -t my-api:1.0 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Docker Desktop's Kubernetes shares Docker's image cache,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so no need to push to a registry! Just use the image name.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IMPORTANT: Set imagePullPolicy to Never or IfNotPresent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 your Deployment to use the local image.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the image exists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images | grep my-api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10.6  Full Kubernetes Manifest (all-in-one)</w:t>
      </w:r>
    </w:p>
    <w:p>
      <w:r>
        <w:t xml:space="preserve">Save this as k8s/manifest.yaml in your project: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─── ConfigMap ──────────────────────────────────────────────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myapi-config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ASPNETCORE_ENVIRONMENT: Production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DB_HOST: host.docker.internal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DB_PORT: '1433'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DB_NAME: MyApiDb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─── Secret ─────────────────────────────────────────────────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myapi-secret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stringData:                    # stringData auto-encodes to base64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DB_USER: sa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DB_PASSWORD: YourStr0ngPassword!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─── Deployment 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app: myapi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app: myapi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app: myapi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myapi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image: my-api:1.0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imagePullPolicy: Never      # Use local Docker image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containerPort: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name: ASPNETCORE_URLS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value: http://+:80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name: ConnectionStrings__DefaultConnection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value: Server=$(DB_HOST),$(DB_PORT);Database=$(DB_NAME);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User Id=$(DB_USER);Password=$(DB_PASSWORD);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TrustServerCertificate=True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name: myapi-config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secretRef: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name: myapi-secret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memory: '128Mi'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cpu: '250m'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memory: '256Mi'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cpu: '500m'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periodSeconds: 20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─── Service ────────────────────────────────────────────────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myapi-service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app: myapi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LoadBalancer     # localhost:80 on Docker Desktop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─── Ingress ────────────────────────────────────────────────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Ingress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myapi-ingress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nginx.ingress.kubernetes.io/rewrite-target: 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ingressClassName: nginx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host: api.local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http: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paths: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path: 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pathType: Prefix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backend: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service: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name: myapi-service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number: 80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10.7  Deploy &amp; Test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Apply all resources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apply -f k8s/manifest.yaml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Watch pods come up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pods -w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Once Running, test the API: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 1: via LoadBalancer (port 80)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http://localhost/health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 2: via Ingress (add api.local to hosts file first)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http://api.local/health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 3: port-forward for quick testing (no service needed)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port-forward deployment/myapi 8080:80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Then: curl http://localhost:8080/health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Open Swagger UI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Navigate to: http://localhost/swagger  (or http://api.local/swagger)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11: Updating the API (CI-like Workflow)</w:t>
      </w:r>
    </w:p>
    <w:p>
      <w:r>
        <w:t xml:space="preserve">Here's the workflow every time you make changes to your .NET API.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11.1  Build &amp; Update Workflow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Step 1: Make code changes 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Edit your .cs files, then: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Step 2: Build new Docker image with a new tag 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 -t my-api:1.1 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Step 3: Update the Deployment 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 A: Edit manifest.yaml → change image: my-api:1.0 to my-api:1.1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Then apply: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apply -f k8s/manifest.yaml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 B: One-liner (no file edit needed)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deployment/myapi myapi=my-api:1.1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Step 4: Watch the rolling update 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deployment/myapi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Step 5: If something breaks, rollback instantly 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rollout undo deployment/myapi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View rollout history 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rollout history deployment/myapi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11.2  Create a Makefile / PowerShell Script for Convenience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deploy.ps1 — run from project root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param([string]$Tag = '1.0')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$ImageName = "my-api:$Tag"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"Building $ImageName..." -ForegroundColor Cyan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 -t $ImageName 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"Updating deployment..." -ForegroundColor Cyan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deployment/myapi myapi=$ImageName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"Waiting for rollout..." -ForegroundColor Cyan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deployment/myapi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"Done! API is updated." -ForegroundColor Green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.\deploy.ps1 -Tag 1.2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12: Connecting to SQL Server on Host Machine</w:t>
      </w:r>
    </w:p>
    <w:p>
      <w:r>
        <w:t xml:space="preserve">This is a very common setup: SQL Server runs on Windows, your API runs inside Kubernetes.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12.1  Configure SQL Server to Accept Connections</w:t>
      </w:r>
    </w:p>
    <w:p>
      <w:pPr>
        <w:pStyle w:val="ListParagraph"/>
        <w:numPr>
          <w:ilvl w:val="0"/>
          <w:numId w:val="2"/>
        </w:numPr>
      </w:pPr>
      <w:r>
        <w:t xml:space="preserve">Open SQL Server Configuration Manager.</w:t>
      </w:r>
    </w:p>
    <w:p>
      <w:pPr>
        <w:pStyle w:val="ListParagraph"/>
        <w:numPr>
          <w:ilvl w:val="0"/>
          <w:numId w:val="2"/>
        </w:numPr>
      </w:pPr>
      <w:r>
        <w:t xml:space="preserve">Enable TCP/IP under SQL Server Network Configuration → Protocols for MSSQLSERVER.</w:t>
      </w:r>
    </w:p>
    <w:p>
      <w:pPr>
        <w:pStyle w:val="ListParagraph"/>
        <w:numPr>
          <w:ilvl w:val="0"/>
          <w:numId w:val="2"/>
        </w:numPr>
      </w:pPr>
      <w:r>
        <w:t xml:space="preserve">Set TCP Port to 1433 in IP Addresses → IPAll.</w:t>
      </w:r>
    </w:p>
    <w:p>
      <w:pPr>
        <w:pStyle w:val="ListParagraph"/>
        <w:numPr>
          <w:ilvl w:val="0"/>
          <w:numId w:val="2"/>
        </w:numPr>
      </w:pPr>
      <w:r>
        <w:t xml:space="preserve">Restart the SQL Server service.</w:t>
      </w:r>
    </w:p>
    <w:p>
      <w:pPr>
        <w:pStyle w:val="ListParagraph"/>
        <w:numPr>
          <w:ilvl w:val="0"/>
          <w:numId w:val="2"/>
        </w:numPr>
      </w:pPr>
      <w:r>
        <w:t xml:space="preserve">In Windows Defender Firewall, add an inbound rule allowing TCP port 1433.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12.2  The Magic Hostname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From inside any Pod, use this to reach your Windows machine: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host.docker.internal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 connectivity from inside a debug pod: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run -it --rm debug --image=mcr.microsoft.com/mssql-tools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 sqlcmd -S host.docker.internal,1433 -U sa -P 'YourPassword!'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sqlcmd connects successfully, your API will too.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12.3  Connection String in Secret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Best practice: store full connection string as a Secret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sql-connection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--from-literal=ConnectionStrings__DefaultConnection=\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'Server=host.docker.internal,1433;Database=MyApiDb;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User Id=sa;Password=YourStr0ngPassword!;TrustServerCertificate=True'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 Deployment: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envFrom: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secretRef: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sql-connection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.NET automatically reads ConnectionStrings__DefaultConnection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as ConnectionStrings["DefaultConnection"] in appsettings.json format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12.4  Troubleshooting SQL Connectivity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if host.docker.internal resolves: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run test --rm -it --image=busybox -- nslookup host.docker.internal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TCP connectivity to port 1433: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run test --rm -it --image=busybox -- nc -zv host.docker.internal 1433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View API logs for connection errors: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logs deployment/myapi --tail=50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'connection refused': check SQL Server TCP/IP is enabled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'login failed': check username/password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'timeout': check Windows Firewall rule for port 1433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13: Useful kubectl Cheat Sheet</w:t>
      </w:r>
    </w:p>
    <w:p/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Viewing Resources 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all                          # Everything in default namespace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all -n kube-system           # System namespace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pods -o wide                 # Show node/IP info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pods --show-labels           # Show labels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describe pod &lt;name&gt;              # Detailed info + events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top pods                         # CPU/Memory usage (needs metrics-server)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Logs ────────────────────────────────────────────────────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logs &lt;pod&gt;                       # Current logs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logs &lt;pod&gt; -f                    # Follow/stream logs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logs &lt;pod&gt; --previous            # Logs from crashed container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logs deployment/myapi            # Logs from any pod in deployment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Exec into Pod 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exec -it &lt;pod&gt; -- /bin/bash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exec -it &lt;pod&gt; -- /bin/sh        # If bash not available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Port Forwarding 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port-forward pod/&lt;pod&gt; 8080:80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port-forward svc/&lt;service&gt; 8080:80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port-forward deployment/&lt;dep&gt; 8080:80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Config Context 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config get-contexts              # List clusters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config use-context docker-desktop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Cleanup ─────────────────────────────────────────────────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delete -f manifest.yaml          # Delete all in file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delete pod &lt;name&gt;                # Delete specific pod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delete deployment myapi          # Delete deployment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kubectl delete all --all                 # Delete everything in namespace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Chapter 14: Project Folder Structure</w:t>
      </w:r>
    </w:p>
    <w:p>
      <w:r>
        <w:t xml:space="preserve">A clean project structure for your .NET API + Kubernetes manifests:</w:t>
      </w:r>
    </w:p>
    <w:p/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MyApi/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MyApi.csproj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Program.cs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appsettings.json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appsettings.Development.json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deploy.ps1               # Deployment helper script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.dockerignore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(bin/, obj/, *.user)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k8s/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configmap.yaml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secret.yaml          # Add to .gitignore!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deployment.yaml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service.yaml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ingress.yaml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manifest.yaml        # All-in-one combined file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4"/>
              <w:left w:val="single" w:color="2196F3" w:sz="12"/>
              <w:bottom w:val="single" w:color="BBDEFB" w:sz="1"/>
              <w:right w:val="single" w:color="BBDEFB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565C0"/>
              </w:rPr>
              <w:t xml:space="preserve">💡 Security Reminder</w:t>
            </w:r>
          </w:p>
          <w:p>
            <w:r>
              <w:t xml:space="preserve">Never commit secret.yaml to Git. Add k8s/secret.yaml to your .gitignore file. Use tools like Sealed Secrets or environment-specific CI/CD variables for production.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Appendix: Quick Reference — Resource Skeleton Templates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A.  Minimal Deployment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APP_NAME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app: APP_NAME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app: APP_NAME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APP_NAME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image: IMAGE:TAG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 containerPort: 80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B.  Minimal Service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APP_NAME-svc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app: APP_NAME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targetPort: 80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C.  Minimal Ingress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kind: Ingress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APP_NAME-ingress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ingressClassName: nginx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host: APP_NAME.local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http: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paths: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path: /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pathType: Prefix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backend: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service: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name: APP_NAME-svc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number: 80</w:t>
      </w:r>
    </w:p>
    <w:p/>
    <w:p>
      <w:pPr>
        <w:spacing w:before="720"/>
        <w:jc w:val="center"/>
      </w:pPr>
      <w:r>
        <w:rPr>
          <w:b/>
          <w:bCs/>
          <w:color w:val="1565C0"/>
          <w:sz w:val="32"/>
          <w:szCs w:val="32"/>
        </w:rPr>
        <w:t xml:space="preserve">Happy Shipping!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" w:cs="Calibri" w:eastAsia="Calibri" w:hAnsi="Calibri"/>
      <w:b/>
      <w:bCs/>
      <w:color w:val="0277B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0157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2026-02-21T08:17:23.031Z</dcterms:created>
  <dcterms:modified xsi:type="dcterms:W3CDTF">2026-02-21T08:17:23.032Z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