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69C" w:rsidRPr="00D33BB6" w:rsidRDefault="00E0369C" w:rsidP="00D33BB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:rsidR="00E0369C" w:rsidRPr="00D33BB6" w:rsidRDefault="00D2691E" w:rsidP="00D33BB6">
      <w:pPr>
        <w:ind w:left="100"/>
        <w:rPr>
          <w:rFonts w:asciiTheme="minorHAnsi" w:eastAsia="Times New Roman" w:hAnsiTheme="minorHAnsi" w:cstheme="minorHAnsi"/>
          <w:sz w:val="20"/>
          <w:szCs w:val="20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LOGO] </w:t>
      </w:r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</w:t>
      </w:r>
      <w:r w:rsidRPr="00D33BB6">
        <w:rPr>
          <w:rFonts w:asciiTheme="minorHAnsi" w:eastAsia="Times New Roman" w:hAnsiTheme="minorHAnsi" w:cstheme="minorHAnsi"/>
          <w:b/>
          <w:sz w:val="20"/>
          <w:szCs w:val="20"/>
        </w:rPr>
        <w:t>TO BE FILLED OFFICE ADDRESS</w:t>
      </w:r>
    </w:p>
    <w:p w:rsidR="00E0369C" w:rsidRPr="00D33BB6" w:rsidRDefault="00D2691E" w:rsidP="00D33BB6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</w:rPr>
      </w:pPr>
      <w:r w:rsidRPr="00D33BB6">
        <w:rPr>
          <w:rFonts w:asciiTheme="minorHAnsi" w:eastAsia="Times New Roman" w:hAnsiTheme="minorHAnsi" w:cstheme="minorHAnsi"/>
          <w:b/>
          <w:u w:val="single"/>
        </w:rPr>
        <w:br/>
        <w:t>TO WHOM IT MAY CONCERN</w:t>
      </w:r>
    </w:p>
    <w:p w:rsidR="00E0369C" w:rsidRPr="00D33BB6" w:rsidRDefault="00D2691E" w:rsidP="00D33BB6">
      <w:pPr>
        <w:spacing w:before="37"/>
        <w:ind w:left="2620" w:right="2459"/>
        <w:jc w:val="center"/>
        <w:rPr>
          <w:rFonts w:asciiTheme="minorHAnsi" w:eastAsia="Times New Roman" w:hAnsiTheme="minorHAnsi" w:cstheme="minorHAnsi"/>
        </w:rPr>
      </w:pPr>
      <w:r w:rsidRPr="00D33BB6">
        <w:rPr>
          <w:rFonts w:asciiTheme="minorHAnsi" w:eastAsia="Times New Roman" w:hAnsiTheme="minorHAnsi" w:cstheme="minorHAnsi"/>
          <w:b/>
          <w:u w:val="single"/>
        </w:rPr>
        <w:t>Sub: Employment Information as per our records</w:t>
      </w:r>
    </w:p>
    <w:p w:rsidR="00E0369C" w:rsidRPr="00D33BB6" w:rsidRDefault="00E0369C" w:rsidP="00D33BB6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E0369C" w:rsidRPr="00D33BB6" w:rsidRDefault="00D2691E" w:rsidP="00D33BB6">
      <w:pPr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spacing w:before="69"/>
        <w:ind w:left="28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Employee Name</w:t>
      </w:r>
      <w:r w:rsidRPr="00D33BB6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ab/>
        <w:t xml:space="preserve">: </w:t>
      </w:r>
      <w:proofErr w:type="spellStart"/>
      <w:r w:rsidRPr="00D33BB6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Rakesh</w:t>
      </w:r>
      <w:proofErr w:type="spellEnd"/>
      <w:r w:rsidRPr="00D33BB6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  <w:proofErr w:type="spellStart"/>
      <w:r w:rsidRPr="00D33BB6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Cheekatimala</w:t>
      </w:r>
      <w:proofErr w:type="spellEnd"/>
    </w:p>
    <w:p w:rsidR="00E0369C" w:rsidRPr="00D33BB6" w:rsidRDefault="00D2691E" w:rsidP="00D33BB6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FIN NO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ab/>
        <w:t>: G3228470T</w:t>
      </w:r>
    </w:p>
    <w:p w:rsidR="00E0369C" w:rsidRPr="00D33BB6" w:rsidRDefault="00D2691E" w:rsidP="00D33BB6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 xml:space="preserve">: Senior Software Engineer </w:t>
      </w:r>
    </w:p>
    <w:p w:rsidR="00E0369C" w:rsidRPr="00D33BB6" w:rsidRDefault="00D2691E" w:rsidP="00D33BB6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ab/>
        <w:t>: 23rd November 2015</w:t>
      </w:r>
    </w:p>
    <w:p w:rsidR="00E0369C" w:rsidRPr="00D33BB6" w:rsidRDefault="00D2691E" w:rsidP="00D33BB6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ab/>
        <w:t>: 24th August 2017</w:t>
      </w:r>
    </w:p>
    <w:p w:rsidR="00E0369C" w:rsidRPr="00D33BB6" w:rsidRDefault="00D2691E" w:rsidP="00D33BB6">
      <w:pPr>
        <w:tabs>
          <w:tab w:val="left" w:pos="3160"/>
        </w:tabs>
        <w:spacing w:before="137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E0369C" w:rsidRPr="00D33BB6" w:rsidRDefault="00D2691E" w:rsidP="00A611C3">
      <w:pPr>
        <w:ind w:left="280"/>
        <w:rPr>
          <w:rFonts w:asciiTheme="minorHAnsi" w:eastAsia="Times New Roman" w:hAnsiTheme="minorHAnsi" w:cstheme="minorHAnsi"/>
          <w:sz w:val="28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Senior Software Engineer  (23rd November 2015 to 24th August 2017)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br/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Conducted thorough </w:t>
      </w:r>
      <w:r w:rsidRPr="00D33BB6">
        <w:rPr>
          <w:rStyle w:val="Strong"/>
          <w:b w:val="0"/>
          <w:sz w:val="24"/>
        </w:rPr>
        <w:t>requirements gathering</w:t>
      </w:r>
      <w:r w:rsidRPr="00D33BB6">
        <w:rPr>
          <w:sz w:val="24"/>
        </w:rPr>
        <w:t xml:space="preserve"> and analysis to design effective integration strategies for third-party APIs, focusing on applications interacting with Fuji Xerox Multi-Functional Devices.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rStyle w:val="Strong"/>
          <w:b w:val="0"/>
          <w:sz w:val="24"/>
        </w:rPr>
        <w:t>Coded</w:t>
      </w:r>
      <w:r w:rsidRPr="00D33BB6">
        <w:rPr>
          <w:sz w:val="24"/>
        </w:rPr>
        <w:t xml:space="preserve"> and enhanced the </w:t>
      </w:r>
      <w:r w:rsidRPr="00D33BB6">
        <w:rPr>
          <w:rStyle w:val="Strong"/>
          <w:b w:val="0"/>
          <w:sz w:val="24"/>
        </w:rPr>
        <w:t>Address Module</w:t>
      </w:r>
      <w:r w:rsidRPr="00D33BB6">
        <w:rPr>
          <w:sz w:val="24"/>
        </w:rPr>
        <w:t xml:space="preserve"> using </w:t>
      </w:r>
      <w:r w:rsidRPr="00D33BB6">
        <w:rPr>
          <w:rStyle w:val="Strong"/>
          <w:b w:val="0"/>
          <w:sz w:val="24"/>
        </w:rPr>
        <w:t>Backbone.js</w:t>
      </w:r>
      <w:r w:rsidRPr="00D33BB6">
        <w:rPr>
          <w:sz w:val="24"/>
        </w:rPr>
        <w:t>, ensuring smooth integration with next-generation devices and printers.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Proactively monitored application performance in production environments, collaborating with stakeholders to quickly identify and </w:t>
      </w:r>
      <w:r w:rsidRPr="00D33BB6">
        <w:rPr>
          <w:rStyle w:val="Strong"/>
          <w:b w:val="0"/>
          <w:sz w:val="24"/>
        </w:rPr>
        <w:t>debug</w:t>
      </w:r>
      <w:r w:rsidRPr="00D33BB6">
        <w:rPr>
          <w:sz w:val="24"/>
        </w:rPr>
        <w:t xml:space="preserve"> issues, ensuring system stability and seamless operation.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>Gained a comprehensive understanding of business processes and worked closely with end users to design and develop functional software solutions that met real-world needs.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rStyle w:val="Strong"/>
          <w:b w:val="0"/>
          <w:sz w:val="24"/>
        </w:rPr>
        <w:t>Designed and developed</w:t>
      </w:r>
      <w:r w:rsidRPr="00D33BB6">
        <w:rPr>
          <w:sz w:val="24"/>
        </w:rPr>
        <w:t xml:space="preserve"> user-centric solutions, emphasizing performance optimization, usability, and long-term maintainability.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Participated in architectural discussions with solution, technical, and information architects to ensure scalable designs in line with </w:t>
      </w:r>
      <w:r w:rsidRPr="00D33BB6">
        <w:rPr>
          <w:rStyle w:val="Strong"/>
          <w:b w:val="0"/>
          <w:sz w:val="24"/>
        </w:rPr>
        <w:t>Enterprise Architecture</w:t>
      </w:r>
      <w:r w:rsidRPr="00D33BB6">
        <w:rPr>
          <w:sz w:val="24"/>
        </w:rPr>
        <w:t xml:space="preserve"> standards.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Created detailed technical documentation to support ongoing development, ease of maintenance, and effective </w:t>
      </w:r>
      <w:r w:rsidRPr="00D33BB6">
        <w:rPr>
          <w:rStyle w:val="Strong"/>
          <w:b w:val="0"/>
          <w:sz w:val="24"/>
        </w:rPr>
        <w:t>debugging</w:t>
      </w:r>
      <w:r w:rsidRPr="00D33BB6">
        <w:rPr>
          <w:sz w:val="24"/>
        </w:rPr>
        <w:t xml:space="preserve"> during issue resolution.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Analyzed functional </w:t>
      </w:r>
      <w:r w:rsidRPr="00D33BB6">
        <w:rPr>
          <w:rStyle w:val="Strong"/>
          <w:b w:val="0"/>
          <w:sz w:val="24"/>
        </w:rPr>
        <w:t>requirements gathering</w:t>
      </w:r>
      <w:r w:rsidRPr="00D33BB6">
        <w:rPr>
          <w:sz w:val="24"/>
        </w:rPr>
        <w:t xml:space="preserve"> and contributed to the </w:t>
      </w:r>
      <w:r w:rsidRPr="00D33BB6">
        <w:rPr>
          <w:rStyle w:val="Strong"/>
          <w:b w:val="0"/>
          <w:sz w:val="24"/>
        </w:rPr>
        <w:t>coding</w:t>
      </w:r>
      <w:r w:rsidRPr="00D33BB6">
        <w:rPr>
          <w:sz w:val="24"/>
        </w:rPr>
        <w:t xml:space="preserve"> of embedded UI components, offering guidance on design decisions and implementation.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>Delivered technical consultation and support by leading SDK training sessions for developers in global teams, ensuring smooth onboarding and technical knowledge transfer.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Played a key role in early-stage </w:t>
      </w:r>
      <w:r w:rsidRPr="00D33BB6">
        <w:rPr>
          <w:rStyle w:val="Strong"/>
          <w:b w:val="0"/>
          <w:sz w:val="24"/>
        </w:rPr>
        <w:t>designing and development</w:t>
      </w:r>
      <w:r w:rsidRPr="00D33BB6">
        <w:rPr>
          <w:sz w:val="24"/>
        </w:rPr>
        <w:t>, including prototyping, creating reusable code libraries, and setting up build environments to support scalable development.</w:t>
      </w:r>
    </w:p>
    <w:p w:rsidR="00D33BB6" w:rsidRPr="00D33BB6" w:rsidRDefault="00D33BB6" w:rsidP="00D33BB6">
      <w:pPr>
        <w:widowControl/>
        <w:numPr>
          <w:ilvl w:val="0"/>
          <w:numId w:val="1"/>
        </w:numPr>
        <w:spacing w:after="100" w:afterAutospacing="1"/>
        <w:jc w:val="both"/>
        <w:rPr>
          <w:sz w:val="24"/>
        </w:rPr>
      </w:pPr>
      <w:r w:rsidRPr="00D33BB6">
        <w:rPr>
          <w:sz w:val="24"/>
        </w:rPr>
        <w:t xml:space="preserve">Contributed to the development and management of </w:t>
      </w:r>
      <w:r w:rsidRPr="00D33BB6">
        <w:rPr>
          <w:rStyle w:val="Strong"/>
          <w:b w:val="0"/>
          <w:sz w:val="24"/>
        </w:rPr>
        <w:t>new change requests</w:t>
      </w:r>
      <w:r w:rsidRPr="00D33BB6">
        <w:rPr>
          <w:sz w:val="24"/>
        </w:rPr>
        <w:t>, ensuring timely and efficient updates to the application based on evolving business needs.</w:t>
      </w:r>
      <w:bookmarkStart w:id="0" w:name="_GoBack"/>
      <w:bookmarkEnd w:id="0"/>
    </w:p>
    <w:p w:rsidR="00E0369C" w:rsidRPr="00D33BB6" w:rsidRDefault="00D33BB6" w:rsidP="00D33BB6">
      <w:pPr>
        <w:widowControl/>
        <w:numPr>
          <w:ilvl w:val="0"/>
          <w:numId w:val="1"/>
        </w:numPr>
        <w:spacing w:after="240"/>
        <w:jc w:val="both"/>
        <w:rPr>
          <w:rFonts w:asciiTheme="minorHAnsi" w:eastAsia="Arial" w:hAnsiTheme="minorHAnsi" w:cstheme="minorHAnsi"/>
          <w:sz w:val="24"/>
        </w:rPr>
      </w:pPr>
      <w:r w:rsidRPr="00D33BB6">
        <w:rPr>
          <w:rFonts w:asciiTheme="minorHAnsi" w:eastAsia="Arial" w:hAnsiTheme="minorHAnsi" w:cstheme="minorHAnsi"/>
          <w:sz w:val="24"/>
        </w:rPr>
        <w:t xml:space="preserve"> </w:t>
      </w:r>
      <w:r w:rsidR="00D2691E" w:rsidRPr="00D33BB6">
        <w:rPr>
          <w:rFonts w:asciiTheme="minorHAnsi" w:eastAsia="Arial" w:hAnsiTheme="minorHAnsi" w:cstheme="minorHAnsi"/>
          <w:sz w:val="24"/>
        </w:rPr>
        <w:t xml:space="preserve">which involves Coding, Unit testing and documentation to meet system requirements. </w:t>
      </w:r>
    </w:p>
    <w:p w:rsidR="00E0369C" w:rsidRPr="00D33BB6" w:rsidRDefault="00D2691E" w:rsidP="00D33BB6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lastRenderedPageBreak/>
        <w:t>Programming Languages and Tools used:</w:t>
      </w:r>
    </w:p>
    <w:p w:rsidR="00E0369C" w:rsidRPr="00D33BB6" w:rsidRDefault="00D2691E" w:rsidP="00D33B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</w:rPr>
      </w:pPr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Atom, </w:t>
      </w:r>
      <w:proofErr w:type="spellStart"/>
      <w:r w:rsidRPr="00D33BB6">
        <w:rPr>
          <w:rFonts w:asciiTheme="minorHAnsi" w:eastAsia="Times New Roman" w:hAnsiTheme="minorHAnsi" w:cstheme="minorHAnsi"/>
          <w:sz w:val="24"/>
          <w:szCs w:val="24"/>
        </w:rPr>
        <w:t>Git</w:t>
      </w:r>
      <w:proofErr w:type="spellEnd"/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 , Brackets, HTML, HTML5, </w:t>
      </w:r>
      <w:r w:rsidRPr="00D33BB6">
        <w:rPr>
          <w:rFonts w:asciiTheme="minorHAnsi" w:eastAsia="Times New Roman" w:hAnsiTheme="minorHAnsi" w:cstheme="minorHAnsi"/>
          <w:color w:val="000000"/>
          <w:sz w:val="24"/>
          <w:szCs w:val="24"/>
        </w:rPr>
        <w:t>Eclipse</w:t>
      </w:r>
    </w:p>
    <w:p w:rsidR="00E0369C" w:rsidRPr="00D33BB6" w:rsidRDefault="00D2691E" w:rsidP="00D33B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</w:rPr>
      </w:pPr>
      <w:proofErr w:type="spellStart"/>
      <w:r w:rsidRPr="00D33BB6">
        <w:rPr>
          <w:rFonts w:asciiTheme="minorHAnsi" w:eastAsia="Times New Roman" w:hAnsiTheme="minorHAnsi" w:cstheme="minorHAnsi"/>
          <w:sz w:val="24"/>
          <w:szCs w:val="24"/>
        </w:rPr>
        <w:t>Javascript</w:t>
      </w:r>
      <w:proofErr w:type="spellEnd"/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, CSS, CSS2.0, </w:t>
      </w:r>
    </w:p>
    <w:p w:rsidR="00E0369C" w:rsidRPr="00D33BB6" w:rsidRDefault="00D2691E" w:rsidP="00D33B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hAnsiTheme="minorHAnsi" w:cstheme="minorHAnsi"/>
        </w:rPr>
      </w:pPr>
      <w:proofErr w:type="spellStart"/>
      <w:r w:rsidRPr="00D33BB6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D33BB6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</w:t>
      </w:r>
    </w:p>
    <w:p w:rsidR="00E0369C" w:rsidRPr="00D33BB6" w:rsidRDefault="00D2691E" w:rsidP="00D33B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Core Java </w:t>
      </w:r>
    </w:p>
    <w:p w:rsidR="00E0369C" w:rsidRPr="00D33BB6" w:rsidRDefault="00D2691E" w:rsidP="00D33B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Karma , Jasmine , Protractor , Backbone.js </w:t>
      </w:r>
    </w:p>
    <w:p w:rsidR="00E0369C" w:rsidRPr="00D33BB6" w:rsidRDefault="00D2691E" w:rsidP="00D33B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Gulp, Grunt, </w:t>
      </w:r>
      <w:proofErr w:type="spellStart"/>
      <w:r w:rsidRPr="00D33BB6">
        <w:rPr>
          <w:rFonts w:asciiTheme="minorHAnsi" w:eastAsia="Times New Roman" w:hAnsiTheme="minorHAnsi" w:cstheme="minorHAnsi"/>
          <w:sz w:val="24"/>
          <w:szCs w:val="24"/>
        </w:rPr>
        <w:t>Browersify</w:t>
      </w:r>
      <w:proofErr w:type="spellEnd"/>
      <w:r w:rsidRPr="00D33BB6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E0369C" w:rsidRPr="00D33BB6" w:rsidRDefault="00E0369C" w:rsidP="00D33BB6">
      <w:pPr>
        <w:spacing w:before="11"/>
        <w:rPr>
          <w:rFonts w:asciiTheme="minorHAnsi" w:eastAsia="Times New Roman" w:hAnsiTheme="minorHAnsi" w:cstheme="minorHAnsi"/>
          <w:sz w:val="23"/>
          <w:szCs w:val="23"/>
        </w:rPr>
      </w:pPr>
    </w:p>
    <w:p w:rsidR="00E0369C" w:rsidRPr="00D33BB6" w:rsidRDefault="00D2691E" w:rsidP="00D33BB6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Thanking You, </w:t>
      </w:r>
    </w:p>
    <w:p w:rsidR="00E0369C" w:rsidRPr="00D33BB6" w:rsidRDefault="00D2691E" w:rsidP="00D33BB6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color w:val="000000"/>
          <w:sz w:val="24"/>
          <w:szCs w:val="24"/>
        </w:rPr>
        <w:t>Yours Faithfully,</w:t>
      </w:r>
    </w:p>
    <w:p w:rsidR="00E0369C" w:rsidRPr="00D33BB6" w:rsidRDefault="00D2691E" w:rsidP="00D33BB6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For </w:t>
      </w: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NAME] </w:t>
      </w:r>
    </w:p>
    <w:p w:rsidR="00E0369C" w:rsidRPr="00D33BB6" w:rsidRDefault="00E0369C" w:rsidP="00D33BB6">
      <w:pPr>
        <w:spacing w:before="4"/>
        <w:rPr>
          <w:rFonts w:asciiTheme="minorHAnsi" w:eastAsia="Times New Roman" w:hAnsiTheme="minorHAnsi" w:cstheme="minorHAnsi"/>
          <w:b/>
          <w:sz w:val="17"/>
          <w:szCs w:val="17"/>
        </w:rPr>
      </w:pPr>
    </w:p>
    <w:p w:rsidR="00E0369C" w:rsidRPr="00D33BB6" w:rsidRDefault="00E0369C" w:rsidP="00D33BB6">
      <w:pPr>
        <w:ind w:left="145"/>
        <w:rPr>
          <w:rFonts w:asciiTheme="minorHAnsi" w:eastAsia="Times New Roman" w:hAnsiTheme="minorHAnsi" w:cstheme="minorHAnsi"/>
          <w:sz w:val="20"/>
          <w:szCs w:val="20"/>
        </w:rPr>
      </w:pPr>
    </w:p>
    <w:p w:rsidR="00E0369C" w:rsidRPr="00D33BB6" w:rsidRDefault="00D2691E" w:rsidP="00D33BB6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r w:rsidRPr="00D33BB6">
        <w:rPr>
          <w:rFonts w:asciiTheme="minorHAnsi" w:eastAsia="Times New Roman" w:hAnsiTheme="minorHAnsi" w:cstheme="minorHAnsi"/>
          <w:b/>
          <w:sz w:val="24"/>
          <w:szCs w:val="24"/>
        </w:rPr>
        <w:t>[TO BE FILLED]</w:t>
      </w:r>
    </w:p>
    <w:p w:rsidR="00E0369C" w:rsidRPr="00D33BB6" w:rsidRDefault="00E0369C" w:rsidP="00D33BB6">
      <w:pPr>
        <w:spacing w:before="4"/>
        <w:rPr>
          <w:rFonts w:asciiTheme="minorHAnsi" w:eastAsia="Times New Roman" w:hAnsiTheme="minorHAnsi" w:cstheme="minorHAnsi"/>
          <w:b/>
          <w:sz w:val="32"/>
          <w:szCs w:val="32"/>
        </w:rPr>
      </w:pPr>
    </w:p>
    <w:p w:rsidR="00E0369C" w:rsidRPr="00D33BB6" w:rsidRDefault="00D2691E" w:rsidP="00D33BB6">
      <w:pPr>
        <w:ind w:left="100"/>
        <w:rPr>
          <w:rFonts w:asciiTheme="minorHAnsi" w:eastAsia="Times New Roman" w:hAnsiTheme="minorHAnsi" w:cstheme="minorHAnsi"/>
        </w:rPr>
      </w:pPr>
      <w:r w:rsidRPr="00D33BB6">
        <w:rPr>
          <w:rFonts w:asciiTheme="minorHAnsi" w:eastAsia="Times New Roman" w:hAnsiTheme="minorHAnsi" w:cstheme="minorHAnsi"/>
        </w:rPr>
        <w:t>The transcribed information in this document is meant solely for visa purposes and is not intended for any other purpose.</w:t>
      </w:r>
    </w:p>
    <w:sectPr w:rsidR="00E0369C" w:rsidRPr="00D33BB6">
      <w:footerReference w:type="default" r:id="rId9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691E" w:rsidRDefault="00D2691E">
      <w:r>
        <w:separator/>
      </w:r>
    </w:p>
  </w:endnote>
  <w:endnote w:type="continuationSeparator" w:id="0">
    <w:p w:rsidR="00D2691E" w:rsidRDefault="00D26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369C" w:rsidRDefault="00D2691E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774700</wp:posOffset>
              </wp:positionH>
              <wp:positionV relativeFrom="paragraph">
                <wp:posOffset>9055100</wp:posOffset>
              </wp:positionV>
              <wp:extent cx="4719955" cy="262890"/>
              <wp:effectExtent l="0" t="0" r="0" b="0"/>
              <wp:wrapNone/>
              <wp:docPr id="3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55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E0369C" w:rsidRDefault="00D2691E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E0369C" w:rsidRDefault="00D2691E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" o:spid="_x0000_s1026" style="position:absolute;margin-left:61pt;margin-top:713pt;width:371.65pt;height:20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700905,243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" adj="-11796480,,5400" path="m,l,243840r4700905,l4700905,,,xe" filled="f" stroked="f">
              <v:stroke joinstyle="miter"/>
              <v:formulas/>
              <v:path arrowok="t" o:extrusionok="f" o:connecttype="custom" textboxrect="0,0,4700905,243840"/>
              <v:textbox inset="7pt,3pt,7pt,3pt">
                <w:txbxContent>
                  <w:p w:rsidR="00E0369C" w:rsidRDefault="00D2691E">
                    <w:pPr>
                      <w:spacing w:line="182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This e-letter is secure and when printed is deemed to be a valid document issued by Cognizant to its associate.</w:t>
                    </w:r>
                  </w:p>
                  <w:p w:rsidR="00E0369C" w:rsidRDefault="00D2691E">
                    <w:pPr>
                      <w:spacing w:line="182" w:lineRule="auto"/>
                      <w:ind w:right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To verify the content please reach verification@cognizant.com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691E" w:rsidRDefault="00D2691E">
      <w:r>
        <w:separator/>
      </w:r>
    </w:p>
  </w:footnote>
  <w:footnote w:type="continuationSeparator" w:id="0">
    <w:p w:rsidR="00D2691E" w:rsidRDefault="00D26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F39C2"/>
    <w:multiLevelType w:val="multilevel"/>
    <w:tmpl w:val="E88028B0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1">
    <w:nsid w:val="137823F7"/>
    <w:multiLevelType w:val="multilevel"/>
    <w:tmpl w:val="0194C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E24AFC"/>
    <w:multiLevelType w:val="multilevel"/>
    <w:tmpl w:val="B5A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E85ABD"/>
    <w:multiLevelType w:val="multilevel"/>
    <w:tmpl w:val="8166B46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0369C"/>
    <w:rsid w:val="00A611C3"/>
    <w:rsid w:val="00D2691E"/>
    <w:rsid w:val="00D33BB6"/>
    <w:rsid w:val="00E0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D33B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D33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0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allfWwqUNh3CVjaMxkydOJBCEA==">CgMxLjA4AHIhMWg0U2VLU1pfRUxnbF80a05USjg2NldaQWNGU0VpYlZa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3</cp:revision>
  <dcterms:created xsi:type="dcterms:W3CDTF">2025-02-28T07:28:00Z</dcterms:created>
  <dcterms:modified xsi:type="dcterms:W3CDTF">2025-05-12T06:06:00Z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