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692" w:rsidRPr="00A22E69" w:rsidRDefault="00A20BF2">
      <w:pPr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LOGO] 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TO BE FILLED OFFICE ADDRESS</w:t>
      </w:r>
    </w:p>
    <w:p w:rsidR="00CA2692" w:rsidRPr="00A22E69" w:rsidRDefault="00A20BF2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br/>
        <w:t>TO WHOM IT MAY CONCERN</w:t>
      </w:r>
    </w:p>
    <w:p w:rsidR="00CA2692" w:rsidRPr="00A22E69" w:rsidRDefault="00A20BF2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CA2692" w:rsidRPr="00A22E69" w:rsidRDefault="00CA2692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CA2692" w:rsidRPr="00A22E69" w:rsidRDefault="00A20BF2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Employee Name</w:t>
      </w:r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Rakesh</w:t>
      </w:r>
      <w:proofErr w:type="spellEnd"/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proofErr w:type="spellStart"/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Cheekatimala</w:t>
      </w:r>
      <w:proofErr w:type="spellEnd"/>
    </w:p>
    <w:p w:rsidR="00CA2692" w:rsidRPr="00A22E69" w:rsidRDefault="00A20BF2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FIN NO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  <w:t>: G3228470T</w:t>
      </w:r>
    </w:p>
    <w:p w:rsidR="00CA2692" w:rsidRPr="00A22E69" w:rsidRDefault="00A20BF2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 xml:space="preserve">: Software Design Engineer </w:t>
      </w:r>
    </w:p>
    <w:p w:rsidR="00CA2692" w:rsidRPr="00A22E69" w:rsidRDefault="00A20BF2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  <w:t>: Nov 1st 2021</w:t>
      </w:r>
    </w:p>
    <w:p w:rsidR="00CA2692" w:rsidRPr="00A22E69" w:rsidRDefault="00A20BF2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  <w:t>: Still Working</w:t>
      </w:r>
    </w:p>
    <w:p w:rsidR="00CA2692" w:rsidRPr="00A22E69" w:rsidRDefault="00A20BF2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CA2692" w:rsidRPr="00A22E69" w:rsidRDefault="00A20BF2">
      <w:pPr>
        <w:spacing w:before="3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Senior Software Engineer     ( Nov 1st 2021 till date  )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br/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Led the design and development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of a scalable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micro-frontend solution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Rollup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streamlining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eKYC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workflows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across registration, verification review, and success/failure outcomes, enhancing m</w:t>
      </w:r>
      <w:bookmarkStart w:id="0" w:name="_GoBack"/>
      <w:bookmarkEnd w:id="0"/>
      <w:r w:rsidRPr="00A22E69">
        <w:rPr>
          <w:rFonts w:asciiTheme="minorHAnsi" w:eastAsia="Times New Roman" w:hAnsiTheme="minorHAnsi" w:cstheme="minorHAnsi"/>
          <w:sz w:val="24"/>
          <w:szCs w:val="24"/>
        </w:rPr>
        <w:t>odularity and cross-application integration.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Refactored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the payments application by implementing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lazy loading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reducing the bundle size by 60%, which significantly enhanced the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user experience (UX)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improved the speed of the checkout process.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Led the frontend team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improve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code coverage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establishing build checks and improving code quality across all frontend plugins, ensuring higher reliability and maintainability.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>Unified all scripts for the mono repo projects, reducing redundancy and the need to update scripts in multiple locations, streamlining the development workflow.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Took the initiative to address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critical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npm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audit issues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preventing vulnerabilities that could compromise data security and ensure protection against unauthorized access.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Contributed to the introduction of new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payment methods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resulting in a 25% increase in business sales.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Developed and implemented a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save card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feature, enabling customers to store payment information and streamline future transactions, boosting sales by 3%.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Optimized application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performance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by improving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JavaScript code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reducing unnecessary re-renders using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useMemo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useCallback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hooks, enhancing speed and efficiency.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Led end-to-end design, development, and troubleshooting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of scalable web applications, architecting both frontend and backend solutions, implementing robust authentication and validation mechanisms, and debugging code-level issues across the SDLC.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Developed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Redux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-based state management solutions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with middleware like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Redux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Thunk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>, ensuring smooth handling of side effects and enabling the scalability of the application.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Utilized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Cypress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for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end-to-end (E2E) testing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visual regression testing through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backstopjs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>, ensuring functionality and consistency across the UI.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Integrated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Git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hooks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Husky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lint-staged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enforce pre-commit checks, ensuring code quality before commit and preventing potential issues early in the development process.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Suggested and implemented a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multi-environment configuration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webpack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dotenv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>, enabling dynamic builds across different environments like development (SIT), staging (UAT), and production.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Conducted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regular frontend performance audits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Lighthouse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developed an in-house portal to automate audits for application URLs, ensuring continuous optimization.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Advocated for the adoption of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improve maintainability, developer productivity, and overall code quality across all frontend applications.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API mocks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tools like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json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-server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MSW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facilitating parallel development and accelerating team onboarding.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Configured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static code analysis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SonarQube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eslint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-plugin-security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detect potential frontend issues, ensuring early identification of security risks.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Configured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ESLint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Prettier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rules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for standardized code formatting and pre-commit checks, minimizing errors during development.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Actively participated in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sprint planning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backlog grooming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retrospectives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within an Agile/Scrum environment, contributing to the full development lifecycle of user stories, including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requirements gathering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estimating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developing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testing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deploying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Built internal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CLI tools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Node.js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automate common development tasks like component scaffolding and build publishing, improving team efficiency.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Containerized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frontend applications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Docker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orchestrated deployments with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Kubernetes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>, enabling scalable and efficient application management.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Researched and evaluated new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frontend technologies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trends, recommending tools like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Next.js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Git</w:t>
      </w:r>
      <w:proofErr w:type="spellEnd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 xml:space="preserve"> hooks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Cypress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to enhance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developer productivity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the overall tech stack.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Acted as a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technical lead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across multiple teams, setting development standards and ensuring roadmap alignment across various projects.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Standardized a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shared UI component library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created comprehensive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Storybook documentation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promoting consistency and collaboration among development teams.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Responsible for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developing dynamic single-page applications (SPAs)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React Router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ensuring seamless client-side routing and integration with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REST APIs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for data management, loading states, and error handling.</w:t>
      </w:r>
    </w:p>
    <w:p w:rsidR="00A22E69" w:rsidRPr="00A22E69" w:rsidRDefault="00A22E69" w:rsidP="00A22E6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Developed reusable, type-safe UI components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styled-components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implementing form workflows with </w:t>
      </w:r>
      <w:proofErr w:type="spellStart"/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Formik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A22E69">
        <w:rPr>
          <w:rFonts w:asciiTheme="minorHAnsi" w:eastAsia="Times New Roman" w:hAnsiTheme="minorHAnsi" w:cstheme="minorHAnsi"/>
          <w:bCs/>
          <w:sz w:val="24"/>
          <w:szCs w:val="24"/>
        </w:rPr>
        <w:t>Yup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>, while ensuring responsiveness across devices.</w:t>
      </w:r>
    </w:p>
    <w:p w:rsidR="00CA2692" w:rsidRPr="00A22E69" w:rsidRDefault="00CA2692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CA2692" w:rsidRPr="00A22E69" w:rsidRDefault="00A20BF2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Programming Languages and Tools used: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VSCode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React, Typescript,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Redux</w:t>
      </w:r>
      <w:proofErr w:type="spellEnd"/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lastRenderedPageBreak/>
        <w:t>Javascript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CSS, HTML, HTML5 , ES6,Typescript 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A22E69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A22E6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), Confluence ,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BitBucket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Axios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, Express , Winston,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Formik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>, Yup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Jest,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react-router , Chrome Developer Tools 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create-react-app,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vite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rollup, Notion 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Webpack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Babel, styled-components , AWS,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Docker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Kubernetes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, Helm</w:t>
      </w:r>
    </w:p>
    <w:p w:rsidR="00CA2692" w:rsidRPr="00A22E69" w:rsidRDefault="00A20B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Prettier,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eslint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A22E69">
        <w:rPr>
          <w:rFonts w:asciiTheme="minorHAnsi" w:eastAsia="Times New Roman" w:hAnsiTheme="minorHAnsi" w:cstheme="minorHAnsi"/>
          <w:sz w:val="24"/>
          <w:szCs w:val="24"/>
        </w:rPr>
        <w:t>Github</w:t>
      </w:r>
      <w:proofErr w:type="spellEnd"/>
      <w:r w:rsidRPr="00A22E69">
        <w:rPr>
          <w:rFonts w:asciiTheme="minorHAnsi" w:eastAsia="Times New Roman" w:hAnsiTheme="minorHAnsi" w:cstheme="minorHAnsi"/>
          <w:sz w:val="24"/>
          <w:szCs w:val="24"/>
        </w:rPr>
        <w:t xml:space="preserve"> Copilot </w:t>
      </w:r>
      <w:r w:rsidRPr="00A22E69">
        <w:rPr>
          <w:rFonts w:asciiTheme="minorHAnsi" w:eastAsia="Times New Roman" w:hAnsiTheme="minorHAnsi" w:cstheme="minorHAnsi"/>
          <w:sz w:val="24"/>
          <w:szCs w:val="24"/>
        </w:rPr>
        <w:br/>
      </w:r>
    </w:p>
    <w:p w:rsidR="00CA2692" w:rsidRPr="00A22E69" w:rsidRDefault="00A20BF2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CA2692" w:rsidRPr="00A22E69" w:rsidRDefault="00A20BF2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CA2692" w:rsidRPr="00A22E69" w:rsidRDefault="00A20BF2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NAME] </w:t>
      </w:r>
    </w:p>
    <w:p w:rsidR="00CA2692" w:rsidRPr="00A22E69" w:rsidRDefault="00CA2692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CA2692" w:rsidRPr="00A22E69" w:rsidRDefault="00CA2692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</w:p>
    <w:p w:rsidR="00CA2692" w:rsidRPr="00A22E69" w:rsidRDefault="00A20BF2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b/>
          <w:sz w:val="24"/>
          <w:szCs w:val="24"/>
        </w:rPr>
        <w:t>[TO BE FILLED]</w:t>
      </w:r>
    </w:p>
    <w:p w:rsidR="00CA2692" w:rsidRPr="00A22E69" w:rsidRDefault="00CA2692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CA2692" w:rsidRPr="00A22E69" w:rsidRDefault="00A20BF2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A22E69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CA2692" w:rsidRPr="00A22E69">
      <w:footerReference w:type="default" r:id="rId9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BF2" w:rsidRDefault="00A20BF2">
      <w:r>
        <w:separator/>
      </w:r>
    </w:p>
  </w:endnote>
  <w:endnote w:type="continuationSeparator" w:id="0">
    <w:p w:rsidR="00A20BF2" w:rsidRDefault="00A20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692" w:rsidRDefault="00A20BF2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736600</wp:posOffset>
              </wp:positionH>
              <wp:positionV relativeFrom="paragraph">
                <wp:posOffset>9017000</wp:posOffset>
              </wp:positionV>
              <wp:extent cx="4748530" cy="291465"/>
              <wp:effectExtent l="0" t="0" r="0" b="0"/>
              <wp:wrapNone/>
              <wp:docPr id="6" name="Freefor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2692" w:rsidRDefault="00A20BF2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CA2692" w:rsidRDefault="00A20BF2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736600</wp:posOffset>
              </wp:positionH>
              <wp:positionV relativeFrom="paragraph">
                <wp:posOffset>9017000</wp:posOffset>
              </wp:positionV>
              <wp:extent cx="4748530" cy="291465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48530" cy="291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BF2" w:rsidRDefault="00A20BF2">
      <w:r>
        <w:separator/>
      </w:r>
    </w:p>
  </w:footnote>
  <w:footnote w:type="continuationSeparator" w:id="0">
    <w:p w:rsidR="00A20BF2" w:rsidRDefault="00A20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11EFD"/>
    <w:multiLevelType w:val="multilevel"/>
    <w:tmpl w:val="F70AFD0E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1">
    <w:nsid w:val="1EBF385E"/>
    <w:multiLevelType w:val="hybridMultilevel"/>
    <w:tmpl w:val="3DE4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B61880"/>
    <w:multiLevelType w:val="multilevel"/>
    <w:tmpl w:val="193A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E245F2F"/>
    <w:multiLevelType w:val="hybridMultilevel"/>
    <w:tmpl w:val="2E3C35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A2692"/>
    <w:rsid w:val="00A20BF2"/>
    <w:rsid w:val="00A22E69"/>
    <w:rsid w:val="00CA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A22E6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A22E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3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0JztNlg+C/SgqfRbxP9ROig5w==">CgMxLjA4AHIhMTJDYnd6MTZsSjVMUUc4emhIajYwSEY3d3JLMWprLXVf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2</cp:revision>
  <dcterms:created xsi:type="dcterms:W3CDTF">2025-02-28T07:28:00Z</dcterms:created>
  <dcterms:modified xsi:type="dcterms:W3CDTF">2025-05-12T06:20:00Z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