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766" w:rsidRDefault="00A531F7">
      <w:r>
        <w:t>Day 1:</w:t>
      </w:r>
    </w:p>
    <w:p w:rsidR="00A531F7" w:rsidRDefault="002177DB">
      <w:hyperlink r:id="rId5" w:history="1">
        <w:r w:rsidR="008B73C4" w:rsidRPr="00D46824">
          <w:rPr>
            <w:rStyle w:val="Hyperlink"/>
          </w:rPr>
          <w:t>https://www.dropbox.com/s/gxfrul9zeendd16/React-JPM-2018-09-25.zip?dl=0</w:t>
        </w:r>
      </w:hyperlink>
    </w:p>
    <w:p w:rsidR="008B73C4" w:rsidRDefault="00A56507">
      <w:r>
        <w:t>Install npm using browser.</w:t>
      </w:r>
    </w:p>
    <w:p w:rsidR="00A56507" w:rsidRDefault="00A56507">
      <w:r>
        <w:t>Install npx using following command:</w:t>
      </w:r>
    </w:p>
    <w:p w:rsidR="00A56507" w:rsidRDefault="00A56507">
      <w:pPr>
        <w:rPr>
          <w:rFonts w:ascii="Consolas" w:hAnsi="Consolas" w:cs="Consolas"/>
          <w:shd w:val="clear" w:color="auto" w:fill="F7F7F7"/>
        </w:rPr>
      </w:pPr>
      <w:r>
        <w:rPr>
          <w:rFonts w:ascii="Consolas" w:hAnsi="Consolas" w:cs="Consolas"/>
          <w:shd w:val="clear" w:color="auto" w:fill="F7F7F7"/>
        </w:rPr>
        <w:t>npm install -g npx</w:t>
      </w:r>
    </w:p>
    <w:p w:rsidR="00A56507" w:rsidRDefault="00A56507">
      <w:pPr>
        <w:rPr>
          <w:rFonts w:ascii="Consolas" w:hAnsi="Consolas" w:cs="Consolas"/>
          <w:shd w:val="clear" w:color="auto" w:fill="F7F7F7"/>
        </w:rPr>
      </w:pPr>
      <w:r>
        <w:rPr>
          <w:rFonts w:ascii="Consolas" w:hAnsi="Consolas" w:cs="Consolas"/>
          <w:shd w:val="clear" w:color="auto" w:fill="F7F7F7"/>
        </w:rPr>
        <w:t>Create a project using following command:</w:t>
      </w:r>
    </w:p>
    <w:p w:rsidR="00A56507" w:rsidRDefault="00A56507">
      <w:r w:rsidRPr="00A56507">
        <w:t>npx create-react-app react-app</w:t>
      </w:r>
    </w:p>
    <w:p w:rsidR="00D121E0" w:rsidRDefault="00D121E0"/>
    <w:p w:rsidR="00D121E0" w:rsidRDefault="00D121E0">
      <w:r>
        <w:t xml:space="preserve">you can also create typescript project.  Check more with </w:t>
      </w:r>
      <w:r w:rsidRPr="00A56507">
        <w:t>npx create-react-app</w:t>
      </w:r>
      <w:r>
        <w:t xml:space="preserve"> --help</w:t>
      </w:r>
    </w:p>
    <w:p w:rsidR="000632C0" w:rsidRDefault="000632C0"/>
    <w:p w:rsidR="000632C0" w:rsidRDefault="00E713B4">
      <w:r>
        <w:t>Creating a new component:</w:t>
      </w:r>
    </w:p>
    <w:p w:rsidR="00E713B4" w:rsidRDefault="00E713B4">
      <w:r>
        <w:t>Create another class extending React Component and override extend method.</w:t>
      </w:r>
    </w:p>
    <w:p w:rsidR="00E713B4" w:rsidRDefault="00E713B4"/>
    <w:p w:rsidR="000632C0" w:rsidRDefault="003A02A6">
      <w:r>
        <w:t xml:space="preserve">eject: </w:t>
      </w:r>
      <w:r w:rsidR="00036996">
        <w:t xml:space="preserve"> Gives you more controls on the dependencies and changes</w:t>
      </w:r>
      <w:r w:rsidR="002C201B">
        <w:t>(Not very important when you want to use usual functionality)</w:t>
      </w:r>
    </w:p>
    <w:p w:rsidR="001E49F9" w:rsidRDefault="001E49F9"/>
    <w:p w:rsidR="001E49F9" w:rsidRDefault="001E49F9">
      <w:r>
        <w:t>npms for npm search</w:t>
      </w:r>
    </w:p>
    <w:p w:rsidR="00EA0676" w:rsidRDefault="00EA0676">
      <w:r>
        <w:t>npm search is case sensitive</w:t>
      </w:r>
    </w:p>
    <w:p w:rsidR="00A23739" w:rsidRDefault="00A23739"/>
    <w:p w:rsidR="00A23739" w:rsidRDefault="00A23739">
      <w:r>
        <w:t>npm run webpack</w:t>
      </w:r>
    </w:p>
    <w:p w:rsidR="00EE10E8" w:rsidRDefault="00EE10E8"/>
    <w:p w:rsidR="00EE10E8" w:rsidRDefault="00EE10E8">
      <w:r>
        <w:t>Webpack analyse tool</w:t>
      </w:r>
    </w:p>
    <w:p w:rsidR="00E76F4B" w:rsidRDefault="00E76F4B"/>
    <w:p w:rsidR="00E76F4B" w:rsidRDefault="00811A61">
      <w:r>
        <w:t>Gulp:</w:t>
      </w:r>
      <w:r w:rsidR="002022DD">
        <w:t xml:space="preserve"> General Purpose task runner.</w:t>
      </w:r>
    </w:p>
    <w:p w:rsidR="00811A61" w:rsidRDefault="009668C4">
      <w:r>
        <w:t>ESLint</w:t>
      </w:r>
      <w:r w:rsidR="00B2075E">
        <w:t>: Static Analysis tool</w:t>
      </w:r>
    </w:p>
    <w:p w:rsidR="002F7D20" w:rsidRDefault="002F7D20"/>
    <w:p w:rsidR="002F7D20" w:rsidRDefault="002F7D20">
      <w:r>
        <w:t>React Router:</w:t>
      </w:r>
    </w:p>
    <w:p w:rsidR="003D44D6" w:rsidRDefault="003D44D6">
      <w:r>
        <w:t>The way to fetch URL parameters in another component:</w:t>
      </w:r>
    </w:p>
    <w:p w:rsidR="002F7D20" w:rsidRPr="002F7D20" w:rsidRDefault="002F7D20" w:rsidP="002F7D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GB"/>
        </w:rPr>
      </w:pPr>
      <w:r w:rsidRPr="002F7D20">
        <w:rPr>
          <w:rFonts w:ascii="Consolas" w:eastAsia="Times New Roman" w:hAnsi="Consolas" w:cs="Consolas"/>
          <w:color w:val="569CD6"/>
          <w:sz w:val="18"/>
          <w:szCs w:val="18"/>
          <w:lang w:eastAsia="en-GB"/>
        </w:rPr>
        <w:lastRenderedPageBreak/>
        <w:t>this</w:t>
      </w:r>
      <w:r w:rsidRPr="002F7D20">
        <w:rPr>
          <w:rFonts w:ascii="Consolas" w:eastAsia="Times New Roman" w:hAnsi="Consolas" w:cs="Consolas"/>
          <w:color w:val="D4D4D4"/>
          <w:sz w:val="18"/>
          <w:szCs w:val="18"/>
          <w:lang w:eastAsia="en-GB"/>
        </w:rPr>
        <w:t>.</w:t>
      </w:r>
      <w:r w:rsidRPr="002F7D20">
        <w:rPr>
          <w:rFonts w:ascii="Consolas" w:eastAsia="Times New Roman" w:hAnsi="Consolas" w:cs="Consolas"/>
          <w:color w:val="9CDCFE"/>
          <w:sz w:val="18"/>
          <w:szCs w:val="18"/>
          <w:lang w:eastAsia="en-GB"/>
        </w:rPr>
        <w:t>props</w:t>
      </w:r>
      <w:r w:rsidRPr="002F7D20">
        <w:rPr>
          <w:rFonts w:ascii="Consolas" w:eastAsia="Times New Roman" w:hAnsi="Consolas" w:cs="Consolas"/>
          <w:color w:val="D4D4D4"/>
          <w:sz w:val="18"/>
          <w:szCs w:val="18"/>
          <w:lang w:eastAsia="en-GB"/>
        </w:rPr>
        <w:t>.</w:t>
      </w:r>
      <w:r w:rsidRPr="002F7D20">
        <w:rPr>
          <w:rFonts w:ascii="Consolas" w:eastAsia="Times New Roman" w:hAnsi="Consolas" w:cs="Consolas"/>
          <w:color w:val="9CDCFE"/>
          <w:sz w:val="18"/>
          <w:szCs w:val="18"/>
          <w:lang w:eastAsia="en-GB"/>
        </w:rPr>
        <w:t>match</w:t>
      </w:r>
      <w:r w:rsidRPr="002F7D20">
        <w:rPr>
          <w:rFonts w:ascii="Consolas" w:eastAsia="Times New Roman" w:hAnsi="Consolas" w:cs="Consolas"/>
          <w:color w:val="D4D4D4"/>
          <w:sz w:val="18"/>
          <w:szCs w:val="18"/>
          <w:lang w:eastAsia="en-GB"/>
        </w:rPr>
        <w:t>.</w:t>
      </w:r>
      <w:r w:rsidRPr="002F7D20">
        <w:rPr>
          <w:rFonts w:ascii="Consolas" w:eastAsia="Times New Roman" w:hAnsi="Consolas" w:cs="Consolas"/>
          <w:color w:val="9CDCFE"/>
          <w:sz w:val="18"/>
          <w:szCs w:val="18"/>
          <w:lang w:eastAsia="en-GB"/>
        </w:rPr>
        <w:t>params</w:t>
      </w:r>
      <w:r w:rsidRPr="002F7D20">
        <w:rPr>
          <w:rFonts w:ascii="Consolas" w:eastAsia="Times New Roman" w:hAnsi="Consolas" w:cs="Consolas"/>
          <w:color w:val="D4D4D4"/>
          <w:sz w:val="18"/>
          <w:szCs w:val="18"/>
          <w:lang w:eastAsia="en-GB"/>
        </w:rPr>
        <w:t>.</w:t>
      </w:r>
      <w:r w:rsidRPr="002F7D20">
        <w:rPr>
          <w:rFonts w:ascii="Consolas" w:eastAsia="Times New Roman" w:hAnsi="Consolas" w:cs="Consolas"/>
          <w:color w:val="9CDCFE"/>
          <w:sz w:val="18"/>
          <w:szCs w:val="18"/>
          <w:lang w:eastAsia="en-GB"/>
        </w:rPr>
        <w:t>movieId</w:t>
      </w:r>
    </w:p>
    <w:p w:rsidR="002F7D20" w:rsidRDefault="002F7D20"/>
    <w:p w:rsidR="00CA0D4E" w:rsidRDefault="00043CAA">
      <w:r>
        <w:t xml:space="preserve">Difference between single page javascript application and react single page application </w:t>
      </w:r>
      <w:r w:rsidR="00843EF0">
        <w:t>is for React the HTML component</w:t>
      </w:r>
      <w:r w:rsidR="00B17D8E">
        <w:t xml:space="preserve"> are not always reloaded</w:t>
      </w:r>
      <w:r w:rsidR="00843EF0">
        <w:t>.</w:t>
      </w:r>
      <w:r w:rsidR="00B17D8E">
        <w:t xml:space="preserve"> The server call happens only when the data is needed.</w:t>
      </w:r>
    </w:p>
    <w:p w:rsidR="00C9379F" w:rsidRDefault="00CA0D4E">
      <w:r>
        <w:t>Day 2</w:t>
      </w:r>
      <w:r w:rsidR="003A3B36">
        <w:t>:</w:t>
      </w:r>
    </w:p>
    <w:p w:rsidR="003A3B36" w:rsidRDefault="003A3B36">
      <w:pPr>
        <w:rPr>
          <w:b/>
        </w:rPr>
      </w:pPr>
      <w:r w:rsidRPr="002D4702">
        <w:rPr>
          <w:b/>
        </w:rPr>
        <w:t>Flux Architecture:</w:t>
      </w:r>
    </w:p>
    <w:p w:rsidR="003A3B36" w:rsidRDefault="006153A9">
      <w:r>
        <w:t>Act</w:t>
      </w:r>
      <w:r w:rsidR="00C50534">
        <w:t>ion, Dispatch, Stores</w:t>
      </w:r>
      <w:r w:rsidR="00765F32">
        <w:t>, Views</w:t>
      </w:r>
    </w:p>
    <w:p w:rsidR="006153A9" w:rsidRDefault="006153A9">
      <w:r>
        <w:t>function createAddValue(value){</w:t>
      </w:r>
    </w:p>
    <w:p w:rsidR="006153A9" w:rsidRDefault="006153A9">
      <w:r>
        <w:t>}</w:t>
      </w:r>
    </w:p>
    <w:p w:rsidR="00A957BB" w:rsidRDefault="00A957BB">
      <w:r>
        <w:t>A single page was written where actions were created and listeners were added for the action which would trigger listeners.</w:t>
      </w:r>
      <w:r w:rsidR="001B3010">
        <w:t xml:space="preserve"> </w:t>
      </w:r>
    </w:p>
    <w:p w:rsidR="00A32319" w:rsidRDefault="00E81EC5">
      <w:r>
        <w:t>How long would it take to disburse amount?</w:t>
      </w:r>
    </w:p>
    <w:p w:rsidR="00E81EC5" w:rsidRDefault="00E81EC5">
      <w:r>
        <w:t>Overpayment charges?</w:t>
      </w:r>
    </w:p>
    <w:p w:rsidR="00E81EC5" w:rsidRDefault="00E81EC5">
      <w:r>
        <w:t>What is we decide to sell the house in next two years?</w:t>
      </w:r>
    </w:p>
    <w:p w:rsidR="00991048" w:rsidRDefault="00991048"/>
    <w:p w:rsidR="00991048" w:rsidRDefault="00991048">
      <w:pPr>
        <w:rPr>
          <w:b/>
        </w:rPr>
      </w:pPr>
      <w:r w:rsidRPr="0067101C">
        <w:rPr>
          <w:b/>
        </w:rPr>
        <w:t>Redux Architecture:</w:t>
      </w:r>
    </w:p>
    <w:p w:rsidR="0080171A" w:rsidRPr="007C169C" w:rsidRDefault="00F303E8" w:rsidP="007C169C">
      <w:pPr>
        <w:pStyle w:val="ListParagraph"/>
        <w:numPr>
          <w:ilvl w:val="0"/>
          <w:numId w:val="1"/>
        </w:numPr>
        <w:rPr>
          <w:b/>
        </w:rPr>
      </w:pPr>
      <w:r w:rsidRPr="007C169C">
        <w:rPr>
          <w:b/>
        </w:rPr>
        <w:t xml:space="preserve">Store </w:t>
      </w:r>
    </w:p>
    <w:p w:rsidR="0080171A" w:rsidRPr="007C169C" w:rsidRDefault="00F303E8" w:rsidP="007C169C">
      <w:pPr>
        <w:pStyle w:val="ListParagraph"/>
        <w:numPr>
          <w:ilvl w:val="0"/>
          <w:numId w:val="1"/>
        </w:numPr>
        <w:rPr>
          <w:b/>
        </w:rPr>
      </w:pPr>
      <w:r w:rsidRPr="007C169C">
        <w:rPr>
          <w:b/>
        </w:rPr>
        <w:t xml:space="preserve">Actions </w:t>
      </w:r>
    </w:p>
    <w:p w:rsidR="0080171A" w:rsidRPr="007C169C" w:rsidRDefault="00F303E8" w:rsidP="007C169C">
      <w:pPr>
        <w:pStyle w:val="ListParagraph"/>
        <w:numPr>
          <w:ilvl w:val="0"/>
          <w:numId w:val="1"/>
        </w:numPr>
        <w:rPr>
          <w:b/>
        </w:rPr>
      </w:pPr>
      <w:r w:rsidRPr="007C169C">
        <w:rPr>
          <w:b/>
        </w:rPr>
        <w:t xml:space="preserve">Reducers </w:t>
      </w:r>
    </w:p>
    <w:p w:rsidR="002A61E5" w:rsidRPr="007C169C" w:rsidRDefault="00F303E8" w:rsidP="007C169C">
      <w:pPr>
        <w:pStyle w:val="ListParagraph"/>
        <w:numPr>
          <w:ilvl w:val="0"/>
          <w:numId w:val="1"/>
        </w:numPr>
        <w:rPr>
          <w:b/>
        </w:rPr>
      </w:pPr>
      <w:r w:rsidRPr="007C169C">
        <w:rPr>
          <w:b/>
        </w:rPr>
        <w:t>Middleware</w:t>
      </w:r>
    </w:p>
    <w:p w:rsidR="00991048" w:rsidRDefault="00991048"/>
    <w:p w:rsidR="00CB1D29" w:rsidRDefault="00CB1D29">
      <w:r>
        <w:t>Redux library</w:t>
      </w:r>
    </w:p>
    <w:p w:rsidR="00824474" w:rsidRDefault="00824474"/>
    <w:p w:rsidR="00824474" w:rsidRDefault="00EE6734">
      <w:r>
        <w:t>Named Import and Default Import:</w:t>
      </w:r>
    </w:p>
    <w:p w:rsidR="00EE6734" w:rsidRDefault="00EE6734">
      <w:r>
        <w:t>Named import are imported using {} whereas default import are not imported using {}.</w:t>
      </w:r>
    </w:p>
    <w:p w:rsidR="00633DED" w:rsidRDefault="00633DED"/>
    <w:p w:rsidR="00633DED" w:rsidRDefault="00633DED"/>
    <w:p w:rsidR="00633DED" w:rsidRDefault="00633DED">
      <w:r>
        <w:t>RXJs</w:t>
      </w:r>
    </w:p>
    <w:p w:rsidR="00633DED" w:rsidRDefault="00633DED">
      <w:r>
        <w:t>Rxmarbles.com</w:t>
      </w:r>
    </w:p>
    <w:sectPr w:rsidR="00633DED" w:rsidSect="00B61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114A0"/>
    <w:multiLevelType w:val="hybridMultilevel"/>
    <w:tmpl w:val="D8AE0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10D33"/>
    <w:rsid w:val="00036996"/>
    <w:rsid w:val="00043CAA"/>
    <w:rsid w:val="000632C0"/>
    <w:rsid w:val="001B3010"/>
    <w:rsid w:val="001E49F9"/>
    <w:rsid w:val="002022DD"/>
    <w:rsid w:val="002177DB"/>
    <w:rsid w:val="0025628A"/>
    <w:rsid w:val="002A61E5"/>
    <w:rsid w:val="002C201B"/>
    <w:rsid w:val="002C6625"/>
    <w:rsid w:val="002D4702"/>
    <w:rsid w:val="002F7D20"/>
    <w:rsid w:val="00320B8E"/>
    <w:rsid w:val="00337B1A"/>
    <w:rsid w:val="003A02A6"/>
    <w:rsid w:val="003A3B36"/>
    <w:rsid w:val="003D44D6"/>
    <w:rsid w:val="0043330B"/>
    <w:rsid w:val="00435CB9"/>
    <w:rsid w:val="004B2DEC"/>
    <w:rsid w:val="00510D33"/>
    <w:rsid w:val="005F70F4"/>
    <w:rsid w:val="006153A9"/>
    <w:rsid w:val="00633DED"/>
    <w:rsid w:val="0067101C"/>
    <w:rsid w:val="006E4976"/>
    <w:rsid w:val="00765F32"/>
    <w:rsid w:val="007B0C4A"/>
    <w:rsid w:val="007C169C"/>
    <w:rsid w:val="0080171A"/>
    <w:rsid w:val="00811A61"/>
    <w:rsid w:val="00824474"/>
    <w:rsid w:val="008426E0"/>
    <w:rsid w:val="00843EF0"/>
    <w:rsid w:val="008865D3"/>
    <w:rsid w:val="008B73C4"/>
    <w:rsid w:val="009668C4"/>
    <w:rsid w:val="00991048"/>
    <w:rsid w:val="00A23739"/>
    <w:rsid w:val="00A32319"/>
    <w:rsid w:val="00A531F7"/>
    <w:rsid w:val="00A56507"/>
    <w:rsid w:val="00A957BB"/>
    <w:rsid w:val="00AE0A6C"/>
    <w:rsid w:val="00B17D8E"/>
    <w:rsid w:val="00B2075E"/>
    <w:rsid w:val="00B61766"/>
    <w:rsid w:val="00C50534"/>
    <w:rsid w:val="00C9379F"/>
    <w:rsid w:val="00CA0D4E"/>
    <w:rsid w:val="00CA6042"/>
    <w:rsid w:val="00CB1D29"/>
    <w:rsid w:val="00D121E0"/>
    <w:rsid w:val="00E713B4"/>
    <w:rsid w:val="00E76F4B"/>
    <w:rsid w:val="00E81EC5"/>
    <w:rsid w:val="00EA0676"/>
    <w:rsid w:val="00EE10E8"/>
    <w:rsid w:val="00EE6734"/>
    <w:rsid w:val="00F303E8"/>
    <w:rsid w:val="00FD0687"/>
    <w:rsid w:val="00FE5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3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16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4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/gxfrul9zeendd16/React-JPM-2018-09-25.zip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GKAdmin</dc:creator>
  <cp:lastModifiedBy>GKAdmin</cp:lastModifiedBy>
  <cp:revision>76</cp:revision>
  <dcterms:created xsi:type="dcterms:W3CDTF">2018-09-25T08:30:00Z</dcterms:created>
  <dcterms:modified xsi:type="dcterms:W3CDTF">2018-09-26T12:18:00Z</dcterms:modified>
</cp:coreProperties>
</file>