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Roboto" w:hAnsi="Roboto" w:eastAsia="Roboto" w:cs="Roboto"/>
          <w:b/>
          <w:sz w:val="24"/>
          <w:szCs w:val="24"/>
          <w:u w:val="single"/>
        </w:rPr>
      </w:pPr>
      <w:r>
        <w:rPr>
          <w:rFonts w:ascii="Roboto" w:hAnsi="Roboto" w:eastAsia="Roboto" w:cs="Roboto"/>
          <w:b/>
          <w:sz w:val="24"/>
          <w:szCs w:val="24"/>
          <w:u w:val="single"/>
        </w:rPr>
        <w:t>Kubernetes Test</w:t>
      </w:r>
    </w:p>
    <w:p>
      <w:pPr>
        <w:jc w:val="left"/>
        <w:rPr>
          <w:rFonts w:ascii="Roboto" w:hAnsi="Roboto" w:eastAsia="Roboto" w:cs="Roboto"/>
          <w:b w:val="0"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ascii="Roboto" w:hAnsi="Roboto" w:eastAsia="Roboto" w:cs="Roboto"/>
          <w:b w:val="0"/>
          <w:bCs/>
          <w:i w:val="0"/>
          <w:iCs w:val="0"/>
          <w:sz w:val="24"/>
          <w:szCs w:val="24"/>
          <w:u w:val="none"/>
          <w:lang w:val="en-US"/>
        </w:rPr>
        <w:t>Step 1: As per the task first we have to create the VPC in AWS Console.</w:t>
      </w:r>
    </w:p>
    <w:p>
      <w:pPr>
        <w:jc w:val="left"/>
        <w:rPr>
          <w:rFonts w:ascii="Roboto" w:hAnsi="Roboto" w:eastAsia="Roboto" w:cs="Roboto"/>
          <w:b w:val="0"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ascii="Roboto" w:hAnsi="Roboto" w:eastAsia="Roboto" w:cs="Roboto"/>
          <w:b w:val="0"/>
          <w:bCs/>
          <w:i w:val="0"/>
          <w:iCs w:val="0"/>
          <w:sz w:val="24"/>
          <w:szCs w:val="24"/>
          <w:u w:val="none"/>
          <w:lang w:val="en-US"/>
        </w:rPr>
        <w:t>Step 2: Now Login to AWS Management Console</w:t>
      </w:r>
    </w:p>
    <w:p>
      <w:pPr>
        <w:jc w:val="left"/>
        <w:rPr>
          <w:rFonts w:ascii="Roboto" w:hAnsi="Roboto" w:eastAsia="Roboto" w:cs="Roboto"/>
          <w:b w:val="0"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ascii="Roboto" w:hAnsi="Roboto" w:eastAsia="Roboto" w:cs="Roboto"/>
          <w:b w:val="0"/>
          <w:bCs/>
          <w:i w:val="0"/>
          <w:iCs w:val="0"/>
          <w:sz w:val="24"/>
          <w:szCs w:val="24"/>
          <w:u w:val="none"/>
          <w:lang w:val="en-US"/>
        </w:rPr>
        <w:t>Step 3: From the services select the VPC</w:t>
      </w:r>
    </w:p>
    <w:p>
      <w:pPr>
        <w:jc w:val="left"/>
        <w:rPr>
          <w:rFonts w:ascii="Roboto" w:hAnsi="Roboto" w:eastAsia="Roboto" w:cs="Roboto"/>
          <w:b w:val="0"/>
          <w:bCs/>
          <w:i w:val="0"/>
          <w:iCs w:val="0"/>
          <w:sz w:val="24"/>
          <w:szCs w:val="24"/>
          <w:u w:val="none"/>
          <w:lang w:val="en-US"/>
        </w:rPr>
      </w:pPr>
    </w:p>
    <w:p>
      <w:pPr>
        <w:jc w:val="left"/>
        <w:rPr>
          <w:rFonts w:ascii="Roboto" w:hAnsi="Roboto" w:eastAsia="Roboto" w:cs="Roboto"/>
          <w:b w:val="0"/>
          <w:bCs/>
          <w:i w:val="0"/>
          <w:iCs w:val="0"/>
          <w:sz w:val="24"/>
          <w:szCs w:val="24"/>
          <w:u w:val="none"/>
          <w:lang w:val="en-US"/>
        </w:rPr>
      </w:pPr>
      <w:r>
        <w:drawing>
          <wp:inline distT="0" distB="0" distL="114300" distR="114300">
            <wp:extent cx="5266690" cy="1481455"/>
            <wp:effectExtent l="0" t="0" r="1016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8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eastAsia="Roboto" w:cs="Roboto"/>
          <w:b w:val="0"/>
          <w:bCs/>
          <w:i w:val="0"/>
          <w:iCs w:val="0"/>
          <w:sz w:val="24"/>
          <w:szCs w:val="24"/>
          <w:u w:val="none"/>
          <w:lang w:val="en-US"/>
        </w:rPr>
        <w:t xml:space="preserve"> </w:t>
      </w:r>
    </w:p>
    <w:p>
      <w:pPr>
        <w:rPr>
          <w:lang w:val="en-US"/>
        </w:rPr>
      </w:pPr>
      <w:r>
        <w:rPr>
          <w:lang w:val="en-US"/>
        </w:rPr>
        <w:t>The above diagram will shows the VPC and VPC navigation pane</w:t>
      </w:r>
    </w:p>
    <w:p>
      <w:pPr>
        <w:rPr>
          <w:rFonts w:hint="default"/>
          <w:lang w:val="en-US"/>
        </w:rPr>
      </w:pPr>
      <w:r>
        <w:rPr>
          <w:lang w:val="en-US"/>
        </w:rPr>
        <w:t xml:space="preserve">Step 4: Now click on </w:t>
      </w:r>
      <w:r>
        <w:rPr>
          <w:rFonts w:hint="default"/>
          <w:lang w:val="en-US"/>
        </w:rPr>
        <w:t>“Create VPC” from the VPC navigation pane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59705" cy="1454785"/>
            <wp:effectExtent l="0" t="0" r="1714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Fill it with the required fields as shown in the above figure</w:t>
      </w:r>
    </w:p>
    <w:p>
      <w:pPr>
        <w:rPr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click on “create” option to create the VPC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5: Click on “Subnets” from the navigation pane and click on the “Create Subnet” option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1806575"/>
            <wp:effectExtent l="0" t="0" r="1016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Fill the fields with required details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click on “create” option then the subnet will be created.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6: Again click on “subnet” to create one more subnet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4785" cy="1652270"/>
            <wp:effectExtent l="0" t="0" r="1206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Fill the fields and click on create.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Step 7: Click on Route Table form the navigation pane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72405" cy="1299210"/>
            <wp:effectExtent l="0" t="0" r="4445" b="1524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Fill the required fields as shown above</w:t>
      </w:r>
    </w:p>
    <w:p>
      <w:pPr>
        <w:rPr>
          <w:rFonts w:hint="default"/>
          <w:lang w:val="en-US"/>
        </w:rPr>
      </w:pPr>
      <w:r>
        <w:rPr>
          <w:lang w:val="en-US"/>
        </w:rPr>
        <w:t xml:space="preserve">Select the VPC </w:t>
      </w:r>
      <w:r>
        <w:rPr>
          <w:rFonts w:hint="default"/>
          <w:lang w:val="en-US"/>
        </w:rPr>
        <w:t>“Task_VPC” which we have created.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Once after creating Route Table now click on “subnet associatios”</w:t>
      </w:r>
    </w:p>
    <w:p>
      <w:r>
        <w:drawing>
          <wp:inline distT="0" distB="0" distL="114300" distR="114300">
            <wp:extent cx="5270500" cy="1888490"/>
            <wp:effectExtent l="0" t="0" r="6350" b="1651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lang w:val="en-US"/>
        </w:rPr>
        <w:t xml:space="preserve">Select the two subnets which we have created and click on </w:t>
      </w:r>
      <w:r>
        <w:rPr>
          <w:rFonts w:hint="default"/>
          <w:lang w:val="en-US"/>
        </w:rPr>
        <w:t>“save”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8: Click on “Internet Gateway”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click on “Create internet gateway”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Give name as “Task_IG” and click on create</w:t>
      </w:r>
    </w:p>
    <w:p>
      <w:r>
        <w:drawing>
          <wp:inline distT="0" distB="0" distL="114300" distR="114300">
            <wp:extent cx="5267960" cy="859155"/>
            <wp:effectExtent l="0" t="0" r="8890" b="1714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lang w:val="en-US"/>
        </w:rPr>
        <w:t xml:space="preserve">Attach the internet gateway to the created VPC </w:t>
      </w:r>
      <w:r>
        <w:rPr>
          <w:rFonts w:hint="default"/>
          <w:lang w:val="en-US"/>
        </w:rPr>
        <w:t>“Task_VPC”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click on “Route Table” and add the Route by giving “0.0.0.0/0” and select the Task_IG and click on save.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our “VPC with two avalability zone has created”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we will laumch the EC2 instances.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EC2 from Services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2588260"/>
            <wp:effectExtent l="0" t="0" r="4445" b="254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lang w:val="en-US"/>
        </w:rPr>
        <w:t xml:space="preserve">The above diagram shows the </w:t>
      </w:r>
      <w:r>
        <w:rPr>
          <w:rFonts w:hint="default"/>
          <w:lang w:val="en-US"/>
        </w:rPr>
        <w:t>“EC2 Dashboard View”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1842135"/>
            <wp:effectExtent l="0" t="0" r="6985" b="571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click on “Launch instance”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1:</w:t>
      </w:r>
    </w:p>
    <w:p>
      <w:r>
        <w:drawing>
          <wp:inline distT="0" distB="0" distL="114300" distR="114300">
            <wp:extent cx="5269865" cy="1257935"/>
            <wp:effectExtent l="0" t="0" r="6985" b="1841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Select the Ubuntu Server 18.04 LTS (HVM)</w:t>
      </w:r>
    </w:p>
    <w:p>
      <w:pPr>
        <w:rPr>
          <w:rFonts w:hint="default"/>
          <w:lang w:val="en-US"/>
        </w:rPr>
      </w:pPr>
      <w:r>
        <w:rPr>
          <w:lang w:val="en-US"/>
        </w:rPr>
        <w:t xml:space="preserve">Step 2: Select the </w:t>
      </w:r>
      <w:r>
        <w:rPr>
          <w:rFonts w:hint="default"/>
          <w:lang w:val="en-US"/>
        </w:rPr>
        <w:t>“</w:t>
      </w:r>
      <w:r>
        <w:rPr>
          <w:lang w:val="en-US"/>
        </w:rPr>
        <w:t>t2.medium</w:t>
      </w:r>
      <w:r>
        <w:rPr>
          <w:rFonts w:hint="default"/>
          <w:lang w:val="en-US"/>
        </w:rPr>
        <w:t>” from the instance type</w:t>
      </w:r>
    </w:p>
    <w:p>
      <w:r>
        <w:drawing>
          <wp:inline distT="0" distB="0" distL="114300" distR="114300">
            <wp:extent cx="5259070" cy="1466215"/>
            <wp:effectExtent l="0" t="0" r="17780" b="63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Step 3:</w:t>
      </w:r>
    </w:p>
    <w:p>
      <w:r>
        <w:drawing>
          <wp:inline distT="0" distB="0" distL="114300" distR="114300">
            <wp:extent cx="5262245" cy="1990090"/>
            <wp:effectExtent l="0" t="0" r="14605" b="1016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lang w:val="en-US"/>
        </w:rPr>
        <w:t xml:space="preserve">Selct the VPC which we have created </w:t>
      </w:r>
      <w:r>
        <w:rPr>
          <w:rFonts w:hint="default"/>
          <w:lang w:val="en-US"/>
        </w:rPr>
        <w:t>“Task_VPC”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4: Add storage</w:t>
      </w:r>
    </w:p>
    <w:p>
      <w:r>
        <w:drawing>
          <wp:inline distT="0" distB="0" distL="114300" distR="114300">
            <wp:extent cx="5271135" cy="1402080"/>
            <wp:effectExtent l="0" t="0" r="5715" b="762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 5: Add tag</w:t>
      </w:r>
    </w:p>
    <w:p>
      <w:r>
        <w:drawing>
          <wp:inline distT="0" distB="0" distL="114300" distR="114300">
            <wp:extent cx="5266690" cy="1148715"/>
            <wp:effectExtent l="0" t="0" r="10160" b="13335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4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Step 6: Configure the Security Group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68595" cy="1457325"/>
            <wp:effectExtent l="0" t="0" r="8255" b="952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Add SSH 22 Anywhere</w:t>
      </w:r>
    </w:p>
    <w:p>
      <w:pPr>
        <w:rPr>
          <w:lang w:val="en-US"/>
        </w:rPr>
      </w:pPr>
      <w:r>
        <w:rPr>
          <w:lang w:val="en-US"/>
        </w:rPr>
        <w:t>Add HTTP 80 Anywhere</w:t>
      </w:r>
    </w:p>
    <w:p>
      <w:pPr>
        <w:rPr>
          <w:lang w:val="en-US"/>
        </w:rPr>
      </w:pPr>
      <w:r>
        <w:rPr>
          <w:lang w:val="en-US"/>
        </w:rPr>
        <w:t>Add HTTPS 443 Anywhere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Click on review and launch</w:t>
      </w:r>
    </w:p>
    <w:p>
      <w:pPr>
        <w:rPr>
          <w:lang w:val="en-US"/>
        </w:rPr>
      </w:pPr>
    </w:p>
    <w:p>
      <w:pPr>
        <w:rPr>
          <w:rFonts w:hint="default"/>
          <w:lang w:val="en-US"/>
        </w:rPr>
      </w:pPr>
      <w:r>
        <w:rPr>
          <w:lang w:val="en-US"/>
        </w:rPr>
        <w:t xml:space="preserve">Create a new key pair </w:t>
      </w:r>
      <w:r>
        <w:rPr>
          <w:rFonts w:hint="default"/>
          <w:lang w:val="en-US"/>
        </w:rPr>
        <w:t>“task_k8s”</w:t>
      </w:r>
    </w:p>
    <w:p>
      <w:r>
        <w:drawing>
          <wp:inline distT="0" distB="0" distL="114300" distR="114300">
            <wp:extent cx="5267960" cy="3654425"/>
            <wp:effectExtent l="0" t="0" r="8890" b="3175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5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lang w:val="en-US"/>
        </w:rPr>
        <w:t xml:space="preserve">Now click on </w:t>
      </w:r>
      <w:r>
        <w:rPr>
          <w:rFonts w:hint="default"/>
          <w:lang w:val="en-US"/>
        </w:rPr>
        <w:t>“</w:t>
      </w:r>
      <w:r>
        <w:rPr>
          <w:lang w:val="en-US"/>
        </w:rPr>
        <w:t>Launch instances</w:t>
      </w:r>
      <w:r>
        <w:rPr>
          <w:rFonts w:hint="default"/>
          <w:lang w:val="en-US"/>
        </w:rPr>
        <w:t>”</w:t>
      </w:r>
    </w:p>
    <w:p/>
    <w:p>
      <w:pPr>
        <w:rPr>
          <w:lang w:val="en-US"/>
        </w:rPr>
      </w:pPr>
      <w:r>
        <w:rPr>
          <w:lang w:val="en-US"/>
        </w:rPr>
        <w:t xml:space="preserve">Now look at the dashboard instance is getting created </w:t>
      </w:r>
    </w:p>
    <w:p>
      <w:r>
        <w:drawing>
          <wp:inline distT="0" distB="0" distL="114300" distR="114300">
            <wp:extent cx="5263515" cy="1156970"/>
            <wp:effectExtent l="0" t="0" r="13335" b="508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Rename the instance name as k8s-master</w:t>
      </w:r>
    </w:p>
    <w:p>
      <w:pPr>
        <w:rPr>
          <w:lang w:val="en-US"/>
        </w:rPr>
      </w:pPr>
      <w:r>
        <w:rPr>
          <w:lang w:val="en-US"/>
        </w:rPr>
        <w:t>Now create the other 2 instances for slaves following the same steps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64785" cy="2545080"/>
            <wp:effectExtent l="0" t="0" r="12065" b="762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To login to the instances download the putty in your system from putty official site.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Login to the k8s-master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4000500"/>
            <wp:effectExtent l="0" t="0" r="6350" b="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Like wise login to the two other systems as well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List of commands should be entered to install all the dependencies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1351280"/>
            <wp:effectExtent l="0" t="0" r="6985" b="127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Edit with all instances private ip address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73675" cy="3335655"/>
            <wp:effectExtent l="0" t="0" r="3175" b="17145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 xml:space="preserve">Save and exit 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Installing docker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69230" cy="3843020"/>
            <wp:effectExtent l="0" t="0" r="7620" b="508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Once after entering all the above commands</w:t>
      </w:r>
    </w:p>
    <w:p>
      <w:pPr>
        <w:rPr>
          <w:lang w:val="en-US"/>
        </w:rPr>
      </w:pPr>
      <w:r>
        <w:rPr>
          <w:lang w:val="en-US"/>
        </w:rPr>
        <w:t>We have to initialize the cluster by using $kubeadm init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kubeadm init --apiserver-advertise-address 192.168.10.34 --pod-network-cidr=192.168.0.0/16</w:t>
      </w:r>
    </w:p>
    <w:p>
      <w:pPr>
        <w:rPr>
          <w:lang w:val="en-US"/>
        </w:rPr>
      </w:pPr>
    </w:p>
    <w:p>
      <w:pPr>
        <w:rPr>
          <w:lang w:val="en-US"/>
        </w:rPr>
      </w:pPr>
      <w:r>
        <w:drawing>
          <wp:inline distT="0" distB="0" distL="114300" distR="114300">
            <wp:extent cx="5269230" cy="1217295"/>
            <wp:effectExtent l="0" t="0" r="7620" b="1905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run the below commands in the master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mkdir -p $HOME/.kube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sudo cp -i /etc/kubernetes/admin.conf $HOME/.kube/config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sudo chown $(id -u):$(id -g) $HOME/.kube/config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use the “Kubeadm join command” in two nodes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kubeadm join 192.168.10.34:6443 --token or6wtj.yu17t2u037w0l8jc --discovery-token-ca-cert-hash sha256:f2c5f1340b953c70cd20a6281de50f367e44f48f1e9273cf376dab3223cbdb21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in the master machine give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#kubectl get nodes</w:t>
      </w:r>
    </w:p>
    <w:p>
      <w:r>
        <w:drawing>
          <wp:inline distT="0" distB="0" distL="114300" distR="114300">
            <wp:extent cx="5271770" cy="1487805"/>
            <wp:effectExtent l="0" t="0" r="5080" b="17145"/>
            <wp:docPr id="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In the output we can see the status is not ready that is because of weave net configuration that can be done by using the following command</w:t>
      </w:r>
    </w:p>
    <w:p>
      <w:pPr>
        <w:rPr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#kubectl apply -f "https://cloud.weave.works/k8s/net?k8s-version=$(kubectl version | base64 | tr -d '\n')"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we hit the same command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#kubectl get nodes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1833880"/>
            <wp:effectExtent l="0" t="0" r="6350" b="13970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So successfully we have created the K8s cluster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Now we can for the deployment of webapp on this cluster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Cluster info</w:t>
      </w:r>
    </w:p>
    <w:p>
      <w:pPr>
        <w:rPr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927100"/>
            <wp:effectExtent l="0" t="0" r="6350" b="635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Checking the namespaces</w:t>
      </w:r>
    </w:p>
    <w:p>
      <w:r>
        <w:drawing>
          <wp:inline distT="0" distB="0" distL="114300" distR="114300">
            <wp:extent cx="5271770" cy="843280"/>
            <wp:effectExtent l="0" t="0" r="5080" b="13970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Checking the pods</w:t>
      </w:r>
    </w:p>
    <w:p>
      <w:pPr>
        <w:rPr>
          <w:lang w:val="en-US"/>
        </w:rPr>
      </w:pPr>
      <w:r>
        <w:drawing>
          <wp:inline distT="0" distB="0" distL="114300" distR="114300">
            <wp:extent cx="5267960" cy="1842135"/>
            <wp:effectExtent l="0" t="0" r="8890" b="5715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apply the above file tomcat.yml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Spring boot configuration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2880" cy="1889125"/>
            <wp:effectExtent l="0" t="0" r="13970" b="15875"/>
            <wp:docPr id="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Deploying Tomcat: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0340" cy="2768600"/>
            <wp:effectExtent l="0" t="0" r="16510" b="12700"/>
            <wp:docPr id="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lang w:val="en-US"/>
        </w:rPr>
        <w:t>I have a knowledge on Helm I have us</w:t>
      </w:r>
      <w:bookmarkStart w:id="0" w:name="_GoBack"/>
      <w:bookmarkEnd w:id="0"/>
      <w:r>
        <w:rPr>
          <w:lang w:val="en-US"/>
        </w:rPr>
        <w:t>ed it for the Stolon application.</w:t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Roboto">
    <w:altName w:val="Verdana"/>
    <w:panose1 w:val="02000000000000000000"/>
    <w:charset w:val="00"/>
    <w:family w:val="auto"/>
    <w:pitch w:val="default"/>
    <w:sig w:usb0="00000000" w:usb1="00000000" w:usb2="00000021" w:usb3="00000000" w:csb0="0000019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E07BA5"/>
    <w:rsid w:val="04221630"/>
    <w:rsid w:val="04470941"/>
    <w:rsid w:val="07F35C4B"/>
    <w:rsid w:val="16240C53"/>
    <w:rsid w:val="16F157C2"/>
    <w:rsid w:val="1CE05598"/>
    <w:rsid w:val="1EB22B27"/>
    <w:rsid w:val="1FAF3C75"/>
    <w:rsid w:val="2064610E"/>
    <w:rsid w:val="2B66682D"/>
    <w:rsid w:val="2C272885"/>
    <w:rsid w:val="2C7B3FCD"/>
    <w:rsid w:val="2D1F7289"/>
    <w:rsid w:val="30123629"/>
    <w:rsid w:val="333A5F13"/>
    <w:rsid w:val="39894704"/>
    <w:rsid w:val="3CEB56E4"/>
    <w:rsid w:val="3DBC1B0C"/>
    <w:rsid w:val="3E0B787E"/>
    <w:rsid w:val="413A5CDF"/>
    <w:rsid w:val="471E4305"/>
    <w:rsid w:val="4F761483"/>
    <w:rsid w:val="4F9978E0"/>
    <w:rsid w:val="4FE07BA5"/>
    <w:rsid w:val="50DA7759"/>
    <w:rsid w:val="50FA63DF"/>
    <w:rsid w:val="519A4353"/>
    <w:rsid w:val="57B639FD"/>
    <w:rsid w:val="59426400"/>
    <w:rsid w:val="59D86F66"/>
    <w:rsid w:val="5BF77871"/>
    <w:rsid w:val="5DE83750"/>
    <w:rsid w:val="6019212C"/>
    <w:rsid w:val="61656F80"/>
    <w:rsid w:val="618779C0"/>
    <w:rsid w:val="657D4453"/>
    <w:rsid w:val="664855AE"/>
    <w:rsid w:val="69532F9F"/>
    <w:rsid w:val="6A0B5A77"/>
    <w:rsid w:val="6AC66BA0"/>
    <w:rsid w:val="6C5C1806"/>
    <w:rsid w:val="6CD53C80"/>
    <w:rsid w:val="71612E72"/>
    <w:rsid w:val="73370C1D"/>
    <w:rsid w:val="75113879"/>
    <w:rsid w:val="78AE025D"/>
    <w:rsid w:val="7E026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 w:eastAsia="en-I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2019-03-15T06:24:00Z</dcterms:created>
  <dc:creator>rakesh</dc:creator>
  <cp:lastModifiedBy>rakesh</cp:lastModifiedBy>
  <dcterms:modified xsi:type="dcterms:W3CDTF">2019-03-18T10:20:31Z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