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4"/>
          <w:szCs w:val="44"/>
          <w:lang w:val="en-US"/>
        </w:rPr>
      </w:pPr>
    </w:p>
    <w:p>
      <w:pPr>
        <w:pStyle w:val="style0"/>
        <w:rPr>
          <w:sz w:val="44"/>
          <w:szCs w:val="44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Week-7</w:t>
      </w:r>
      <w:r>
        <w:rPr>
          <w:sz w:val="40"/>
          <w:szCs w:val="40"/>
          <w:lang w:val="en-US"/>
        </w:rPr>
        <w:t xml:space="preserve">                                     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Searching Algorithms-Linear and Binary</w:t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– 7 (Practice coding session 1)</w:t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</w:t>
      </w: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4132580"/>
            <wp:effectExtent l="0" t="0" r="254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3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L="0" distT="0" distB="0" distR="0">
            <wp:extent cx="5095875" cy="367991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875" cy="3679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L="0" distT="0" distB="0" distR="0">
            <wp:extent cx="5093335" cy="3634066"/>
            <wp:effectExtent l="0" t="0" r="0" b="508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3335" cy="3634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  <w:lang w:val="en-US"/>
        </w:rPr>
        <w:drawing>
          <wp:inline distL="0" distT="0" distB="0" distR="0">
            <wp:extent cx="5121910" cy="3588061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1910" cy="3588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190563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05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</w:t>
      </w:r>
    </w:p>
    <w:p>
      <w:pPr>
        <w:pStyle w:val="style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731510" cy="400177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0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L="0" distT="0" distB="0" distR="0">
            <wp:extent cx="5731510" cy="31432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style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7032" cy="3321150"/>
            <wp:effectExtent l="0" t="0" r="5715" b="0"/>
            <wp:wrapSquare wrapText="bothSides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7032" cy="33211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  <w:lang w:val="en-US"/>
        </w:rPr>
        <w:t xml:space="preserve">  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style0"/>
        <w:rPr>
          <w:sz w:val="22"/>
          <w:szCs w:val="22"/>
          <w:lang w:val="en-US"/>
        </w:rPr>
      </w:pPr>
    </w:p>
    <w:p>
      <w:pPr>
        <w:pStyle w:val="style0"/>
        <w:jc w:val="right"/>
        <w:rPr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drawing>
          <wp:inline distL="0" distT="0" distB="0" distR="0">
            <wp:extent cx="5646127" cy="2889250"/>
            <wp:effectExtent l="0" t="0" r="0" b="635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6127" cy="28892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>
      <w:pPr>
        <w:pStyle w:val="style0"/>
        <w:jc w:val="right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687219" cy="2943636"/>
            <wp:effectExtent l="0" t="0" r="889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7219" cy="2943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2145665"/>
            <wp:effectExtent l="0" t="0" r="2540" b="6985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45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1315720"/>
            <wp:effectExtent l="0" t="0" r="254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5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3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L="0" distT="0" distB="0" distR="0">
            <wp:extent cx="5731510" cy="3793490"/>
            <wp:effectExtent l="0" t="0" r="254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93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L="0" distT="0" distB="0" distR="0">
            <wp:extent cx="5731510" cy="3876675"/>
            <wp:effectExtent l="0" t="0" r="2540" b="9525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76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L="0" distT="0" distB="0" distR="0">
            <wp:extent cx="5731510" cy="4001770"/>
            <wp:effectExtent l="0" t="0" r="2540" b="0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0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L="0" distT="0" distB="0" distR="0">
            <wp:extent cx="5731510" cy="2764790"/>
            <wp:effectExtent l="0" t="0" r="2540" b="0"/>
            <wp:docPr id="104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64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L="0" distT="0" distB="0" distR="0">
            <wp:extent cx="5731510" cy="2813050"/>
            <wp:effectExtent l="0" t="0" r="2540" b="6350"/>
            <wp:docPr id="104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3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L="0" distT="0" distB="0" distR="0">
            <wp:extent cx="5731510" cy="3597909"/>
            <wp:effectExtent l="0" t="0" r="2540" b="2540"/>
            <wp:docPr id="104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9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  <w:szCs w:val="20"/>
          <w:lang w:val="en-US"/>
        </w:rPr>
      </w:pPr>
    </w:p>
    <w:p>
      <w:pPr>
        <w:pStyle w:val="style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noProof/>
          <w:sz w:val="20"/>
          <w:szCs w:val="20"/>
          <w:lang w:val="en-US"/>
        </w:rPr>
        <w:drawing>
          <wp:inline distL="0" distT="0" distB="0" distR="0">
            <wp:extent cx="3763925" cy="1887800"/>
            <wp:effectExtent l="0" t="0" r="8255" b="0"/>
            <wp:docPr id="104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3925" cy="1887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7be6f90-7dae-4996-a66e-c8272cd2f2f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da37e4c-a2f5-4700-9c08-75e5a6ba5e67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b836cb8-6fb7-492c-8145-a71433a9e739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a8d937d-0cfc-4291-ba12-df86247b878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b357d55b-ea08-493d-9728-8d25cefea99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1fb5952-2292-4c8e-9242-9720b91fa06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cc404d9-ccf1-409b-890e-b92b4d468413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87057a3a-7bb8-4cba-bb5a-242ecc95f28d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ec311dc-65d8-437d-b69f-1371555672c0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e14790e-4e35-43be-b166-184ec1e7aa3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8ca4b2c-c500-480f-ae89-fda72ce7d53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b1032e7d-f880-4ac2-84b3-d72a8b4b1594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0.png"/><Relationship Id="rId22" Type="http://schemas.openxmlformats.org/officeDocument/2006/relationships/fontTable" Target="fontTable.xml"/><Relationship Id="rId10" Type="http://schemas.openxmlformats.org/officeDocument/2006/relationships/image" Target="media/image9.png"/><Relationship Id="rId21" Type="http://schemas.openxmlformats.org/officeDocument/2006/relationships/styles" Target="styles.xml"/><Relationship Id="rId13" Type="http://schemas.openxmlformats.org/officeDocument/2006/relationships/image" Target="media/image12.png"/><Relationship Id="rId24" Type="http://schemas.openxmlformats.org/officeDocument/2006/relationships/theme" Target="theme/theme1.xml"/><Relationship Id="rId12" Type="http://schemas.openxmlformats.org/officeDocument/2006/relationships/image" Target="media/image11.pn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image" Target="media/image18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</Words>
  <Pages>1</Pages>
  <Characters>77</Characters>
  <Application>WPS Office</Application>
  <DocSecurity>0</DocSecurity>
  <Paragraphs>43</Paragraphs>
  <ScaleCrop>false</ScaleCrop>
  <LinksUpToDate>false</LinksUpToDate>
  <CharactersWithSpaces>181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2025-01-13T15:56:00Z</dcterms:created>
  <dc:creator>SHAMRUTI SUBRAMANIAN</dc:creator>
  <lastModifiedBy>CPH2495</lastModifiedBy>
  <dcterms:modified xsi:type="dcterms:W3CDTF">2025-01-14T06:17:01Z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4cd54e9b7e494cb6ada6d4cb91e203fb</vt:lpwstr>
  </property>
</Properties>
</file>