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3D8EA7" w14:textId="7B79F7DA" w:rsidR="00AC2DA1" w:rsidRDefault="00AC2DA1" w:rsidP="00E21348">
      <w:pPr>
        <w:pStyle w:val="Heading2"/>
        <w:rPr>
          <w:shd w:val="clear" w:color="auto" w:fill="FFFFFF"/>
        </w:rPr>
      </w:pPr>
      <w:bookmarkStart w:id="0" w:name="_Hlk52791783"/>
      <w:bookmarkEnd w:id="0"/>
      <w:r>
        <w:rPr>
          <w:shd w:val="clear" w:color="auto" w:fill="FFFFFF"/>
        </w:rPr>
        <w:t xml:space="preserve">Active </w:t>
      </w:r>
      <w:r>
        <w:rPr>
          <w:shd w:val="clear" w:color="auto" w:fill="FFFFFF"/>
        </w:rPr>
        <w:t>Space (</w:t>
      </w:r>
      <w:r>
        <w:rPr>
          <w:shd w:val="clear" w:color="auto" w:fill="FFFFFF"/>
        </w:rPr>
        <w:t>In memory data grid)</w:t>
      </w:r>
      <w:r>
        <w:rPr>
          <w:shd w:val="clear" w:color="auto" w:fill="FFFFFF"/>
        </w:rPr>
        <w:t>:</w:t>
      </w:r>
    </w:p>
    <w:p w14:paraId="112652BB" w14:textId="6D01830B" w:rsidR="00AC2DA1" w:rsidRDefault="00872CDC" w:rsidP="00872CDC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1.</w:t>
      </w:r>
      <w:r w:rsidRPr="00872CDC">
        <w:rPr>
          <w:shd w:val="clear" w:color="auto" w:fill="FFFFFF"/>
        </w:rPr>
        <w:t>Create Streambase Studio Project</w:t>
      </w:r>
      <w:r w:rsidR="00942DF9">
        <w:rPr>
          <w:shd w:val="clear" w:color="auto" w:fill="FFFFFF"/>
        </w:rPr>
        <w:t xml:space="preserve"> </w:t>
      </w:r>
      <w:r w:rsidR="00EB63E0">
        <w:rPr>
          <w:shd w:val="clear" w:color="auto" w:fill="FFFFFF"/>
        </w:rPr>
        <w:t>Eventflow Fragment</w:t>
      </w:r>
    </w:p>
    <w:p w14:paraId="173EAE33" w14:textId="751A907B" w:rsidR="00872CDC" w:rsidRDefault="00872CDC" w:rsidP="00872CDC"/>
    <w:p w14:paraId="1725C721" w14:textId="3FD47D7F" w:rsidR="00551F98" w:rsidRDefault="00551F98" w:rsidP="00872CDC">
      <w:r>
        <w:t>Click on File - &gt; New - &gt; StreamBase Project</w:t>
      </w:r>
    </w:p>
    <w:p w14:paraId="6DE2FC9D" w14:textId="69A70038" w:rsidR="00555AB5" w:rsidRDefault="00581EE3" w:rsidP="00872CDC">
      <w:r>
        <w:rPr>
          <w:noProof/>
        </w:rPr>
        <w:drawing>
          <wp:inline distT="0" distB="0" distL="0" distR="0" wp14:anchorId="46C040BB" wp14:editId="6308969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CE9F" w14:textId="2E247765" w:rsidR="00555AB5" w:rsidRPr="007D6853" w:rsidRDefault="00555AB5" w:rsidP="00872CDC">
      <w:r>
        <w:t xml:space="preserve">Mention Project name </w:t>
      </w:r>
      <w:r w:rsidR="007978EA">
        <w:t>“</w:t>
      </w:r>
      <w:r w:rsidRPr="007978EA">
        <w:t>ActiveSpace_Test</w:t>
      </w:r>
      <w:r w:rsidR="007978EA">
        <w:t>”</w:t>
      </w:r>
      <w:r>
        <w:t xml:space="preserve"> and select project type as </w:t>
      </w:r>
      <w:r w:rsidRPr="00555AB5">
        <w:rPr>
          <w:b/>
          <w:bCs/>
        </w:rPr>
        <w:t>EventFlow Fragment</w:t>
      </w:r>
      <w:r w:rsidR="007D6853">
        <w:rPr>
          <w:b/>
          <w:bCs/>
        </w:rPr>
        <w:t xml:space="preserve"> </w:t>
      </w:r>
      <w:r w:rsidR="007D6853">
        <w:t>and click on Next.</w:t>
      </w:r>
    </w:p>
    <w:p w14:paraId="4FBD4791" w14:textId="563AD4C6" w:rsidR="00872CDC" w:rsidRPr="00872CDC" w:rsidRDefault="00872CDC" w:rsidP="00872CDC"/>
    <w:p w14:paraId="2503105E" w14:textId="3A44B601" w:rsidR="00AC2DA1" w:rsidRDefault="00555AB5">
      <w:pPr>
        <w:rPr>
          <w:rFonts w:ascii="Calibri" w:hAnsi="Calibri" w:cs="Calibri"/>
          <w:color w:val="323130"/>
          <w:shd w:val="clear" w:color="auto" w:fill="FFFFFF"/>
        </w:rPr>
      </w:pPr>
      <w:r>
        <w:rPr>
          <w:noProof/>
        </w:rPr>
        <w:drawing>
          <wp:inline distT="0" distB="0" distL="0" distR="0" wp14:anchorId="5478D1F4" wp14:editId="3A1B57A1">
            <wp:extent cx="3400425" cy="2714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17AE" w14:textId="4081F9F1" w:rsidR="007978EA" w:rsidRDefault="007978EA">
      <w:pPr>
        <w:rPr>
          <w:rFonts w:ascii="Calibri" w:hAnsi="Calibri" w:cs="Calibri"/>
          <w:color w:val="323130"/>
          <w:shd w:val="clear" w:color="auto" w:fill="FFFFFF"/>
        </w:rPr>
      </w:pPr>
      <w:r>
        <w:rPr>
          <w:rFonts w:ascii="Calibri" w:hAnsi="Calibri" w:cs="Calibri"/>
          <w:color w:val="323130"/>
          <w:shd w:val="clear" w:color="auto" w:fill="FFFFFF"/>
        </w:rPr>
        <w:lastRenderedPageBreak/>
        <w:t xml:space="preserve">Group Id, Artifact Id, Version will generate by default for package creation change if needed and click on </w:t>
      </w:r>
      <w:r w:rsidRPr="007978EA">
        <w:rPr>
          <w:rFonts w:ascii="Calibri" w:hAnsi="Calibri" w:cs="Calibri"/>
          <w:b/>
          <w:bCs/>
          <w:color w:val="323130"/>
          <w:shd w:val="clear" w:color="auto" w:fill="FFFFFF"/>
        </w:rPr>
        <w:t>Finish</w:t>
      </w:r>
      <w:r>
        <w:rPr>
          <w:rFonts w:ascii="Calibri" w:hAnsi="Calibri" w:cs="Calibri"/>
          <w:color w:val="323130"/>
          <w:shd w:val="clear" w:color="auto" w:fill="FFFFFF"/>
        </w:rPr>
        <w:t>.</w:t>
      </w:r>
    </w:p>
    <w:p w14:paraId="2053A327" w14:textId="1CF90581" w:rsidR="007978EA" w:rsidRDefault="007978EA">
      <w:pPr>
        <w:rPr>
          <w:rFonts w:ascii="Calibri" w:hAnsi="Calibri" w:cs="Calibri"/>
          <w:color w:val="323130"/>
          <w:shd w:val="clear" w:color="auto" w:fill="FFFFFF"/>
        </w:rPr>
      </w:pPr>
      <w:r>
        <w:rPr>
          <w:noProof/>
        </w:rPr>
        <w:drawing>
          <wp:inline distT="0" distB="0" distL="0" distR="0" wp14:anchorId="2F3953A2" wp14:editId="3E0AAABC">
            <wp:extent cx="3724275" cy="2552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E03C" w14:textId="77777777" w:rsidR="00DF796B" w:rsidRDefault="00DF796B">
      <w:pPr>
        <w:rPr>
          <w:rFonts w:ascii="Calibri" w:hAnsi="Calibri" w:cs="Calibri"/>
          <w:color w:val="323130"/>
          <w:shd w:val="clear" w:color="auto" w:fill="FFFFFF"/>
        </w:rPr>
      </w:pPr>
    </w:p>
    <w:p w14:paraId="6F0746C0" w14:textId="702D4F32" w:rsidR="0018175A" w:rsidRDefault="0018175A">
      <w:pPr>
        <w:rPr>
          <w:rFonts w:ascii="Calibri" w:hAnsi="Calibri" w:cs="Calibri"/>
          <w:color w:val="323130"/>
          <w:shd w:val="clear" w:color="auto" w:fill="FFFFFF"/>
        </w:rPr>
      </w:pPr>
      <w:r>
        <w:rPr>
          <w:noProof/>
        </w:rPr>
        <w:drawing>
          <wp:inline distT="0" distB="0" distL="0" distR="0" wp14:anchorId="744A561A" wp14:editId="405D3CA6">
            <wp:extent cx="4010025" cy="13728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0323" cy="139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BCCD" w14:textId="77777777" w:rsidR="00DF796B" w:rsidRDefault="00DF796B">
      <w:pPr>
        <w:rPr>
          <w:rFonts w:ascii="Calibri" w:hAnsi="Calibri" w:cs="Calibri"/>
          <w:color w:val="323130"/>
          <w:shd w:val="clear" w:color="auto" w:fill="FFFFFF"/>
        </w:rPr>
      </w:pPr>
    </w:p>
    <w:p w14:paraId="7F2DD95F" w14:textId="77777777" w:rsidR="00DF796B" w:rsidRDefault="00B15404">
      <w:pPr>
        <w:rPr>
          <w:noProof/>
        </w:rPr>
      </w:pPr>
      <w:r>
        <w:rPr>
          <w:rFonts w:ascii="Calibri" w:hAnsi="Calibri" w:cs="Calibri"/>
          <w:color w:val="323130"/>
          <w:shd w:val="clear" w:color="auto" w:fill="FFFFFF"/>
        </w:rPr>
        <w:t>A</w:t>
      </w:r>
      <w:r w:rsidR="00FB2044">
        <w:rPr>
          <w:rFonts w:ascii="Calibri" w:hAnsi="Calibri" w:cs="Calibri"/>
          <w:color w:val="323130"/>
          <w:shd w:val="clear" w:color="auto" w:fill="FFFFFF"/>
        </w:rPr>
        <w:t xml:space="preserve"> project with</w:t>
      </w:r>
      <w:r w:rsidR="00A6334A">
        <w:rPr>
          <w:rFonts w:ascii="Calibri" w:hAnsi="Calibri" w:cs="Calibri"/>
          <w:color w:val="323130"/>
          <w:shd w:val="clear" w:color="auto" w:fill="FFFFFF"/>
        </w:rPr>
        <w:t xml:space="preserve"> package has been created having sb event flow fragment </w:t>
      </w:r>
      <w:r w:rsidR="006F1B81">
        <w:rPr>
          <w:rFonts w:ascii="Calibri" w:hAnsi="Calibri" w:cs="Calibri"/>
          <w:color w:val="323130"/>
          <w:shd w:val="clear" w:color="auto" w:fill="FFFFFF"/>
        </w:rPr>
        <w:t>with. sbapp</w:t>
      </w:r>
      <w:r w:rsidR="00A6334A">
        <w:rPr>
          <w:rFonts w:ascii="Calibri" w:hAnsi="Calibri" w:cs="Calibri"/>
          <w:color w:val="323130"/>
          <w:shd w:val="clear" w:color="auto" w:fill="FFFFFF"/>
        </w:rPr>
        <w:t xml:space="preserve"> extension.</w:t>
      </w:r>
      <w:r w:rsidR="00FE0A2E" w:rsidRPr="00FE0A2E">
        <w:rPr>
          <w:noProof/>
        </w:rPr>
        <w:t xml:space="preserve"> </w:t>
      </w:r>
    </w:p>
    <w:p w14:paraId="0A6074DD" w14:textId="77777777" w:rsidR="00C20139" w:rsidRDefault="00FE0A2E">
      <w:pPr>
        <w:rPr>
          <w:rFonts w:ascii="Calibri" w:hAnsi="Calibri" w:cs="Calibri"/>
          <w:color w:val="323130"/>
          <w:shd w:val="clear" w:color="auto" w:fill="FFFFFF"/>
        </w:rPr>
      </w:pPr>
      <w:r>
        <w:rPr>
          <w:noProof/>
        </w:rPr>
        <w:drawing>
          <wp:inline distT="0" distB="0" distL="0" distR="0" wp14:anchorId="3EAC3D77" wp14:editId="70BEE64E">
            <wp:extent cx="2771775" cy="2571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CF39" w14:textId="765DDFD2" w:rsidR="00A6334A" w:rsidRDefault="00E73D93">
      <w:pPr>
        <w:rPr>
          <w:rFonts w:ascii="Calibri" w:hAnsi="Calibri" w:cs="Calibri"/>
          <w:color w:val="323130"/>
          <w:shd w:val="clear" w:color="auto" w:fill="FFFFFF"/>
        </w:rPr>
      </w:pPr>
      <w:r>
        <w:rPr>
          <w:rFonts w:ascii="Calibri" w:hAnsi="Calibri" w:cs="Calibri"/>
          <w:color w:val="323130"/>
          <w:shd w:val="clear" w:color="auto" w:fill="FFFFFF"/>
        </w:rPr>
        <w:lastRenderedPageBreak/>
        <w:t>Open pom.xml having</w:t>
      </w:r>
      <w:r w:rsidR="00EC6900">
        <w:rPr>
          <w:rFonts w:ascii="Calibri" w:hAnsi="Calibri" w:cs="Calibri"/>
          <w:color w:val="323130"/>
          <w:shd w:val="clear" w:color="auto" w:fill="FFFFFF"/>
        </w:rPr>
        <w:t xml:space="preserve"> event flow fragment</w:t>
      </w:r>
      <w:r>
        <w:rPr>
          <w:rFonts w:ascii="Calibri" w:hAnsi="Calibri" w:cs="Calibri"/>
          <w:color w:val="323130"/>
          <w:shd w:val="clear" w:color="auto" w:fill="FFFFFF"/>
        </w:rPr>
        <w:t xml:space="preserve"> </w:t>
      </w:r>
      <w:r w:rsidR="00EC6900">
        <w:rPr>
          <w:rFonts w:ascii="Calibri" w:hAnsi="Calibri" w:cs="Calibri"/>
          <w:color w:val="323130"/>
          <w:shd w:val="clear" w:color="auto" w:fill="FFFFFF"/>
        </w:rPr>
        <w:t>groupId, artifactId and version:</w:t>
      </w:r>
    </w:p>
    <w:p w14:paraId="1045B3E7" w14:textId="4399F27D" w:rsidR="00EC6900" w:rsidRDefault="00EC6900">
      <w:pPr>
        <w:rPr>
          <w:rFonts w:ascii="Calibri" w:hAnsi="Calibri" w:cs="Calibri"/>
          <w:color w:val="323130"/>
          <w:shd w:val="clear" w:color="auto" w:fill="FFFFFF"/>
        </w:rPr>
      </w:pPr>
      <w:r>
        <w:rPr>
          <w:noProof/>
        </w:rPr>
        <w:drawing>
          <wp:inline distT="0" distB="0" distL="0" distR="0" wp14:anchorId="4CC4DF4B" wp14:editId="18F6F8AF">
            <wp:extent cx="4314825" cy="2390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9089" w14:textId="2E797983" w:rsidR="00FE0A2E" w:rsidRDefault="00157396" w:rsidP="00157396">
      <w:pPr>
        <w:pStyle w:val="Heading1"/>
        <w:rPr>
          <w:rFonts w:ascii="Calibri" w:hAnsi="Calibri" w:cs="Calibri"/>
          <w:color w:val="323130"/>
          <w:shd w:val="clear" w:color="auto" w:fill="FFFFFF"/>
        </w:rPr>
      </w:pPr>
      <w:r>
        <w:rPr>
          <w:shd w:val="clear" w:color="auto" w:fill="FFFFFF"/>
        </w:rPr>
        <w:t>2.</w:t>
      </w:r>
      <w:r w:rsidR="00670687" w:rsidRPr="00157396">
        <w:rPr>
          <w:shd w:val="clear" w:color="auto" w:fill="FFFFFF"/>
        </w:rPr>
        <w:t>Create</w:t>
      </w:r>
      <w:r w:rsidR="00670687">
        <w:rPr>
          <w:rFonts w:ascii="Calibri" w:hAnsi="Calibri" w:cs="Calibri"/>
          <w:color w:val="323130"/>
          <w:shd w:val="clear" w:color="auto" w:fill="FFFFFF"/>
        </w:rPr>
        <w:t xml:space="preserve"> </w:t>
      </w:r>
      <w:r w:rsidRPr="00157396">
        <w:rPr>
          <w:shd w:val="clear" w:color="auto" w:fill="FFFFFF"/>
        </w:rPr>
        <w:t>SB application</w:t>
      </w:r>
      <w:r>
        <w:rPr>
          <w:rFonts w:ascii="Calibri" w:hAnsi="Calibri" w:cs="Calibri"/>
          <w:color w:val="323130"/>
          <w:shd w:val="clear" w:color="auto" w:fill="FFFFFF"/>
        </w:rPr>
        <w:t>:</w:t>
      </w:r>
    </w:p>
    <w:p w14:paraId="3834DC6A" w14:textId="7BEA9909" w:rsidR="008F651C" w:rsidRDefault="008F651C" w:rsidP="008F651C">
      <w:r>
        <w:t>Click on File - &gt; New - &gt; StreamBase Project</w:t>
      </w:r>
    </w:p>
    <w:p w14:paraId="05375E9A" w14:textId="678C9D5B" w:rsidR="008F651C" w:rsidRPr="008F651C" w:rsidRDefault="008F651C" w:rsidP="008F651C">
      <w:r>
        <w:t>Mention Project name “</w:t>
      </w:r>
      <w:r w:rsidRPr="007978EA">
        <w:t>ActiveSpace_Test</w:t>
      </w:r>
      <w:r>
        <w:t>_App</w:t>
      </w:r>
      <w:r>
        <w:t xml:space="preserve">” and select project type as </w:t>
      </w:r>
      <w:r>
        <w:rPr>
          <w:b/>
          <w:bCs/>
        </w:rPr>
        <w:t>StreamBase Application</w:t>
      </w:r>
      <w:r>
        <w:rPr>
          <w:b/>
          <w:bCs/>
        </w:rPr>
        <w:t xml:space="preserve"> </w:t>
      </w:r>
      <w:r>
        <w:t>and click on Next.</w:t>
      </w:r>
    </w:p>
    <w:p w14:paraId="022E04D1" w14:textId="77777777" w:rsidR="007737F1" w:rsidRDefault="008F651C">
      <w:pPr>
        <w:rPr>
          <w:rFonts w:ascii="Calibri" w:hAnsi="Calibri" w:cs="Calibri"/>
          <w:color w:val="323130"/>
          <w:shd w:val="clear" w:color="auto" w:fill="FFFFFF"/>
        </w:rPr>
      </w:pPr>
      <w:r>
        <w:rPr>
          <w:noProof/>
        </w:rPr>
        <w:drawing>
          <wp:inline distT="0" distB="0" distL="0" distR="0" wp14:anchorId="3586B0DD" wp14:editId="0B3BE043">
            <wp:extent cx="3638550" cy="3000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7894" w14:textId="77777777" w:rsidR="007737F1" w:rsidRDefault="00F32060">
      <w:pPr>
        <w:rPr>
          <w:noProof/>
        </w:rPr>
      </w:pPr>
      <w:r>
        <w:rPr>
          <w:rFonts w:ascii="Calibri" w:hAnsi="Calibri" w:cs="Calibri"/>
          <w:color w:val="323130"/>
          <w:shd w:val="clear" w:color="auto" w:fill="FFFFFF"/>
        </w:rPr>
        <w:t xml:space="preserve">Click Next and Click on </w:t>
      </w:r>
      <w:r w:rsidRPr="00F32060">
        <w:rPr>
          <w:rFonts w:ascii="Calibri" w:hAnsi="Calibri" w:cs="Calibri"/>
          <w:b/>
          <w:bCs/>
          <w:color w:val="323130"/>
          <w:shd w:val="clear" w:color="auto" w:fill="FFFFFF"/>
        </w:rPr>
        <w:t>Finish</w:t>
      </w:r>
      <w:r>
        <w:rPr>
          <w:rFonts w:ascii="Calibri" w:hAnsi="Calibri" w:cs="Calibri"/>
          <w:color w:val="323130"/>
          <w:shd w:val="clear" w:color="auto" w:fill="FFFFFF"/>
        </w:rPr>
        <w:t>.</w:t>
      </w:r>
      <w:r w:rsidR="007737F1" w:rsidRPr="007737F1">
        <w:rPr>
          <w:noProof/>
        </w:rPr>
        <w:t xml:space="preserve"> </w:t>
      </w:r>
    </w:p>
    <w:p w14:paraId="2DEC0811" w14:textId="1DCF3EEF" w:rsidR="008F2B5A" w:rsidRDefault="007737F1">
      <w:r>
        <w:rPr>
          <w:noProof/>
        </w:rPr>
        <w:drawing>
          <wp:inline distT="0" distB="0" distL="0" distR="0" wp14:anchorId="7038814F" wp14:editId="6888B8B6">
            <wp:extent cx="3286125" cy="866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28F2" w14:textId="2797385C" w:rsidR="006C4060" w:rsidRDefault="006C4060">
      <w:r>
        <w:lastRenderedPageBreak/>
        <w:t>Open “ActiveSpace_Test_App” project pom.xml and click on Dependencies Tab and click on Add to add Eventflow Fragment as a dependency created earlier in step 1.</w:t>
      </w:r>
    </w:p>
    <w:p w14:paraId="6F59E887" w14:textId="77777777" w:rsidR="00BF47D0" w:rsidRDefault="00BF47D0"/>
    <w:p w14:paraId="0D5509C1" w14:textId="21CFCDFC" w:rsidR="006C4060" w:rsidRDefault="006C4060">
      <w:r>
        <w:rPr>
          <w:noProof/>
        </w:rPr>
        <w:drawing>
          <wp:inline distT="0" distB="0" distL="0" distR="0" wp14:anchorId="68D46D0D" wp14:editId="6A641D91">
            <wp:extent cx="5943600" cy="25317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E2D0" w14:textId="77777777" w:rsidR="00BF47D0" w:rsidRDefault="00BF47D0"/>
    <w:p w14:paraId="3C1E0BE6" w14:textId="52EE2937" w:rsidR="005117E9" w:rsidRDefault="001D75CF">
      <w:r>
        <w:t>Search with aritifactId and select SNAPSHOT of ep-eventflow-fragment and click on Ok and Save.</w:t>
      </w:r>
    </w:p>
    <w:p w14:paraId="15B01327" w14:textId="77777777" w:rsidR="00BF47D0" w:rsidRDefault="00BF47D0"/>
    <w:p w14:paraId="1E47948D" w14:textId="3D8B7CE3" w:rsidR="00404EFC" w:rsidRDefault="005117E9">
      <w:r>
        <w:rPr>
          <w:noProof/>
        </w:rPr>
        <w:drawing>
          <wp:inline distT="0" distB="0" distL="0" distR="0" wp14:anchorId="0D96AA57" wp14:editId="16C86B79">
            <wp:extent cx="4057650" cy="3705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23CC" w14:textId="2B42EECD" w:rsidR="00CC6E10" w:rsidRPr="00A33E2E" w:rsidRDefault="00C80D34" w:rsidP="00A33E2E">
      <w:pPr>
        <w:pStyle w:val="Heading1"/>
        <w:rPr>
          <w:shd w:val="clear" w:color="auto" w:fill="FFFFFF"/>
        </w:rPr>
      </w:pPr>
      <w:r w:rsidRPr="00C80D34">
        <w:rPr>
          <w:shd w:val="clear" w:color="auto" w:fill="FFFFFF"/>
        </w:rPr>
        <w:lastRenderedPageBreak/>
        <w:t xml:space="preserve">3. </w:t>
      </w:r>
      <w:r w:rsidRPr="00C80D34">
        <w:rPr>
          <w:shd w:val="clear" w:color="auto" w:fill="FFFFFF"/>
        </w:rPr>
        <w:t>configurations</w:t>
      </w:r>
      <w:r w:rsidR="00F65580">
        <w:rPr>
          <w:shd w:val="clear" w:color="auto" w:fill="FFFFFF"/>
        </w:rPr>
        <w:t>:</w:t>
      </w:r>
    </w:p>
    <w:p w14:paraId="10D0B7A5" w14:textId="6CAAC5C5" w:rsidR="00404EFC" w:rsidRDefault="00404EFC" w:rsidP="00404EFC">
      <w:r>
        <w:t>For Activespace connection we need a configuration file in StreamBase.</w:t>
      </w:r>
    </w:p>
    <w:p w14:paraId="6E72145E" w14:textId="7759E554" w:rsidR="00404EFC" w:rsidRPr="00404EFC" w:rsidRDefault="00404EFC" w:rsidP="00404EFC">
      <w:r>
        <w:t>In ActiveSpace_Test project Right click on src/</w:t>
      </w:r>
      <w:r w:rsidR="002736A8">
        <w:t>main</w:t>
      </w:r>
      <w:r>
        <w:t>/configurations - &gt; New - &gt; StreamBase HOCON Configuration File.</w:t>
      </w:r>
    </w:p>
    <w:p w14:paraId="48079512" w14:textId="288BB4AD" w:rsidR="00F65580" w:rsidRDefault="00710289" w:rsidP="00F65580">
      <w:r>
        <w:rPr>
          <w:noProof/>
        </w:rPr>
        <w:drawing>
          <wp:inline distT="0" distB="0" distL="0" distR="0" wp14:anchorId="129F0C6B" wp14:editId="16A1F72F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EB8E" w14:textId="0102DAF2" w:rsidR="00A33E2E" w:rsidRDefault="00A33E2E" w:rsidP="00F65580">
      <w:r>
        <w:t xml:space="preserve">Name File as </w:t>
      </w:r>
      <w:r w:rsidR="00507B0A">
        <w:t>AS_Connect Under EventFlow Configuration Types select Other Adapters AdapterGroup</w:t>
      </w:r>
      <w:r w:rsidR="0062668A">
        <w:t xml:space="preserve"> and click on Finish.</w:t>
      </w:r>
    </w:p>
    <w:p w14:paraId="36A9107A" w14:textId="15FCF39C" w:rsidR="00A33E2E" w:rsidRPr="00F65580" w:rsidRDefault="00A33E2E" w:rsidP="00F65580">
      <w:r>
        <w:rPr>
          <w:noProof/>
        </w:rPr>
        <w:drawing>
          <wp:inline distT="0" distB="0" distL="0" distR="0" wp14:anchorId="241A60C5" wp14:editId="3EB378C2">
            <wp:extent cx="5143500" cy="3190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AFA1" w14:textId="4C73ED70" w:rsidR="00C80D34" w:rsidRDefault="00B32470" w:rsidP="00C80D34">
      <w:r>
        <w:lastRenderedPageBreak/>
        <w:t>Add below configuration in Hocon File.</w:t>
      </w:r>
    </w:p>
    <w:p w14:paraId="2C7B67C0" w14:textId="77777777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name = </w:t>
      </w:r>
      <w:r>
        <w:rPr>
          <w:rFonts w:ascii="Consolas" w:hAnsi="Consolas" w:cs="Consolas"/>
          <w:color w:val="0000FF"/>
          <w:sz w:val="20"/>
          <w:szCs w:val="20"/>
        </w:rPr>
        <w:t>"sample-AdapterGroup-document"</w:t>
      </w:r>
    </w:p>
    <w:p w14:paraId="1548087E" w14:textId="77777777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type = </w:t>
      </w:r>
      <w:r>
        <w:rPr>
          <w:rFonts w:ascii="Consolas" w:hAnsi="Consolas" w:cs="Consolas"/>
          <w:color w:val="0000FF"/>
          <w:sz w:val="20"/>
          <w:szCs w:val="20"/>
        </w:rPr>
        <w:t>"com.tibco.ep.streambase.configuration.adapter"</w:t>
      </w:r>
    </w:p>
    <w:p w14:paraId="077A9827" w14:textId="77777777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version = </w:t>
      </w:r>
      <w:r>
        <w:rPr>
          <w:rFonts w:ascii="Consolas" w:hAnsi="Consolas" w:cs="Consolas"/>
          <w:color w:val="0000FF"/>
          <w:sz w:val="20"/>
          <w:szCs w:val="20"/>
        </w:rPr>
        <w:t>"1.0.0"</w:t>
      </w:r>
    </w:p>
    <w:p w14:paraId="052BC37F" w14:textId="77777777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configuration = {</w:t>
      </w:r>
    </w:p>
    <w:p w14:paraId="7AF7A2DE" w14:textId="77777777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AdapterGroup = {</w:t>
      </w:r>
    </w:p>
    <w:p w14:paraId="093026A6" w14:textId="77777777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adapters = {</w:t>
      </w:r>
    </w:p>
    <w:p w14:paraId="1747557F" w14:textId="77777777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activespaces = {</w:t>
      </w:r>
    </w:p>
    <w:p w14:paraId="26A79C8A" w14:textId="77777777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sections = [ </w:t>
      </w:r>
    </w:p>
    <w:p w14:paraId="072D24D7" w14:textId="77777777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9EB0340" w14:textId="77777777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name = </w:t>
      </w:r>
      <w:r>
        <w:rPr>
          <w:rFonts w:ascii="Consolas" w:hAnsi="Consolas" w:cs="Consolas"/>
          <w:color w:val="0000FF"/>
          <w:sz w:val="20"/>
          <w:szCs w:val="20"/>
        </w:rPr>
        <w:t>"datagrid-definition"</w:t>
      </w:r>
    </w:p>
    <w:p w14:paraId="77E8A276" w14:textId="77777777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settings = {</w:t>
      </w:r>
    </w:p>
    <w:p w14:paraId="32AD7E81" w14:textId="77777777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binding-strategy = </w:t>
      </w:r>
      <w:r>
        <w:rPr>
          <w:rFonts w:ascii="Consolas" w:hAnsi="Consolas" w:cs="Consolas"/>
          <w:color w:val="0000FF"/>
          <w:sz w:val="20"/>
          <w:szCs w:val="20"/>
        </w:rPr>
        <w:t>"-1"</w:t>
      </w:r>
    </w:p>
    <w:p w14:paraId="44DAFB99" w14:textId="77777777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connect-numresponses = </w:t>
      </w:r>
      <w:r>
        <w:rPr>
          <w:rFonts w:ascii="Consolas" w:hAnsi="Consolas" w:cs="Consolas"/>
          <w:color w:val="0000FF"/>
          <w:sz w:val="20"/>
          <w:szCs w:val="20"/>
        </w:rPr>
        <w:t>"-1"</w:t>
      </w:r>
    </w:p>
    <w:p w14:paraId="1FF2E32B" w14:textId="77777777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connect-proxynames = </w:t>
      </w:r>
      <w:r>
        <w:rPr>
          <w:rFonts w:ascii="Consolas" w:hAnsi="Consolas" w:cs="Consolas"/>
          <w:color w:val="0000FF"/>
          <w:sz w:val="20"/>
          <w:szCs w:val="20"/>
        </w:rPr>
        <w:t>""</w:t>
      </w:r>
    </w:p>
    <w:p w14:paraId="4401A025" w14:textId="77777777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connect-retries = </w:t>
      </w:r>
      <w:r>
        <w:rPr>
          <w:rFonts w:ascii="Consolas" w:hAnsi="Consolas" w:cs="Consolas"/>
          <w:color w:val="0000FF"/>
          <w:sz w:val="20"/>
          <w:szCs w:val="20"/>
        </w:rPr>
        <w:t>"-1"</w:t>
      </w:r>
    </w:p>
    <w:p w14:paraId="0D6975C6" w14:textId="77777777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connect-wait-time-seconds = </w:t>
      </w:r>
      <w:r>
        <w:rPr>
          <w:rFonts w:ascii="Consolas" w:hAnsi="Consolas" w:cs="Consolas"/>
          <w:color w:val="0000FF"/>
          <w:sz w:val="20"/>
          <w:szCs w:val="20"/>
        </w:rPr>
        <w:t>"-1"</w:t>
      </w:r>
    </w:p>
    <w:p w14:paraId="21D7E79A" w14:textId="77777777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connection-timeout-seconds = </w:t>
      </w:r>
      <w:r>
        <w:rPr>
          <w:rFonts w:ascii="Consolas" w:hAnsi="Consolas" w:cs="Consolas"/>
          <w:color w:val="0000FF"/>
          <w:sz w:val="20"/>
          <w:szCs w:val="20"/>
        </w:rPr>
        <w:t>"500"</w:t>
      </w:r>
    </w:p>
    <w:p w14:paraId="72DCBB09" w14:textId="7DAF03EA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E86BEC">
        <w:rPr>
          <w:rFonts w:ascii="Consolas" w:hAnsi="Consolas" w:cs="Consolas"/>
          <w:color w:val="000000"/>
          <w:sz w:val="20"/>
          <w:szCs w:val="20"/>
        </w:rPr>
        <w:t xml:space="preserve">             </w:t>
      </w:r>
      <w:r>
        <w:rPr>
          <w:rFonts w:ascii="Consolas" w:hAnsi="Consolas" w:cs="Consolas"/>
          <w:color w:val="000000"/>
          <w:sz w:val="20"/>
          <w:szCs w:val="20"/>
        </w:rPr>
        <w:t xml:space="preserve">datagrid-id = </w:t>
      </w:r>
      <w:r>
        <w:rPr>
          <w:rFonts w:ascii="Consolas" w:hAnsi="Consolas" w:cs="Consolas"/>
          <w:color w:val="0000FF"/>
          <w:sz w:val="20"/>
          <w:szCs w:val="20"/>
        </w:rPr>
        <w:t>"_default"</w:t>
      </w:r>
    </w:p>
    <w:p w14:paraId="19003C09" w14:textId="3D1663C8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datagrid-secondary-url =</w:t>
      </w:r>
      <w:r w:rsidR="00E86BE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166C97">
        <w:rPr>
          <w:rFonts w:ascii="Consolas" w:hAnsi="Consolas" w:cs="Consolas"/>
          <w:color w:val="804040"/>
          <w:sz w:val="20"/>
          <w:szCs w:val="20"/>
        </w:rPr>
        <w:t>“</w:t>
      </w:r>
      <w:r>
        <w:rPr>
          <w:rFonts w:ascii="Consolas" w:hAnsi="Consolas" w:cs="Consolas"/>
          <w:color w:val="804040"/>
          <w:sz w:val="20"/>
          <w:szCs w:val="20"/>
        </w:rPr>
        <w:t>http://localhost:8080"</w:t>
      </w:r>
    </w:p>
    <w:p w14:paraId="390BF12C" w14:textId="32A08F05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datagrid-url = </w:t>
      </w:r>
      <w:r>
        <w:rPr>
          <w:rFonts w:ascii="Consolas" w:hAnsi="Consolas" w:cs="Consolas"/>
          <w:color w:val="804040"/>
          <w:sz w:val="20"/>
          <w:szCs w:val="20"/>
        </w:rPr>
        <w:t>http://localhost:8080"</w:t>
      </w:r>
    </w:p>
    <w:p w14:paraId="1A2FFEE7" w14:textId="77777777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id = </w:t>
      </w:r>
      <w:r>
        <w:rPr>
          <w:rFonts w:ascii="Consolas" w:hAnsi="Consolas" w:cs="Consolas"/>
          <w:color w:val="0000FF"/>
          <w:sz w:val="20"/>
          <w:szCs w:val="20"/>
        </w:rPr>
        <w:t>"_default"</w:t>
      </w:r>
    </w:p>
    <w:p w14:paraId="3E529632" w14:textId="77777777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transacted-session = </w:t>
      </w:r>
      <w:r>
        <w:rPr>
          <w:rFonts w:ascii="Consolas" w:hAnsi="Consolas" w:cs="Consolas"/>
          <w:color w:val="0000FF"/>
          <w:sz w:val="20"/>
          <w:szCs w:val="20"/>
        </w:rPr>
        <w:t>"true"</w:t>
      </w:r>
    </w:p>
    <w:p w14:paraId="0158D170" w14:textId="77777777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7675DED" w14:textId="77777777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38B1554" w14:textId="77777777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]</w:t>
      </w:r>
    </w:p>
    <w:p w14:paraId="69BE20B6" w14:textId="77777777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DF9E738" w14:textId="77777777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72827E9" w14:textId="77777777" w:rsidR="00B32470" w:rsidRDefault="00B32470" w:rsidP="00B32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668BE01" w14:textId="5D3F7B35" w:rsidR="00B32470" w:rsidRDefault="00B32470" w:rsidP="00B32470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7669391" w14:textId="1E121C4A" w:rsidR="006109F0" w:rsidRDefault="00D731BF" w:rsidP="00B32470">
      <w:r>
        <w:t>Add tibdg jar as a dependency for ActiveSpace_Test project:</w:t>
      </w:r>
    </w:p>
    <w:p w14:paraId="37D3FAEE" w14:textId="6A124575" w:rsidR="00D731BF" w:rsidRDefault="00D731BF" w:rsidP="00B32470">
      <w:r>
        <w:rPr>
          <w:noProof/>
        </w:rPr>
        <w:drawing>
          <wp:inline distT="0" distB="0" distL="0" distR="0" wp14:anchorId="2D3AD878" wp14:editId="54B0BDC3">
            <wp:extent cx="3990975" cy="2838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A49A" w14:textId="580965B3" w:rsidR="00211DC6" w:rsidRDefault="00211DC6">
      <w:r>
        <w:t>Configure tibco Activespace grid in local machine.</w:t>
      </w:r>
    </w:p>
    <w:p w14:paraId="7D947DC5" w14:textId="17A34FCF" w:rsidR="00211DC6" w:rsidRDefault="00211DC6">
      <w:r>
        <w:lastRenderedPageBreak/>
        <w:t>Create a Table in local grid, using</w:t>
      </w:r>
      <w:r w:rsidR="007A2D16">
        <w:t xml:space="preserve"> below</w:t>
      </w:r>
      <w:r>
        <w:t xml:space="preserve"> table script.</w:t>
      </w:r>
    </w:p>
    <w:p w14:paraId="0FA9F4E3" w14:textId="77777777" w:rsidR="00DE10DA" w:rsidRDefault="00DE10DA" w:rsidP="00DE10DA">
      <w:r>
        <w:t>tibdg table create row_counts=exact employee employee_id long</w:t>
      </w:r>
    </w:p>
    <w:p w14:paraId="4C656426" w14:textId="3BEDBDF7" w:rsidR="00DE10DA" w:rsidRDefault="00DE10DA" w:rsidP="00DE10DA">
      <w:r>
        <w:t>tibdg column create employee employee_name string employee_salary long</w:t>
      </w:r>
    </w:p>
    <w:p w14:paraId="2A9D7DE1" w14:textId="201E8BA6" w:rsidR="00DE10DA" w:rsidRDefault="00DE10DA" w:rsidP="00DE10DA">
      <w:r>
        <w:t>Create a Named space schema in StreamBase with below elements.</w:t>
      </w:r>
    </w:p>
    <w:p w14:paraId="4EE01C12" w14:textId="2556A323" w:rsidR="00DE10DA" w:rsidRDefault="00DE10DA" w:rsidP="00DE10DA">
      <w:r>
        <w:rPr>
          <w:noProof/>
        </w:rPr>
        <w:drawing>
          <wp:inline distT="0" distB="0" distL="0" distR="0" wp14:anchorId="07BD4B49" wp14:editId="219452C9">
            <wp:extent cx="4438650" cy="3771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CE31" w14:textId="77777777" w:rsidR="00223E48" w:rsidRDefault="00223E48"/>
    <w:p w14:paraId="0D3D9595" w14:textId="49582C34" w:rsidR="00965B3E" w:rsidRDefault="00965B3E">
      <w:r>
        <w:t>Configure Process as below by using Tibco ActiveSpace Pallets as below.</w:t>
      </w:r>
    </w:p>
    <w:p w14:paraId="56A4B136" w14:textId="0FB35DCE" w:rsidR="00223E48" w:rsidRDefault="00223E48">
      <w:r>
        <w:t>1) ActiveSpaces Control (To establish a connection)</w:t>
      </w:r>
    </w:p>
    <w:p w14:paraId="2B9FAA8E" w14:textId="3C180E15" w:rsidR="00223E48" w:rsidRDefault="00223E48">
      <w:r>
        <w:t>2)</w:t>
      </w:r>
      <w:r w:rsidRPr="00223E48">
        <w:t xml:space="preserve"> </w:t>
      </w:r>
      <w:r>
        <w:t>ActiveSpaces</w:t>
      </w:r>
      <w:r>
        <w:t xml:space="preserve"> Delete (To Delete the existing record)</w:t>
      </w:r>
    </w:p>
    <w:p w14:paraId="6C4A3AED" w14:textId="229DF4EA" w:rsidR="00223E48" w:rsidRDefault="00223E48">
      <w:r>
        <w:t>3)</w:t>
      </w:r>
      <w:r w:rsidRPr="00223E48">
        <w:t xml:space="preserve"> </w:t>
      </w:r>
      <w:r>
        <w:t>ActiveSpaces</w:t>
      </w:r>
      <w:r>
        <w:t xml:space="preserve"> Put (To Insert record)</w:t>
      </w:r>
    </w:p>
    <w:p w14:paraId="1EE2FB44" w14:textId="6EC04E24" w:rsidR="00223E48" w:rsidRDefault="00223E48">
      <w:r>
        <w:t>4)</w:t>
      </w:r>
      <w:r w:rsidRPr="00223E48">
        <w:t xml:space="preserve"> </w:t>
      </w:r>
      <w:r>
        <w:t>ActiveSpaces</w:t>
      </w:r>
      <w:r>
        <w:t xml:space="preserve"> Get (To Query record)</w:t>
      </w:r>
    </w:p>
    <w:p w14:paraId="1D5E618A" w14:textId="48CE2140" w:rsidR="00223E48" w:rsidRDefault="00223E48">
      <w:r>
        <w:t>5) ActiveSpaces Transaction (To Commit Transaction)</w:t>
      </w:r>
    </w:p>
    <w:p w14:paraId="26DE6241" w14:textId="3C6C0E76" w:rsidR="005437E0" w:rsidRDefault="005437E0"/>
    <w:p w14:paraId="18739D36" w14:textId="2662DA04" w:rsidR="005437E0" w:rsidRDefault="005437E0"/>
    <w:p w14:paraId="3952842D" w14:textId="2DA57915" w:rsidR="005437E0" w:rsidRDefault="005437E0"/>
    <w:p w14:paraId="4022E016" w14:textId="68EC25C5" w:rsidR="005437E0" w:rsidRDefault="005437E0">
      <w:r>
        <w:lastRenderedPageBreak/>
        <w:t xml:space="preserve">Design a Eventflow fragment using operation as a </w:t>
      </w:r>
      <w:r w:rsidR="00115A65">
        <w:t>filter from the input as mentioned below to define the path either Delete,Insert,Query.</w:t>
      </w:r>
    </w:p>
    <w:p w14:paraId="4671EEC0" w14:textId="0E9C52C9" w:rsidR="000728E8" w:rsidRDefault="000728E8">
      <w:r>
        <w:t>Operators:</w:t>
      </w:r>
    </w:p>
    <w:p w14:paraId="1E20A471" w14:textId="2AA74808" w:rsidR="000728E8" w:rsidRDefault="000728E8">
      <w:r>
        <w:t>Tuple Flow comes from InputStream, wherein further split operator executes flows in sequential order</w:t>
      </w:r>
    </w:p>
    <w:p w14:paraId="6E83356B" w14:textId="69A46542" w:rsidR="000728E8" w:rsidRDefault="000728E8">
      <w:r>
        <w:t>In First path it establishes connection, secondly, executes either Delete,Put or Query based on the input Operation provided in Filter</w:t>
      </w:r>
      <w:r w:rsidR="00710289">
        <w:t xml:space="preserve"> operator</w:t>
      </w:r>
      <w:r>
        <w:t xml:space="preserve"> where </w:t>
      </w:r>
      <w:r w:rsidR="00BE10B9">
        <w:t>input.Operation</w:t>
      </w:r>
      <w:r>
        <w:t xml:space="preserve"> = ‘D - Delete’ or ‘I - Insert’ or ‘Q - Query’</w:t>
      </w:r>
      <w:r w:rsidR="00DC6745">
        <w:t xml:space="preserve"> further map</w:t>
      </w:r>
      <w:r w:rsidR="007C5D6E">
        <w:t>per is used to map</w:t>
      </w:r>
      <w:r w:rsidR="00DC6745">
        <w:t xml:space="preserve"> the required elements employee_id, employee_name and employee_salary, in final split Transaction will get committed for the operation performed.</w:t>
      </w:r>
    </w:p>
    <w:p w14:paraId="12CF5C97" w14:textId="631A7D40" w:rsidR="00115A65" w:rsidRDefault="00F96CD0">
      <w:r>
        <w:rPr>
          <w:noProof/>
        </w:rPr>
        <w:drawing>
          <wp:inline distT="0" distB="0" distL="0" distR="0" wp14:anchorId="0A43FD3C" wp14:editId="68355DE0">
            <wp:extent cx="5543550" cy="3009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EC5A" w14:textId="77777777" w:rsidR="00115A65" w:rsidRDefault="00115A65"/>
    <w:p w14:paraId="61B26AF5" w14:textId="2409FDA9" w:rsidR="00965B3E" w:rsidRDefault="00F96CD0">
      <w:r>
        <w:rPr>
          <w:noProof/>
        </w:rPr>
        <w:drawing>
          <wp:inline distT="0" distB="0" distL="0" distR="0" wp14:anchorId="2E5514BD" wp14:editId="79D511E7">
            <wp:extent cx="5943600" cy="2381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C423" w14:textId="77777777" w:rsidR="000D3F05" w:rsidRPr="007737F1" w:rsidRDefault="000D3F05"/>
    <w:p w14:paraId="046D1BFB" w14:textId="77777777" w:rsidR="007978EA" w:rsidRDefault="007978EA">
      <w:pPr>
        <w:rPr>
          <w:rFonts w:ascii="Calibri" w:hAnsi="Calibri" w:cs="Calibri"/>
          <w:color w:val="323130"/>
          <w:shd w:val="clear" w:color="auto" w:fill="FFFFFF"/>
        </w:rPr>
      </w:pPr>
    </w:p>
    <w:p w14:paraId="4BB9416D" w14:textId="433FCAC6" w:rsidR="007978EA" w:rsidRDefault="000D3F05" w:rsidP="000D3F05">
      <w:pPr>
        <w:pStyle w:val="Heading1"/>
        <w:rPr>
          <w:shd w:val="clear" w:color="auto" w:fill="FFFFFF"/>
        </w:rPr>
      </w:pPr>
      <w:r w:rsidRPr="000D3F05">
        <w:rPr>
          <w:shd w:val="clear" w:color="auto" w:fill="FFFFFF"/>
        </w:rPr>
        <w:t>4.</w:t>
      </w:r>
      <w:r w:rsidRPr="000D3F05">
        <w:rPr>
          <w:shd w:val="clear" w:color="auto" w:fill="FFFFFF"/>
        </w:rPr>
        <w:t>Run the application (Studio)</w:t>
      </w:r>
    </w:p>
    <w:p w14:paraId="0152D890" w14:textId="79EAF794" w:rsidR="000D3F05" w:rsidRDefault="000D3F05" w:rsidP="000D3F05"/>
    <w:p w14:paraId="4628D3FD" w14:textId="516FEFA2" w:rsidR="00356DBB" w:rsidRDefault="00544029" w:rsidP="000D3F05">
      <w:r>
        <w:t xml:space="preserve">Using </w:t>
      </w:r>
      <w:r w:rsidR="00356DBB">
        <w:t>Debug</w:t>
      </w:r>
      <w:r w:rsidR="005B517C">
        <w:t xml:space="preserve"> Mode</w:t>
      </w:r>
      <w:r w:rsidR="00356DBB">
        <w:t>:</w:t>
      </w:r>
    </w:p>
    <w:p w14:paraId="3CBB7DA2" w14:textId="099F0D65" w:rsidR="00A33F5C" w:rsidRDefault="00A33F5C" w:rsidP="000D3F05">
      <w:r>
        <w:t>Right click on Transition and click on Toggle Breakpoint as below to control the flow.</w:t>
      </w:r>
    </w:p>
    <w:p w14:paraId="2B226116" w14:textId="347BB039" w:rsidR="00A33F5C" w:rsidRDefault="00F96CD0" w:rsidP="000D3F05">
      <w:r>
        <w:rPr>
          <w:noProof/>
        </w:rPr>
        <w:drawing>
          <wp:inline distT="0" distB="0" distL="0" distR="0" wp14:anchorId="0824494F" wp14:editId="79465783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41F8" w14:textId="394BC3B7" w:rsidR="00356DBB" w:rsidRDefault="00356DBB" w:rsidP="000D3F05">
      <w:r>
        <w:t>Right click on canvas and select Debug As -&gt; Debug configurations as below</w:t>
      </w:r>
    </w:p>
    <w:p w14:paraId="2C4947D1" w14:textId="580F685E" w:rsidR="00356DBB" w:rsidRDefault="00F96CD0" w:rsidP="000D3F05">
      <w:r>
        <w:rPr>
          <w:noProof/>
        </w:rPr>
        <w:drawing>
          <wp:inline distT="0" distB="0" distL="0" distR="0" wp14:anchorId="6223CBD8" wp14:editId="5F70E08A">
            <wp:extent cx="5943600" cy="2914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576F" w14:textId="77777777" w:rsidR="003B589E" w:rsidRDefault="003B589E" w:rsidP="000D3F05"/>
    <w:p w14:paraId="1A3759EE" w14:textId="77777777" w:rsidR="003B589E" w:rsidRDefault="003B589E" w:rsidP="000D3F05"/>
    <w:p w14:paraId="682DFFBE" w14:textId="3E03288C" w:rsidR="000D3F05" w:rsidRPr="00356DBB" w:rsidRDefault="00356DBB" w:rsidP="000D3F05">
      <w:r>
        <w:t xml:space="preserve">Add new config </w:t>
      </w:r>
      <w:r w:rsidRPr="00356DBB">
        <w:rPr>
          <w:b/>
          <w:bCs/>
        </w:rPr>
        <w:t>Test</w:t>
      </w:r>
      <w:r>
        <w:rPr>
          <w:b/>
          <w:bCs/>
        </w:rPr>
        <w:t xml:space="preserve"> </w:t>
      </w:r>
      <w:r>
        <w:t xml:space="preserve">Browse sbapp and select AS_Connect.conf and click on </w:t>
      </w:r>
      <w:r w:rsidRPr="00356DBB">
        <w:rPr>
          <w:b/>
          <w:bCs/>
        </w:rPr>
        <w:t>Debug</w:t>
      </w:r>
      <w:r>
        <w:t>.</w:t>
      </w:r>
    </w:p>
    <w:p w14:paraId="2AA1FF7B" w14:textId="41996E43" w:rsidR="00356DBB" w:rsidRDefault="00356DBB" w:rsidP="000D3F05">
      <w:r>
        <w:rPr>
          <w:noProof/>
        </w:rPr>
        <w:drawing>
          <wp:inline distT="0" distB="0" distL="0" distR="0" wp14:anchorId="3627C7D3" wp14:editId="6A0858AA">
            <wp:extent cx="5943600" cy="3857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ADAE" w14:textId="77777777" w:rsidR="00356DBB" w:rsidRPr="000D3F05" w:rsidRDefault="00356DBB" w:rsidP="000D3F05"/>
    <w:p w14:paraId="5E5BB88D" w14:textId="3F4141AF" w:rsidR="007D6853" w:rsidRDefault="002E1073">
      <w:pPr>
        <w:rPr>
          <w:rFonts w:ascii="Calibri" w:hAnsi="Calibri" w:cs="Calibri"/>
          <w:color w:val="323130"/>
          <w:shd w:val="clear" w:color="auto" w:fill="FFFFFF"/>
        </w:rPr>
      </w:pPr>
      <w:r>
        <w:rPr>
          <w:rFonts w:ascii="Calibri" w:hAnsi="Calibri" w:cs="Calibri"/>
          <w:color w:val="323130"/>
          <w:shd w:val="clear" w:color="auto" w:fill="FFFFFF"/>
        </w:rPr>
        <w:t>1.Test Delete</w:t>
      </w:r>
    </w:p>
    <w:p w14:paraId="45819C7B" w14:textId="7174487B" w:rsidR="00524355" w:rsidRDefault="00524355">
      <w:pPr>
        <w:rPr>
          <w:rFonts w:ascii="Calibri" w:hAnsi="Calibri" w:cs="Calibri"/>
          <w:color w:val="323130"/>
          <w:shd w:val="clear" w:color="auto" w:fill="FFFFFF"/>
        </w:rPr>
      </w:pPr>
      <w:r>
        <w:rPr>
          <w:rFonts w:ascii="Calibri" w:hAnsi="Calibri" w:cs="Calibri"/>
          <w:color w:val="323130"/>
          <w:shd w:val="clear" w:color="auto" w:fill="FFFFFF"/>
        </w:rPr>
        <w:t>Insert a pre-existing record in Activespace local grid to delete from StreamBase.</w:t>
      </w:r>
    </w:p>
    <w:p w14:paraId="150D8B46" w14:textId="1F9FE7F3" w:rsidR="00524355" w:rsidRDefault="00524355">
      <w:pPr>
        <w:rPr>
          <w:rFonts w:ascii="Calibri" w:hAnsi="Calibri" w:cs="Calibri"/>
          <w:color w:val="323130"/>
          <w:shd w:val="clear" w:color="auto" w:fill="FFFFFF"/>
        </w:rPr>
      </w:pPr>
      <w:r>
        <w:rPr>
          <w:noProof/>
        </w:rPr>
        <w:drawing>
          <wp:inline distT="0" distB="0" distL="0" distR="0" wp14:anchorId="54920E86" wp14:editId="0243FBD5">
            <wp:extent cx="4514850" cy="1314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12A8" w14:textId="77777777" w:rsidR="00524355" w:rsidRDefault="00524355">
      <w:pPr>
        <w:rPr>
          <w:rFonts w:ascii="Calibri" w:hAnsi="Calibri" w:cs="Calibri"/>
          <w:color w:val="323130"/>
          <w:shd w:val="clear" w:color="auto" w:fill="FFFFFF"/>
        </w:rPr>
      </w:pPr>
    </w:p>
    <w:p w14:paraId="7BED7517" w14:textId="271C7782" w:rsidR="00524355" w:rsidRDefault="00524355">
      <w:pPr>
        <w:rPr>
          <w:rFonts w:ascii="Calibri" w:hAnsi="Calibri" w:cs="Calibri"/>
          <w:color w:val="323130"/>
          <w:shd w:val="clear" w:color="auto" w:fill="FFFFFF"/>
        </w:rPr>
      </w:pPr>
      <w:r>
        <w:rPr>
          <w:rFonts w:ascii="Calibri" w:hAnsi="Calibri" w:cs="Calibri"/>
          <w:color w:val="323130"/>
          <w:shd w:val="clear" w:color="auto" w:fill="FFFFFF"/>
        </w:rPr>
        <w:t>Pass manual input as below with Operation as ‘D’ ro delete the existing record.</w:t>
      </w:r>
    </w:p>
    <w:p w14:paraId="7DF335D9" w14:textId="0B03C976" w:rsidR="00524355" w:rsidRDefault="00524355">
      <w:pPr>
        <w:rPr>
          <w:rFonts w:ascii="Calibri" w:hAnsi="Calibri" w:cs="Calibri"/>
          <w:color w:val="32313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F642D20" wp14:editId="73B53D76">
            <wp:extent cx="5943600" cy="2886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756E" w14:textId="7F3F4542" w:rsidR="00524355" w:rsidRDefault="00524355">
      <w:pPr>
        <w:rPr>
          <w:rFonts w:ascii="Calibri" w:hAnsi="Calibri" w:cs="Calibri"/>
          <w:color w:val="323130"/>
          <w:shd w:val="clear" w:color="auto" w:fill="FFFFFF"/>
        </w:rPr>
      </w:pPr>
      <w:r>
        <w:rPr>
          <w:noProof/>
        </w:rPr>
        <w:drawing>
          <wp:inline distT="0" distB="0" distL="0" distR="0" wp14:anchorId="189F89E0" wp14:editId="2AAAD753">
            <wp:extent cx="5943600" cy="2409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DFAD" w14:textId="08A4F95D" w:rsidR="00524355" w:rsidRDefault="00524355">
      <w:pPr>
        <w:rPr>
          <w:rFonts w:ascii="Calibri" w:hAnsi="Calibri" w:cs="Calibri"/>
          <w:color w:val="323130"/>
          <w:shd w:val="clear" w:color="auto" w:fill="FFFFFF"/>
        </w:rPr>
      </w:pPr>
      <w:r>
        <w:rPr>
          <w:noProof/>
        </w:rPr>
        <w:drawing>
          <wp:inline distT="0" distB="0" distL="0" distR="0" wp14:anchorId="2DFDBAE7" wp14:editId="57804A9F">
            <wp:extent cx="5572125" cy="15716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1F3B" w14:textId="601ADD13" w:rsidR="00524355" w:rsidRDefault="004840EA">
      <w:pPr>
        <w:rPr>
          <w:rFonts w:ascii="Calibri" w:hAnsi="Calibri" w:cs="Calibri"/>
          <w:color w:val="323130"/>
          <w:shd w:val="clear" w:color="auto" w:fill="FFFFFF"/>
        </w:rPr>
      </w:pPr>
      <w:r>
        <w:rPr>
          <w:rFonts w:ascii="Calibri" w:hAnsi="Calibri" w:cs="Calibri"/>
          <w:color w:val="323130"/>
          <w:shd w:val="clear" w:color="auto" w:fill="FFFFFF"/>
        </w:rPr>
        <w:t>The record got deleted:</w:t>
      </w:r>
    </w:p>
    <w:p w14:paraId="019FFFDE" w14:textId="1884125B" w:rsidR="004840EA" w:rsidRDefault="004840EA">
      <w:pPr>
        <w:rPr>
          <w:rFonts w:ascii="Calibri" w:hAnsi="Calibri" w:cs="Calibri"/>
          <w:color w:val="32313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C3C9746" wp14:editId="0B83FE7F">
            <wp:extent cx="4533900" cy="1266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F07F" w14:textId="2CAF22BA" w:rsidR="00815DC5" w:rsidRDefault="00815DC5">
      <w:pPr>
        <w:rPr>
          <w:rFonts w:ascii="Calibri" w:hAnsi="Calibri" w:cs="Calibri"/>
          <w:color w:val="323130"/>
          <w:shd w:val="clear" w:color="auto" w:fill="FFFFFF"/>
        </w:rPr>
      </w:pPr>
      <w:r>
        <w:rPr>
          <w:rFonts w:ascii="Calibri" w:hAnsi="Calibri" w:cs="Calibri"/>
          <w:color w:val="323130"/>
          <w:shd w:val="clear" w:color="auto" w:fill="FFFFFF"/>
        </w:rPr>
        <w:t>In the same manner based on operation provided Put and Insert will work</w:t>
      </w:r>
      <w:r w:rsidR="008E7E05">
        <w:rPr>
          <w:rFonts w:ascii="Calibri" w:hAnsi="Calibri" w:cs="Calibri"/>
          <w:color w:val="323130"/>
          <w:shd w:val="clear" w:color="auto" w:fill="FFFFFF"/>
        </w:rPr>
        <w:t>.</w:t>
      </w:r>
    </w:p>
    <w:p w14:paraId="3CC5E514" w14:textId="7A4FEFC8" w:rsidR="00F96CD0" w:rsidRDefault="00F96CD0">
      <w:pPr>
        <w:rPr>
          <w:rFonts w:ascii="Calibri" w:hAnsi="Calibri" w:cs="Calibri"/>
          <w:color w:val="323130"/>
          <w:shd w:val="clear" w:color="auto" w:fill="FFFFFF"/>
        </w:rPr>
      </w:pPr>
    </w:p>
    <w:p w14:paraId="67AEB860" w14:textId="04A337F4" w:rsidR="00F96CD0" w:rsidRPr="00305226" w:rsidRDefault="00305226" w:rsidP="00305226">
      <w:pPr>
        <w:pStyle w:val="Heading1"/>
      </w:pPr>
      <w:r>
        <w:t>5.</w:t>
      </w:r>
      <w:r w:rsidRPr="00305226">
        <w:t>Create the application archive</w:t>
      </w:r>
    </w:p>
    <w:p w14:paraId="4BAF9CDE" w14:textId="2B21D2E2" w:rsidR="000728E8" w:rsidRDefault="000728E8">
      <w:pPr>
        <w:rPr>
          <w:rFonts w:ascii="Calibri" w:hAnsi="Calibri" w:cs="Calibri"/>
          <w:color w:val="323130"/>
          <w:shd w:val="clear" w:color="auto" w:fill="FFFFFF"/>
        </w:rPr>
      </w:pPr>
    </w:p>
    <w:p w14:paraId="4BA3E099" w14:textId="61EE06DB" w:rsidR="000728E8" w:rsidRDefault="00CA6052">
      <w:pPr>
        <w:rPr>
          <w:rFonts w:ascii="Calibri" w:hAnsi="Calibri" w:cs="Calibri"/>
          <w:color w:val="323130"/>
          <w:shd w:val="clear" w:color="auto" w:fill="FFFFFF"/>
        </w:rPr>
      </w:pPr>
      <w:r>
        <w:rPr>
          <w:rFonts w:ascii="Calibri" w:hAnsi="Calibri" w:cs="Calibri"/>
          <w:color w:val="323130"/>
          <w:shd w:val="clear" w:color="auto" w:fill="FFFFFF"/>
        </w:rPr>
        <w:t>Right click on project ActiveSpace_Test and click on Run As - &gt; Maven Build</w:t>
      </w:r>
    </w:p>
    <w:p w14:paraId="57C8FF7F" w14:textId="27A1EAB5" w:rsidR="00CA6052" w:rsidRDefault="00CA6052">
      <w:pPr>
        <w:rPr>
          <w:rFonts w:ascii="Calibri" w:hAnsi="Calibri" w:cs="Calibri"/>
          <w:color w:val="323130"/>
          <w:shd w:val="clear" w:color="auto" w:fill="FFFFFF"/>
        </w:rPr>
      </w:pPr>
      <w:r>
        <w:rPr>
          <w:noProof/>
        </w:rPr>
        <w:drawing>
          <wp:inline distT="0" distB="0" distL="0" distR="0" wp14:anchorId="1E302540" wp14:editId="389AD9CA">
            <wp:extent cx="5200650" cy="2762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F0CF" w14:textId="5EB15A75" w:rsidR="00CA6052" w:rsidRDefault="00CA6052">
      <w:pPr>
        <w:rPr>
          <w:rFonts w:ascii="Calibri" w:hAnsi="Calibri" w:cs="Calibri"/>
          <w:b/>
          <w:bCs/>
          <w:color w:val="323130"/>
          <w:shd w:val="clear" w:color="auto" w:fill="FFFFFF"/>
        </w:rPr>
      </w:pPr>
      <w:r>
        <w:rPr>
          <w:rFonts w:ascii="Calibri" w:hAnsi="Calibri" w:cs="Calibri"/>
          <w:color w:val="323130"/>
          <w:shd w:val="clear" w:color="auto" w:fill="FFFFFF"/>
        </w:rPr>
        <w:t xml:space="preserve">Set goal as </w:t>
      </w:r>
      <w:r w:rsidRPr="00CA6052">
        <w:rPr>
          <w:rFonts w:ascii="Calibri" w:hAnsi="Calibri" w:cs="Calibri"/>
          <w:b/>
          <w:bCs/>
          <w:color w:val="323130"/>
          <w:shd w:val="clear" w:color="auto" w:fill="FFFFFF"/>
        </w:rPr>
        <w:t>clean install</w:t>
      </w:r>
      <w:r>
        <w:rPr>
          <w:rFonts w:ascii="Calibri" w:hAnsi="Calibri" w:cs="Calibri"/>
          <w:color w:val="323130"/>
          <w:shd w:val="clear" w:color="auto" w:fill="FFFFFF"/>
        </w:rPr>
        <w:t xml:space="preserve"> and check the option </w:t>
      </w:r>
      <w:r w:rsidRPr="00CA6052">
        <w:rPr>
          <w:rFonts w:ascii="Calibri" w:hAnsi="Calibri" w:cs="Calibri"/>
          <w:b/>
          <w:bCs/>
          <w:color w:val="323130"/>
          <w:shd w:val="clear" w:color="auto" w:fill="FFFFFF"/>
        </w:rPr>
        <w:t>skip Tests</w:t>
      </w:r>
    </w:p>
    <w:p w14:paraId="54E8183D" w14:textId="1F487BC6" w:rsidR="00CA6052" w:rsidRDefault="00CA6052">
      <w:pPr>
        <w:rPr>
          <w:rFonts w:ascii="Calibri" w:hAnsi="Calibri" w:cs="Calibri"/>
          <w:color w:val="323130"/>
          <w:shd w:val="clear" w:color="auto" w:fill="FFFFFF"/>
        </w:rPr>
      </w:pPr>
      <w:r>
        <w:rPr>
          <w:rFonts w:ascii="Calibri" w:hAnsi="Calibri" w:cs="Calibri"/>
          <w:color w:val="323130"/>
          <w:shd w:val="clear" w:color="auto" w:fill="FFFFFF"/>
        </w:rPr>
        <w:t>Click on Apply and Run.</w:t>
      </w:r>
    </w:p>
    <w:p w14:paraId="3AC1179F" w14:textId="77777777" w:rsidR="0063620C" w:rsidRPr="00CA6052" w:rsidRDefault="0063620C">
      <w:pPr>
        <w:rPr>
          <w:rFonts w:ascii="Calibri" w:hAnsi="Calibri" w:cs="Calibri"/>
          <w:color w:val="323130"/>
          <w:shd w:val="clear" w:color="auto" w:fill="FFFFFF"/>
        </w:rPr>
      </w:pPr>
    </w:p>
    <w:p w14:paraId="5923DC5A" w14:textId="1CB40D8C" w:rsidR="00CA6052" w:rsidRDefault="00CA6052">
      <w:pPr>
        <w:rPr>
          <w:rFonts w:ascii="Calibri" w:hAnsi="Calibri" w:cs="Calibri"/>
          <w:color w:val="32313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9D7F489" wp14:editId="4F4F5DE1">
            <wp:extent cx="5334000" cy="33242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8515" w14:textId="24964C93" w:rsidR="0063620C" w:rsidRDefault="0063620C">
      <w:pPr>
        <w:rPr>
          <w:rFonts w:ascii="Calibri" w:hAnsi="Calibri" w:cs="Calibri"/>
          <w:color w:val="323130"/>
          <w:shd w:val="clear" w:color="auto" w:fill="FFFFFF"/>
        </w:rPr>
      </w:pPr>
    </w:p>
    <w:p w14:paraId="350463FE" w14:textId="5A2FF0AF" w:rsidR="0063620C" w:rsidRDefault="0063620C">
      <w:pPr>
        <w:rPr>
          <w:rFonts w:ascii="Calibri" w:hAnsi="Calibri" w:cs="Calibri"/>
          <w:color w:val="323130"/>
          <w:shd w:val="clear" w:color="auto" w:fill="FFFFFF"/>
        </w:rPr>
      </w:pPr>
      <w:r>
        <w:rPr>
          <w:rFonts w:ascii="Calibri" w:hAnsi="Calibri" w:cs="Calibri"/>
          <w:color w:val="323130"/>
          <w:shd w:val="clear" w:color="auto" w:fill="FFFFFF"/>
        </w:rPr>
        <w:t>We will see as BUILD SUCCESS</w:t>
      </w:r>
      <w:r w:rsidR="001F52C6">
        <w:rPr>
          <w:rFonts w:ascii="Calibri" w:hAnsi="Calibri" w:cs="Calibri"/>
          <w:color w:val="323130"/>
          <w:shd w:val="clear" w:color="auto" w:fill="FFFFFF"/>
        </w:rPr>
        <w:t xml:space="preserve"> in Console</w:t>
      </w:r>
      <w:r w:rsidR="000F4932">
        <w:rPr>
          <w:rFonts w:ascii="Calibri" w:hAnsi="Calibri" w:cs="Calibri"/>
          <w:color w:val="323130"/>
          <w:shd w:val="clear" w:color="auto" w:fill="FFFFFF"/>
        </w:rPr>
        <w:t>.</w:t>
      </w:r>
    </w:p>
    <w:p w14:paraId="514B9868" w14:textId="12CA1136" w:rsidR="0063620C" w:rsidRDefault="0063620C">
      <w:pPr>
        <w:rPr>
          <w:rFonts w:ascii="Calibri" w:hAnsi="Calibri" w:cs="Calibri"/>
          <w:color w:val="323130"/>
          <w:shd w:val="clear" w:color="auto" w:fill="FFFFFF"/>
        </w:rPr>
      </w:pPr>
      <w:r>
        <w:rPr>
          <w:noProof/>
        </w:rPr>
        <w:drawing>
          <wp:inline distT="0" distB="0" distL="0" distR="0" wp14:anchorId="59F00D0B" wp14:editId="4C8B3055">
            <wp:extent cx="5943600" cy="24218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4882" w14:textId="77777777" w:rsidR="0063620C" w:rsidRDefault="0063620C">
      <w:pPr>
        <w:rPr>
          <w:rFonts w:ascii="Calibri" w:hAnsi="Calibri" w:cs="Calibri"/>
          <w:color w:val="323130"/>
          <w:shd w:val="clear" w:color="auto" w:fill="FFFFFF"/>
        </w:rPr>
      </w:pPr>
    </w:p>
    <w:p w14:paraId="59101D27" w14:textId="77777777" w:rsidR="0063620C" w:rsidRDefault="0063620C">
      <w:pPr>
        <w:rPr>
          <w:rFonts w:ascii="Calibri" w:hAnsi="Calibri" w:cs="Calibri"/>
          <w:color w:val="323130"/>
          <w:shd w:val="clear" w:color="auto" w:fill="FFFFFF"/>
        </w:rPr>
      </w:pPr>
    </w:p>
    <w:p w14:paraId="2D67AC7F" w14:textId="77777777" w:rsidR="0063620C" w:rsidRDefault="0063620C">
      <w:pPr>
        <w:rPr>
          <w:rFonts w:ascii="Calibri" w:hAnsi="Calibri" w:cs="Calibri"/>
          <w:color w:val="323130"/>
          <w:shd w:val="clear" w:color="auto" w:fill="FFFFFF"/>
        </w:rPr>
      </w:pPr>
    </w:p>
    <w:p w14:paraId="312B240F" w14:textId="77777777" w:rsidR="0063620C" w:rsidRDefault="0063620C">
      <w:pPr>
        <w:rPr>
          <w:rFonts w:ascii="Calibri" w:hAnsi="Calibri" w:cs="Calibri"/>
          <w:color w:val="323130"/>
          <w:shd w:val="clear" w:color="auto" w:fill="FFFFFF"/>
        </w:rPr>
      </w:pPr>
    </w:p>
    <w:p w14:paraId="7DB1C212" w14:textId="77777777" w:rsidR="0063620C" w:rsidRDefault="0063620C">
      <w:pPr>
        <w:rPr>
          <w:rFonts w:ascii="Calibri" w:hAnsi="Calibri" w:cs="Calibri"/>
          <w:color w:val="323130"/>
          <w:shd w:val="clear" w:color="auto" w:fill="FFFFFF"/>
        </w:rPr>
      </w:pPr>
    </w:p>
    <w:p w14:paraId="6ADEDE27" w14:textId="77777777" w:rsidR="0063620C" w:rsidRDefault="0063620C">
      <w:pPr>
        <w:rPr>
          <w:rFonts w:ascii="Calibri" w:hAnsi="Calibri" w:cs="Calibri"/>
          <w:color w:val="323130"/>
          <w:shd w:val="clear" w:color="auto" w:fill="FFFFFF"/>
        </w:rPr>
      </w:pPr>
    </w:p>
    <w:p w14:paraId="6D030BDF" w14:textId="2725BC5A" w:rsidR="0063620C" w:rsidRDefault="0063620C">
      <w:pPr>
        <w:rPr>
          <w:rFonts w:ascii="Calibri" w:hAnsi="Calibri" w:cs="Calibri"/>
          <w:color w:val="323130"/>
          <w:shd w:val="clear" w:color="auto" w:fill="FFFFFF"/>
        </w:rPr>
      </w:pPr>
      <w:r>
        <w:rPr>
          <w:rFonts w:ascii="Calibri" w:hAnsi="Calibri" w:cs="Calibri"/>
          <w:color w:val="323130"/>
          <w:shd w:val="clear" w:color="auto" w:fill="FFFFFF"/>
        </w:rPr>
        <w:lastRenderedPageBreak/>
        <w:t>Right Click on streambase application which is created in step 2: StreamBase -&gt; Create StreamBase Application Archieve.</w:t>
      </w:r>
    </w:p>
    <w:p w14:paraId="2F69E1DD" w14:textId="18A1241D" w:rsidR="0063620C" w:rsidRDefault="0063620C">
      <w:pPr>
        <w:rPr>
          <w:rFonts w:ascii="Calibri" w:hAnsi="Calibri" w:cs="Calibri"/>
          <w:color w:val="323130"/>
          <w:shd w:val="clear" w:color="auto" w:fill="FFFFFF"/>
        </w:rPr>
      </w:pPr>
      <w:r>
        <w:rPr>
          <w:noProof/>
        </w:rPr>
        <w:drawing>
          <wp:inline distT="0" distB="0" distL="0" distR="0" wp14:anchorId="78F3209B" wp14:editId="0C2634E2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AC2E" w14:textId="0A217B9D" w:rsidR="002E1073" w:rsidRDefault="002E1073">
      <w:pPr>
        <w:rPr>
          <w:rFonts w:ascii="Calibri" w:hAnsi="Calibri" w:cs="Calibri"/>
          <w:color w:val="323130"/>
          <w:shd w:val="clear" w:color="auto" w:fill="FFFFFF"/>
        </w:rPr>
      </w:pPr>
    </w:p>
    <w:p w14:paraId="6838DFA8" w14:textId="7A806A06" w:rsidR="00521134" w:rsidRDefault="0063620C">
      <w:pPr>
        <w:rPr>
          <w:rFonts w:ascii="Calibri" w:hAnsi="Calibri" w:cs="Calibri"/>
          <w:color w:val="323130"/>
          <w:shd w:val="clear" w:color="auto" w:fill="FFFFFF"/>
        </w:rPr>
      </w:pPr>
      <w:r>
        <w:rPr>
          <w:rFonts w:ascii="Calibri" w:hAnsi="Calibri" w:cs="Calibri"/>
          <w:color w:val="323130"/>
          <w:shd w:val="clear" w:color="auto" w:fill="FFFFFF"/>
        </w:rPr>
        <w:t>Under target folder for ActiveSpace_Test_App we can see a zip file</w:t>
      </w:r>
      <w:r w:rsidR="005623E7">
        <w:rPr>
          <w:rFonts w:ascii="Calibri" w:hAnsi="Calibri" w:cs="Calibri"/>
          <w:color w:val="323130"/>
          <w:shd w:val="clear" w:color="auto" w:fill="FFFFFF"/>
        </w:rPr>
        <w:t xml:space="preserve"> (Archieve)</w:t>
      </w:r>
      <w:r>
        <w:rPr>
          <w:rFonts w:ascii="Calibri" w:hAnsi="Calibri" w:cs="Calibri"/>
          <w:color w:val="323130"/>
          <w:shd w:val="clear" w:color="auto" w:fill="FFFFFF"/>
        </w:rPr>
        <w:t xml:space="preserve"> got created.</w:t>
      </w:r>
    </w:p>
    <w:p w14:paraId="450A850B" w14:textId="177AB660" w:rsidR="0063620C" w:rsidRDefault="0063620C">
      <w:pPr>
        <w:rPr>
          <w:rFonts w:ascii="Calibri" w:hAnsi="Calibri" w:cs="Calibri"/>
          <w:color w:val="323130"/>
          <w:shd w:val="clear" w:color="auto" w:fill="FFFFFF"/>
        </w:rPr>
      </w:pPr>
      <w:r>
        <w:rPr>
          <w:noProof/>
        </w:rPr>
        <w:drawing>
          <wp:inline distT="0" distB="0" distL="0" distR="0" wp14:anchorId="5C728673" wp14:editId="004D3738">
            <wp:extent cx="5943600" cy="2579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6719" w14:textId="137D4DA8" w:rsidR="00470FF8" w:rsidRDefault="00470FF8" w:rsidP="001735C6">
      <w:pPr>
        <w:pStyle w:val="Heading1"/>
      </w:pPr>
    </w:p>
    <w:p w14:paraId="4918EB0A" w14:textId="77777777" w:rsidR="00F62E9A" w:rsidRPr="00F62E9A" w:rsidRDefault="00F62E9A" w:rsidP="00F62E9A"/>
    <w:p w14:paraId="3BCB46D7" w14:textId="41A544E9" w:rsidR="001735C6" w:rsidRPr="001735C6" w:rsidRDefault="00136E2E" w:rsidP="001735C6">
      <w:pPr>
        <w:pStyle w:val="Heading1"/>
      </w:pPr>
      <w:r>
        <w:lastRenderedPageBreak/>
        <w:t>6.</w:t>
      </w:r>
      <w:r w:rsidR="001735C6" w:rsidRPr="001735C6">
        <w:t>Deploy and Run the Application:</w:t>
      </w:r>
    </w:p>
    <w:p w14:paraId="00696859" w14:textId="77777777" w:rsidR="001735C6" w:rsidRDefault="001735C6" w:rsidP="001735C6">
      <w:pPr>
        <w:rPr>
          <w:rFonts w:ascii="Calibri" w:eastAsia="Calibri" w:hAnsi="Calibri" w:cs="Calibri"/>
          <w:b/>
          <w:bCs/>
          <w:color w:val="4472C4" w:themeColor="accent1"/>
          <w:sz w:val="36"/>
          <w:szCs w:val="36"/>
        </w:rPr>
      </w:pPr>
    </w:p>
    <w:p w14:paraId="66D4C152" w14:textId="7F4D4BDF" w:rsidR="001735C6" w:rsidRPr="001735C6" w:rsidRDefault="001735C6" w:rsidP="001735C6">
      <w:pPr>
        <w:rPr>
          <w:rFonts w:ascii="Calibri" w:hAnsi="Calibri" w:cs="Calibri"/>
          <w:color w:val="323130"/>
          <w:shd w:val="clear" w:color="auto" w:fill="FFFFFF"/>
        </w:rPr>
      </w:pPr>
      <w:r w:rsidRPr="001735C6">
        <w:rPr>
          <w:rFonts w:ascii="Calibri" w:hAnsi="Calibri" w:cs="Calibri"/>
          <w:color w:val="323130"/>
          <w:shd w:val="clear" w:color="auto" w:fill="FFFFFF"/>
        </w:rPr>
        <w:t xml:space="preserve">Open the Streambase </w:t>
      </w:r>
      <w:r w:rsidR="007E7D65" w:rsidRPr="001735C6">
        <w:rPr>
          <w:rFonts w:ascii="Calibri" w:hAnsi="Calibri" w:cs="Calibri"/>
          <w:color w:val="323130"/>
          <w:shd w:val="clear" w:color="auto" w:fill="FFFFFF"/>
        </w:rPr>
        <w:t>Command Prompt</w:t>
      </w:r>
      <w:r w:rsidRPr="001735C6">
        <w:rPr>
          <w:rFonts w:ascii="Calibri" w:hAnsi="Calibri" w:cs="Calibri"/>
          <w:color w:val="323130"/>
          <w:shd w:val="clear" w:color="auto" w:fill="FFFFFF"/>
        </w:rPr>
        <w:t xml:space="preserve"> to Deploy and Run the application locally as shown in below screenshot.</w:t>
      </w:r>
    </w:p>
    <w:p w14:paraId="0B096054" w14:textId="77777777" w:rsidR="001735C6" w:rsidRDefault="001735C6" w:rsidP="001735C6">
      <w:r>
        <w:rPr>
          <w:noProof/>
        </w:rPr>
        <w:drawing>
          <wp:inline distT="0" distB="0" distL="114300" distR="114300" wp14:anchorId="66F387AB" wp14:editId="27A8878C">
            <wp:extent cx="5940425" cy="1996440"/>
            <wp:effectExtent l="0" t="0" r="3175" b="381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129D8" w14:textId="77777777" w:rsidR="001735C6" w:rsidRDefault="001735C6" w:rsidP="001735C6"/>
    <w:p w14:paraId="6A6F0734" w14:textId="558DD71B" w:rsidR="001735C6" w:rsidRPr="001735C6" w:rsidRDefault="001735C6" w:rsidP="001735C6">
      <w:pPr>
        <w:rPr>
          <w:rFonts w:ascii="Calibri" w:hAnsi="Calibri" w:cs="Calibri"/>
          <w:color w:val="323130"/>
          <w:shd w:val="clear" w:color="auto" w:fill="FFFFFF"/>
        </w:rPr>
      </w:pPr>
      <w:r w:rsidRPr="001735C6">
        <w:rPr>
          <w:rFonts w:ascii="Calibri" w:hAnsi="Calibri" w:cs="Calibri"/>
          <w:color w:val="323130"/>
          <w:shd w:val="clear" w:color="auto" w:fill="FFFFFF"/>
        </w:rPr>
        <w:t>Open the Streambase Command</w:t>
      </w:r>
      <w:r>
        <w:rPr>
          <w:rFonts w:ascii="Calibri" w:hAnsi="Calibri" w:cs="Calibri"/>
          <w:color w:val="323130"/>
          <w:shd w:val="clear" w:color="auto" w:fill="FFFFFF"/>
        </w:rPr>
        <w:t xml:space="preserve"> </w:t>
      </w:r>
      <w:r w:rsidRPr="001735C6">
        <w:rPr>
          <w:rFonts w:ascii="Calibri" w:hAnsi="Calibri" w:cs="Calibri"/>
          <w:color w:val="323130"/>
          <w:shd w:val="clear" w:color="auto" w:fill="FFFFFF"/>
        </w:rPr>
        <w:t>Prompt to Deploy and Run the application locally as shown in below screenshot and run the below command where --application=</w:t>
      </w:r>
      <w:r w:rsidRPr="001735C6">
        <w:t xml:space="preserve"> </w:t>
      </w:r>
      <w:r w:rsidRPr="001735C6">
        <w:rPr>
          <w:rFonts w:ascii="Calibri" w:hAnsi="Calibri" w:cs="Calibri"/>
          <w:color w:val="323130"/>
          <w:shd w:val="clear" w:color="auto" w:fill="FFFFFF"/>
        </w:rPr>
        <w:t>"</w:t>
      </w:r>
      <w:r w:rsidR="00D01224" w:rsidRPr="00D01224">
        <w:rPr>
          <w:rFonts w:ascii="Calibri" w:hAnsi="Calibri" w:cs="Calibri"/>
          <w:color w:val="323130"/>
          <w:shd w:val="clear" w:color="auto" w:fill="FFFFFF"/>
        </w:rPr>
        <w:t xml:space="preserve"> </w:t>
      </w:r>
      <w:r w:rsidR="00D01224" w:rsidRPr="00D01224">
        <w:rPr>
          <w:rFonts w:ascii="Calibri" w:hAnsi="Calibri" w:cs="Calibri"/>
          <w:color w:val="323130"/>
          <w:shd w:val="clear" w:color="auto" w:fill="FFFFFF"/>
        </w:rPr>
        <w:t>C:/SIT/1903/ActiveSpace_Test_App-0.0.1-SNAPSHOT-ep-application.zip</w:t>
      </w:r>
      <w:r w:rsidR="00D01224">
        <w:rPr>
          <w:rFonts w:ascii="Calibri" w:hAnsi="Calibri" w:cs="Calibri"/>
          <w:color w:val="323130"/>
          <w:shd w:val="clear" w:color="auto" w:fill="FFFFFF"/>
        </w:rPr>
        <w:t>”</w:t>
      </w:r>
      <w:r w:rsidRPr="001735C6">
        <w:rPr>
          <w:rFonts w:ascii="Calibri" w:hAnsi="Calibri" w:cs="Calibri"/>
          <w:color w:val="323130"/>
          <w:shd w:val="clear" w:color="auto" w:fill="FFFFFF"/>
        </w:rPr>
        <w:t xml:space="preserve"> is the path of the zip file nodedirectory=C:</w:t>
      </w:r>
      <w:r w:rsidR="00D01224">
        <w:rPr>
          <w:rFonts w:ascii="Calibri" w:hAnsi="Calibri" w:cs="Calibri"/>
          <w:color w:val="323130"/>
          <w:shd w:val="clear" w:color="auto" w:fill="FFFFFF"/>
        </w:rPr>
        <w:t>/</w:t>
      </w:r>
      <w:r w:rsidR="00D01224" w:rsidRPr="00D01224">
        <w:rPr>
          <w:rFonts w:ascii="Calibri" w:hAnsi="Calibri" w:cs="Calibri"/>
          <w:color w:val="323130"/>
          <w:shd w:val="clear" w:color="auto" w:fill="FFFFFF"/>
        </w:rPr>
        <w:t xml:space="preserve"> </w:t>
      </w:r>
      <w:r w:rsidR="00D01224" w:rsidRPr="00D01224">
        <w:rPr>
          <w:rFonts w:ascii="Calibri" w:hAnsi="Calibri" w:cs="Calibri"/>
          <w:color w:val="323130"/>
          <w:shd w:val="clear" w:color="auto" w:fill="FFFFFF"/>
        </w:rPr>
        <w:t>SIT/1903</w:t>
      </w:r>
      <w:r w:rsidR="00D01224">
        <w:rPr>
          <w:rFonts w:ascii="Calibri" w:hAnsi="Calibri" w:cs="Calibri"/>
          <w:color w:val="323130"/>
          <w:shd w:val="clear" w:color="auto" w:fill="FFFFFF"/>
        </w:rPr>
        <w:t>/</w:t>
      </w:r>
      <w:r w:rsidRPr="001735C6">
        <w:rPr>
          <w:rFonts w:ascii="Calibri" w:hAnsi="Calibri" w:cs="Calibri"/>
          <w:color w:val="323130"/>
          <w:shd w:val="clear" w:color="auto" w:fill="FFFFFF"/>
        </w:rPr>
        <w:t>tempsbapp is any temp directory created in C drive and nodename=A.cluster is the any random name assigned to the node which will be running.</w:t>
      </w:r>
    </w:p>
    <w:p w14:paraId="49754115" w14:textId="77777777" w:rsidR="00D01224" w:rsidRDefault="00D01224" w:rsidP="001735C6">
      <w:pPr>
        <w:rPr>
          <w:rFonts w:ascii="Calibri" w:hAnsi="Calibri" w:cs="Calibri"/>
          <w:color w:val="323130"/>
          <w:shd w:val="clear" w:color="auto" w:fill="FFFFFF"/>
        </w:rPr>
      </w:pPr>
      <w:r w:rsidRPr="00D01224">
        <w:rPr>
          <w:rFonts w:ascii="Calibri" w:hAnsi="Calibri" w:cs="Calibri"/>
          <w:color w:val="323130"/>
          <w:shd w:val="clear" w:color="auto" w:fill="FFFFFF"/>
        </w:rPr>
        <w:t>epadmin install node --application=C:/SIT/1903/ActiveSpace_Test_App-0.0.1-SNAPSHOT-ep-application.zip  --nodedirectory=C:/SIT/1903/tempsbapp --nodename=A.cluster</w:t>
      </w:r>
    </w:p>
    <w:p w14:paraId="0E4ED3C7" w14:textId="5C113143" w:rsidR="001735C6" w:rsidRPr="001735C6" w:rsidRDefault="001735C6" w:rsidP="001735C6">
      <w:pPr>
        <w:rPr>
          <w:rFonts w:ascii="Calibri" w:hAnsi="Calibri" w:cs="Calibri"/>
          <w:color w:val="323130"/>
          <w:shd w:val="clear" w:color="auto" w:fill="FFFFFF"/>
        </w:rPr>
      </w:pPr>
      <w:r w:rsidRPr="001735C6">
        <w:rPr>
          <w:rFonts w:ascii="Calibri" w:hAnsi="Calibri" w:cs="Calibri"/>
          <w:color w:val="323130"/>
          <w:shd w:val="clear" w:color="auto" w:fill="FFFFFF"/>
        </w:rPr>
        <w:t xml:space="preserve">Now after your Node is installed, we can start, stop or remove node using below commands and once you have started the node you can test your application </w:t>
      </w:r>
    </w:p>
    <w:p w14:paraId="011F2FFF" w14:textId="3B9365C6" w:rsidR="001735C6" w:rsidRDefault="001735C6" w:rsidP="001735C6">
      <w:pPr>
        <w:rPr>
          <w:rFonts w:ascii="Calibri" w:hAnsi="Calibri" w:cs="Calibri"/>
          <w:color w:val="323130"/>
          <w:shd w:val="clear" w:color="auto" w:fill="FFFFFF"/>
        </w:rPr>
      </w:pPr>
      <w:r w:rsidRPr="001735C6">
        <w:rPr>
          <w:rFonts w:ascii="Calibri" w:hAnsi="Calibri" w:cs="Calibri"/>
          <w:color w:val="323130"/>
          <w:shd w:val="clear" w:color="auto" w:fill="FFFFFF"/>
        </w:rPr>
        <w:t>epadmin servicename=A.cluster start node</w:t>
      </w:r>
    </w:p>
    <w:p w14:paraId="20B43E57" w14:textId="77777777" w:rsidR="00D01224" w:rsidRDefault="00D01224" w:rsidP="001735C6">
      <w:pPr>
        <w:rPr>
          <w:rFonts w:ascii="Calibri" w:hAnsi="Calibri" w:cs="Calibri"/>
          <w:color w:val="323130"/>
          <w:shd w:val="clear" w:color="auto" w:fill="FFFFFF"/>
        </w:rPr>
      </w:pPr>
    </w:p>
    <w:p w14:paraId="3E4B1DA2" w14:textId="141C95B8" w:rsidR="00D01224" w:rsidRPr="001735C6" w:rsidRDefault="00D01224" w:rsidP="001735C6">
      <w:pPr>
        <w:rPr>
          <w:rFonts w:ascii="Calibri" w:hAnsi="Calibri" w:cs="Calibri"/>
          <w:color w:val="323130"/>
          <w:shd w:val="clear" w:color="auto" w:fill="FFFFFF"/>
        </w:rPr>
      </w:pPr>
      <w:r>
        <w:rPr>
          <w:noProof/>
        </w:rPr>
        <w:drawing>
          <wp:inline distT="0" distB="0" distL="0" distR="0" wp14:anchorId="27A86AD8" wp14:editId="48182ACF">
            <wp:extent cx="5943600" cy="20002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39F8" w14:textId="18AC2171" w:rsidR="00F71E32" w:rsidRDefault="00DF5543" w:rsidP="000B4957">
      <w:pPr>
        <w:pStyle w:val="Heading1"/>
      </w:pPr>
      <w:r w:rsidRPr="000B4957">
        <w:lastRenderedPageBreak/>
        <w:t xml:space="preserve">7. </w:t>
      </w:r>
      <w:r w:rsidRPr="000B4957">
        <w:t>Test the application</w:t>
      </w:r>
      <w:r w:rsidRPr="000B4957">
        <w:t xml:space="preserve"> (Using Feed Simulator</w:t>
      </w:r>
      <w:r w:rsidR="000B4957">
        <w:t xml:space="preserve"> file from command line</w:t>
      </w:r>
      <w:r w:rsidRPr="000B4957">
        <w:t>)</w:t>
      </w:r>
    </w:p>
    <w:p w14:paraId="7F4B1F8D" w14:textId="77777777" w:rsidR="000B4957" w:rsidRPr="000B4957" w:rsidRDefault="000B4957" w:rsidP="000B4957"/>
    <w:p w14:paraId="2A0152E5" w14:textId="51DB80EF" w:rsidR="00C73CDA" w:rsidRDefault="00944826">
      <w:pPr>
        <w:rPr>
          <w:rFonts w:ascii="Calibri" w:hAnsi="Calibri" w:cs="Calibri"/>
          <w:color w:val="323130"/>
          <w:shd w:val="clear" w:color="auto" w:fill="FFFFFF"/>
        </w:rPr>
      </w:pPr>
      <w:r>
        <w:rPr>
          <w:rFonts w:ascii="Calibri" w:hAnsi="Calibri" w:cs="Calibri"/>
          <w:color w:val="323130"/>
          <w:shd w:val="clear" w:color="auto" w:fill="FFFFFF"/>
        </w:rPr>
        <w:t>Import</w:t>
      </w:r>
      <w:r w:rsidR="00C73CDA">
        <w:rPr>
          <w:rFonts w:ascii="Calibri" w:hAnsi="Calibri" w:cs="Calibri"/>
          <w:color w:val="323130"/>
          <w:shd w:val="clear" w:color="auto" w:fill="FFFFFF"/>
        </w:rPr>
        <w:t xml:space="preserve"> a feed_simulator.txt file with below entries</w:t>
      </w:r>
      <w:r w:rsidR="00E10962">
        <w:rPr>
          <w:rFonts w:ascii="Calibri" w:hAnsi="Calibri" w:cs="Calibri"/>
          <w:color w:val="323130"/>
          <w:shd w:val="clear" w:color="auto" w:fill="FFFFFF"/>
        </w:rPr>
        <w:t xml:space="preserve"> under src/main/resources.</w:t>
      </w:r>
    </w:p>
    <w:p w14:paraId="6F1D3C92" w14:textId="24686D5C" w:rsidR="000B4957" w:rsidRDefault="000B4957">
      <w:pPr>
        <w:rPr>
          <w:rFonts w:ascii="Calibri" w:hAnsi="Calibri" w:cs="Calibri"/>
          <w:color w:val="323130"/>
          <w:shd w:val="clear" w:color="auto" w:fill="FFFFFF"/>
        </w:rPr>
      </w:pPr>
      <w:r>
        <w:rPr>
          <w:noProof/>
        </w:rPr>
        <w:drawing>
          <wp:inline distT="0" distB="0" distL="0" distR="0" wp14:anchorId="5340A286" wp14:editId="5D97D237">
            <wp:extent cx="5943600" cy="17900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330B" w14:textId="1614FC03" w:rsidR="000B4957" w:rsidRDefault="000B4957">
      <w:pPr>
        <w:rPr>
          <w:rFonts w:ascii="Calibri" w:hAnsi="Calibri" w:cs="Calibri"/>
          <w:color w:val="323130"/>
          <w:shd w:val="clear" w:color="auto" w:fill="FFFFFF"/>
        </w:rPr>
      </w:pPr>
    </w:p>
    <w:p w14:paraId="3E14CD8A" w14:textId="1246AD38" w:rsidR="000B4957" w:rsidRDefault="00C37D5F">
      <w:pPr>
        <w:rPr>
          <w:rFonts w:ascii="Calibri" w:hAnsi="Calibri" w:cs="Calibri"/>
          <w:color w:val="323130"/>
          <w:shd w:val="clear" w:color="auto" w:fill="FFFFFF"/>
        </w:rPr>
      </w:pPr>
      <w:r>
        <w:rPr>
          <w:rFonts w:ascii="Calibri" w:hAnsi="Calibri" w:cs="Calibri"/>
          <w:color w:val="323130"/>
          <w:shd w:val="clear" w:color="auto" w:fill="FFFFFF"/>
        </w:rPr>
        <w:t xml:space="preserve">To </w:t>
      </w:r>
      <w:r w:rsidR="000B4957">
        <w:rPr>
          <w:rFonts w:ascii="Calibri" w:hAnsi="Calibri" w:cs="Calibri"/>
          <w:color w:val="323130"/>
          <w:shd w:val="clear" w:color="auto" w:fill="FFFFFF"/>
        </w:rPr>
        <w:t>Configure feed simulator file Navigate to Test/Debug mode, click on</w:t>
      </w:r>
      <w:r w:rsidR="00533653">
        <w:rPr>
          <w:rFonts w:ascii="Calibri" w:hAnsi="Calibri" w:cs="Calibri"/>
          <w:color w:val="323130"/>
          <w:shd w:val="clear" w:color="auto" w:fill="FFFFFF"/>
        </w:rPr>
        <w:t xml:space="preserve"> Feed Simulation</w:t>
      </w:r>
      <w:r w:rsidR="000B4957">
        <w:rPr>
          <w:rFonts w:ascii="Calibri" w:hAnsi="Calibri" w:cs="Calibri"/>
          <w:color w:val="323130"/>
          <w:shd w:val="clear" w:color="auto" w:fill="FFFFFF"/>
        </w:rPr>
        <w:t xml:space="preserve"> Crate a new feed simulation file as below.</w:t>
      </w:r>
    </w:p>
    <w:p w14:paraId="5EB88A35" w14:textId="1FABE7AC" w:rsidR="000B4957" w:rsidRDefault="000B4957">
      <w:pPr>
        <w:rPr>
          <w:rFonts w:ascii="Calibri" w:hAnsi="Calibri" w:cs="Calibri"/>
          <w:color w:val="323130"/>
          <w:shd w:val="clear" w:color="auto" w:fill="FFFFFF"/>
        </w:rPr>
      </w:pPr>
      <w:r>
        <w:rPr>
          <w:noProof/>
        </w:rPr>
        <w:drawing>
          <wp:inline distT="0" distB="0" distL="0" distR="0" wp14:anchorId="0C2C31C5" wp14:editId="513C8A00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8422" w14:textId="66B6AF09" w:rsidR="000B4957" w:rsidRDefault="000B4957">
      <w:pPr>
        <w:rPr>
          <w:rFonts w:ascii="Calibri" w:hAnsi="Calibri" w:cs="Calibri"/>
          <w:color w:val="323130"/>
          <w:shd w:val="clear" w:color="auto" w:fill="FFFFFF"/>
        </w:rPr>
      </w:pPr>
    </w:p>
    <w:p w14:paraId="0965CDD4" w14:textId="21960486" w:rsidR="000B4957" w:rsidRDefault="000B4957">
      <w:pPr>
        <w:rPr>
          <w:rFonts w:ascii="Calibri" w:hAnsi="Calibri" w:cs="Calibri"/>
          <w:color w:val="323130"/>
          <w:shd w:val="clear" w:color="auto" w:fill="FFFFFF"/>
        </w:rPr>
      </w:pPr>
    </w:p>
    <w:p w14:paraId="13385F99" w14:textId="74B83F07" w:rsidR="000B4957" w:rsidRDefault="000B4957">
      <w:pPr>
        <w:rPr>
          <w:rFonts w:ascii="Calibri" w:hAnsi="Calibri" w:cs="Calibri"/>
          <w:color w:val="323130"/>
          <w:shd w:val="clear" w:color="auto" w:fill="FFFFFF"/>
        </w:rPr>
      </w:pPr>
    </w:p>
    <w:p w14:paraId="5B56F690" w14:textId="323DD871" w:rsidR="000B4957" w:rsidRDefault="000B4957">
      <w:pPr>
        <w:rPr>
          <w:rFonts w:ascii="Calibri" w:hAnsi="Calibri" w:cs="Calibri"/>
          <w:color w:val="323130"/>
          <w:shd w:val="clear" w:color="auto" w:fill="FFFFFF"/>
        </w:rPr>
      </w:pPr>
    </w:p>
    <w:p w14:paraId="09A530A2" w14:textId="4B84135D" w:rsidR="000B4957" w:rsidRDefault="000B4957">
      <w:pPr>
        <w:rPr>
          <w:rFonts w:ascii="Calibri" w:hAnsi="Calibri" w:cs="Calibri"/>
          <w:color w:val="323130"/>
          <w:shd w:val="clear" w:color="auto" w:fill="FFFFFF"/>
        </w:rPr>
      </w:pPr>
      <w:r>
        <w:rPr>
          <w:rFonts w:ascii="Calibri" w:hAnsi="Calibri" w:cs="Calibri"/>
          <w:color w:val="323130"/>
          <w:shd w:val="clear" w:color="auto" w:fill="FFFFFF"/>
        </w:rPr>
        <w:lastRenderedPageBreak/>
        <w:t>Select Project and mention file name as below.</w:t>
      </w:r>
    </w:p>
    <w:p w14:paraId="428B70B3" w14:textId="03F15673" w:rsidR="000B4957" w:rsidRDefault="000B4957">
      <w:pPr>
        <w:rPr>
          <w:rFonts w:ascii="Calibri" w:hAnsi="Calibri" w:cs="Calibri"/>
          <w:color w:val="323130"/>
          <w:shd w:val="clear" w:color="auto" w:fill="FFFFFF"/>
        </w:rPr>
      </w:pPr>
      <w:r>
        <w:rPr>
          <w:noProof/>
        </w:rPr>
        <w:drawing>
          <wp:inline distT="0" distB="0" distL="0" distR="0" wp14:anchorId="5720499A" wp14:editId="0CB47F4D">
            <wp:extent cx="4800600" cy="5619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1F17" w14:textId="4C0DC59F" w:rsidR="000B4957" w:rsidRDefault="000B4957">
      <w:pPr>
        <w:rPr>
          <w:rFonts w:ascii="Calibri" w:hAnsi="Calibri" w:cs="Calibri"/>
          <w:color w:val="323130"/>
          <w:shd w:val="clear" w:color="auto" w:fill="FFFFFF"/>
        </w:rPr>
      </w:pPr>
      <w:r>
        <w:rPr>
          <w:rFonts w:ascii="Calibri" w:hAnsi="Calibri" w:cs="Calibri"/>
          <w:color w:val="323130"/>
          <w:shd w:val="clear" w:color="auto" w:fill="FFFFFF"/>
        </w:rPr>
        <w:t>Create Input Stream and elements as mentioned below.</w:t>
      </w:r>
    </w:p>
    <w:p w14:paraId="3ABC9ECE" w14:textId="29765863" w:rsidR="000B4957" w:rsidRDefault="000B4957">
      <w:pPr>
        <w:rPr>
          <w:rFonts w:ascii="Calibri" w:hAnsi="Calibri" w:cs="Calibri"/>
          <w:color w:val="323130"/>
          <w:shd w:val="clear" w:color="auto" w:fill="FFFFFF"/>
        </w:rPr>
      </w:pPr>
      <w:r>
        <w:rPr>
          <w:noProof/>
        </w:rPr>
        <w:drawing>
          <wp:inline distT="0" distB="0" distL="0" distR="0" wp14:anchorId="0D42A4FF" wp14:editId="63177842">
            <wp:extent cx="5943600" cy="14763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9572" w14:textId="59AC127A" w:rsidR="000B4957" w:rsidRDefault="000B4957">
      <w:pPr>
        <w:rPr>
          <w:rFonts w:ascii="Calibri" w:hAnsi="Calibri" w:cs="Calibri"/>
          <w:color w:val="323130"/>
          <w:shd w:val="clear" w:color="auto" w:fill="FFFFFF"/>
        </w:rPr>
      </w:pPr>
    </w:p>
    <w:p w14:paraId="394DA5A4" w14:textId="70EF6DFA" w:rsidR="000B4957" w:rsidRDefault="000B4957">
      <w:pPr>
        <w:rPr>
          <w:rFonts w:ascii="Calibri" w:hAnsi="Calibri" w:cs="Calibri"/>
          <w:color w:val="323130"/>
          <w:shd w:val="clear" w:color="auto" w:fill="FFFFFF"/>
        </w:rPr>
      </w:pPr>
      <w:r>
        <w:rPr>
          <w:rFonts w:ascii="Calibri" w:hAnsi="Calibri" w:cs="Calibri"/>
          <w:color w:val="323130"/>
          <w:shd w:val="clear" w:color="auto" w:fill="FFFFFF"/>
        </w:rPr>
        <w:lastRenderedPageBreak/>
        <w:t xml:space="preserve">Select Data File option </w:t>
      </w:r>
    </w:p>
    <w:p w14:paraId="66CEC309" w14:textId="166D67BA" w:rsidR="000B4957" w:rsidRDefault="000B4957">
      <w:pPr>
        <w:rPr>
          <w:rFonts w:ascii="Calibri" w:hAnsi="Calibri" w:cs="Calibri"/>
          <w:color w:val="323130"/>
          <w:shd w:val="clear" w:color="auto" w:fill="FFFFFF"/>
        </w:rPr>
      </w:pPr>
    </w:p>
    <w:p w14:paraId="7E3105AF" w14:textId="1DB81BDE" w:rsidR="000B4957" w:rsidRDefault="000B4957">
      <w:pPr>
        <w:rPr>
          <w:rFonts w:ascii="Calibri" w:hAnsi="Calibri" w:cs="Calibri"/>
          <w:color w:val="323130"/>
          <w:shd w:val="clear" w:color="auto" w:fill="FFFFFF"/>
        </w:rPr>
      </w:pPr>
      <w:r>
        <w:rPr>
          <w:noProof/>
        </w:rPr>
        <w:drawing>
          <wp:inline distT="0" distB="0" distL="0" distR="0" wp14:anchorId="1C64395A" wp14:editId="4BF8F907">
            <wp:extent cx="3352800" cy="18478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E3E6" w14:textId="49146389" w:rsidR="000B4957" w:rsidRDefault="000B4957">
      <w:pPr>
        <w:rPr>
          <w:rFonts w:ascii="Calibri" w:hAnsi="Calibri" w:cs="Calibri"/>
          <w:color w:val="323130"/>
          <w:shd w:val="clear" w:color="auto" w:fill="FFFFFF"/>
        </w:rPr>
      </w:pPr>
      <w:r>
        <w:rPr>
          <w:rFonts w:ascii="Calibri" w:hAnsi="Calibri" w:cs="Calibri"/>
          <w:color w:val="323130"/>
          <w:shd w:val="clear" w:color="auto" w:fill="FFFFFF"/>
        </w:rPr>
        <w:t xml:space="preserve">Browse Text file </w:t>
      </w:r>
      <w:r w:rsidR="00346521">
        <w:rPr>
          <w:rFonts w:ascii="Calibri" w:hAnsi="Calibri" w:cs="Calibri"/>
          <w:color w:val="323130"/>
          <w:shd w:val="clear" w:color="auto" w:fill="FFFFFF"/>
        </w:rPr>
        <w:t>imported</w:t>
      </w:r>
      <w:r>
        <w:rPr>
          <w:rFonts w:ascii="Calibri" w:hAnsi="Calibri" w:cs="Calibri"/>
          <w:color w:val="323130"/>
          <w:shd w:val="clear" w:color="auto" w:fill="FFFFFF"/>
        </w:rPr>
        <w:t xml:space="preserve"> </w:t>
      </w:r>
      <w:r w:rsidR="00346521">
        <w:rPr>
          <w:rFonts w:ascii="Calibri" w:hAnsi="Calibri" w:cs="Calibri"/>
          <w:color w:val="323130"/>
          <w:shd w:val="clear" w:color="auto" w:fill="FFFFFF"/>
        </w:rPr>
        <w:t>to</w:t>
      </w:r>
      <w:r>
        <w:rPr>
          <w:rFonts w:ascii="Calibri" w:hAnsi="Calibri" w:cs="Calibri"/>
          <w:color w:val="323130"/>
          <w:shd w:val="clear" w:color="auto" w:fill="FFFFFF"/>
        </w:rPr>
        <w:t xml:space="preserve"> workspace and click on Ok.</w:t>
      </w:r>
    </w:p>
    <w:p w14:paraId="3C06ED6A" w14:textId="48473F4A" w:rsidR="000B4957" w:rsidRDefault="000B4957">
      <w:pPr>
        <w:rPr>
          <w:rFonts w:ascii="Calibri" w:hAnsi="Calibri" w:cs="Calibri"/>
          <w:color w:val="323130"/>
          <w:shd w:val="clear" w:color="auto" w:fill="FFFFFF"/>
        </w:rPr>
      </w:pPr>
      <w:r>
        <w:rPr>
          <w:noProof/>
        </w:rPr>
        <w:drawing>
          <wp:inline distT="0" distB="0" distL="0" distR="0" wp14:anchorId="7053C39C" wp14:editId="73C66907">
            <wp:extent cx="5943600" cy="51530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256F" w14:textId="77964F61" w:rsidR="000B4957" w:rsidRDefault="000B4957">
      <w:pPr>
        <w:rPr>
          <w:rFonts w:ascii="Calibri" w:hAnsi="Calibri" w:cs="Calibri"/>
          <w:color w:val="323130"/>
          <w:shd w:val="clear" w:color="auto" w:fill="FFFFFF"/>
        </w:rPr>
      </w:pPr>
      <w:r>
        <w:rPr>
          <w:rFonts w:ascii="Calibri" w:hAnsi="Calibri" w:cs="Calibri"/>
          <w:color w:val="323130"/>
          <w:shd w:val="clear" w:color="auto" w:fill="FFFFFF"/>
        </w:rPr>
        <w:lastRenderedPageBreak/>
        <w:t>Create Archive and Deploy the node as mentioned in step</w:t>
      </w:r>
      <w:r w:rsidR="000046AD">
        <w:rPr>
          <w:rFonts w:ascii="Calibri" w:hAnsi="Calibri" w:cs="Calibri"/>
          <w:color w:val="323130"/>
          <w:shd w:val="clear" w:color="auto" w:fill="FFFFFF"/>
        </w:rPr>
        <w:t>s</w:t>
      </w:r>
      <w:r>
        <w:rPr>
          <w:rFonts w:ascii="Calibri" w:hAnsi="Calibri" w:cs="Calibri"/>
          <w:color w:val="323130"/>
          <w:shd w:val="clear" w:color="auto" w:fill="FFFFFF"/>
        </w:rPr>
        <w:t xml:space="preserve"> </w:t>
      </w:r>
      <w:r w:rsidR="000046AD">
        <w:rPr>
          <w:rFonts w:ascii="Calibri" w:hAnsi="Calibri" w:cs="Calibri"/>
          <w:color w:val="323130"/>
          <w:shd w:val="clear" w:color="auto" w:fill="FFFFFF"/>
        </w:rPr>
        <w:t>5 and step 6:</w:t>
      </w:r>
    </w:p>
    <w:p w14:paraId="0D0BA098" w14:textId="45D562B8" w:rsidR="000B4957" w:rsidRDefault="000046AD">
      <w:pPr>
        <w:rPr>
          <w:rFonts w:ascii="Calibri" w:hAnsi="Calibri" w:cs="Calibri"/>
          <w:color w:val="323130"/>
          <w:shd w:val="clear" w:color="auto" w:fill="FFFFFF"/>
        </w:rPr>
      </w:pPr>
      <w:r>
        <w:rPr>
          <w:rFonts w:ascii="Calibri" w:hAnsi="Calibri" w:cs="Calibri"/>
          <w:color w:val="323130"/>
          <w:shd w:val="clear" w:color="auto" w:fill="FFFFFF"/>
        </w:rPr>
        <w:t>In StreamBase command prompt navigate to ActiveSpace_Test project workspace location.</w:t>
      </w:r>
    </w:p>
    <w:p w14:paraId="2638FD78" w14:textId="3341C21C" w:rsidR="000046AD" w:rsidRDefault="000046AD">
      <w:pPr>
        <w:rPr>
          <w:rFonts w:ascii="Calibri" w:hAnsi="Calibri" w:cs="Calibri"/>
          <w:color w:val="323130"/>
          <w:shd w:val="clear" w:color="auto" w:fill="FFFFFF"/>
        </w:rPr>
      </w:pPr>
      <w:r>
        <w:rPr>
          <w:rFonts w:ascii="Calibri" w:hAnsi="Calibri" w:cs="Calibri"/>
          <w:color w:val="323130"/>
          <w:shd w:val="clear" w:color="auto" w:fill="FFFFFF"/>
        </w:rPr>
        <w:t xml:space="preserve">Cd </w:t>
      </w:r>
      <w:r w:rsidRPr="000046AD">
        <w:rPr>
          <w:rFonts w:ascii="Calibri" w:hAnsi="Calibri" w:cs="Calibri"/>
          <w:color w:val="323130"/>
          <w:shd w:val="clear" w:color="auto" w:fill="FFFFFF"/>
        </w:rPr>
        <w:t>C:\Users\PROWESS\Documents\StreamBase Studio 10.5 Workspace\1903</w:t>
      </w:r>
    </w:p>
    <w:p w14:paraId="7CC07B84" w14:textId="6951B0D5" w:rsidR="000046AD" w:rsidRDefault="000046AD">
      <w:pPr>
        <w:rPr>
          <w:rFonts w:ascii="Calibri" w:hAnsi="Calibri" w:cs="Calibri"/>
          <w:color w:val="323130"/>
          <w:shd w:val="clear" w:color="auto" w:fill="FFFFFF"/>
        </w:rPr>
      </w:pPr>
      <w:r>
        <w:rPr>
          <w:rFonts w:ascii="Calibri" w:hAnsi="Calibri" w:cs="Calibri"/>
          <w:color w:val="323130"/>
          <w:shd w:val="clear" w:color="auto" w:fill="FFFFFF"/>
        </w:rPr>
        <w:t xml:space="preserve">Use sbfeedsim utility command and enter as below as </w:t>
      </w:r>
    </w:p>
    <w:p w14:paraId="7DF9D4D6" w14:textId="6140AF00" w:rsidR="000046AD" w:rsidRDefault="000046AD">
      <w:pPr>
        <w:rPr>
          <w:rFonts w:ascii="Calibri" w:hAnsi="Calibri" w:cs="Calibri"/>
          <w:color w:val="323130"/>
          <w:shd w:val="clear" w:color="auto" w:fill="FFFFFF"/>
        </w:rPr>
      </w:pPr>
      <w:r w:rsidRPr="000046AD">
        <w:rPr>
          <w:rFonts w:ascii="Calibri" w:hAnsi="Calibri" w:cs="Calibri"/>
          <w:b/>
          <w:bCs/>
          <w:color w:val="323130"/>
          <w:shd w:val="clear" w:color="auto" w:fill="FFFFFF"/>
        </w:rPr>
        <w:t>sbfeedsim</w:t>
      </w:r>
      <w:r w:rsidRPr="000046AD">
        <w:rPr>
          <w:rFonts w:ascii="Calibri" w:hAnsi="Calibri" w:cs="Calibri"/>
          <w:color w:val="323130"/>
          <w:shd w:val="clear" w:color="auto" w:fill="FFFFFF"/>
        </w:rPr>
        <w:t xml:space="preserve"> feed_simulator.sbfs</w:t>
      </w:r>
    </w:p>
    <w:p w14:paraId="09868E43" w14:textId="5FA9D602" w:rsidR="000046AD" w:rsidRDefault="000046AD">
      <w:pPr>
        <w:rPr>
          <w:rFonts w:ascii="Calibri" w:hAnsi="Calibri" w:cs="Calibri"/>
          <w:color w:val="323130"/>
          <w:shd w:val="clear" w:color="auto" w:fill="FFFFFF"/>
        </w:rPr>
      </w:pPr>
      <w:r>
        <w:rPr>
          <w:rFonts w:ascii="Calibri" w:hAnsi="Calibri" w:cs="Calibri"/>
          <w:color w:val="323130"/>
          <w:shd w:val="clear" w:color="auto" w:fill="FFFFFF"/>
        </w:rPr>
        <w:t>We can see Data from feed simulator file got processed and records got inserted as mentioned operation is ‘I’</w:t>
      </w:r>
    </w:p>
    <w:p w14:paraId="777D6667" w14:textId="77777777" w:rsidR="00C73CDA" w:rsidRDefault="00C73CDA">
      <w:pPr>
        <w:rPr>
          <w:rFonts w:ascii="Calibri" w:hAnsi="Calibri" w:cs="Calibri"/>
          <w:color w:val="323130"/>
          <w:shd w:val="clear" w:color="auto" w:fill="FFFFFF"/>
        </w:rPr>
      </w:pPr>
    </w:p>
    <w:p w14:paraId="6476E5C3" w14:textId="1183E432" w:rsidR="00DF5543" w:rsidRDefault="00C73CDA">
      <w:pPr>
        <w:rPr>
          <w:rFonts w:ascii="Calibri" w:hAnsi="Calibri" w:cs="Calibri"/>
          <w:color w:val="323130"/>
          <w:shd w:val="clear" w:color="auto" w:fill="FFFFFF"/>
        </w:rPr>
      </w:pPr>
      <w:r>
        <w:rPr>
          <w:noProof/>
        </w:rPr>
        <w:drawing>
          <wp:inline distT="0" distB="0" distL="0" distR="0" wp14:anchorId="2D4870E8" wp14:editId="15C64127">
            <wp:extent cx="5943600" cy="89090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00FF" w14:textId="3F317D40" w:rsidR="000046AD" w:rsidRDefault="000046AD">
      <w:pPr>
        <w:rPr>
          <w:rFonts w:ascii="Calibri" w:hAnsi="Calibri" w:cs="Calibri"/>
          <w:color w:val="323130"/>
          <w:shd w:val="clear" w:color="auto" w:fill="FFFFFF"/>
        </w:rPr>
      </w:pPr>
      <w:r>
        <w:rPr>
          <w:rFonts w:ascii="Calibri" w:hAnsi="Calibri" w:cs="Calibri"/>
          <w:color w:val="323130"/>
          <w:shd w:val="clear" w:color="auto" w:fill="FFFFFF"/>
        </w:rPr>
        <w:t>Result: Records from feed simulator file was successfully got inserted</w:t>
      </w:r>
      <w:r w:rsidR="0013119D">
        <w:rPr>
          <w:rFonts w:ascii="Calibri" w:hAnsi="Calibri" w:cs="Calibri"/>
          <w:color w:val="323130"/>
          <w:shd w:val="clear" w:color="auto" w:fill="FFFFFF"/>
        </w:rPr>
        <w:t xml:space="preserve"> into ActiveSpace (In memory data grid)</w:t>
      </w:r>
    </w:p>
    <w:p w14:paraId="3AA3B17E" w14:textId="77777777" w:rsidR="000046AD" w:rsidRDefault="000046AD">
      <w:pPr>
        <w:rPr>
          <w:rFonts w:ascii="Calibri" w:hAnsi="Calibri" w:cs="Calibri"/>
          <w:color w:val="323130"/>
          <w:shd w:val="clear" w:color="auto" w:fill="FFFFFF"/>
        </w:rPr>
      </w:pPr>
    </w:p>
    <w:p w14:paraId="680F588A" w14:textId="61D82430" w:rsidR="00AC2DA1" w:rsidRDefault="00963627">
      <w:r>
        <w:rPr>
          <w:noProof/>
        </w:rPr>
        <w:drawing>
          <wp:inline distT="0" distB="0" distL="0" distR="0" wp14:anchorId="3BF12891" wp14:editId="2DAE286E">
            <wp:extent cx="3390900" cy="23717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2D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DA1"/>
    <w:rsid w:val="000046AD"/>
    <w:rsid w:val="000728E8"/>
    <w:rsid w:val="000B0E34"/>
    <w:rsid w:val="000B4957"/>
    <w:rsid w:val="000D3F05"/>
    <w:rsid w:val="000F4932"/>
    <w:rsid w:val="00115A65"/>
    <w:rsid w:val="0013119D"/>
    <w:rsid w:val="00136E2E"/>
    <w:rsid w:val="00157396"/>
    <w:rsid w:val="00166C97"/>
    <w:rsid w:val="001735C6"/>
    <w:rsid w:val="00175E0E"/>
    <w:rsid w:val="0018175A"/>
    <w:rsid w:val="001C3E0B"/>
    <w:rsid w:val="001D75CF"/>
    <w:rsid w:val="001F52C6"/>
    <w:rsid w:val="001F7C59"/>
    <w:rsid w:val="00211DC6"/>
    <w:rsid w:val="002140BF"/>
    <w:rsid w:val="00223E48"/>
    <w:rsid w:val="002417BC"/>
    <w:rsid w:val="002736A8"/>
    <w:rsid w:val="002E1073"/>
    <w:rsid w:val="00305226"/>
    <w:rsid w:val="00332E8D"/>
    <w:rsid w:val="00346521"/>
    <w:rsid w:val="00356DBB"/>
    <w:rsid w:val="00381D35"/>
    <w:rsid w:val="003942D9"/>
    <w:rsid w:val="003B589E"/>
    <w:rsid w:val="00404EFC"/>
    <w:rsid w:val="004254F3"/>
    <w:rsid w:val="004431E0"/>
    <w:rsid w:val="00470FF8"/>
    <w:rsid w:val="004840EA"/>
    <w:rsid w:val="004F47D6"/>
    <w:rsid w:val="004F5244"/>
    <w:rsid w:val="00507B0A"/>
    <w:rsid w:val="005117E9"/>
    <w:rsid w:val="00521134"/>
    <w:rsid w:val="00524355"/>
    <w:rsid w:val="00533653"/>
    <w:rsid w:val="005437E0"/>
    <w:rsid w:val="00544029"/>
    <w:rsid w:val="00551F98"/>
    <w:rsid w:val="00555AB5"/>
    <w:rsid w:val="00557AAB"/>
    <w:rsid w:val="005623E7"/>
    <w:rsid w:val="00581EE3"/>
    <w:rsid w:val="005B3B64"/>
    <w:rsid w:val="005B517C"/>
    <w:rsid w:val="005F2917"/>
    <w:rsid w:val="00607A21"/>
    <w:rsid w:val="006109F0"/>
    <w:rsid w:val="006160A2"/>
    <w:rsid w:val="0062668A"/>
    <w:rsid w:val="0063620C"/>
    <w:rsid w:val="00670687"/>
    <w:rsid w:val="006C4060"/>
    <w:rsid w:val="006F1B81"/>
    <w:rsid w:val="00710289"/>
    <w:rsid w:val="00734D9B"/>
    <w:rsid w:val="007737F1"/>
    <w:rsid w:val="007978EA"/>
    <w:rsid w:val="007A2D16"/>
    <w:rsid w:val="007A4623"/>
    <w:rsid w:val="007C5D6E"/>
    <w:rsid w:val="007D6853"/>
    <w:rsid w:val="007E0BC4"/>
    <w:rsid w:val="007E405D"/>
    <w:rsid w:val="007E7D65"/>
    <w:rsid w:val="00815DC5"/>
    <w:rsid w:val="00872CDC"/>
    <w:rsid w:val="00894B66"/>
    <w:rsid w:val="008C77EF"/>
    <w:rsid w:val="008E7E05"/>
    <w:rsid w:val="008F2B5A"/>
    <w:rsid w:val="008F42AB"/>
    <w:rsid w:val="008F651C"/>
    <w:rsid w:val="00942DF9"/>
    <w:rsid w:val="00944826"/>
    <w:rsid w:val="00963627"/>
    <w:rsid w:val="00965B3E"/>
    <w:rsid w:val="00987202"/>
    <w:rsid w:val="009C489A"/>
    <w:rsid w:val="00A33E2E"/>
    <w:rsid w:val="00A33F5C"/>
    <w:rsid w:val="00A6334A"/>
    <w:rsid w:val="00A7192C"/>
    <w:rsid w:val="00AC2DA1"/>
    <w:rsid w:val="00B15404"/>
    <w:rsid w:val="00B222BB"/>
    <w:rsid w:val="00B32470"/>
    <w:rsid w:val="00B464FE"/>
    <w:rsid w:val="00B83EAE"/>
    <w:rsid w:val="00BC20C5"/>
    <w:rsid w:val="00BE10B9"/>
    <w:rsid w:val="00BF47D0"/>
    <w:rsid w:val="00C20139"/>
    <w:rsid w:val="00C37D5F"/>
    <w:rsid w:val="00C60A7D"/>
    <w:rsid w:val="00C73CDA"/>
    <w:rsid w:val="00C73CDF"/>
    <w:rsid w:val="00C80D34"/>
    <w:rsid w:val="00CA6052"/>
    <w:rsid w:val="00CC6E10"/>
    <w:rsid w:val="00D01224"/>
    <w:rsid w:val="00D03E01"/>
    <w:rsid w:val="00D731BF"/>
    <w:rsid w:val="00D8284E"/>
    <w:rsid w:val="00D830C4"/>
    <w:rsid w:val="00DB0FD5"/>
    <w:rsid w:val="00DB60B3"/>
    <w:rsid w:val="00DC6745"/>
    <w:rsid w:val="00DE10DA"/>
    <w:rsid w:val="00DF2E9B"/>
    <w:rsid w:val="00DF5543"/>
    <w:rsid w:val="00DF796B"/>
    <w:rsid w:val="00E10962"/>
    <w:rsid w:val="00E21348"/>
    <w:rsid w:val="00E73D93"/>
    <w:rsid w:val="00E86BEC"/>
    <w:rsid w:val="00EB63E0"/>
    <w:rsid w:val="00EC6900"/>
    <w:rsid w:val="00F32060"/>
    <w:rsid w:val="00F62E9A"/>
    <w:rsid w:val="00F65580"/>
    <w:rsid w:val="00F71E32"/>
    <w:rsid w:val="00F96CD0"/>
    <w:rsid w:val="00FB2044"/>
    <w:rsid w:val="00FB2BD6"/>
    <w:rsid w:val="00FE0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B5925"/>
  <w15:chartTrackingRefBased/>
  <w15:docId w15:val="{F95640A1-62CC-42A5-83A1-C061450A7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C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3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C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13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19</Pages>
  <Words>955</Words>
  <Characters>5444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garimella</dc:creator>
  <cp:keywords/>
  <dc:description/>
  <cp:lastModifiedBy>chandra garimella</cp:lastModifiedBy>
  <cp:revision>368</cp:revision>
  <dcterms:created xsi:type="dcterms:W3CDTF">2020-10-05T05:17:00Z</dcterms:created>
  <dcterms:modified xsi:type="dcterms:W3CDTF">2020-10-05T16:11:00Z</dcterms:modified>
</cp:coreProperties>
</file>