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5BD21" w14:textId="2B76ACFD" w:rsidR="00866E92" w:rsidRPr="00866E92" w:rsidRDefault="00866E92" w:rsidP="00866E92">
      <w:pPr>
        <w:pStyle w:val="Heading1"/>
        <w:jc w:val="center"/>
        <w:rPr>
          <w:b/>
          <w:bCs/>
        </w:rPr>
      </w:pPr>
      <w:r w:rsidRPr="00866E92">
        <w:rPr>
          <w:b/>
          <w:bCs/>
        </w:rPr>
        <w:t>PROJECT NOTES</w:t>
      </w:r>
    </w:p>
    <w:p w14:paraId="34C29468" w14:textId="77777777" w:rsidR="00866E92" w:rsidRDefault="00866E92" w:rsidP="00866E92"/>
    <w:p w14:paraId="4A81A898" w14:textId="68558B01" w:rsidR="00866E92" w:rsidRDefault="00866E92" w:rsidP="00866E92">
      <w:r>
        <w:br/>
      </w:r>
      <w:r>
        <w:t xml:space="preserve">So the </w:t>
      </w:r>
      <w:proofErr w:type="spellStart"/>
      <w:r>
        <w:t>main.jsx</w:t>
      </w:r>
      <w:proofErr w:type="spellEnd"/>
      <w:r>
        <w:t xml:space="preserve"> is the starting point of this application.</w:t>
      </w:r>
    </w:p>
    <w:p w14:paraId="507C647A" w14:textId="3D78C6DC" w:rsidR="00866E92" w:rsidRDefault="00866E92" w:rsidP="00866E92">
      <w:r>
        <w:t xml:space="preserve">Furthermore, The </w:t>
      </w:r>
      <w:proofErr w:type="spellStart"/>
      <w:r>
        <w:t>App.jsx</w:t>
      </w:r>
      <w:proofErr w:type="spellEnd"/>
      <w:r>
        <w:t xml:space="preserve"> Contains the main page that the </w:t>
      </w:r>
      <w:proofErr w:type="spellStart"/>
      <w:r>
        <w:t>main.jsx</w:t>
      </w:r>
      <w:proofErr w:type="spellEnd"/>
      <w:r>
        <w:t xml:space="preserve"> imports. the </w:t>
      </w:r>
      <w:proofErr w:type="spellStart"/>
      <w:r>
        <w:t>templete</w:t>
      </w:r>
      <w:proofErr w:type="spellEnd"/>
      <w:r>
        <w:t xml:space="preserve"> basically</w:t>
      </w:r>
    </w:p>
    <w:p w14:paraId="4F2772DD" w14:textId="77777777" w:rsidR="00866E92" w:rsidRDefault="00866E92" w:rsidP="00866E92">
      <w:r>
        <w:t xml:space="preserve">Then there is index.css with main </w:t>
      </w:r>
      <w:proofErr w:type="spellStart"/>
      <w:r>
        <w:t>css</w:t>
      </w:r>
      <w:proofErr w:type="spellEnd"/>
      <w:r>
        <w:t xml:space="preserve"> files, we </w:t>
      </w:r>
      <w:proofErr w:type="spellStart"/>
      <w:r>
        <w:t>dont</w:t>
      </w:r>
      <w:proofErr w:type="spellEnd"/>
      <w:r>
        <w:t xml:space="preserve"> need it for now!</w:t>
      </w:r>
    </w:p>
    <w:p w14:paraId="376E5A42" w14:textId="77777777" w:rsidR="00866E92" w:rsidRDefault="00866E92" w:rsidP="00866E92">
      <w:r>
        <w:t xml:space="preserve">Then </w:t>
      </w:r>
      <w:proofErr w:type="spellStart"/>
      <w:r>
        <w:t>index.jsx</w:t>
      </w:r>
      <w:proofErr w:type="spellEnd"/>
      <w:r>
        <w:t xml:space="preserve"> is the file that contains the basic </w:t>
      </w:r>
      <w:proofErr w:type="spellStart"/>
      <w:r>
        <w:t>metadetas</w:t>
      </w:r>
      <w:proofErr w:type="spellEnd"/>
      <w:r>
        <w:t xml:space="preserve">, device title of top bar </w:t>
      </w:r>
      <w:proofErr w:type="spellStart"/>
      <w:r>
        <w:t>infos</w:t>
      </w:r>
      <w:proofErr w:type="spellEnd"/>
      <w:r>
        <w:t>. A traditional way basically.</w:t>
      </w:r>
    </w:p>
    <w:p w14:paraId="1F8964E1" w14:textId="77777777" w:rsidR="00866E92" w:rsidRDefault="00866E92" w:rsidP="00866E92"/>
    <w:p w14:paraId="74EFC97A" w14:textId="77777777" w:rsidR="00866E92" w:rsidRDefault="00866E92" w:rsidP="00866E92">
      <w:r>
        <w:t>We need to add and install tailwind support here to make it workable with Tailwind!</w:t>
      </w:r>
    </w:p>
    <w:p w14:paraId="6C422B60" w14:textId="77777777" w:rsidR="00995517" w:rsidRDefault="00995517"/>
    <w:sectPr w:rsidR="00995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17"/>
    <w:rsid w:val="00050E38"/>
    <w:rsid w:val="00592678"/>
    <w:rsid w:val="00866E92"/>
    <w:rsid w:val="0099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3453"/>
  <w15:chartTrackingRefBased/>
  <w15:docId w15:val="{89EBCD5D-11AA-4812-97FE-88DF8A98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KARMAKER</dc:creator>
  <cp:keywords/>
  <dc:description/>
  <cp:lastModifiedBy>RAKESH KARMAKER</cp:lastModifiedBy>
  <cp:revision>3</cp:revision>
  <dcterms:created xsi:type="dcterms:W3CDTF">2026-02-11T07:28:00Z</dcterms:created>
  <dcterms:modified xsi:type="dcterms:W3CDTF">2026-02-11T07:32:00Z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aa536e34-ee33-40da-a683-b52389e1983d</vt:lpwstr>
  </property>
</Properties>
</file>