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34773" w14:textId="5E1A6F5E" w:rsidR="0010278F" w:rsidRDefault="003A0A01" w:rsidP="00C87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7ED">
        <w:rPr>
          <w:rFonts w:ascii="Times New Roman" w:hAnsi="Times New Roman" w:cs="Times New Roman"/>
          <w:b/>
          <w:bCs/>
          <w:sz w:val="28"/>
          <w:szCs w:val="28"/>
        </w:rPr>
        <w:t>QUESTIONS BANK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A428E0F" w14:textId="2BAF5F88" w:rsidR="00BD111A" w:rsidRDefault="003A0A01" w:rsidP="00C87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7ED">
        <w:rPr>
          <w:rFonts w:ascii="Times New Roman" w:hAnsi="Times New Roman" w:cs="Times New Roman"/>
          <w:b/>
          <w:bCs/>
          <w:sz w:val="28"/>
          <w:szCs w:val="28"/>
        </w:rPr>
        <w:t>BBS01T1002 SEMICONDUCTOR PHYSICS</w:t>
      </w:r>
    </w:p>
    <w:p w14:paraId="301027D6" w14:textId="6C7A9FD0" w:rsidR="00AA3AF9" w:rsidRPr="00AA3AF9" w:rsidRDefault="00AA3AF9" w:rsidP="00AA3A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3AF9">
        <w:rPr>
          <w:rFonts w:ascii="Times New Roman" w:hAnsi="Times New Roman" w:cs="Times New Roman"/>
          <w:b/>
          <w:bCs/>
          <w:sz w:val="28"/>
          <w:szCs w:val="28"/>
          <w:lang w:val="en-US"/>
        </w:rPr>
        <w:t>CAT-</w:t>
      </w:r>
      <w:r w:rsidR="00D55CAB" w:rsidRPr="00AA3A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 w:rsidR="00D55CAB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AA3AF9">
        <w:rPr>
          <w:rFonts w:ascii="Times New Roman" w:hAnsi="Times New Roman" w:cs="Times New Roman"/>
          <w:b/>
          <w:bCs/>
          <w:sz w:val="28"/>
          <w:szCs w:val="28"/>
          <w:lang w:val="en-US"/>
        </w:rPr>
        <w:t>Syllabus</w:t>
      </w:r>
      <w:r w:rsidR="00D55CA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932F808" w14:textId="2C067554" w:rsidR="00D55CAB" w:rsidRPr="00D55CAB" w:rsidRDefault="00D55CAB" w:rsidP="00D55CAB">
      <w:pPr>
        <w:rPr>
          <w:rFonts w:ascii="Times New Roman" w:hAnsi="Times New Roman" w:cs="Times New Roman"/>
          <w:b/>
          <w:bCs/>
          <w:lang w:val="en-US"/>
        </w:rPr>
      </w:pPr>
      <w:r w:rsidRPr="00D55CAB">
        <w:rPr>
          <w:rFonts w:ascii="Times New Roman" w:hAnsi="Times New Roman" w:cs="Times New Roman"/>
          <w:b/>
          <w:bCs/>
          <w:lang w:val="en-US"/>
        </w:rPr>
        <w:t xml:space="preserve">Unit </w:t>
      </w:r>
      <w:r w:rsidR="00343D0C">
        <w:rPr>
          <w:rFonts w:ascii="Times New Roman" w:hAnsi="Times New Roman" w:cs="Times New Roman"/>
          <w:b/>
          <w:bCs/>
          <w:lang w:val="en-US"/>
        </w:rPr>
        <w:t>-</w:t>
      </w:r>
      <w:r w:rsidRPr="00D55CAB">
        <w:rPr>
          <w:rFonts w:ascii="Times New Roman" w:hAnsi="Times New Roman" w:cs="Times New Roman"/>
          <w:b/>
          <w:bCs/>
          <w:lang w:val="en-US"/>
        </w:rPr>
        <w:t xml:space="preserve">1 </w:t>
      </w:r>
      <w:r w:rsidR="00A748E7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D55CAB">
        <w:rPr>
          <w:rFonts w:ascii="Times New Roman" w:hAnsi="Times New Roman" w:cs="Times New Roman"/>
          <w:b/>
          <w:bCs/>
          <w:lang w:val="en-US"/>
        </w:rPr>
        <w:t>Quantum and Band Theory of electron</w:t>
      </w:r>
    </w:p>
    <w:p w14:paraId="6020D8C4" w14:textId="344D8F41" w:rsidR="00D55CAB" w:rsidRPr="00D55CAB" w:rsidRDefault="00D55CAB" w:rsidP="00D55CAB">
      <w:pPr>
        <w:rPr>
          <w:rFonts w:ascii="Times New Roman" w:hAnsi="Times New Roman" w:cs="Times New Roman"/>
          <w:b/>
          <w:bCs/>
          <w:lang w:val="en-US"/>
        </w:rPr>
      </w:pPr>
      <w:r w:rsidRPr="00D55CAB">
        <w:rPr>
          <w:rFonts w:ascii="Times New Roman" w:hAnsi="Times New Roman" w:cs="Times New Roman"/>
          <w:b/>
          <w:bCs/>
          <w:lang w:val="en-US"/>
        </w:rPr>
        <w:t>Quantum free electron theory, Fermi Dirac distribution function and Fermi level</w:t>
      </w:r>
      <w:r>
        <w:rPr>
          <w:rFonts w:ascii="Times New Roman" w:hAnsi="Times New Roman" w:cs="Times New Roman"/>
          <w:b/>
          <w:bCs/>
          <w:lang w:val="en-US"/>
        </w:rPr>
        <w:t xml:space="preserve">, density of states  </w:t>
      </w:r>
      <w:r w:rsidRPr="00D55CAB">
        <w:rPr>
          <w:rFonts w:ascii="Times New Roman" w:hAnsi="Times New Roman" w:cs="Times New Roman"/>
          <w:b/>
          <w:bCs/>
          <w:lang w:val="en-US"/>
        </w:rPr>
        <w:t>Energy band in solids,</w:t>
      </w:r>
      <w:r w:rsidR="00A748E7">
        <w:rPr>
          <w:rFonts w:ascii="Times New Roman" w:hAnsi="Times New Roman" w:cs="Times New Roman"/>
          <w:b/>
          <w:bCs/>
          <w:lang w:val="en-US"/>
        </w:rPr>
        <w:t xml:space="preserve"> E-K diagram and Brillouin zone.</w:t>
      </w:r>
    </w:p>
    <w:p w14:paraId="21298BCD" w14:textId="0ECFE31F" w:rsidR="00D55CAB" w:rsidRPr="00D55CAB" w:rsidRDefault="00D55CAB" w:rsidP="00D55CAB">
      <w:r w:rsidRPr="00D55CAB">
        <w:rPr>
          <w:rFonts w:ascii="Times New Roman" w:hAnsi="Times New Roman" w:cs="Times New Roman"/>
          <w:b/>
          <w:bCs/>
          <w:lang w:val="en-US"/>
        </w:rPr>
        <w:t xml:space="preserve">Unit </w:t>
      </w:r>
      <w:r w:rsidR="00343D0C">
        <w:rPr>
          <w:rFonts w:ascii="Times New Roman" w:hAnsi="Times New Roman" w:cs="Times New Roman"/>
          <w:b/>
          <w:bCs/>
          <w:lang w:val="en-US"/>
        </w:rPr>
        <w:t>-</w:t>
      </w:r>
      <w:r w:rsidRPr="00D55CAB">
        <w:rPr>
          <w:rFonts w:ascii="Times New Roman" w:hAnsi="Times New Roman" w:cs="Times New Roman"/>
          <w:b/>
          <w:bCs/>
          <w:lang w:val="en-US"/>
        </w:rPr>
        <w:t xml:space="preserve">2 </w:t>
      </w:r>
      <w:r w:rsidR="00A748E7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D55CAB">
        <w:rPr>
          <w:rFonts w:ascii="Times New Roman" w:hAnsi="Times New Roman" w:cs="Times New Roman"/>
          <w:b/>
          <w:bCs/>
          <w:lang w:val="en-US"/>
        </w:rPr>
        <w:t>Semiconductor</w:t>
      </w:r>
      <w:r w:rsidRPr="00D55CAB">
        <w:t xml:space="preserve">  </w:t>
      </w:r>
    </w:p>
    <w:p w14:paraId="5AA4D9C5" w14:textId="5B474DB0" w:rsidR="00D55CAB" w:rsidRPr="00D55CAB" w:rsidRDefault="00D55CAB" w:rsidP="00D55CAB">
      <w:pPr>
        <w:rPr>
          <w:rFonts w:ascii="Times New Roman" w:hAnsi="Times New Roman" w:cs="Times New Roman"/>
          <w:b/>
          <w:bCs/>
          <w:lang w:val="en-US"/>
        </w:rPr>
      </w:pPr>
      <w:r w:rsidRPr="00D55CAB">
        <w:rPr>
          <w:rFonts w:ascii="Times New Roman" w:hAnsi="Times New Roman" w:cs="Times New Roman"/>
          <w:b/>
          <w:bCs/>
          <w:lang w:val="en-US"/>
        </w:rPr>
        <w:t>Types of semiconductor, Fermi level in semiconductor, effect of carrier concentration and temperature on Fermi- level, direct-indirect band gap semicond</w:t>
      </w:r>
      <w:r w:rsidR="00F57553">
        <w:rPr>
          <w:rFonts w:ascii="Times New Roman" w:hAnsi="Times New Roman" w:cs="Times New Roman"/>
          <w:b/>
          <w:bCs/>
          <w:lang w:val="en-US"/>
        </w:rPr>
        <w:t>uctors, compound semiconductors</w:t>
      </w:r>
    </w:p>
    <w:p w14:paraId="37AF2E83" w14:textId="77777777" w:rsidR="00AA3AF9" w:rsidRPr="00E017ED" w:rsidRDefault="00AA3AF9" w:rsidP="00C87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316AB2A0" w14:textId="1383602E" w:rsidR="00C87580" w:rsidRDefault="00343D0C" w:rsidP="00C87580">
      <w:pPr>
        <w:jc w:val="center"/>
      </w:pPr>
      <w:r w:rsidRPr="00343D0C">
        <w:rPr>
          <w:b/>
          <w:bCs/>
          <w:sz w:val="28"/>
          <w:szCs w:val="28"/>
        </w:rPr>
        <w:t>Unit-1_</w:t>
      </w:r>
      <w:r w:rsidR="00634B35" w:rsidRPr="00343D0C">
        <w:rPr>
          <w:b/>
          <w:bCs/>
          <w:sz w:val="28"/>
          <w:szCs w:val="28"/>
        </w:rPr>
        <w:t xml:space="preserve">  </w:t>
      </w:r>
      <w:r w:rsidR="00733836" w:rsidRPr="00343D0C">
        <w:rPr>
          <w:b/>
          <w:sz w:val="28"/>
          <w:szCs w:val="28"/>
        </w:rPr>
        <w:t>(CO1):</w:t>
      </w:r>
      <w:r w:rsidR="00733836" w:rsidRPr="00343D0C">
        <w:t xml:space="preserve"> </w:t>
      </w:r>
      <w:r w:rsidR="00EA1ED6" w:rsidRPr="00343D0C">
        <w:t xml:space="preserve"> </w:t>
      </w:r>
      <w:r w:rsidR="00733836" w:rsidRPr="00D265D0">
        <w:rPr>
          <w:highlight w:val="yellow"/>
        </w:rPr>
        <w:t>Identify the energy band in solids and electron occupation probability</w:t>
      </w:r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8075"/>
        <w:gridCol w:w="709"/>
        <w:gridCol w:w="883"/>
      </w:tblGrid>
      <w:tr w:rsidR="009A1900" w14:paraId="4E087057" w14:textId="77777777" w:rsidTr="003D40AC">
        <w:tc>
          <w:tcPr>
            <w:tcW w:w="8075" w:type="dxa"/>
          </w:tcPr>
          <w:p w14:paraId="3E60B35B" w14:textId="027AE8EB" w:rsidR="009A1900" w:rsidRPr="00D31185" w:rsidRDefault="00D31185" w:rsidP="00D31185">
            <w:pPr>
              <w:jc w:val="center"/>
              <w:rPr>
                <w:sz w:val="32"/>
                <w:szCs w:val="32"/>
              </w:rPr>
            </w:pPr>
            <w:bookmarkStart w:id="1" w:name="_Hlk90366210"/>
            <w:r w:rsidRPr="00D31185">
              <w:rPr>
                <w:sz w:val="32"/>
                <w:szCs w:val="32"/>
              </w:rPr>
              <w:t>Questions</w:t>
            </w:r>
          </w:p>
        </w:tc>
        <w:tc>
          <w:tcPr>
            <w:tcW w:w="709" w:type="dxa"/>
          </w:tcPr>
          <w:p w14:paraId="1ECD70CB" w14:textId="09105302" w:rsidR="009A1900" w:rsidRDefault="009862F2">
            <w:r>
              <w:t>S.No.</w:t>
            </w:r>
          </w:p>
        </w:tc>
        <w:tc>
          <w:tcPr>
            <w:tcW w:w="883" w:type="dxa"/>
          </w:tcPr>
          <w:p w14:paraId="4A6CE134" w14:textId="7FCF517F" w:rsidR="009A1900" w:rsidRDefault="00D31185">
            <w:r>
              <w:t>Marks</w:t>
            </w:r>
          </w:p>
        </w:tc>
      </w:tr>
      <w:tr w:rsidR="00392463" w14:paraId="01684299" w14:textId="77777777" w:rsidTr="003D40AC">
        <w:tc>
          <w:tcPr>
            <w:tcW w:w="8075" w:type="dxa"/>
          </w:tcPr>
          <w:p w14:paraId="3A452E18" w14:textId="78890DC4" w:rsidR="00392463" w:rsidRPr="00C95080" w:rsidRDefault="00CB5F25" w:rsidP="00C95080">
            <w:pPr>
              <w:rPr>
                <w:lang w:val="en-US"/>
              </w:rPr>
            </w:pPr>
            <w:r w:rsidRPr="00CB5F25">
              <w:rPr>
                <w:lang w:val="en-US"/>
              </w:rPr>
              <w:t>Find the least energy of an electron moving in one dimensional infinitely high potential box of width 0.05 nm. [Given Planck’s Constant (h) =6.625x10-34 J.s. and mass of electron (m)= 9.1x10-31 kg. ]</w:t>
            </w:r>
          </w:p>
        </w:tc>
        <w:tc>
          <w:tcPr>
            <w:tcW w:w="709" w:type="dxa"/>
          </w:tcPr>
          <w:p w14:paraId="0B0631DA" w14:textId="42E7F18C" w:rsidR="00392463" w:rsidRDefault="003D40AC">
            <w:r>
              <w:t>1</w:t>
            </w:r>
          </w:p>
        </w:tc>
        <w:tc>
          <w:tcPr>
            <w:tcW w:w="883" w:type="dxa"/>
          </w:tcPr>
          <w:p w14:paraId="07B33797" w14:textId="7C822418" w:rsidR="00392463" w:rsidRDefault="00003FE1">
            <w:r>
              <w:t>2</w:t>
            </w:r>
          </w:p>
        </w:tc>
      </w:tr>
      <w:tr w:rsidR="00392463" w14:paraId="1080C8A9" w14:textId="77777777" w:rsidTr="003D40AC">
        <w:tc>
          <w:tcPr>
            <w:tcW w:w="8075" w:type="dxa"/>
          </w:tcPr>
          <w:p w14:paraId="66727D82" w14:textId="3CE21855" w:rsidR="00392463" w:rsidRPr="00C95080" w:rsidRDefault="00CB5F25" w:rsidP="00C95080">
            <w:pPr>
              <w:rPr>
                <w:lang w:val="en-US"/>
              </w:rPr>
            </w:pPr>
            <w:r w:rsidRPr="00CB5F25">
              <w:rPr>
                <w:lang w:val="en-US"/>
              </w:rPr>
              <w:t>An electron is bound in a one dimensional potential box which has a width 2.5x10</w:t>
            </w:r>
            <w:r w:rsidRPr="00CB5F25">
              <w:rPr>
                <w:vertAlign w:val="superscript"/>
                <w:lang w:val="en-US"/>
              </w:rPr>
              <w:t>-10</w:t>
            </w:r>
            <w:r w:rsidRPr="00CB5F25">
              <w:rPr>
                <w:lang w:val="en-US"/>
              </w:rPr>
              <w:t xml:space="preserve"> m. Assuming the height of the box to be infinite, calculate the lowest two permitted energy  values of the electron.[Given Planck’s Constant ( h) =6.625x10-34 J.s. and mass of electron (m) = 9.1x10-31 kg.]</w:t>
            </w:r>
          </w:p>
        </w:tc>
        <w:tc>
          <w:tcPr>
            <w:tcW w:w="709" w:type="dxa"/>
          </w:tcPr>
          <w:p w14:paraId="5145E2D1" w14:textId="572A69CA" w:rsidR="00392463" w:rsidRDefault="003D40AC">
            <w:r>
              <w:t>2</w:t>
            </w:r>
          </w:p>
        </w:tc>
        <w:tc>
          <w:tcPr>
            <w:tcW w:w="883" w:type="dxa"/>
          </w:tcPr>
          <w:p w14:paraId="011B5461" w14:textId="27AFB29E" w:rsidR="00392463" w:rsidRDefault="00003FE1">
            <w:r>
              <w:t>2</w:t>
            </w:r>
          </w:p>
        </w:tc>
      </w:tr>
      <w:tr w:rsidR="00392463" w14:paraId="1B979918" w14:textId="77777777" w:rsidTr="003D40AC">
        <w:tc>
          <w:tcPr>
            <w:tcW w:w="8075" w:type="dxa"/>
          </w:tcPr>
          <w:p w14:paraId="5F2E605D" w14:textId="1E063803" w:rsidR="00392463" w:rsidRPr="00CB5F25" w:rsidRDefault="00CB5F25" w:rsidP="00CB5F25">
            <w:r w:rsidRPr="00CB5F25">
              <w:rPr>
                <w:lang w:val="en-US"/>
              </w:rPr>
              <w:t>Find the minimum energy of an electron moving in one dimension in an infinitely high potential box of width 1Å. [Given Planck’s Constant (h) =6.625x10-34 J.s. and mass of electron (m) = 9.1x10-31 kg.]</w:t>
            </w:r>
          </w:p>
        </w:tc>
        <w:tc>
          <w:tcPr>
            <w:tcW w:w="709" w:type="dxa"/>
          </w:tcPr>
          <w:p w14:paraId="1133C294" w14:textId="112953BC" w:rsidR="00392463" w:rsidRDefault="003D40AC">
            <w:r>
              <w:t>3</w:t>
            </w:r>
          </w:p>
        </w:tc>
        <w:tc>
          <w:tcPr>
            <w:tcW w:w="883" w:type="dxa"/>
          </w:tcPr>
          <w:p w14:paraId="09BC65BC" w14:textId="1A6421A8" w:rsidR="00392463" w:rsidRDefault="00003FE1">
            <w:r>
              <w:t>2</w:t>
            </w:r>
          </w:p>
        </w:tc>
      </w:tr>
      <w:tr w:rsidR="00D31185" w14:paraId="37AB3409" w14:textId="77777777" w:rsidTr="003D40AC">
        <w:tc>
          <w:tcPr>
            <w:tcW w:w="8075" w:type="dxa"/>
          </w:tcPr>
          <w:p w14:paraId="1BA408CB" w14:textId="34E5210D" w:rsidR="00D31185" w:rsidRPr="00FF6304" w:rsidRDefault="00D31185">
            <w:r w:rsidRPr="00FF6304">
              <w:t>The Fermi Energy fo</w:t>
            </w:r>
            <w:r>
              <w:t>r</w:t>
            </w:r>
            <w:r w:rsidRPr="00FF6304">
              <w:t xml:space="preserve"> a given solid is 5</w:t>
            </w:r>
            <w:r>
              <w:t>.0</w:t>
            </w:r>
            <w:r w:rsidRPr="00FF6304">
              <w:t xml:space="preserve"> eV at T=0K. What is the average energy of the electron in the metal</w:t>
            </w:r>
            <w:r>
              <w:t xml:space="preserve"> at 0 K</w:t>
            </w:r>
            <w:r w:rsidRPr="00FF6304">
              <w:t>?</w:t>
            </w:r>
            <w:r w:rsidRPr="00FF6304">
              <w:tab/>
            </w:r>
          </w:p>
        </w:tc>
        <w:tc>
          <w:tcPr>
            <w:tcW w:w="709" w:type="dxa"/>
          </w:tcPr>
          <w:p w14:paraId="7EF20592" w14:textId="7C48F2E8" w:rsidR="00D31185" w:rsidRDefault="003D40AC">
            <w:r>
              <w:t>4</w:t>
            </w:r>
          </w:p>
        </w:tc>
        <w:tc>
          <w:tcPr>
            <w:tcW w:w="883" w:type="dxa"/>
          </w:tcPr>
          <w:p w14:paraId="25CCAA3A" w14:textId="2EA7935E" w:rsidR="00D31185" w:rsidRDefault="00D31185">
            <w:r>
              <w:t>2</w:t>
            </w:r>
          </w:p>
        </w:tc>
      </w:tr>
      <w:tr w:rsidR="009A1900" w14:paraId="54399EC0" w14:textId="77777777" w:rsidTr="003D40AC">
        <w:tc>
          <w:tcPr>
            <w:tcW w:w="8075" w:type="dxa"/>
          </w:tcPr>
          <w:p w14:paraId="5DE26252" w14:textId="140626D0" w:rsidR="009A1900" w:rsidRPr="000122D0" w:rsidRDefault="000122D0">
            <w:pPr>
              <w:rPr>
                <w:rFonts w:eastAsiaTheme="minorEastAsia" w:cs="Mangal"/>
                <w:szCs w:val="20"/>
                <w:lang w:eastAsia="en-IN" w:bidi="hi-IN"/>
              </w:rPr>
            </w:pPr>
            <w:r w:rsidRPr="000122D0">
              <w:rPr>
                <w:rFonts w:eastAsiaTheme="minorEastAsia" w:cs="Mangal"/>
                <w:szCs w:val="20"/>
                <w:lang w:eastAsia="en-IN" w:bidi="hi-IN"/>
              </w:rPr>
              <w:t>The Fermi level for potassium is 2.0 eV. Calculate the velocity of the electrons at the Fermi level.</w:t>
            </w:r>
          </w:p>
        </w:tc>
        <w:tc>
          <w:tcPr>
            <w:tcW w:w="709" w:type="dxa"/>
          </w:tcPr>
          <w:p w14:paraId="50E2B9E2" w14:textId="0F2E6C0F" w:rsidR="009A1900" w:rsidRDefault="003D40AC">
            <w:r>
              <w:t>5</w:t>
            </w:r>
          </w:p>
        </w:tc>
        <w:tc>
          <w:tcPr>
            <w:tcW w:w="883" w:type="dxa"/>
          </w:tcPr>
          <w:p w14:paraId="2501E1A1" w14:textId="3A110B47" w:rsidR="009A1900" w:rsidRDefault="00CA0536">
            <w:r>
              <w:t>2</w:t>
            </w:r>
          </w:p>
        </w:tc>
      </w:tr>
      <w:tr w:rsidR="003D40AC" w14:paraId="6604CD5C" w14:textId="77777777" w:rsidTr="003D40AC">
        <w:tc>
          <w:tcPr>
            <w:tcW w:w="8075" w:type="dxa"/>
          </w:tcPr>
          <w:p w14:paraId="62F31069" w14:textId="4FAD6E0F" w:rsidR="003D40AC" w:rsidRPr="000122D0" w:rsidRDefault="003D40AC">
            <w:pPr>
              <w:rPr>
                <w:rFonts w:eastAsiaTheme="minorEastAsia" w:cs="Mangal"/>
                <w:szCs w:val="20"/>
                <w:lang w:eastAsia="en-IN" w:bidi="hi-IN"/>
              </w:rPr>
            </w:pPr>
            <w:r w:rsidRPr="003D40AC">
              <w:rPr>
                <w:rFonts w:eastAsiaTheme="minorEastAsia" w:cs="Mangal"/>
                <w:szCs w:val="20"/>
                <w:lang w:eastAsia="en-IN" w:bidi="hi-IN"/>
              </w:rPr>
              <w:t>What is the value of Fermi-Dirac distribution function for T=0, when (i) energy is greater than Fermi Energy and (ii) when energy is less than Fermi Energy.</w:t>
            </w:r>
          </w:p>
        </w:tc>
        <w:tc>
          <w:tcPr>
            <w:tcW w:w="709" w:type="dxa"/>
          </w:tcPr>
          <w:p w14:paraId="21C989E0" w14:textId="797E159B" w:rsidR="003D40AC" w:rsidRDefault="003D40AC">
            <w:r>
              <w:t>6</w:t>
            </w:r>
          </w:p>
        </w:tc>
        <w:tc>
          <w:tcPr>
            <w:tcW w:w="883" w:type="dxa"/>
          </w:tcPr>
          <w:p w14:paraId="4BBB2845" w14:textId="750FD1FE" w:rsidR="003D40AC" w:rsidRDefault="003D40AC">
            <w:r>
              <w:t>2</w:t>
            </w:r>
          </w:p>
        </w:tc>
      </w:tr>
      <w:tr w:rsidR="005C4457" w14:paraId="4B190C01" w14:textId="77777777" w:rsidTr="003D40AC">
        <w:tc>
          <w:tcPr>
            <w:tcW w:w="8075" w:type="dxa"/>
          </w:tcPr>
          <w:p w14:paraId="1825D633" w14:textId="3438DF70" w:rsidR="005C4457" w:rsidRPr="003D40AC" w:rsidRDefault="00785530">
            <w:pPr>
              <w:rPr>
                <w:rFonts w:eastAsiaTheme="minorEastAsia" w:cs="Mangal"/>
                <w:szCs w:val="20"/>
                <w:lang w:eastAsia="en-IN" w:bidi="hi-IN"/>
              </w:rPr>
            </w:pPr>
            <w:r w:rsidRPr="00785530">
              <w:rPr>
                <w:rFonts w:eastAsiaTheme="minorEastAsia" w:cs="Mangal"/>
                <w:szCs w:val="20"/>
                <w:lang w:eastAsia="en-IN" w:bidi="hi-IN"/>
              </w:rPr>
              <w:t>Define the Fermi Energy. If the Fermi energy is 10eV, calculate the mean energy of electron at 0</w:t>
            </w:r>
            <w:r w:rsidR="00C93B2D">
              <w:rPr>
                <w:rFonts w:eastAsiaTheme="minorEastAsia" w:cs="Mangal"/>
                <w:szCs w:val="20"/>
                <w:lang w:eastAsia="en-IN" w:bidi="hi-IN"/>
              </w:rPr>
              <w:t xml:space="preserve"> </w:t>
            </w:r>
            <w:r w:rsidRPr="00785530">
              <w:rPr>
                <w:rFonts w:eastAsiaTheme="minorEastAsia" w:cs="Mangal"/>
                <w:szCs w:val="20"/>
                <w:lang w:eastAsia="en-IN" w:bidi="hi-IN"/>
              </w:rPr>
              <w:t>K</w:t>
            </w:r>
            <w:r w:rsidR="00C93B2D">
              <w:rPr>
                <w:rFonts w:eastAsiaTheme="minorEastAsia" w:cs="Mangal"/>
                <w:szCs w:val="20"/>
                <w:lang w:eastAsia="en-IN" w:bidi="hi-IN"/>
              </w:rPr>
              <w:t>elvin</w:t>
            </w:r>
            <w:r w:rsidRPr="00785530">
              <w:rPr>
                <w:rFonts w:eastAsiaTheme="minorEastAsia" w:cs="Mangal"/>
                <w:szCs w:val="20"/>
                <w:lang w:eastAsia="en-IN" w:bidi="hi-IN"/>
              </w:rPr>
              <w:t>.</w:t>
            </w:r>
          </w:p>
        </w:tc>
        <w:tc>
          <w:tcPr>
            <w:tcW w:w="709" w:type="dxa"/>
          </w:tcPr>
          <w:p w14:paraId="7E971673" w14:textId="43ECB8BA" w:rsidR="005C4457" w:rsidRDefault="005C4457">
            <w:r>
              <w:t>7</w:t>
            </w:r>
          </w:p>
        </w:tc>
        <w:tc>
          <w:tcPr>
            <w:tcW w:w="883" w:type="dxa"/>
          </w:tcPr>
          <w:p w14:paraId="05453543" w14:textId="1AEE52D7" w:rsidR="005C4457" w:rsidRDefault="005C4457">
            <w:r>
              <w:t>2</w:t>
            </w:r>
          </w:p>
        </w:tc>
      </w:tr>
      <w:tr w:rsidR="009A1900" w14:paraId="04299486" w14:textId="77777777" w:rsidTr="003D40AC">
        <w:tc>
          <w:tcPr>
            <w:tcW w:w="8075" w:type="dxa"/>
          </w:tcPr>
          <w:p w14:paraId="739CF26C" w14:textId="3F7C99B6" w:rsidR="003D40AC" w:rsidRPr="003D40AC" w:rsidRDefault="003D40AC" w:rsidP="003D40AC">
            <w:pPr>
              <w:rPr>
                <w:rFonts w:eastAsiaTheme="minorEastAsia" w:cs="Mangal"/>
                <w:szCs w:val="20"/>
                <w:lang w:eastAsia="en-IN" w:bidi="hi-IN"/>
              </w:rPr>
            </w:pPr>
            <w:r w:rsidRPr="003D40AC">
              <w:rPr>
                <w:rFonts w:eastAsiaTheme="minorEastAsia" w:cs="Mangal"/>
                <w:szCs w:val="20"/>
                <w:lang w:eastAsia="en-IN" w:bidi="hi-IN"/>
              </w:rPr>
              <w:t>Write Schrodinger’s time-independent equation for matter waves. Explain the</w:t>
            </w:r>
            <w:r>
              <w:rPr>
                <w:rFonts w:eastAsiaTheme="minorEastAsia" w:cs="Mangal"/>
                <w:szCs w:val="20"/>
                <w:lang w:eastAsia="en-IN" w:bidi="hi-IN"/>
              </w:rPr>
              <w:t xml:space="preserve"> </w:t>
            </w:r>
            <w:r w:rsidRPr="003D40AC">
              <w:rPr>
                <w:rFonts w:eastAsiaTheme="minorEastAsia" w:cs="Mangal"/>
                <w:szCs w:val="20"/>
                <w:lang w:eastAsia="en-IN" w:bidi="hi-IN"/>
              </w:rPr>
              <w:t>physical significance of the wave function?</w:t>
            </w:r>
          </w:p>
          <w:p w14:paraId="12A1D540" w14:textId="02F42902" w:rsidR="009A1900" w:rsidRPr="009A1900" w:rsidRDefault="009A1900">
            <w:pPr>
              <w:rPr>
                <w:rFonts w:eastAsiaTheme="minorEastAsia" w:cs="Mangal"/>
                <w:szCs w:val="20"/>
                <w:lang w:eastAsia="en-IN" w:bidi="hi-IN"/>
              </w:rPr>
            </w:pPr>
          </w:p>
        </w:tc>
        <w:tc>
          <w:tcPr>
            <w:tcW w:w="709" w:type="dxa"/>
          </w:tcPr>
          <w:p w14:paraId="657EA475" w14:textId="67767F45" w:rsidR="009A1900" w:rsidRDefault="005C4457">
            <w:r>
              <w:t>8</w:t>
            </w:r>
          </w:p>
        </w:tc>
        <w:tc>
          <w:tcPr>
            <w:tcW w:w="883" w:type="dxa"/>
          </w:tcPr>
          <w:p w14:paraId="4677FCC9" w14:textId="34445982" w:rsidR="009A1900" w:rsidRDefault="003D40AC">
            <w:r>
              <w:t>5</w:t>
            </w:r>
          </w:p>
        </w:tc>
      </w:tr>
      <w:tr w:rsidR="00F53EC8" w14:paraId="164B6A1F" w14:textId="77777777" w:rsidTr="003D40AC">
        <w:tc>
          <w:tcPr>
            <w:tcW w:w="8075" w:type="dxa"/>
          </w:tcPr>
          <w:p w14:paraId="4AD2A06A" w14:textId="409D326B" w:rsidR="00F53EC8" w:rsidRPr="003D40AC" w:rsidRDefault="003D40AC">
            <w:pPr>
              <w:rPr>
                <w:lang w:val="en-US"/>
              </w:rPr>
            </w:pPr>
            <w:r w:rsidRPr="003D40AC">
              <w:rPr>
                <w:lang w:val="en-US"/>
              </w:rPr>
              <w:t>Explain the idea of wave function for a quantum particle. Write the basic characteristics of well-behaved wave function?</w:t>
            </w:r>
          </w:p>
        </w:tc>
        <w:tc>
          <w:tcPr>
            <w:tcW w:w="709" w:type="dxa"/>
          </w:tcPr>
          <w:p w14:paraId="0D60E711" w14:textId="5D29B5B6" w:rsidR="00F53EC8" w:rsidRDefault="005C4457">
            <w:r>
              <w:t>9</w:t>
            </w:r>
          </w:p>
        </w:tc>
        <w:tc>
          <w:tcPr>
            <w:tcW w:w="883" w:type="dxa"/>
          </w:tcPr>
          <w:p w14:paraId="598D2182" w14:textId="27F9494A" w:rsidR="00F53EC8" w:rsidRDefault="003D40AC">
            <w:r>
              <w:t>5</w:t>
            </w:r>
          </w:p>
        </w:tc>
      </w:tr>
      <w:tr w:rsidR="00F53EC8" w14:paraId="4C98FC1E" w14:textId="77777777" w:rsidTr="003D40AC">
        <w:tc>
          <w:tcPr>
            <w:tcW w:w="8075" w:type="dxa"/>
          </w:tcPr>
          <w:p w14:paraId="54253306" w14:textId="73807E92" w:rsidR="00F53EC8" w:rsidRPr="008B3746" w:rsidRDefault="003D40AC">
            <w:r w:rsidRPr="003D40AC">
              <w:rPr>
                <w:lang w:val="en-US"/>
              </w:rPr>
              <w:t>Draw the E-K diagram of a semiconductor based on band theory of solids. Explain the Brillouin zones in a solid</w:t>
            </w:r>
            <w:r>
              <w:rPr>
                <w:lang w:val="en-US"/>
              </w:rPr>
              <w:t>.</w:t>
            </w:r>
          </w:p>
        </w:tc>
        <w:tc>
          <w:tcPr>
            <w:tcW w:w="709" w:type="dxa"/>
          </w:tcPr>
          <w:p w14:paraId="32234FB6" w14:textId="6896AA7C" w:rsidR="00F53EC8" w:rsidRDefault="005C4457">
            <w:r>
              <w:t>10</w:t>
            </w:r>
          </w:p>
        </w:tc>
        <w:tc>
          <w:tcPr>
            <w:tcW w:w="883" w:type="dxa"/>
          </w:tcPr>
          <w:p w14:paraId="0FB5CD7D" w14:textId="641FF721" w:rsidR="00F53EC8" w:rsidRDefault="003D40AC">
            <w:r>
              <w:t>5</w:t>
            </w:r>
          </w:p>
        </w:tc>
      </w:tr>
      <w:tr w:rsidR="00673140" w14:paraId="05DFCFF6" w14:textId="77777777" w:rsidTr="003D40AC">
        <w:tc>
          <w:tcPr>
            <w:tcW w:w="8075" w:type="dxa"/>
          </w:tcPr>
          <w:p w14:paraId="24C7B674" w14:textId="2D87EACF" w:rsidR="00673140" w:rsidRPr="003D40AC" w:rsidRDefault="003C35A8">
            <w:pPr>
              <w:rPr>
                <w:lang w:val="en-US"/>
              </w:rPr>
            </w:pPr>
            <w:r w:rsidRPr="003C35A8">
              <w:rPr>
                <w:lang w:val="en-US"/>
              </w:rPr>
              <w:t xml:space="preserve">What would be the band structure if the barrier strength is extremely </w:t>
            </w:r>
            <w:r>
              <w:rPr>
                <w:lang w:val="en-US"/>
              </w:rPr>
              <w:t xml:space="preserve">high or </w:t>
            </w:r>
            <w:r w:rsidRPr="003C35A8">
              <w:rPr>
                <w:lang w:val="en-US"/>
              </w:rPr>
              <w:t>negligible? Justify your answer with a suitable diagram.</w:t>
            </w:r>
          </w:p>
        </w:tc>
        <w:tc>
          <w:tcPr>
            <w:tcW w:w="709" w:type="dxa"/>
          </w:tcPr>
          <w:p w14:paraId="1CAF4C45" w14:textId="528FA58C" w:rsidR="00673140" w:rsidRDefault="005C4457">
            <w:r>
              <w:t>11</w:t>
            </w:r>
          </w:p>
        </w:tc>
        <w:tc>
          <w:tcPr>
            <w:tcW w:w="883" w:type="dxa"/>
          </w:tcPr>
          <w:p w14:paraId="0C0DBB87" w14:textId="3FB718F9" w:rsidR="00673140" w:rsidRDefault="00FD2BCE">
            <w:r>
              <w:t>5</w:t>
            </w:r>
          </w:p>
        </w:tc>
      </w:tr>
      <w:tr w:rsidR="00F53EC8" w14:paraId="4912A144" w14:textId="77777777" w:rsidTr="003D40AC">
        <w:tc>
          <w:tcPr>
            <w:tcW w:w="8075" w:type="dxa"/>
          </w:tcPr>
          <w:p w14:paraId="55F082FA" w14:textId="77777777" w:rsidR="00003FE1" w:rsidRPr="00003FE1" w:rsidRDefault="00003FE1" w:rsidP="00003FE1">
            <w:pPr>
              <w:rPr>
                <w:lang w:val="en-US"/>
              </w:rPr>
            </w:pPr>
            <w:r w:rsidRPr="00003FE1">
              <w:rPr>
                <w:lang w:val="en-US"/>
              </w:rPr>
              <w:t>Define the density of energy state in a solid. Find the expression for density of states.</w:t>
            </w:r>
          </w:p>
          <w:p w14:paraId="61F919A6" w14:textId="50539F7C" w:rsidR="00F53EC8" w:rsidRPr="008B3746" w:rsidRDefault="00F53EC8"/>
        </w:tc>
        <w:tc>
          <w:tcPr>
            <w:tcW w:w="709" w:type="dxa"/>
          </w:tcPr>
          <w:p w14:paraId="2C59E6E6" w14:textId="4DB3DCA4" w:rsidR="00F53EC8" w:rsidRDefault="00C95080">
            <w:r>
              <w:t>12</w:t>
            </w:r>
          </w:p>
        </w:tc>
        <w:tc>
          <w:tcPr>
            <w:tcW w:w="883" w:type="dxa"/>
          </w:tcPr>
          <w:p w14:paraId="0FFBC71F" w14:textId="763E5F12" w:rsidR="00F53EC8" w:rsidRDefault="00003FE1">
            <w:r>
              <w:t>8</w:t>
            </w:r>
          </w:p>
        </w:tc>
      </w:tr>
      <w:tr w:rsidR="00E00757" w14:paraId="0F7DE665" w14:textId="77777777" w:rsidTr="003D40AC">
        <w:tc>
          <w:tcPr>
            <w:tcW w:w="8075" w:type="dxa"/>
          </w:tcPr>
          <w:p w14:paraId="1C554716" w14:textId="4A21DEAA" w:rsidR="00E00757" w:rsidRPr="00003FE1" w:rsidRDefault="00003FE1" w:rsidP="007A26C4">
            <w:pPr>
              <w:spacing w:after="160" w:line="259" w:lineRule="auto"/>
              <w:jc w:val="both"/>
              <w:rPr>
                <w:lang w:val="en-US"/>
              </w:rPr>
            </w:pPr>
            <w:r w:rsidRPr="00003FE1">
              <w:rPr>
                <w:lang w:val="en-US"/>
              </w:rPr>
              <w:t>An electron is in motion along a line between x=0 and x= L with zero potential energy.  At points for which x ≤ 0 and x ≥ L, the potential energy is infinite.  The wave function for the particle in the n</w:t>
            </w:r>
            <w:r w:rsidRPr="00003FE1">
              <w:rPr>
                <w:vertAlign w:val="superscript"/>
                <w:lang w:val="en-US"/>
              </w:rPr>
              <w:t>th</w:t>
            </w:r>
            <w:r w:rsidRPr="00003FE1">
              <w:rPr>
                <w:lang w:val="en-US"/>
              </w:rPr>
              <w:t xml:space="preserve"> state is given by </w:t>
            </w:r>
            <w:r w:rsidRPr="00003FE1">
              <w:rPr>
                <w:lang w:val="en-US"/>
              </w:rPr>
              <w:sym w:font="Symbol" w:char="F079"/>
            </w:r>
            <w:r w:rsidRPr="00003FE1">
              <w:rPr>
                <w:vertAlign w:val="subscript"/>
                <w:lang w:val="en-US"/>
              </w:rPr>
              <w:t>n</w:t>
            </w:r>
            <w:r w:rsidRPr="00003FE1">
              <w:rPr>
                <w:lang w:val="en-US"/>
              </w:rPr>
              <w:t xml:space="preserve">=A Sin (nπx/L).  Find the expression for the normalized wave function. </w:t>
            </w:r>
          </w:p>
        </w:tc>
        <w:tc>
          <w:tcPr>
            <w:tcW w:w="709" w:type="dxa"/>
          </w:tcPr>
          <w:p w14:paraId="0E94CDB1" w14:textId="757BBB85" w:rsidR="00E00757" w:rsidRDefault="00C95080">
            <w:r>
              <w:t>13</w:t>
            </w:r>
          </w:p>
        </w:tc>
        <w:tc>
          <w:tcPr>
            <w:tcW w:w="883" w:type="dxa"/>
          </w:tcPr>
          <w:p w14:paraId="7DA3C9B3" w14:textId="51D2196B" w:rsidR="000F3740" w:rsidRDefault="00003FE1">
            <w:r>
              <w:t>8</w:t>
            </w:r>
          </w:p>
        </w:tc>
      </w:tr>
      <w:tr w:rsidR="00DE2F69" w14:paraId="366C5DDE" w14:textId="77777777" w:rsidTr="003D40AC">
        <w:tc>
          <w:tcPr>
            <w:tcW w:w="8075" w:type="dxa"/>
          </w:tcPr>
          <w:p w14:paraId="604329DB" w14:textId="0ED5D913" w:rsidR="00DE2F69" w:rsidRPr="00003FE1" w:rsidRDefault="00003FE1" w:rsidP="007A26C4">
            <w:pPr>
              <w:spacing w:after="160" w:line="259" w:lineRule="auto"/>
              <w:jc w:val="both"/>
              <w:rPr>
                <w:lang w:val="en-US"/>
              </w:rPr>
            </w:pPr>
            <w:r w:rsidRPr="00003FE1">
              <w:rPr>
                <w:lang w:val="en-US"/>
              </w:rPr>
              <w:lastRenderedPageBreak/>
              <w:t>An electron is in motion along a line between x=0 and x=L with zero potential energy.  At points for which x ≤ 0 and x ≥ L, the potential energy is infinite.  Solving Schrodinger’s equation, obtain energy Eigen values</w:t>
            </w:r>
          </w:p>
        </w:tc>
        <w:tc>
          <w:tcPr>
            <w:tcW w:w="709" w:type="dxa"/>
          </w:tcPr>
          <w:p w14:paraId="0BA99127" w14:textId="76D39B4C" w:rsidR="00DE2F69" w:rsidRDefault="00C95080">
            <w:r>
              <w:t>14</w:t>
            </w:r>
          </w:p>
        </w:tc>
        <w:tc>
          <w:tcPr>
            <w:tcW w:w="883" w:type="dxa"/>
          </w:tcPr>
          <w:p w14:paraId="03322970" w14:textId="0425FCA9" w:rsidR="00DE2F69" w:rsidRDefault="00003FE1">
            <w:r>
              <w:t>8</w:t>
            </w:r>
          </w:p>
        </w:tc>
      </w:tr>
      <w:tr w:rsidR="00E00757" w14:paraId="1FE8E237" w14:textId="77777777" w:rsidTr="003D40AC">
        <w:tc>
          <w:tcPr>
            <w:tcW w:w="8075" w:type="dxa"/>
          </w:tcPr>
          <w:p w14:paraId="47238715" w14:textId="60E690D6" w:rsidR="00E00757" w:rsidRPr="008B3746" w:rsidRDefault="00673140" w:rsidP="00E00757">
            <w:pPr>
              <w:tabs>
                <w:tab w:val="left" w:pos="426"/>
              </w:tabs>
              <w:jc w:val="both"/>
            </w:pPr>
            <w:r w:rsidRPr="00673140">
              <w:t>Explain the energy band in solids and classify the materials based on energy gap.</w:t>
            </w:r>
          </w:p>
        </w:tc>
        <w:tc>
          <w:tcPr>
            <w:tcW w:w="709" w:type="dxa"/>
          </w:tcPr>
          <w:p w14:paraId="3902030E" w14:textId="3B7BD0D3" w:rsidR="00E00757" w:rsidRDefault="00C95080" w:rsidP="00E00757">
            <w:r>
              <w:t>15</w:t>
            </w:r>
          </w:p>
        </w:tc>
        <w:tc>
          <w:tcPr>
            <w:tcW w:w="883" w:type="dxa"/>
          </w:tcPr>
          <w:p w14:paraId="1D3BF313" w14:textId="5EB5D461" w:rsidR="00E00757" w:rsidRDefault="00C95080" w:rsidP="00E00757">
            <w:r>
              <w:t>8</w:t>
            </w:r>
          </w:p>
        </w:tc>
      </w:tr>
      <w:bookmarkEnd w:id="1"/>
    </w:tbl>
    <w:p w14:paraId="0BE5A963" w14:textId="77777777" w:rsidR="005C4457" w:rsidRDefault="005C4457" w:rsidP="007F7822"/>
    <w:p w14:paraId="3DD909A3" w14:textId="7B9A187A" w:rsidR="00DE5062" w:rsidRDefault="0004571C" w:rsidP="00EA1ED6">
      <w:pPr>
        <w:jc w:val="center"/>
      </w:pPr>
      <w:r w:rsidRPr="00343D0C">
        <w:rPr>
          <w:b/>
          <w:bCs/>
          <w:sz w:val="28"/>
          <w:szCs w:val="28"/>
        </w:rPr>
        <w:t>Unit- 2_</w:t>
      </w:r>
      <w:r w:rsidR="00B63BB7" w:rsidRPr="00343D0C">
        <w:rPr>
          <w:b/>
          <w:sz w:val="28"/>
          <w:szCs w:val="28"/>
        </w:rPr>
        <w:t>(CO2):</w:t>
      </w:r>
      <w:r w:rsidR="00B63BB7" w:rsidRPr="00343D0C">
        <w:t xml:space="preserve"> </w:t>
      </w:r>
      <w:r w:rsidR="00B63BB7" w:rsidRPr="00D76C4B">
        <w:rPr>
          <w:highlight w:val="yellow"/>
        </w:rPr>
        <w:t>Understand the physics of semiconductor and develop the ability to choose the appropriate semiconductor for engineering applications</w:t>
      </w:r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8207"/>
        <w:gridCol w:w="687"/>
        <w:gridCol w:w="773"/>
      </w:tblGrid>
      <w:tr w:rsidR="00DE5062" w:rsidRPr="00DE5062" w14:paraId="5B42A98F" w14:textId="77777777" w:rsidTr="00673140">
        <w:tc>
          <w:tcPr>
            <w:tcW w:w="8207" w:type="dxa"/>
          </w:tcPr>
          <w:p w14:paraId="39C4C12C" w14:textId="6A0E5056" w:rsidR="00DE5062" w:rsidRPr="0093400B" w:rsidRDefault="0093400B" w:rsidP="0093400B">
            <w:pPr>
              <w:spacing w:after="160" w:line="259" w:lineRule="auto"/>
              <w:jc w:val="center"/>
              <w:rPr>
                <w:rFonts w:cstheme="minorHAnsi"/>
                <w:sz w:val="32"/>
                <w:szCs w:val="32"/>
              </w:rPr>
            </w:pPr>
            <w:bookmarkStart w:id="2" w:name="_Hlk90366397"/>
            <w:r w:rsidRPr="0093400B">
              <w:rPr>
                <w:rFonts w:cstheme="minorHAnsi"/>
                <w:sz w:val="32"/>
                <w:szCs w:val="32"/>
              </w:rPr>
              <w:t>Questions</w:t>
            </w:r>
          </w:p>
        </w:tc>
        <w:tc>
          <w:tcPr>
            <w:tcW w:w="687" w:type="dxa"/>
          </w:tcPr>
          <w:p w14:paraId="4C33944B" w14:textId="0F954217" w:rsidR="00DE5062" w:rsidRPr="00DE5062" w:rsidRDefault="00043A99" w:rsidP="00DE5062">
            <w:pPr>
              <w:spacing w:after="160" w:line="259" w:lineRule="auto"/>
            </w:pPr>
            <w:r>
              <w:t>S.No.</w:t>
            </w:r>
          </w:p>
        </w:tc>
        <w:tc>
          <w:tcPr>
            <w:tcW w:w="773" w:type="dxa"/>
          </w:tcPr>
          <w:p w14:paraId="71CCDCE1" w14:textId="4D33FB22" w:rsidR="00DE5062" w:rsidRPr="00DE5062" w:rsidRDefault="0093400B" w:rsidP="00DE5062">
            <w:pPr>
              <w:spacing w:after="160" w:line="259" w:lineRule="auto"/>
            </w:pPr>
            <w:r>
              <w:t>Marks</w:t>
            </w:r>
          </w:p>
        </w:tc>
      </w:tr>
      <w:tr w:rsidR="00673140" w:rsidRPr="00DE5062" w14:paraId="0D070D66" w14:textId="77777777" w:rsidTr="00673140">
        <w:tc>
          <w:tcPr>
            <w:tcW w:w="8207" w:type="dxa"/>
          </w:tcPr>
          <w:p w14:paraId="0095AD25" w14:textId="413EF7E3" w:rsidR="00673140" w:rsidRPr="00673140" w:rsidRDefault="00673140" w:rsidP="00673140">
            <w:pPr>
              <w:rPr>
                <w:rFonts w:cstheme="minorHAnsi"/>
              </w:rPr>
            </w:pPr>
            <w:r w:rsidRPr="00673140">
              <w:rPr>
                <w:rFonts w:cstheme="minorHAnsi"/>
                <w:lang w:val="en-US"/>
              </w:rPr>
              <w:t>Which types of charge carries are available in n-type of semiconductors? Justify your answer.</w:t>
            </w:r>
          </w:p>
        </w:tc>
        <w:tc>
          <w:tcPr>
            <w:tcW w:w="687" w:type="dxa"/>
          </w:tcPr>
          <w:p w14:paraId="092023E9" w14:textId="54D49FE1" w:rsidR="00673140" w:rsidRDefault="000C539F" w:rsidP="00DE5062">
            <w:r>
              <w:t>1</w:t>
            </w:r>
          </w:p>
        </w:tc>
        <w:tc>
          <w:tcPr>
            <w:tcW w:w="773" w:type="dxa"/>
          </w:tcPr>
          <w:p w14:paraId="310E4F5A" w14:textId="65A45429" w:rsidR="00673140" w:rsidRDefault="004E43B2" w:rsidP="00DE5062">
            <w:r>
              <w:t>2</w:t>
            </w:r>
          </w:p>
        </w:tc>
      </w:tr>
      <w:tr w:rsidR="00673140" w:rsidRPr="00DE5062" w14:paraId="29ECF1DF" w14:textId="77777777" w:rsidTr="00673140">
        <w:tc>
          <w:tcPr>
            <w:tcW w:w="8207" w:type="dxa"/>
          </w:tcPr>
          <w:p w14:paraId="24F8489B" w14:textId="77777777" w:rsidR="00673140" w:rsidRPr="00673140" w:rsidRDefault="00673140" w:rsidP="00673140">
            <w:pPr>
              <w:rPr>
                <w:rFonts w:cstheme="minorHAnsi"/>
                <w:lang w:val="en-US"/>
              </w:rPr>
            </w:pPr>
            <w:r w:rsidRPr="00673140">
              <w:rPr>
                <w:rFonts w:cstheme="minorHAnsi"/>
                <w:lang w:val="en-US"/>
              </w:rPr>
              <w:t>Which types of charge carries are available in p-type of semiconductors? Justify your answer</w:t>
            </w:r>
          </w:p>
          <w:p w14:paraId="3AE5F9FC" w14:textId="77777777" w:rsidR="00673140" w:rsidRPr="00673140" w:rsidRDefault="00673140" w:rsidP="0093400B">
            <w:pPr>
              <w:jc w:val="center"/>
              <w:rPr>
                <w:rFonts w:cstheme="minorHAnsi"/>
              </w:rPr>
            </w:pPr>
          </w:p>
        </w:tc>
        <w:tc>
          <w:tcPr>
            <w:tcW w:w="687" w:type="dxa"/>
          </w:tcPr>
          <w:p w14:paraId="23B40F77" w14:textId="7C0668CE" w:rsidR="00673140" w:rsidRDefault="000C539F" w:rsidP="00DE5062">
            <w:r>
              <w:t>2</w:t>
            </w:r>
          </w:p>
        </w:tc>
        <w:tc>
          <w:tcPr>
            <w:tcW w:w="773" w:type="dxa"/>
          </w:tcPr>
          <w:p w14:paraId="4DC216AE" w14:textId="6C3D99E2" w:rsidR="00673140" w:rsidRDefault="004E43B2" w:rsidP="00DE5062">
            <w:r>
              <w:t>2</w:t>
            </w:r>
          </w:p>
        </w:tc>
      </w:tr>
      <w:tr w:rsidR="00673140" w:rsidRPr="00DE5062" w14:paraId="257F1ECD" w14:textId="77777777" w:rsidTr="00673140">
        <w:tc>
          <w:tcPr>
            <w:tcW w:w="8207" w:type="dxa"/>
          </w:tcPr>
          <w:p w14:paraId="289F14E5" w14:textId="1E2A61D9" w:rsidR="00673140" w:rsidRPr="00673140" w:rsidRDefault="00673140" w:rsidP="00673140">
            <w:pPr>
              <w:rPr>
                <w:rFonts w:cstheme="minorHAnsi"/>
              </w:rPr>
            </w:pPr>
            <w:r w:rsidRPr="00673140">
              <w:rPr>
                <w:rFonts w:cstheme="minorHAnsi"/>
                <w:lang w:val="en-US"/>
              </w:rPr>
              <w:t>Define the relaxation time and Drift velocity of an electron in a semiconductor</w:t>
            </w:r>
          </w:p>
        </w:tc>
        <w:tc>
          <w:tcPr>
            <w:tcW w:w="687" w:type="dxa"/>
          </w:tcPr>
          <w:p w14:paraId="79F15CD2" w14:textId="1CEFA086" w:rsidR="00673140" w:rsidRDefault="000C539F" w:rsidP="00DE5062">
            <w:r>
              <w:t>3</w:t>
            </w:r>
          </w:p>
        </w:tc>
        <w:tc>
          <w:tcPr>
            <w:tcW w:w="773" w:type="dxa"/>
          </w:tcPr>
          <w:p w14:paraId="3B82D701" w14:textId="12457003" w:rsidR="00673140" w:rsidRDefault="004E43B2" w:rsidP="00DE5062">
            <w:r>
              <w:t>2</w:t>
            </w:r>
          </w:p>
        </w:tc>
      </w:tr>
      <w:tr w:rsidR="00BC6B55" w:rsidRPr="00DE5062" w14:paraId="3C3A5B6D" w14:textId="77777777" w:rsidTr="00673140">
        <w:tc>
          <w:tcPr>
            <w:tcW w:w="8207" w:type="dxa"/>
          </w:tcPr>
          <w:p w14:paraId="49F085AF" w14:textId="77777777" w:rsidR="009D0E30" w:rsidRDefault="009D0E30" w:rsidP="00DE5062">
            <w:pPr>
              <w:rPr>
                <w:rFonts w:cstheme="minorHAnsi"/>
              </w:rPr>
            </w:pPr>
          </w:p>
          <w:p w14:paraId="341D66FF" w14:textId="67051B2D" w:rsidR="00BC6B55" w:rsidRDefault="00BC6B55" w:rsidP="00DE5062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the wavelength corresponding to the bandgap of GaAs (1.42eV) approximately?</w:t>
            </w:r>
          </w:p>
          <w:p w14:paraId="10CCDD84" w14:textId="3C80CBF6" w:rsidR="009D0E30" w:rsidRDefault="009D0E30" w:rsidP="00DE5062">
            <w:pPr>
              <w:rPr>
                <w:rFonts w:cstheme="minorHAnsi"/>
              </w:rPr>
            </w:pPr>
          </w:p>
        </w:tc>
        <w:tc>
          <w:tcPr>
            <w:tcW w:w="687" w:type="dxa"/>
          </w:tcPr>
          <w:p w14:paraId="1E5ADA3C" w14:textId="54D9193D" w:rsidR="00BC6B55" w:rsidRPr="00DE5062" w:rsidRDefault="000C539F" w:rsidP="00DE5062">
            <w:r>
              <w:t>4</w:t>
            </w:r>
          </w:p>
        </w:tc>
        <w:tc>
          <w:tcPr>
            <w:tcW w:w="773" w:type="dxa"/>
          </w:tcPr>
          <w:p w14:paraId="1E72FC00" w14:textId="16C9A546" w:rsidR="00BC6B55" w:rsidRDefault="00BC6B55" w:rsidP="00DE5062">
            <w:r>
              <w:t>2</w:t>
            </w:r>
          </w:p>
        </w:tc>
      </w:tr>
      <w:tr w:rsidR="00055FB1" w:rsidRPr="00DE5062" w14:paraId="030A3D2F" w14:textId="77777777" w:rsidTr="00673140">
        <w:tc>
          <w:tcPr>
            <w:tcW w:w="8207" w:type="dxa"/>
          </w:tcPr>
          <w:p w14:paraId="7427A78F" w14:textId="14D30280" w:rsidR="00055FB1" w:rsidRPr="006C3510" w:rsidRDefault="00055FB1" w:rsidP="00055FB1">
            <w:pPr>
              <w:spacing w:after="160" w:line="259" w:lineRule="auto"/>
              <w:jc w:val="both"/>
            </w:pPr>
            <w:r>
              <w:t>Outline the nature of charge on an intrinsic semiconductor on addition of neutral pentavalent or trivalent atoms.</w:t>
            </w:r>
          </w:p>
        </w:tc>
        <w:tc>
          <w:tcPr>
            <w:tcW w:w="687" w:type="dxa"/>
          </w:tcPr>
          <w:p w14:paraId="30541AA7" w14:textId="41C782C2" w:rsidR="00055FB1" w:rsidRPr="00DE5062" w:rsidRDefault="000C539F" w:rsidP="00055FB1">
            <w:r>
              <w:t>5</w:t>
            </w:r>
          </w:p>
        </w:tc>
        <w:tc>
          <w:tcPr>
            <w:tcW w:w="773" w:type="dxa"/>
          </w:tcPr>
          <w:p w14:paraId="258F3C55" w14:textId="132C62EA" w:rsidR="00055FB1" w:rsidRDefault="00055FB1" w:rsidP="00055FB1">
            <w:r>
              <w:t>2</w:t>
            </w:r>
          </w:p>
        </w:tc>
      </w:tr>
      <w:tr w:rsidR="00055FB1" w:rsidRPr="00DE5062" w14:paraId="06D41364" w14:textId="77777777" w:rsidTr="00673140">
        <w:tc>
          <w:tcPr>
            <w:tcW w:w="8207" w:type="dxa"/>
          </w:tcPr>
          <w:p w14:paraId="7341A87F" w14:textId="64ACAB12" w:rsidR="00055FB1" w:rsidRPr="007A26C4" w:rsidRDefault="00055FB1" w:rsidP="00055FB1">
            <w:pPr>
              <w:spacing w:after="160" w:line="259" w:lineRule="auto"/>
              <w:jc w:val="both"/>
            </w:pPr>
            <w:r>
              <w:t xml:space="preserve">Discuss the variation of </w:t>
            </w:r>
            <w:r w:rsidR="00C0390A">
              <w:t>Fermi-</w:t>
            </w:r>
            <w:r>
              <w:t xml:space="preserve"> level position with temperature and doping concentration.</w:t>
            </w:r>
          </w:p>
        </w:tc>
        <w:tc>
          <w:tcPr>
            <w:tcW w:w="687" w:type="dxa"/>
          </w:tcPr>
          <w:p w14:paraId="38E9FD9C" w14:textId="23172AC9" w:rsidR="00055FB1" w:rsidRPr="00DE5062" w:rsidRDefault="000C539F" w:rsidP="00055FB1">
            <w:r>
              <w:t>6</w:t>
            </w:r>
          </w:p>
        </w:tc>
        <w:tc>
          <w:tcPr>
            <w:tcW w:w="773" w:type="dxa"/>
          </w:tcPr>
          <w:p w14:paraId="03B30BB0" w14:textId="31156844" w:rsidR="00055FB1" w:rsidRDefault="00055FB1" w:rsidP="00055FB1">
            <w:r>
              <w:t>2</w:t>
            </w:r>
          </w:p>
        </w:tc>
      </w:tr>
      <w:tr w:rsidR="00055FB1" w:rsidRPr="00DE5062" w14:paraId="5BCD7C17" w14:textId="77777777" w:rsidTr="00673140">
        <w:tc>
          <w:tcPr>
            <w:tcW w:w="8207" w:type="dxa"/>
          </w:tcPr>
          <w:p w14:paraId="6CB0C2A1" w14:textId="35BAA2C9" w:rsidR="00055FB1" w:rsidRPr="008B3746" w:rsidRDefault="00055FB1" w:rsidP="00055FB1">
            <w:pPr>
              <w:rPr>
                <w:rFonts w:cstheme="minorHAnsi"/>
              </w:rPr>
            </w:pPr>
            <w:r w:rsidRPr="008B3746">
              <w:rPr>
                <w:rFonts w:cstheme="minorHAnsi"/>
              </w:rPr>
              <w:t xml:space="preserve">Distinguish </w:t>
            </w:r>
            <w:r>
              <w:rPr>
                <w:rFonts w:cstheme="minorHAnsi"/>
              </w:rPr>
              <w:t xml:space="preserve">between </w:t>
            </w:r>
            <w:r w:rsidRPr="008B3746">
              <w:rPr>
                <w:rFonts w:cstheme="minorHAnsi"/>
              </w:rPr>
              <w:t>elemental and compound semiconductors with examples. </w:t>
            </w:r>
          </w:p>
        </w:tc>
        <w:tc>
          <w:tcPr>
            <w:tcW w:w="687" w:type="dxa"/>
          </w:tcPr>
          <w:p w14:paraId="54279C7D" w14:textId="569B294D" w:rsidR="00055FB1" w:rsidRPr="00DE5062" w:rsidRDefault="000C539F" w:rsidP="00055FB1">
            <w:r>
              <w:t>7</w:t>
            </w:r>
          </w:p>
        </w:tc>
        <w:tc>
          <w:tcPr>
            <w:tcW w:w="773" w:type="dxa"/>
          </w:tcPr>
          <w:p w14:paraId="0EAB46F2" w14:textId="4DAE3A25" w:rsidR="00055FB1" w:rsidRDefault="00055FB1" w:rsidP="00055FB1">
            <w:r>
              <w:t>2</w:t>
            </w:r>
          </w:p>
        </w:tc>
      </w:tr>
      <w:tr w:rsidR="00055FB1" w:rsidRPr="00DE5062" w14:paraId="15D70682" w14:textId="77777777" w:rsidTr="00673140">
        <w:tc>
          <w:tcPr>
            <w:tcW w:w="8207" w:type="dxa"/>
          </w:tcPr>
          <w:p w14:paraId="6A25CCCE" w14:textId="77777777" w:rsidR="009D0E30" w:rsidRDefault="009D0E30" w:rsidP="00055FB1">
            <w:pPr>
              <w:rPr>
                <w:rFonts w:cstheme="minorHAnsi"/>
              </w:rPr>
            </w:pPr>
          </w:p>
          <w:p w14:paraId="6F396D9F" w14:textId="77777777" w:rsidR="00055FB1" w:rsidRDefault="00055FB1" w:rsidP="00055FB1">
            <w:pPr>
              <w:rPr>
                <w:rFonts w:cstheme="minorHAnsi"/>
              </w:rPr>
            </w:pPr>
            <w:r w:rsidRPr="008B3746">
              <w:rPr>
                <w:rFonts w:cstheme="minorHAnsi"/>
              </w:rPr>
              <w:t xml:space="preserve">Draw and interpret the graph for the Fermi Energy variation with temperature </w:t>
            </w:r>
            <w:r>
              <w:rPr>
                <w:rFonts w:cstheme="minorHAnsi"/>
              </w:rPr>
              <w:t>for</w:t>
            </w:r>
            <w:r w:rsidRPr="008B3746">
              <w:rPr>
                <w:rFonts w:cstheme="minorHAnsi"/>
              </w:rPr>
              <w:t xml:space="preserve"> P and N type semiconductors.</w:t>
            </w:r>
          </w:p>
          <w:p w14:paraId="089E8A19" w14:textId="472EF352" w:rsidR="009D0E30" w:rsidRPr="008B3746" w:rsidRDefault="009D0E30" w:rsidP="00055FB1">
            <w:pPr>
              <w:rPr>
                <w:rFonts w:cstheme="minorHAnsi"/>
              </w:rPr>
            </w:pPr>
          </w:p>
        </w:tc>
        <w:tc>
          <w:tcPr>
            <w:tcW w:w="687" w:type="dxa"/>
          </w:tcPr>
          <w:p w14:paraId="45248C17" w14:textId="37FA0C68" w:rsidR="00055FB1" w:rsidRDefault="000C539F" w:rsidP="00055FB1">
            <w:r>
              <w:t>8</w:t>
            </w:r>
          </w:p>
        </w:tc>
        <w:tc>
          <w:tcPr>
            <w:tcW w:w="773" w:type="dxa"/>
          </w:tcPr>
          <w:p w14:paraId="261F323D" w14:textId="0D9757CD" w:rsidR="00055FB1" w:rsidRDefault="004E43B2" w:rsidP="00055FB1">
            <w:r>
              <w:t>5</w:t>
            </w:r>
          </w:p>
        </w:tc>
      </w:tr>
      <w:tr w:rsidR="00055FB1" w:rsidRPr="00DE5062" w14:paraId="53301C3A" w14:textId="77777777" w:rsidTr="00673140">
        <w:tc>
          <w:tcPr>
            <w:tcW w:w="8207" w:type="dxa"/>
          </w:tcPr>
          <w:p w14:paraId="323D77C3" w14:textId="77777777" w:rsidR="00956AA6" w:rsidRPr="00956AA6" w:rsidRDefault="00956AA6" w:rsidP="00956AA6">
            <w:pPr>
              <w:rPr>
                <w:rFonts w:cstheme="minorHAnsi"/>
                <w:lang w:val="en-US"/>
              </w:rPr>
            </w:pPr>
            <w:r w:rsidRPr="00956AA6">
              <w:rPr>
                <w:rFonts w:cstheme="minorHAnsi"/>
                <w:lang w:val="en-US"/>
              </w:rPr>
              <w:t>Based on band theory of solids, distinguish between conductors, semiconductors, and insulators.</w:t>
            </w:r>
          </w:p>
          <w:p w14:paraId="7671C8B0" w14:textId="5EA8DA43" w:rsidR="00055FB1" w:rsidRPr="008B3746" w:rsidRDefault="00055FB1" w:rsidP="00055FB1">
            <w:pPr>
              <w:rPr>
                <w:rFonts w:cstheme="minorHAnsi"/>
              </w:rPr>
            </w:pPr>
          </w:p>
        </w:tc>
        <w:tc>
          <w:tcPr>
            <w:tcW w:w="687" w:type="dxa"/>
          </w:tcPr>
          <w:p w14:paraId="062CF14A" w14:textId="07507165" w:rsidR="00055FB1" w:rsidRPr="00DE5062" w:rsidRDefault="00956AA6" w:rsidP="00055FB1">
            <w:r>
              <w:t>9</w:t>
            </w:r>
          </w:p>
        </w:tc>
        <w:tc>
          <w:tcPr>
            <w:tcW w:w="773" w:type="dxa"/>
          </w:tcPr>
          <w:p w14:paraId="05316659" w14:textId="02100D19" w:rsidR="00055FB1" w:rsidRPr="00DE5062" w:rsidRDefault="004E43B2" w:rsidP="00055FB1">
            <w:r>
              <w:t>5</w:t>
            </w:r>
          </w:p>
        </w:tc>
      </w:tr>
      <w:tr w:rsidR="000C539F" w:rsidRPr="00DE5062" w14:paraId="38E5C5CA" w14:textId="77777777" w:rsidTr="00673140">
        <w:tc>
          <w:tcPr>
            <w:tcW w:w="8207" w:type="dxa"/>
          </w:tcPr>
          <w:p w14:paraId="3429AC8A" w14:textId="77777777" w:rsidR="00956AA6" w:rsidRPr="00956AA6" w:rsidRDefault="00956AA6" w:rsidP="00956AA6">
            <w:pPr>
              <w:rPr>
                <w:rFonts w:cstheme="minorHAnsi"/>
                <w:lang w:val="en-US"/>
              </w:rPr>
            </w:pPr>
            <w:r w:rsidRPr="00956AA6">
              <w:rPr>
                <w:rFonts w:cstheme="minorHAnsi"/>
                <w:lang w:val="en-US"/>
              </w:rPr>
              <w:t>Define the Fermi energy and Fermi distribution function. Plot the Fermi distribution function at two different temperatures.</w:t>
            </w:r>
          </w:p>
          <w:p w14:paraId="7BE73347" w14:textId="77777777" w:rsidR="000C539F" w:rsidRPr="008B3746" w:rsidRDefault="000C539F" w:rsidP="00055FB1">
            <w:pPr>
              <w:rPr>
                <w:rFonts w:cstheme="minorHAnsi"/>
              </w:rPr>
            </w:pPr>
          </w:p>
        </w:tc>
        <w:tc>
          <w:tcPr>
            <w:tcW w:w="687" w:type="dxa"/>
          </w:tcPr>
          <w:p w14:paraId="6FA73362" w14:textId="341AE916" w:rsidR="000C539F" w:rsidRPr="00DE5062" w:rsidRDefault="00956AA6" w:rsidP="00055FB1">
            <w:r>
              <w:t>10</w:t>
            </w:r>
          </w:p>
        </w:tc>
        <w:tc>
          <w:tcPr>
            <w:tcW w:w="773" w:type="dxa"/>
          </w:tcPr>
          <w:p w14:paraId="7C6B3BE5" w14:textId="44657DDE" w:rsidR="000C539F" w:rsidRPr="00DE5062" w:rsidRDefault="0059009D" w:rsidP="00055FB1">
            <w:r>
              <w:t>5</w:t>
            </w:r>
          </w:p>
        </w:tc>
      </w:tr>
      <w:tr w:rsidR="0059009D" w:rsidRPr="00DE5062" w14:paraId="547E880F" w14:textId="77777777" w:rsidTr="00673140">
        <w:tc>
          <w:tcPr>
            <w:tcW w:w="8207" w:type="dxa"/>
          </w:tcPr>
          <w:p w14:paraId="179CD18F" w14:textId="486957D5" w:rsidR="0059009D" w:rsidRPr="00956AA6" w:rsidRDefault="007D2AC1" w:rsidP="00956AA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Distinguish between elemental and compound semiconductors with two examples</w:t>
            </w:r>
          </w:p>
        </w:tc>
        <w:tc>
          <w:tcPr>
            <w:tcW w:w="687" w:type="dxa"/>
          </w:tcPr>
          <w:p w14:paraId="76202AE5" w14:textId="3F7BD0CA" w:rsidR="0059009D" w:rsidRDefault="00E00480" w:rsidP="00055FB1">
            <w:r>
              <w:t>11</w:t>
            </w:r>
          </w:p>
        </w:tc>
        <w:tc>
          <w:tcPr>
            <w:tcW w:w="773" w:type="dxa"/>
          </w:tcPr>
          <w:p w14:paraId="4B1A8C20" w14:textId="164774D6" w:rsidR="0059009D" w:rsidRDefault="004D0BF0" w:rsidP="00055FB1">
            <w:r>
              <w:t>5</w:t>
            </w:r>
          </w:p>
        </w:tc>
      </w:tr>
      <w:tr w:rsidR="000C539F" w:rsidRPr="00DE5062" w14:paraId="6225834F" w14:textId="77777777" w:rsidTr="00673140">
        <w:tc>
          <w:tcPr>
            <w:tcW w:w="8207" w:type="dxa"/>
          </w:tcPr>
          <w:p w14:paraId="1BF7E6EE" w14:textId="7EF918F8" w:rsidR="000C539F" w:rsidRPr="008B3746" w:rsidRDefault="00956AA6" w:rsidP="00055FB1">
            <w:pPr>
              <w:rPr>
                <w:rFonts w:cstheme="minorHAnsi"/>
              </w:rPr>
            </w:pPr>
            <w:r w:rsidRPr="00956AA6">
              <w:rPr>
                <w:rFonts w:cstheme="minorHAnsi"/>
                <w:lang w:val="en-US"/>
              </w:rPr>
              <w:t xml:space="preserve">Distinguish between intrinsic and extrinsic types of semiconductor with examples. </w:t>
            </w:r>
            <w:r w:rsidRPr="00956AA6">
              <w:rPr>
                <w:rFonts w:cstheme="minorHAnsi"/>
              </w:rPr>
              <w:t>Outline the nature of charge in an intrinsic semiconductor on addition of neutral trivalent impurity atoms.</w:t>
            </w:r>
          </w:p>
        </w:tc>
        <w:tc>
          <w:tcPr>
            <w:tcW w:w="687" w:type="dxa"/>
          </w:tcPr>
          <w:p w14:paraId="1062E725" w14:textId="4DF273FA" w:rsidR="000C539F" w:rsidRPr="00DE5062" w:rsidRDefault="00E00480" w:rsidP="00055FB1">
            <w:r>
              <w:t>12</w:t>
            </w:r>
          </w:p>
        </w:tc>
        <w:tc>
          <w:tcPr>
            <w:tcW w:w="773" w:type="dxa"/>
          </w:tcPr>
          <w:p w14:paraId="3D4A3023" w14:textId="2A1E40AF" w:rsidR="000C539F" w:rsidRPr="00DE5062" w:rsidRDefault="004E43B2" w:rsidP="00055FB1">
            <w:r>
              <w:t>8</w:t>
            </w:r>
          </w:p>
        </w:tc>
      </w:tr>
      <w:tr w:rsidR="00055FB1" w:rsidRPr="00DE5062" w14:paraId="24D87DF7" w14:textId="77777777" w:rsidTr="00673140">
        <w:tc>
          <w:tcPr>
            <w:tcW w:w="8207" w:type="dxa"/>
          </w:tcPr>
          <w:p w14:paraId="4F31AA7C" w14:textId="4E59EA91" w:rsidR="00055FB1" w:rsidRPr="004D0BF0" w:rsidRDefault="004E43B2" w:rsidP="00055FB1">
            <w:pPr>
              <w:spacing w:after="160" w:line="259" w:lineRule="auto"/>
              <w:rPr>
                <w:rFonts w:cstheme="minorHAnsi"/>
                <w:lang w:val="en-US"/>
              </w:rPr>
            </w:pPr>
            <w:r w:rsidRPr="004E43B2">
              <w:rPr>
                <w:rFonts w:cstheme="minorHAnsi"/>
                <w:lang w:val="en-US"/>
              </w:rPr>
              <w:t xml:space="preserve">Distinguish between the direct and indirect band gap semiconductors with one examples.  </w:t>
            </w:r>
          </w:p>
        </w:tc>
        <w:tc>
          <w:tcPr>
            <w:tcW w:w="687" w:type="dxa"/>
          </w:tcPr>
          <w:p w14:paraId="3F662F9D" w14:textId="75CC8654" w:rsidR="00055FB1" w:rsidRPr="00DE5062" w:rsidRDefault="00E00480" w:rsidP="00055FB1">
            <w:pPr>
              <w:spacing w:after="160" w:line="259" w:lineRule="auto"/>
            </w:pPr>
            <w:r>
              <w:t>13</w:t>
            </w:r>
          </w:p>
        </w:tc>
        <w:tc>
          <w:tcPr>
            <w:tcW w:w="773" w:type="dxa"/>
          </w:tcPr>
          <w:p w14:paraId="4E3D6856" w14:textId="0ADCCEF5" w:rsidR="00055FB1" w:rsidRPr="00DE5062" w:rsidRDefault="00055FB1" w:rsidP="00055FB1">
            <w:pPr>
              <w:spacing w:after="160" w:line="259" w:lineRule="auto"/>
            </w:pPr>
            <w:r>
              <w:t>8</w:t>
            </w:r>
          </w:p>
        </w:tc>
      </w:tr>
      <w:tr w:rsidR="00055FB1" w:rsidRPr="00DE5062" w14:paraId="54824514" w14:textId="77777777" w:rsidTr="00673140">
        <w:tc>
          <w:tcPr>
            <w:tcW w:w="8207" w:type="dxa"/>
          </w:tcPr>
          <w:p w14:paraId="188F76D7" w14:textId="77777777" w:rsidR="004E43B2" w:rsidRPr="004E43B2" w:rsidRDefault="004E43B2" w:rsidP="004E43B2">
            <w:pPr>
              <w:rPr>
                <w:rFonts w:cstheme="minorHAnsi"/>
                <w:lang w:val="en-US"/>
              </w:rPr>
            </w:pPr>
            <w:r w:rsidRPr="004E43B2">
              <w:rPr>
                <w:rFonts w:cstheme="minorHAnsi"/>
                <w:lang w:val="en-US"/>
              </w:rPr>
              <w:t>Describe the P and N types semiconductors and indicate the Fermi level and energy level of impurity atoms in band diagram</w:t>
            </w:r>
          </w:p>
          <w:p w14:paraId="47558154" w14:textId="212B0376" w:rsidR="00055FB1" w:rsidRPr="008B3746" w:rsidRDefault="00055FB1" w:rsidP="00055FB1">
            <w:pPr>
              <w:rPr>
                <w:rFonts w:cstheme="minorHAnsi"/>
              </w:rPr>
            </w:pPr>
          </w:p>
        </w:tc>
        <w:tc>
          <w:tcPr>
            <w:tcW w:w="687" w:type="dxa"/>
          </w:tcPr>
          <w:p w14:paraId="364F5A8B" w14:textId="33FF1241" w:rsidR="00055FB1" w:rsidRDefault="00E00480" w:rsidP="00055FB1">
            <w:r>
              <w:t>14</w:t>
            </w:r>
          </w:p>
        </w:tc>
        <w:tc>
          <w:tcPr>
            <w:tcW w:w="773" w:type="dxa"/>
          </w:tcPr>
          <w:p w14:paraId="1D5156F9" w14:textId="5ED5A92F" w:rsidR="00055FB1" w:rsidRDefault="00055FB1" w:rsidP="00055FB1">
            <w:r>
              <w:t>8</w:t>
            </w:r>
          </w:p>
        </w:tc>
      </w:tr>
      <w:tr w:rsidR="00055FB1" w:rsidRPr="00DE5062" w14:paraId="159400C2" w14:textId="77777777" w:rsidTr="00673140">
        <w:tc>
          <w:tcPr>
            <w:tcW w:w="8207" w:type="dxa"/>
          </w:tcPr>
          <w:p w14:paraId="730A552A" w14:textId="338EF448" w:rsidR="00055FB1" w:rsidRPr="003C68AC" w:rsidRDefault="004E43B2" w:rsidP="00055FB1">
            <w:pPr>
              <w:rPr>
                <w:rFonts w:cstheme="minorHAnsi"/>
              </w:rPr>
            </w:pPr>
            <w:r w:rsidRPr="004E43B2">
              <w:rPr>
                <w:rFonts w:cstheme="minorHAnsi"/>
              </w:rPr>
              <w:t>Explain the extrinsic semiconductor. Using suitable diagram, discuss how the Fermi level changes with change of temperature in extrinsic semiconductors.</w:t>
            </w:r>
          </w:p>
        </w:tc>
        <w:tc>
          <w:tcPr>
            <w:tcW w:w="687" w:type="dxa"/>
          </w:tcPr>
          <w:p w14:paraId="6E7221E5" w14:textId="5AA5FAD8" w:rsidR="00055FB1" w:rsidRPr="00DE5062" w:rsidRDefault="00E00480" w:rsidP="00055FB1">
            <w:r>
              <w:t>15</w:t>
            </w:r>
          </w:p>
        </w:tc>
        <w:tc>
          <w:tcPr>
            <w:tcW w:w="773" w:type="dxa"/>
          </w:tcPr>
          <w:p w14:paraId="2B8B2EED" w14:textId="29AC65BA" w:rsidR="00055FB1" w:rsidRPr="00DE5062" w:rsidRDefault="00055FB1" w:rsidP="00055FB1">
            <w:r>
              <w:t>8</w:t>
            </w:r>
          </w:p>
        </w:tc>
      </w:tr>
      <w:bookmarkEnd w:id="2"/>
    </w:tbl>
    <w:p w14:paraId="03084941" w14:textId="77777777" w:rsidR="00D44888" w:rsidRDefault="00D44888" w:rsidP="00EA1ED6">
      <w:pPr>
        <w:jc w:val="center"/>
      </w:pPr>
    </w:p>
    <w:p w14:paraId="3E049ACA" w14:textId="77777777" w:rsidR="00D44888" w:rsidRDefault="00D44888" w:rsidP="00EA1ED6">
      <w:pPr>
        <w:jc w:val="center"/>
      </w:pPr>
    </w:p>
    <w:p w14:paraId="5B35E592" w14:textId="77777777" w:rsidR="00D44888" w:rsidRDefault="00D44888" w:rsidP="00EA1ED6">
      <w:pPr>
        <w:jc w:val="center"/>
      </w:pPr>
    </w:p>
    <w:sectPr w:rsidR="00D44888" w:rsidSect="00A51C6E">
      <w:pgSz w:w="11906" w:h="16838"/>
      <w:pgMar w:top="851" w:right="1440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04624" w14:textId="77777777" w:rsidR="00167DA7" w:rsidRDefault="00167DA7" w:rsidP="00961607">
      <w:pPr>
        <w:spacing w:after="0" w:line="240" w:lineRule="auto"/>
      </w:pPr>
      <w:r>
        <w:separator/>
      </w:r>
    </w:p>
  </w:endnote>
  <w:endnote w:type="continuationSeparator" w:id="0">
    <w:p w14:paraId="3676B9FA" w14:textId="77777777" w:rsidR="00167DA7" w:rsidRDefault="00167DA7" w:rsidP="0096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057E3" w14:textId="77777777" w:rsidR="00167DA7" w:rsidRDefault="00167DA7" w:rsidP="00961607">
      <w:pPr>
        <w:spacing w:after="0" w:line="240" w:lineRule="auto"/>
      </w:pPr>
      <w:r>
        <w:separator/>
      </w:r>
    </w:p>
  </w:footnote>
  <w:footnote w:type="continuationSeparator" w:id="0">
    <w:p w14:paraId="7AC8F997" w14:textId="77777777" w:rsidR="00167DA7" w:rsidRDefault="00167DA7" w:rsidP="0096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01757"/>
    <w:multiLevelType w:val="hybridMultilevel"/>
    <w:tmpl w:val="117E87EA"/>
    <w:lvl w:ilvl="0" w:tplc="AF362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408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44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86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81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0E7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2E1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E5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B62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9E81F6B"/>
    <w:multiLevelType w:val="hybridMultilevel"/>
    <w:tmpl w:val="E6EA3A6A"/>
    <w:lvl w:ilvl="0" w:tplc="3D0442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929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1E4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F03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A0C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44B6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E11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0B4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14D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2818A2"/>
    <w:multiLevelType w:val="hybridMultilevel"/>
    <w:tmpl w:val="61CA18C6"/>
    <w:lvl w:ilvl="0" w:tplc="DC425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6A3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7C0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8C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986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88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B67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47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F22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1952312"/>
    <w:multiLevelType w:val="hybridMultilevel"/>
    <w:tmpl w:val="CB421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E1290"/>
    <w:multiLevelType w:val="hybridMultilevel"/>
    <w:tmpl w:val="39E0D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1D2E44"/>
    <w:multiLevelType w:val="hybridMultilevel"/>
    <w:tmpl w:val="00041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3579E"/>
    <w:multiLevelType w:val="hybridMultilevel"/>
    <w:tmpl w:val="ED1A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CF281A"/>
    <w:multiLevelType w:val="hybridMultilevel"/>
    <w:tmpl w:val="67E2C2A4"/>
    <w:lvl w:ilvl="0" w:tplc="87847B7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B8"/>
    <w:rsid w:val="00003FE1"/>
    <w:rsid w:val="000122D0"/>
    <w:rsid w:val="00043A99"/>
    <w:rsid w:val="000450B3"/>
    <w:rsid w:val="0004571C"/>
    <w:rsid w:val="00055FB1"/>
    <w:rsid w:val="000576C4"/>
    <w:rsid w:val="000607A9"/>
    <w:rsid w:val="00073E81"/>
    <w:rsid w:val="00087DFC"/>
    <w:rsid w:val="000A0CF7"/>
    <w:rsid w:val="000C539F"/>
    <w:rsid w:val="000D0824"/>
    <w:rsid w:val="000F3740"/>
    <w:rsid w:val="0010278F"/>
    <w:rsid w:val="00124588"/>
    <w:rsid w:val="00146BC7"/>
    <w:rsid w:val="00154C89"/>
    <w:rsid w:val="00167DA7"/>
    <w:rsid w:val="001A249D"/>
    <w:rsid w:val="001B3FC3"/>
    <w:rsid w:val="002161EE"/>
    <w:rsid w:val="00225024"/>
    <w:rsid w:val="00227EC8"/>
    <w:rsid w:val="002331AE"/>
    <w:rsid w:val="00235C9F"/>
    <w:rsid w:val="00251F89"/>
    <w:rsid w:val="00261E65"/>
    <w:rsid w:val="0027659B"/>
    <w:rsid w:val="002D5605"/>
    <w:rsid w:val="002F5C45"/>
    <w:rsid w:val="00323EFD"/>
    <w:rsid w:val="00343D0C"/>
    <w:rsid w:val="003504C0"/>
    <w:rsid w:val="00362E33"/>
    <w:rsid w:val="00367609"/>
    <w:rsid w:val="00370693"/>
    <w:rsid w:val="003820C1"/>
    <w:rsid w:val="003861DA"/>
    <w:rsid w:val="00392319"/>
    <w:rsid w:val="00392463"/>
    <w:rsid w:val="003A0A01"/>
    <w:rsid w:val="003A6302"/>
    <w:rsid w:val="003A798F"/>
    <w:rsid w:val="003C35A8"/>
    <w:rsid w:val="003C68AC"/>
    <w:rsid w:val="003D40AC"/>
    <w:rsid w:val="003E0A75"/>
    <w:rsid w:val="003F32EF"/>
    <w:rsid w:val="00471BD6"/>
    <w:rsid w:val="00474A22"/>
    <w:rsid w:val="0049173B"/>
    <w:rsid w:val="004B397E"/>
    <w:rsid w:val="004D0BF0"/>
    <w:rsid w:val="004D6FB7"/>
    <w:rsid w:val="004E43B2"/>
    <w:rsid w:val="00512E50"/>
    <w:rsid w:val="00535669"/>
    <w:rsid w:val="00543D3B"/>
    <w:rsid w:val="0059009D"/>
    <w:rsid w:val="005A3770"/>
    <w:rsid w:val="005B1D9B"/>
    <w:rsid w:val="005C4457"/>
    <w:rsid w:val="005D4EA5"/>
    <w:rsid w:val="00604ED0"/>
    <w:rsid w:val="006211A4"/>
    <w:rsid w:val="00625D45"/>
    <w:rsid w:val="00634B35"/>
    <w:rsid w:val="00641F63"/>
    <w:rsid w:val="0065137F"/>
    <w:rsid w:val="00673140"/>
    <w:rsid w:val="006C3510"/>
    <w:rsid w:val="00733836"/>
    <w:rsid w:val="00736ECA"/>
    <w:rsid w:val="0075417B"/>
    <w:rsid w:val="007722D5"/>
    <w:rsid w:val="00785530"/>
    <w:rsid w:val="00790E53"/>
    <w:rsid w:val="00792874"/>
    <w:rsid w:val="007960B8"/>
    <w:rsid w:val="007A26C4"/>
    <w:rsid w:val="007B5CB8"/>
    <w:rsid w:val="007C7E68"/>
    <w:rsid w:val="007D2AC1"/>
    <w:rsid w:val="007D6660"/>
    <w:rsid w:val="007F76C1"/>
    <w:rsid w:val="007F7822"/>
    <w:rsid w:val="00810F73"/>
    <w:rsid w:val="00814538"/>
    <w:rsid w:val="00832AF9"/>
    <w:rsid w:val="0087163F"/>
    <w:rsid w:val="008A2CC8"/>
    <w:rsid w:val="008B143B"/>
    <w:rsid w:val="008B3746"/>
    <w:rsid w:val="008C0CAE"/>
    <w:rsid w:val="00901D8D"/>
    <w:rsid w:val="00906969"/>
    <w:rsid w:val="0093400B"/>
    <w:rsid w:val="00956AA6"/>
    <w:rsid w:val="00961607"/>
    <w:rsid w:val="00964BE0"/>
    <w:rsid w:val="00973CF2"/>
    <w:rsid w:val="00983257"/>
    <w:rsid w:val="009862F2"/>
    <w:rsid w:val="009A1900"/>
    <w:rsid w:val="009C336A"/>
    <w:rsid w:val="009D0E30"/>
    <w:rsid w:val="009F3CF2"/>
    <w:rsid w:val="00A12FFF"/>
    <w:rsid w:val="00A1668E"/>
    <w:rsid w:val="00A350B0"/>
    <w:rsid w:val="00A44CBB"/>
    <w:rsid w:val="00A515D4"/>
    <w:rsid w:val="00A51C6E"/>
    <w:rsid w:val="00A53B4A"/>
    <w:rsid w:val="00A742B8"/>
    <w:rsid w:val="00A748E7"/>
    <w:rsid w:val="00A8718A"/>
    <w:rsid w:val="00A97B59"/>
    <w:rsid w:val="00AA3AF9"/>
    <w:rsid w:val="00AC4D45"/>
    <w:rsid w:val="00AD02C8"/>
    <w:rsid w:val="00AD2795"/>
    <w:rsid w:val="00AF2595"/>
    <w:rsid w:val="00B353DE"/>
    <w:rsid w:val="00B37856"/>
    <w:rsid w:val="00B567B1"/>
    <w:rsid w:val="00B63BB7"/>
    <w:rsid w:val="00BA264B"/>
    <w:rsid w:val="00BA789C"/>
    <w:rsid w:val="00BB71D0"/>
    <w:rsid w:val="00BC6B55"/>
    <w:rsid w:val="00BD111A"/>
    <w:rsid w:val="00BD5785"/>
    <w:rsid w:val="00C00D01"/>
    <w:rsid w:val="00C0390A"/>
    <w:rsid w:val="00C1390A"/>
    <w:rsid w:val="00C208EE"/>
    <w:rsid w:val="00C241EA"/>
    <w:rsid w:val="00C41FE4"/>
    <w:rsid w:val="00C519FB"/>
    <w:rsid w:val="00C83813"/>
    <w:rsid w:val="00C87580"/>
    <w:rsid w:val="00C93B2D"/>
    <w:rsid w:val="00C95080"/>
    <w:rsid w:val="00CA0536"/>
    <w:rsid w:val="00CB5F25"/>
    <w:rsid w:val="00CD5EE1"/>
    <w:rsid w:val="00D253AC"/>
    <w:rsid w:val="00D265D0"/>
    <w:rsid w:val="00D31185"/>
    <w:rsid w:val="00D44888"/>
    <w:rsid w:val="00D4498E"/>
    <w:rsid w:val="00D55CAB"/>
    <w:rsid w:val="00D76C4B"/>
    <w:rsid w:val="00DA00A5"/>
    <w:rsid w:val="00DA02DF"/>
    <w:rsid w:val="00DE2F69"/>
    <w:rsid w:val="00DE5062"/>
    <w:rsid w:val="00DF128B"/>
    <w:rsid w:val="00DF14A0"/>
    <w:rsid w:val="00DF55D2"/>
    <w:rsid w:val="00DF623A"/>
    <w:rsid w:val="00E00480"/>
    <w:rsid w:val="00E00757"/>
    <w:rsid w:val="00E0085F"/>
    <w:rsid w:val="00E017ED"/>
    <w:rsid w:val="00E02760"/>
    <w:rsid w:val="00E1280E"/>
    <w:rsid w:val="00E23ACE"/>
    <w:rsid w:val="00E63176"/>
    <w:rsid w:val="00E709B2"/>
    <w:rsid w:val="00E77A69"/>
    <w:rsid w:val="00E8524A"/>
    <w:rsid w:val="00E9348D"/>
    <w:rsid w:val="00EA1ED6"/>
    <w:rsid w:val="00EB0A80"/>
    <w:rsid w:val="00ED69AF"/>
    <w:rsid w:val="00EE4774"/>
    <w:rsid w:val="00F05A3F"/>
    <w:rsid w:val="00F15AC7"/>
    <w:rsid w:val="00F4664A"/>
    <w:rsid w:val="00F50514"/>
    <w:rsid w:val="00F53EC8"/>
    <w:rsid w:val="00F57553"/>
    <w:rsid w:val="00F625BE"/>
    <w:rsid w:val="00FA4332"/>
    <w:rsid w:val="00FB2DAE"/>
    <w:rsid w:val="00FD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7F4C"/>
  <w15:chartTrackingRefBased/>
  <w15:docId w15:val="{4741DB76-0109-4D28-A3F8-2B3D3276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">
    <w:name w:val="Cell"/>
    <w:basedOn w:val="Normal"/>
    <w:rsid w:val="00964BE0"/>
    <w:pPr>
      <w:keepNext/>
      <w:spacing w:before="20" w:after="40" w:line="240" w:lineRule="auto"/>
      <w:ind w:left="40" w:right="144"/>
    </w:pPr>
    <w:rPr>
      <w:rFonts w:ascii="Arial" w:eastAsiaTheme="minorEastAsia" w:hAnsi="Arial" w:cs="Arial"/>
      <w:lang w:val="en-US" w:eastAsia="en-IN"/>
    </w:rPr>
  </w:style>
  <w:style w:type="paragraph" w:styleId="Header">
    <w:name w:val="header"/>
    <w:basedOn w:val="Normal"/>
    <w:link w:val="HeaderChar"/>
    <w:uiPriority w:val="99"/>
    <w:unhideWhenUsed/>
    <w:rsid w:val="0096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07"/>
  </w:style>
  <w:style w:type="paragraph" w:styleId="Footer">
    <w:name w:val="footer"/>
    <w:basedOn w:val="Normal"/>
    <w:link w:val="FooterChar"/>
    <w:uiPriority w:val="99"/>
    <w:unhideWhenUsed/>
    <w:rsid w:val="0096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07"/>
  </w:style>
  <w:style w:type="paragraph" w:styleId="ListParagraph">
    <w:name w:val="List Paragraph"/>
    <w:basedOn w:val="Normal"/>
    <w:uiPriority w:val="34"/>
    <w:qFormat/>
    <w:rsid w:val="00ED69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3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01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011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Ahmad</dc:creator>
  <cp:keywords/>
  <dc:description/>
  <cp:lastModifiedBy>Admin</cp:lastModifiedBy>
  <cp:revision>491</cp:revision>
  <dcterms:created xsi:type="dcterms:W3CDTF">2021-12-14T03:48:00Z</dcterms:created>
  <dcterms:modified xsi:type="dcterms:W3CDTF">2022-03-31T04:13:00Z</dcterms:modified>
</cp:coreProperties>
</file>