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38FD" w14:textId="77777777" w:rsidR="00D5283B" w:rsidRPr="003C3759" w:rsidRDefault="00D5283B" w:rsidP="00D5283B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2DFF8D6" w14:textId="77777777" w:rsidR="00D5283B" w:rsidRPr="003C3759" w:rsidRDefault="00D5283B" w:rsidP="00D5283B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559E2B0" w14:textId="77777777" w:rsidR="00D5283B" w:rsidRPr="003C3759" w:rsidRDefault="00D5283B" w:rsidP="00D5283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1448B8E" w14:textId="004D8F8E" w:rsidR="00D5283B" w:rsidRDefault="00D528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Ans.</w:t>
      </w:r>
      <w:r w:rsidRPr="00D5283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09E7B30F" w14:textId="77777777" w:rsidR="0084332F" w:rsidRDefault="00D5283B" w:rsidP="00D5283B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7DF75" wp14:editId="41A4526C">
            <wp:extent cx="1447800" cy="800100"/>
            <wp:effectExtent l="0" t="0" r="0" b="0"/>
            <wp:docPr id="138371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0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89D1ED" w14:textId="33D83EA3" w:rsidR="00D5283B" w:rsidRPr="003C3759" w:rsidRDefault="00D5283B" w:rsidP="00D5283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89835B3" w14:textId="77777777" w:rsidR="0084332F" w:rsidRDefault="0084332F" w:rsidP="0084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t xml:space="preserve">Ans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91F3F4" w14:textId="7250DCB4" w:rsidR="00D5283B" w:rsidRDefault="00D528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0725F" w14:textId="77777777" w:rsidR="0084332F" w:rsidRPr="0084332F" w:rsidRDefault="0084332F" w:rsidP="0084332F">
      <w:pPr>
        <w:rPr>
          <w:rFonts w:ascii="Consolas" w:hAnsi="Consolas" w:cs="Consolas"/>
          <w:color w:val="70AD47" w:themeColor="accent6"/>
          <w:kern w:val="0"/>
          <w:sz w:val="28"/>
          <w:szCs w:val="28"/>
        </w:rPr>
      </w:pPr>
      <w:proofErr w:type="spellStart"/>
      <w:r w:rsidRPr="0084332F">
        <w:rPr>
          <w:rFonts w:ascii="Consolas" w:hAnsi="Consolas" w:cs="Consolas"/>
          <w:color w:val="70AD47" w:themeColor="accent6"/>
          <w:kern w:val="0"/>
          <w:sz w:val="28"/>
          <w:szCs w:val="28"/>
        </w:rPr>
        <w:t>Average_order_value</w:t>
      </w:r>
      <w:proofErr w:type="spellEnd"/>
    </w:p>
    <w:p w14:paraId="649D5228" w14:textId="6D77AB46" w:rsidR="0084332F" w:rsidRDefault="0084332F" w:rsidP="0084332F">
      <w:pPr>
        <w:rPr>
          <w:noProof/>
        </w:rPr>
      </w:pPr>
      <w:r w:rsidRPr="0084332F">
        <w:rPr>
          <w:rFonts w:ascii="Consolas" w:hAnsi="Consolas" w:cs="Consolas"/>
          <w:color w:val="70AD47" w:themeColor="accent6"/>
          <w:kern w:val="0"/>
          <w:sz w:val="28"/>
          <w:szCs w:val="28"/>
        </w:rPr>
        <w:t>38.31</w:t>
      </w:r>
    </w:p>
    <w:p w14:paraId="4DACA469" w14:textId="109DB4D9" w:rsidR="0084332F" w:rsidRDefault="0084332F" w:rsidP="0084332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2F9B1D" wp14:editId="765E5670">
            <wp:extent cx="2028825" cy="1295400"/>
            <wp:effectExtent l="0" t="0" r="9525" b="0"/>
            <wp:docPr id="189275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3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2A42" w14:textId="77777777" w:rsidR="0084332F" w:rsidRDefault="0084332F"/>
    <w:p w14:paraId="3530EA30" w14:textId="77777777" w:rsidR="0084332F" w:rsidRDefault="0084332F"/>
    <w:p w14:paraId="5E30DB48" w14:textId="28510581" w:rsidR="0084332F" w:rsidRDefault="0084332F" w:rsidP="0084332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B1F5DB3" w14:textId="77777777" w:rsidR="0084332F" w:rsidRDefault="0084332F" w:rsidP="0084332F">
      <w:pPr>
        <w:spacing w:after="0" w:line="360" w:lineRule="auto"/>
        <w:rPr>
          <w:b/>
          <w:bCs/>
          <w:sz w:val="24"/>
          <w:szCs w:val="24"/>
        </w:rPr>
      </w:pPr>
    </w:p>
    <w:p w14:paraId="1811D3A1" w14:textId="77777777" w:rsidR="0084332F" w:rsidRDefault="0084332F" w:rsidP="0084332F">
      <w:pPr>
        <w:spacing w:after="0" w:line="360" w:lineRule="auto"/>
      </w:pPr>
      <w:r>
        <w:rPr>
          <w:b/>
          <w:bCs/>
          <w:sz w:val="24"/>
          <w:szCs w:val="24"/>
        </w:rPr>
        <w:t xml:space="preserve">Ans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proofErr w:type="spellStart"/>
      <w:r>
        <w:t>Total_pizza_sold</w:t>
      </w:r>
      <w:proofErr w:type="spellEnd"/>
    </w:p>
    <w:p w14:paraId="6F085518" w14:textId="77777777" w:rsidR="0084332F" w:rsidRDefault="0084332F" w:rsidP="0084332F">
      <w:pPr>
        <w:spacing w:after="0" w:line="360" w:lineRule="auto"/>
      </w:pPr>
      <w:r>
        <w:t>49574</w:t>
      </w:r>
    </w:p>
    <w:p w14:paraId="6289DEAF" w14:textId="7EF0981C" w:rsidR="0084332F" w:rsidRDefault="0084332F" w:rsidP="0084332F">
      <w:pPr>
        <w:spacing w:after="0" w:line="360" w:lineRule="auto"/>
      </w:pPr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06C5042B" wp14:editId="4F3D9C9E">
            <wp:extent cx="1857375" cy="1076325"/>
            <wp:effectExtent l="0" t="0" r="9525" b="9525"/>
            <wp:docPr id="6502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428F" w14:textId="77777777" w:rsidR="0084332F" w:rsidRPr="003C3759" w:rsidRDefault="0084332F" w:rsidP="0084332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55DEDF6" w14:textId="77777777" w:rsidR="0084332F" w:rsidRPr="0084332F" w:rsidRDefault="0084332F" w:rsidP="0084332F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Ans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proofErr w:type="spellStart"/>
      <w:r w:rsidRPr="0084332F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0B4E1735" w14:textId="77777777" w:rsidR="0084332F" w:rsidRDefault="0084332F" w:rsidP="0084332F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332F">
        <w:rPr>
          <w:rFonts w:ascii="Consolas" w:hAnsi="Consolas" w:cs="Consolas"/>
          <w:color w:val="000000"/>
          <w:kern w:val="0"/>
          <w:sz w:val="19"/>
          <w:szCs w:val="19"/>
        </w:rPr>
        <w:t>21350</w:t>
      </w:r>
    </w:p>
    <w:p w14:paraId="3467E24B" w14:textId="77777777" w:rsidR="0084332F" w:rsidRDefault="0084332F" w:rsidP="0084332F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642BCE" w14:textId="77777777" w:rsidR="00387858" w:rsidRDefault="0084332F" w:rsidP="0084332F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3323BBB" wp14:editId="292A4F99">
            <wp:extent cx="1733550" cy="1219200"/>
            <wp:effectExtent l="0" t="0" r="0" b="0"/>
            <wp:docPr id="147001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6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668" w14:textId="77777777" w:rsidR="00387858" w:rsidRDefault="00387858" w:rsidP="0084332F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50DE6A" w14:textId="77777777" w:rsidR="00387858" w:rsidRDefault="00387858" w:rsidP="0084332F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15C5A" w14:textId="172857BB" w:rsidR="00387858" w:rsidRDefault="00387858" w:rsidP="0038785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  <w:r>
        <w:rPr>
          <w:b/>
          <w:bCs/>
          <w:sz w:val="24"/>
          <w:szCs w:val="24"/>
        </w:rPr>
        <w:br/>
        <w:t xml:space="preserve">Ans. </w:t>
      </w:r>
    </w:p>
    <w:p w14:paraId="0FB0D2C8" w14:textId="77777777" w:rsidR="00D978C5" w:rsidRDefault="00D978C5" w:rsidP="00D9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EE07394" w14:textId="77777777" w:rsidR="00D978C5" w:rsidRPr="00D978C5" w:rsidRDefault="00D978C5" w:rsidP="00D9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proofErr w:type="spellStart"/>
      <w:r w:rsidRPr="00D978C5"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</w:p>
    <w:p w14:paraId="0D92F71C" w14:textId="23BEA459" w:rsidR="00D978C5" w:rsidRDefault="00D978C5" w:rsidP="00D9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78C5">
        <w:rPr>
          <w:rFonts w:ascii="Consolas" w:hAnsi="Consolas" w:cs="Consolas"/>
          <w:color w:val="000000"/>
          <w:kern w:val="0"/>
          <w:sz w:val="19"/>
          <w:szCs w:val="19"/>
        </w:rPr>
        <w:t>2.32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3C8354CB" w14:textId="539635EE" w:rsidR="00D978C5" w:rsidRDefault="00D978C5" w:rsidP="00387858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9FC24E" wp14:editId="3FEDF1D1">
            <wp:extent cx="2066925" cy="1628775"/>
            <wp:effectExtent l="0" t="0" r="9525" b="9525"/>
            <wp:docPr id="53110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7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509" w14:textId="6E69C220" w:rsidR="00D978C5" w:rsidRPr="00D978C5" w:rsidRDefault="0084332F" w:rsidP="0084332F">
      <w:pPr>
        <w:spacing w:after="0" w:line="360" w:lineRule="auto"/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D978C5">
        <w:rPr>
          <w:b/>
          <w:bCs/>
          <w:color w:val="1F3864" w:themeColor="accent1" w:themeShade="80"/>
          <w:sz w:val="32"/>
          <w:szCs w:val="32"/>
        </w:rPr>
        <w:br/>
      </w:r>
      <w:r w:rsidR="00D978C5">
        <w:rPr>
          <w:b/>
          <w:bCs/>
          <w:color w:val="1F3864" w:themeColor="accent1" w:themeShade="80"/>
          <w:sz w:val="32"/>
          <w:szCs w:val="32"/>
        </w:rPr>
        <w:lastRenderedPageBreak/>
        <w:t xml:space="preserve">Problem Statement </w:t>
      </w:r>
      <w:r w:rsidR="00D978C5">
        <w:rPr>
          <w:b/>
          <w:bCs/>
          <w:color w:val="1F3864" w:themeColor="accent1" w:themeShade="80"/>
          <w:sz w:val="32"/>
          <w:szCs w:val="32"/>
        </w:rPr>
        <w:br/>
        <w:t xml:space="preserve">Chart </w:t>
      </w:r>
      <w:proofErr w:type="gramStart"/>
      <w:r w:rsidR="00D978C5">
        <w:rPr>
          <w:b/>
          <w:bCs/>
          <w:color w:val="1F3864" w:themeColor="accent1" w:themeShade="80"/>
          <w:sz w:val="32"/>
          <w:szCs w:val="32"/>
        </w:rPr>
        <w:t>Requirement :</w:t>
      </w:r>
      <w:proofErr w:type="gramEnd"/>
    </w:p>
    <w:p w14:paraId="300F684C" w14:textId="05697D23" w:rsidR="00B955FE" w:rsidRPr="00B955FE" w:rsidRDefault="00D978C5" w:rsidP="00B955F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Daily Trend for Total Orders</w:t>
      </w:r>
    </w:p>
    <w:p w14:paraId="07D6A041" w14:textId="77777777" w:rsidR="00B955FE" w:rsidRDefault="00B955F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1F3864" w:themeColor="accent1" w:themeShade="80"/>
          <w:sz w:val="32"/>
          <w:szCs w:val="32"/>
        </w:rPr>
        <w:t>Ans</w:t>
      </w:r>
      <w:r>
        <w:rPr>
          <w:b/>
          <w:bCs/>
          <w:color w:val="1F3864" w:themeColor="accent1" w:themeShade="80"/>
          <w:sz w:val="32"/>
          <w:szCs w:val="32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CEA2EC" w14:textId="77777777" w:rsidR="00B955FE" w:rsidRDefault="00B955F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54BCF3" w14:textId="77777777" w:rsidR="00B955FE" w:rsidRDefault="00B955FE" w:rsidP="00B955FE">
      <w:pPr>
        <w:pStyle w:val="ListParagraph"/>
        <w:spacing w:after="0" w:line="360" w:lineRule="auto"/>
        <w:ind w:left="825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E6E7713" w14:textId="77777777" w:rsidR="00B955FE" w:rsidRDefault="00B955FE" w:rsidP="00B955FE">
      <w:pPr>
        <w:pStyle w:val="ListParagraph"/>
        <w:spacing w:after="0" w:line="360" w:lineRule="auto"/>
        <w:ind w:left="825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694CD7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B955FE">
        <w:rPr>
          <w:b/>
          <w:bCs/>
          <w:color w:val="1F3864" w:themeColor="accent1" w:themeShade="80"/>
          <w:sz w:val="32"/>
          <w:szCs w:val="32"/>
        </w:rPr>
        <w:t>order_day</w:t>
      </w:r>
      <w:proofErr w:type="spellEnd"/>
      <w:r w:rsidRPr="00B955FE">
        <w:rPr>
          <w:b/>
          <w:bCs/>
          <w:color w:val="1F3864" w:themeColor="accent1" w:themeShade="80"/>
          <w:sz w:val="32"/>
          <w:szCs w:val="32"/>
        </w:rPr>
        <w:tab/>
      </w:r>
      <w:proofErr w:type="spellStart"/>
      <w:r w:rsidRPr="00B955FE">
        <w:rPr>
          <w:b/>
          <w:bCs/>
          <w:color w:val="1F3864" w:themeColor="accent1" w:themeShade="80"/>
          <w:sz w:val="32"/>
          <w:szCs w:val="32"/>
        </w:rPr>
        <w:t>total_orders</w:t>
      </w:r>
      <w:proofErr w:type="spellEnd"/>
    </w:p>
    <w:p w14:paraId="73B5A70C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Friday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3538</w:t>
      </w:r>
    </w:p>
    <w:p w14:paraId="1AD67A7D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Thursday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3239</w:t>
      </w:r>
    </w:p>
    <w:p w14:paraId="3125BC17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Saturday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3158</w:t>
      </w:r>
    </w:p>
    <w:p w14:paraId="0FAD9E6B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Wednesday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3024</w:t>
      </w:r>
    </w:p>
    <w:p w14:paraId="12A31D1B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Tuesday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2973</w:t>
      </w:r>
    </w:p>
    <w:p w14:paraId="16A04B0F" w14:textId="77777777" w:rsidR="00B955FE" w:rsidRP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Monday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2794</w:t>
      </w:r>
    </w:p>
    <w:p w14:paraId="79FA4486" w14:textId="77777777" w:rsid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t>Sunday</w:t>
      </w:r>
      <w:r w:rsidRPr="00B955FE">
        <w:rPr>
          <w:b/>
          <w:bCs/>
          <w:color w:val="1F3864" w:themeColor="accent1" w:themeShade="80"/>
          <w:sz w:val="32"/>
          <w:szCs w:val="32"/>
        </w:rPr>
        <w:tab/>
        <w:t>2624</w:t>
      </w:r>
    </w:p>
    <w:p w14:paraId="263A2820" w14:textId="77777777" w:rsid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</w:p>
    <w:p w14:paraId="5A28A08C" w14:textId="77777777" w:rsid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</w:rPr>
      </w:pPr>
    </w:p>
    <w:p w14:paraId="75F872C5" w14:textId="77777777" w:rsidR="00B955FE" w:rsidRDefault="00B955FE" w:rsidP="00B955FE">
      <w:pPr>
        <w:pStyle w:val="ListParagraph"/>
        <w:spacing w:after="0" w:line="360" w:lineRule="auto"/>
        <w:ind w:left="825"/>
      </w:pPr>
      <w:r>
        <w:rPr>
          <w:noProof/>
        </w:rPr>
        <w:drawing>
          <wp:inline distT="0" distB="0" distL="0" distR="0" wp14:anchorId="4777289D" wp14:editId="415DF3F7">
            <wp:extent cx="1933575" cy="2200275"/>
            <wp:effectExtent l="0" t="0" r="9525" b="9525"/>
            <wp:docPr id="114267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252F" w14:textId="77777777" w:rsidR="00B955FE" w:rsidRDefault="00B955FE" w:rsidP="00B955FE">
      <w:pPr>
        <w:pStyle w:val="ListParagraph"/>
        <w:spacing w:after="0" w:line="360" w:lineRule="auto"/>
        <w:ind w:left="825"/>
      </w:pPr>
    </w:p>
    <w:p w14:paraId="6B82D960" w14:textId="77777777" w:rsidR="00B955FE" w:rsidRDefault="00B955FE" w:rsidP="00B955FE">
      <w:pPr>
        <w:pStyle w:val="ListParagraph"/>
        <w:spacing w:after="0" w:line="360" w:lineRule="auto"/>
        <w:ind w:left="825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CDD44F5" w14:textId="4CF06FCF" w:rsidR="00B955FE" w:rsidRDefault="00B955FE" w:rsidP="007F3E5A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Monthly Trend for Orders</w:t>
      </w:r>
    </w:p>
    <w:p w14:paraId="58D51F15" w14:textId="77777777" w:rsidR="007F3E5A" w:rsidRDefault="004F7E1A" w:rsidP="007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55FE">
        <w:rPr>
          <w:b/>
          <w:bCs/>
          <w:color w:val="1F3864" w:themeColor="accent1" w:themeShade="80"/>
          <w:sz w:val="32"/>
          <w:szCs w:val="32"/>
        </w:rPr>
        <w:br/>
      </w:r>
      <w:r w:rsidR="007F3E5A">
        <w:t>Ans</w:t>
      </w:r>
      <w:r w:rsidR="007F3E5A">
        <w:br/>
      </w:r>
      <w:r w:rsidR="007F3E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3E5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="007F3E5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3E5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F3E5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F3E5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7F3E5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3E5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F3E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F3E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164A6B" w14:textId="77777777" w:rsidR="007F3E5A" w:rsidRDefault="007F3E5A" w:rsidP="007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97E5C6" w14:textId="09319090" w:rsidR="00D978C5" w:rsidRDefault="007F3E5A" w:rsidP="007F3E5A">
      <w:pPr>
        <w:pStyle w:val="ListParagraph"/>
        <w:spacing w:after="0" w:line="360" w:lineRule="auto"/>
        <w:ind w:left="825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45FC5E8" w14:textId="77777777" w:rsidR="007F3E5A" w:rsidRDefault="007F3E5A" w:rsidP="007F3E5A">
      <w:pPr>
        <w:pStyle w:val="ListParagraph"/>
        <w:spacing w:after="0" w:line="360" w:lineRule="auto"/>
        <w:ind w:left="825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530D21" w14:textId="77777777" w:rsidR="007F3E5A" w:rsidRDefault="007F3E5A" w:rsidP="007F3E5A">
      <w:pPr>
        <w:pStyle w:val="ListParagraph"/>
        <w:spacing w:after="0" w:line="360" w:lineRule="auto"/>
        <w:ind w:left="825"/>
      </w:pPr>
      <w:proofErr w:type="spellStart"/>
      <w:r>
        <w:t>month_name</w:t>
      </w:r>
      <w:proofErr w:type="spellEnd"/>
      <w:r>
        <w:tab/>
      </w:r>
      <w:proofErr w:type="spellStart"/>
      <w:r>
        <w:t>total_order</w:t>
      </w:r>
      <w:proofErr w:type="spellEnd"/>
    </w:p>
    <w:p w14:paraId="5F2BAA5D" w14:textId="77777777" w:rsidR="007F3E5A" w:rsidRDefault="007F3E5A" w:rsidP="007F3E5A">
      <w:pPr>
        <w:pStyle w:val="ListParagraph"/>
        <w:spacing w:after="0" w:line="360" w:lineRule="auto"/>
        <w:ind w:left="825"/>
      </w:pPr>
      <w:r>
        <w:t>July</w:t>
      </w:r>
      <w:r>
        <w:tab/>
        <w:t>1935</w:t>
      </w:r>
    </w:p>
    <w:p w14:paraId="2933A9E6" w14:textId="77777777" w:rsidR="007F3E5A" w:rsidRDefault="007F3E5A" w:rsidP="007F3E5A">
      <w:pPr>
        <w:pStyle w:val="ListParagraph"/>
        <w:spacing w:after="0" w:line="360" w:lineRule="auto"/>
        <w:ind w:left="825"/>
      </w:pPr>
      <w:r>
        <w:t>May</w:t>
      </w:r>
      <w:r>
        <w:tab/>
        <w:t>1853</w:t>
      </w:r>
    </w:p>
    <w:p w14:paraId="3E09968D" w14:textId="77777777" w:rsidR="007F3E5A" w:rsidRDefault="007F3E5A" w:rsidP="007F3E5A">
      <w:pPr>
        <w:pStyle w:val="ListParagraph"/>
        <w:spacing w:after="0" w:line="360" w:lineRule="auto"/>
        <w:ind w:left="825"/>
      </w:pPr>
      <w:r>
        <w:t>January</w:t>
      </w:r>
      <w:r>
        <w:tab/>
        <w:t>1845</w:t>
      </w:r>
    </w:p>
    <w:p w14:paraId="10E16954" w14:textId="77777777" w:rsidR="007F3E5A" w:rsidRDefault="007F3E5A" w:rsidP="007F3E5A">
      <w:pPr>
        <w:pStyle w:val="ListParagraph"/>
        <w:spacing w:after="0" w:line="360" w:lineRule="auto"/>
        <w:ind w:left="825"/>
      </w:pPr>
      <w:r>
        <w:t>August</w:t>
      </w:r>
      <w:r>
        <w:tab/>
        <w:t>1841</w:t>
      </w:r>
    </w:p>
    <w:p w14:paraId="329287A5" w14:textId="77777777" w:rsidR="007F3E5A" w:rsidRDefault="007F3E5A" w:rsidP="007F3E5A">
      <w:pPr>
        <w:pStyle w:val="ListParagraph"/>
        <w:spacing w:after="0" w:line="360" w:lineRule="auto"/>
        <w:ind w:left="825"/>
      </w:pPr>
      <w:r>
        <w:t>March</w:t>
      </w:r>
      <w:r>
        <w:tab/>
        <w:t>1840</w:t>
      </w:r>
    </w:p>
    <w:p w14:paraId="3A6A8D66" w14:textId="77777777" w:rsidR="007F3E5A" w:rsidRDefault="007F3E5A" w:rsidP="007F3E5A">
      <w:pPr>
        <w:pStyle w:val="ListParagraph"/>
        <w:spacing w:after="0" w:line="360" w:lineRule="auto"/>
        <w:ind w:left="825"/>
      </w:pPr>
      <w:r>
        <w:t>April</w:t>
      </w:r>
      <w:r>
        <w:tab/>
        <w:t>1799</w:t>
      </w:r>
    </w:p>
    <w:p w14:paraId="24BF4E55" w14:textId="77777777" w:rsidR="007F3E5A" w:rsidRDefault="007F3E5A" w:rsidP="007F3E5A">
      <w:pPr>
        <w:pStyle w:val="ListParagraph"/>
        <w:spacing w:after="0" w:line="360" w:lineRule="auto"/>
        <w:ind w:left="825"/>
      </w:pPr>
      <w:r>
        <w:t>November</w:t>
      </w:r>
      <w:r>
        <w:tab/>
        <w:t>1792</w:t>
      </w:r>
    </w:p>
    <w:p w14:paraId="5A2CE945" w14:textId="77777777" w:rsidR="007F3E5A" w:rsidRDefault="007F3E5A" w:rsidP="007F3E5A">
      <w:pPr>
        <w:pStyle w:val="ListParagraph"/>
        <w:spacing w:after="0" w:line="360" w:lineRule="auto"/>
        <w:ind w:left="825"/>
      </w:pPr>
      <w:r>
        <w:t>June</w:t>
      </w:r>
      <w:r>
        <w:tab/>
        <w:t>1773</w:t>
      </w:r>
    </w:p>
    <w:p w14:paraId="07FDE678" w14:textId="77777777" w:rsidR="007F3E5A" w:rsidRDefault="007F3E5A" w:rsidP="007F3E5A">
      <w:pPr>
        <w:pStyle w:val="ListParagraph"/>
        <w:spacing w:after="0" w:line="360" w:lineRule="auto"/>
        <w:ind w:left="825"/>
      </w:pPr>
      <w:r>
        <w:t>February</w:t>
      </w:r>
      <w:r>
        <w:tab/>
        <w:t>1685</w:t>
      </w:r>
    </w:p>
    <w:p w14:paraId="327F3A60" w14:textId="77777777" w:rsidR="007F3E5A" w:rsidRDefault="007F3E5A" w:rsidP="007F3E5A">
      <w:pPr>
        <w:pStyle w:val="ListParagraph"/>
        <w:spacing w:after="0" w:line="360" w:lineRule="auto"/>
        <w:ind w:left="825"/>
      </w:pPr>
      <w:r>
        <w:t>December</w:t>
      </w:r>
      <w:r>
        <w:tab/>
        <w:t>1680</w:t>
      </w:r>
    </w:p>
    <w:p w14:paraId="55EF31DE" w14:textId="77777777" w:rsidR="007F3E5A" w:rsidRDefault="007F3E5A" w:rsidP="007F3E5A">
      <w:pPr>
        <w:pStyle w:val="ListParagraph"/>
        <w:spacing w:after="0" w:line="360" w:lineRule="auto"/>
        <w:ind w:left="825"/>
      </w:pPr>
      <w:r>
        <w:t>September</w:t>
      </w:r>
      <w:r>
        <w:tab/>
        <w:t>1661</w:t>
      </w:r>
    </w:p>
    <w:p w14:paraId="5A779550" w14:textId="5458E5F1" w:rsidR="007F3E5A" w:rsidRDefault="007F3E5A" w:rsidP="007F3E5A">
      <w:pPr>
        <w:pStyle w:val="ListParagraph"/>
        <w:spacing w:after="0" w:line="360" w:lineRule="auto"/>
        <w:ind w:left="825"/>
      </w:pPr>
      <w:r>
        <w:t>October</w:t>
      </w:r>
      <w:r>
        <w:tab/>
        <w:t>1646</w:t>
      </w:r>
    </w:p>
    <w:p w14:paraId="78691F1B" w14:textId="77777777" w:rsidR="007F3E5A" w:rsidRDefault="007F3E5A" w:rsidP="007F3E5A">
      <w:pPr>
        <w:pStyle w:val="ListParagraph"/>
        <w:spacing w:after="0" w:line="360" w:lineRule="auto"/>
        <w:ind w:left="825"/>
      </w:pPr>
    </w:p>
    <w:p w14:paraId="3F507964" w14:textId="053E8588" w:rsidR="007F3E5A" w:rsidRDefault="007F3E5A" w:rsidP="007F3E5A">
      <w:pPr>
        <w:pStyle w:val="ListParagraph"/>
        <w:spacing w:after="0" w:line="360" w:lineRule="auto"/>
        <w:ind w:left="825"/>
      </w:pPr>
      <w:r>
        <w:rPr>
          <w:noProof/>
        </w:rPr>
        <w:drawing>
          <wp:inline distT="0" distB="0" distL="0" distR="0" wp14:anchorId="4A95552C" wp14:editId="5DF15D9D">
            <wp:extent cx="1885950" cy="2886075"/>
            <wp:effectExtent l="0" t="0" r="0" b="9525"/>
            <wp:docPr id="8293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0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283" w14:textId="77777777" w:rsidR="007F3E5A" w:rsidRDefault="007F3E5A" w:rsidP="007F3E5A">
      <w:pPr>
        <w:pStyle w:val="ListParagraph"/>
        <w:spacing w:after="0" w:line="360" w:lineRule="auto"/>
        <w:ind w:left="825"/>
      </w:pPr>
    </w:p>
    <w:p w14:paraId="45405839" w14:textId="0D42E3C4" w:rsidR="007F3E5A" w:rsidRDefault="007F3E5A" w:rsidP="007F3E5A">
      <w:pPr>
        <w:spacing w:after="0" w:line="360" w:lineRule="auto"/>
      </w:pPr>
    </w:p>
    <w:p w14:paraId="5011B8E3" w14:textId="77777777" w:rsidR="007F3E5A" w:rsidRPr="007F3E5A" w:rsidRDefault="007F3E5A" w:rsidP="007F3E5A">
      <w:pPr>
        <w:spacing w:after="0" w:line="360" w:lineRule="auto"/>
        <w:rPr>
          <w:b/>
          <w:bCs/>
          <w:color w:val="1F3864" w:themeColor="accent1" w:themeShade="80"/>
          <w:sz w:val="44"/>
          <w:szCs w:val="44"/>
        </w:rPr>
      </w:pPr>
      <w:r w:rsidRPr="007F3E5A">
        <w:rPr>
          <w:b/>
          <w:bCs/>
          <w:color w:val="1F3864" w:themeColor="accent1" w:themeShade="80"/>
          <w:sz w:val="44"/>
          <w:szCs w:val="44"/>
        </w:rPr>
        <w:lastRenderedPageBreak/>
        <w:t>3</w:t>
      </w:r>
      <w:r w:rsidRPr="007F3E5A">
        <w:rPr>
          <w:b/>
          <w:bCs/>
          <w:color w:val="1F3864" w:themeColor="accent1" w:themeShade="80"/>
          <w:sz w:val="44"/>
          <w:szCs w:val="44"/>
        </w:rPr>
        <w:tab/>
      </w:r>
    </w:p>
    <w:p w14:paraId="4C4303E3" w14:textId="0858C1DC" w:rsidR="007F3E5A" w:rsidRDefault="007F3E5A" w:rsidP="007F3E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% of Sales by Pizza Category</w:t>
      </w:r>
    </w:p>
    <w:p w14:paraId="0A94AFD5" w14:textId="77777777" w:rsidR="00B754C4" w:rsidRDefault="00B754C4" w:rsidP="007F3E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9DDE22" w14:textId="77777777" w:rsidR="00B754C4" w:rsidRDefault="00B754C4" w:rsidP="00B754C4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proofErr w:type="gramStart"/>
      <w:r>
        <w:rPr>
          <w:b/>
          <w:bCs/>
          <w:color w:val="1F3864" w:themeColor="accent1" w:themeShade="80"/>
          <w:sz w:val="32"/>
          <w:szCs w:val="32"/>
          <w:highlight w:val="yellow"/>
        </w:rPr>
        <w:t>Ans..</w:t>
      </w:r>
      <w:proofErr w:type="gramEnd"/>
    </w:p>
    <w:p w14:paraId="611B635F" w14:textId="08063EA4" w:rsidR="00B754C4" w:rsidRDefault="00B754C4" w:rsidP="00B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saless_per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C00E06" w14:textId="77777777" w:rsidR="00B754C4" w:rsidRDefault="00B754C4" w:rsidP="00B75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1459385" w14:textId="4CE6E634" w:rsidR="00B754C4" w:rsidRDefault="00B754C4" w:rsidP="00B754C4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saless_per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ED46253" w14:textId="77777777" w:rsidR="00B754C4" w:rsidRP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B754C4">
        <w:rPr>
          <w:b/>
          <w:bCs/>
          <w:color w:val="1F3864" w:themeColor="accent1" w:themeShade="80"/>
          <w:sz w:val="32"/>
          <w:szCs w:val="32"/>
        </w:rPr>
        <w:t>pizza_category</w:t>
      </w:r>
      <w:proofErr w:type="spellEnd"/>
      <w:r w:rsidRPr="00B754C4">
        <w:rPr>
          <w:b/>
          <w:bCs/>
          <w:color w:val="1F3864" w:themeColor="accent1" w:themeShade="80"/>
          <w:sz w:val="32"/>
          <w:szCs w:val="32"/>
        </w:rPr>
        <w:tab/>
      </w:r>
      <w:proofErr w:type="spellStart"/>
      <w:r w:rsidRPr="00B754C4">
        <w:rPr>
          <w:b/>
          <w:bCs/>
          <w:color w:val="1F3864" w:themeColor="accent1" w:themeShade="80"/>
          <w:sz w:val="32"/>
          <w:szCs w:val="32"/>
        </w:rPr>
        <w:t>saless_per</w:t>
      </w:r>
      <w:proofErr w:type="spellEnd"/>
    </w:p>
    <w:p w14:paraId="54CCDAD9" w14:textId="77777777" w:rsidR="00B754C4" w:rsidRP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754C4">
        <w:rPr>
          <w:b/>
          <w:bCs/>
          <w:color w:val="1F3864" w:themeColor="accent1" w:themeShade="80"/>
          <w:sz w:val="32"/>
          <w:szCs w:val="32"/>
        </w:rPr>
        <w:t>Classic</w:t>
      </w:r>
      <w:r w:rsidRPr="00B754C4">
        <w:rPr>
          <w:b/>
          <w:bCs/>
          <w:color w:val="1F3864" w:themeColor="accent1" w:themeShade="80"/>
          <w:sz w:val="32"/>
          <w:szCs w:val="32"/>
        </w:rPr>
        <w:tab/>
        <w:t>26.91</w:t>
      </w:r>
    </w:p>
    <w:p w14:paraId="51F4A8B9" w14:textId="77777777" w:rsidR="00B754C4" w:rsidRP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754C4">
        <w:rPr>
          <w:b/>
          <w:bCs/>
          <w:color w:val="1F3864" w:themeColor="accent1" w:themeShade="80"/>
          <w:sz w:val="32"/>
          <w:szCs w:val="32"/>
        </w:rPr>
        <w:t>Supreme</w:t>
      </w:r>
      <w:r w:rsidRPr="00B754C4">
        <w:rPr>
          <w:b/>
          <w:bCs/>
          <w:color w:val="1F3864" w:themeColor="accent1" w:themeShade="80"/>
          <w:sz w:val="32"/>
          <w:szCs w:val="32"/>
        </w:rPr>
        <w:tab/>
        <w:t>25.46</w:t>
      </w:r>
    </w:p>
    <w:p w14:paraId="31F99EA5" w14:textId="77777777" w:rsidR="00B754C4" w:rsidRP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754C4">
        <w:rPr>
          <w:b/>
          <w:bCs/>
          <w:color w:val="1F3864" w:themeColor="accent1" w:themeShade="80"/>
          <w:sz w:val="32"/>
          <w:szCs w:val="32"/>
        </w:rPr>
        <w:t>Chicken</w:t>
      </w:r>
      <w:r w:rsidRPr="00B754C4">
        <w:rPr>
          <w:b/>
          <w:bCs/>
          <w:color w:val="1F3864" w:themeColor="accent1" w:themeShade="80"/>
          <w:sz w:val="32"/>
          <w:szCs w:val="32"/>
        </w:rPr>
        <w:tab/>
        <w:t>23.96</w:t>
      </w:r>
    </w:p>
    <w:p w14:paraId="4E463216" w14:textId="5047E6D3" w:rsid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754C4">
        <w:rPr>
          <w:b/>
          <w:bCs/>
          <w:color w:val="1F3864" w:themeColor="accent1" w:themeShade="80"/>
          <w:sz w:val="32"/>
          <w:szCs w:val="32"/>
        </w:rPr>
        <w:t>Veggie</w:t>
      </w:r>
      <w:r w:rsidRPr="00B754C4">
        <w:rPr>
          <w:b/>
          <w:bCs/>
          <w:color w:val="1F3864" w:themeColor="accent1" w:themeShade="80"/>
          <w:sz w:val="32"/>
          <w:szCs w:val="32"/>
        </w:rPr>
        <w:tab/>
        <w:t>23.68</w:t>
      </w:r>
    </w:p>
    <w:p w14:paraId="4A61AC91" w14:textId="4A3D4741" w:rsid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2BE376AF" wp14:editId="504CEAE5">
            <wp:extent cx="2647950" cy="1695450"/>
            <wp:effectExtent l="0" t="0" r="0" b="0"/>
            <wp:docPr id="38927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0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DC8" w14:textId="77777777" w:rsidR="00B754C4" w:rsidRDefault="00B754C4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02B315C" w14:textId="77777777" w:rsidR="007A731F" w:rsidRDefault="007A731F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C0F6BE2" w14:textId="77777777" w:rsidR="007A731F" w:rsidRDefault="007A731F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E259F1" w14:textId="77777777" w:rsidR="007A731F" w:rsidRDefault="007A731F" w:rsidP="00B754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17DA2B5" w14:textId="584D165B" w:rsidR="00B754C4" w:rsidRPr="00B754C4" w:rsidRDefault="00B754C4" w:rsidP="00B754C4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754C4">
        <w:rPr>
          <w:b/>
          <w:bCs/>
          <w:color w:val="1F3864" w:themeColor="accent1" w:themeShade="80"/>
          <w:sz w:val="32"/>
          <w:szCs w:val="32"/>
          <w:highlight w:val="yellow"/>
        </w:rPr>
        <w:t>% of Sales by Pizza Size</w:t>
      </w:r>
    </w:p>
    <w:p w14:paraId="05654D00" w14:textId="77777777" w:rsidR="007F3E5A" w:rsidRDefault="007F3E5A" w:rsidP="007F3E5A">
      <w:pPr>
        <w:pStyle w:val="ListParagraph"/>
        <w:spacing w:after="0" w:line="360" w:lineRule="auto"/>
        <w:ind w:left="825"/>
      </w:pPr>
    </w:p>
    <w:p w14:paraId="02871E96" w14:textId="72E89E91" w:rsidR="007A731F" w:rsidRDefault="007A731F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Ans </w:t>
      </w:r>
    </w:p>
    <w:p w14:paraId="0CA28B52" w14:textId="14AD17F1" w:rsidR="007A731F" w:rsidRDefault="007A731F" w:rsidP="007F3E5A">
      <w:pPr>
        <w:pStyle w:val="ListParagraph"/>
        <w:spacing w:after="0" w:line="360" w:lineRule="auto"/>
        <w:ind w:left="825"/>
      </w:pPr>
    </w:p>
    <w:p w14:paraId="2DC6C709" w14:textId="77777777" w:rsidR="007A731F" w:rsidRDefault="007A731F" w:rsidP="007A731F">
      <w:pPr>
        <w:pStyle w:val="ListParagraph"/>
        <w:spacing w:after="0" w:line="360" w:lineRule="auto"/>
        <w:ind w:left="825"/>
      </w:pPr>
      <w:proofErr w:type="spellStart"/>
      <w:r>
        <w:t>pizza_size</w:t>
      </w:r>
      <w:proofErr w:type="spellEnd"/>
      <w:r>
        <w:tab/>
      </w:r>
      <w:proofErr w:type="spellStart"/>
      <w:r>
        <w:t>sales_per</w:t>
      </w:r>
      <w:proofErr w:type="spellEnd"/>
    </w:p>
    <w:p w14:paraId="3DCE6ADA" w14:textId="77777777" w:rsidR="007A731F" w:rsidRDefault="007A731F" w:rsidP="007A731F">
      <w:pPr>
        <w:pStyle w:val="ListParagraph"/>
        <w:spacing w:after="0" w:line="360" w:lineRule="auto"/>
        <w:ind w:left="825"/>
      </w:pPr>
      <w:r>
        <w:t>L</w:t>
      </w:r>
      <w:r>
        <w:tab/>
        <w:t>45.89</w:t>
      </w:r>
    </w:p>
    <w:p w14:paraId="32E60B15" w14:textId="77777777" w:rsidR="007A731F" w:rsidRDefault="007A731F" w:rsidP="007A731F">
      <w:pPr>
        <w:pStyle w:val="ListParagraph"/>
        <w:spacing w:after="0" w:line="360" w:lineRule="auto"/>
        <w:ind w:left="825"/>
      </w:pPr>
      <w:r>
        <w:lastRenderedPageBreak/>
        <w:t>M</w:t>
      </w:r>
      <w:r>
        <w:tab/>
        <w:t>30.49</w:t>
      </w:r>
    </w:p>
    <w:p w14:paraId="3E43EEF5" w14:textId="77777777" w:rsidR="007A731F" w:rsidRDefault="007A731F" w:rsidP="007A731F">
      <w:pPr>
        <w:pStyle w:val="ListParagraph"/>
        <w:spacing w:after="0" w:line="360" w:lineRule="auto"/>
        <w:ind w:left="825"/>
      </w:pPr>
      <w:r>
        <w:t>S</w:t>
      </w:r>
      <w:r>
        <w:tab/>
        <w:t>21.77</w:t>
      </w:r>
    </w:p>
    <w:p w14:paraId="4F330E09" w14:textId="77777777" w:rsidR="007A731F" w:rsidRDefault="007A731F" w:rsidP="007A731F">
      <w:pPr>
        <w:pStyle w:val="ListParagraph"/>
        <w:spacing w:after="0" w:line="360" w:lineRule="auto"/>
        <w:ind w:left="825"/>
      </w:pPr>
      <w:r>
        <w:t>XL</w:t>
      </w:r>
      <w:r>
        <w:tab/>
        <w:t>1.72</w:t>
      </w:r>
    </w:p>
    <w:p w14:paraId="78A5067B" w14:textId="74AE51B9" w:rsidR="007A731F" w:rsidRDefault="007A731F" w:rsidP="007A731F">
      <w:pPr>
        <w:pStyle w:val="ListParagraph"/>
        <w:spacing w:after="0" w:line="360" w:lineRule="auto"/>
        <w:ind w:left="825"/>
      </w:pPr>
      <w:r>
        <w:t>XXL</w:t>
      </w:r>
      <w:r>
        <w:tab/>
        <w:t>0.12</w:t>
      </w:r>
    </w:p>
    <w:p w14:paraId="4892BCD3" w14:textId="77777777" w:rsidR="007A731F" w:rsidRDefault="007A731F" w:rsidP="007A731F">
      <w:pPr>
        <w:pStyle w:val="ListParagraph"/>
        <w:spacing w:after="0" w:line="360" w:lineRule="auto"/>
        <w:ind w:left="825"/>
      </w:pPr>
    </w:p>
    <w:p w14:paraId="2946B9DE" w14:textId="5613F41E" w:rsidR="007A731F" w:rsidRDefault="007A731F" w:rsidP="007A731F">
      <w:pPr>
        <w:pStyle w:val="ListParagraph"/>
        <w:spacing w:after="0" w:line="360" w:lineRule="auto"/>
        <w:ind w:left="825"/>
      </w:pPr>
      <w:r>
        <w:rPr>
          <w:noProof/>
        </w:rPr>
        <w:drawing>
          <wp:inline distT="0" distB="0" distL="0" distR="0" wp14:anchorId="5688FE29" wp14:editId="608B4DE0">
            <wp:extent cx="4467225" cy="2552700"/>
            <wp:effectExtent l="0" t="0" r="9525" b="0"/>
            <wp:docPr id="38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12E" w14:textId="77777777" w:rsidR="007A731F" w:rsidRDefault="007A731F" w:rsidP="007A731F">
      <w:pPr>
        <w:pStyle w:val="ListParagraph"/>
        <w:spacing w:after="0" w:line="360" w:lineRule="auto"/>
        <w:ind w:left="825"/>
      </w:pPr>
    </w:p>
    <w:p w14:paraId="1377BF3A" w14:textId="0849DBCA" w:rsidR="00DE79B3" w:rsidRPr="00DE79B3" w:rsidRDefault="007A731F" w:rsidP="00DE79B3">
      <w:pPr>
        <w:pStyle w:val="ListParagraph"/>
        <w:numPr>
          <w:ilvl w:val="0"/>
          <w:numId w:val="2"/>
        </w:numPr>
        <w:spacing w:after="0" w:line="360" w:lineRule="auto"/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 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051225C6" w14:textId="486770B4" w:rsidR="00DE79B3" w:rsidRDefault="00DE79B3" w:rsidP="00DE79B3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Ans </w:t>
      </w:r>
    </w:p>
    <w:p w14:paraId="136DB58A" w14:textId="77777777" w:rsid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DA33B0" w14:textId="77777777" w:rsid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73991F4" w14:textId="37FDEEDC" w:rsid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8405757" w14:textId="77777777" w:rsidR="00DE79B3" w:rsidRP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>Total_Pizza</w:t>
      </w:r>
      <w:proofErr w:type="spellEnd"/>
    </w:p>
    <w:p w14:paraId="17638591" w14:textId="77777777" w:rsidR="00DE79B3" w:rsidRP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>Classic</w:t>
      </w: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ab/>
        <w:t>14888</w:t>
      </w:r>
    </w:p>
    <w:p w14:paraId="6007C0CC" w14:textId="77777777" w:rsidR="00DE79B3" w:rsidRP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>Supreme</w:t>
      </w: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ab/>
        <w:t>11987</w:t>
      </w:r>
    </w:p>
    <w:p w14:paraId="247C49FF" w14:textId="77777777" w:rsidR="00DE79B3" w:rsidRP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>Veggie</w:t>
      </w: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ab/>
        <w:t>11649</w:t>
      </w:r>
    </w:p>
    <w:p w14:paraId="7D4AC89C" w14:textId="4F2F8717" w:rsidR="00DE79B3" w:rsidRDefault="00DE79B3" w:rsidP="00DE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>Chicken</w:t>
      </w:r>
      <w:r w:rsidRPr="00DE79B3">
        <w:rPr>
          <w:rFonts w:ascii="Consolas" w:hAnsi="Consolas" w:cs="Consolas"/>
          <w:color w:val="0000FF"/>
          <w:kern w:val="0"/>
          <w:sz w:val="19"/>
          <w:szCs w:val="19"/>
        </w:rPr>
        <w:tab/>
        <w:t>11050</w:t>
      </w:r>
    </w:p>
    <w:p w14:paraId="6D456CDA" w14:textId="77777777" w:rsidR="00DE79B3" w:rsidRDefault="00DE79B3" w:rsidP="00DE79B3">
      <w:pPr>
        <w:autoSpaceDE w:val="0"/>
        <w:autoSpaceDN w:val="0"/>
        <w:adjustRightInd w:val="0"/>
        <w:spacing w:after="0" w:line="240" w:lineRule="auto"/>
      </w:pPr>
    </w:p>
    <w:p w14:paraId="56C290A8" w14:textId="77777777" w:rsidR="00DE79B3" w:rsidRDefault="00DE79B3" w:rsidP="00DE79B3">
      <w:pPr>
        <w:autoSpaceDE w:val="0"/>
        <w:autoSpaceDN w:val="0"/>
        <w:adjustRightInd w:val="0"/>
        <w:spacing w:after="0" w:line="240" w:lineRule="auto"/>
      </w:pPr>
    </w:p>
    <w:p w14:paraId="4EF2C653" w14:textId="56371C68" w:rsidR="00DE79B3" w:rsidRDefault="00DE79B3" w:rsidP="00DE79B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B49A7FC" wp14:editId="73BE3F18">
            <wp:extent cx="3286125" cy="2305050"/>
            <wp:effectExtent l="0" t="0" r="9525" b="0"/>
            <wp:docPr id="181147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76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A10" w14:textId="77777777" w:rsidR="00DE79B3" w:rsidRDefault="00DE79B3" w:rsidP="00DE79B3">
      <w:pPr>
        <w:autoSpaceDE w:val="0"/>
        <w:autoSpaceDN w:val="0"/>
        <w:adjustRightInd w:val="0"/>
        <w:spacing w:after="0" w:line="240" w:lineRule="auto"/>
      </w:pPr>
    </w:p>
    <w:p w14:paraId="220C8AC8" w14:textId="77777777" w:rsidR="00DE79B3" w:rsidRDefault="00DE79B3" w:rsidP="00DE79B3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BDBCEED" w14:textId="77777777" w:rsidR="00E970ED" w:rsidRDefault="00E970ED" w:rsidP="00E9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9E36B6" w14:textId="77777777" w:rsidR="00E970ED" w:rsidRDefault="00E970ED" w:rsidP="00E9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043202" w14:textId="42A5AB13" w:rsidR="00E970ED" w:rsidRDefault="00E970ED" w:rsidP="00E970E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EB80C70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E970ED">
        <w:rPr>
          <w:b/>
          <w:bCs/>
          <w:color w:val="1F3864" w:themeColor="accent1" w:themeShade="80"/>
          <w:sz w:val="32"/>
          <w:szCs w:val="32"/>
        </w:rPr>
        <w:t>pizza_name</w:t>
      </w:r>
      <w:proofErr w:type="spellEnd"/>
      <w:r w:rsidRPr="00E970ED">
        <w:rPr>
          <w:b/>
          <w:bCs/>
          <w:color w:val="1F3864" w:themeColor="accent1" w:themeShade="80"/>
          <w:sz w:val="32"/>
          <w:szCs w:val="32"/>
        </w:rPr>
        <w:tab/>
      </w:r>
      <w:proofErr w:type="spellStart"/>
      <w:r w:rsidRPr="00E970ED">
        <w:rPr>
          <w:b/>
          <w:bCs/>
          <w:color w:val="1F3864" w:themeColor="accent1" w:themeShade="80"/>
          <w:sz w:val="32"/>
          <w:szCs w:val="32"/>
        </w:rPr>
        <w:t>total_revenue</w:t>
      </w:r>
      <w:proofErr w:type="spellEnd"/>
    </w:p>
    <w:p w14:paraId="75C224A9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Thai Chicken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43434.25</w:t>
      </w:r>
    </w:p>
    <w:p w14:paraId="340570E4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Barbecue Chicken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42768</w:t>
      </w:r>
    </w:p>
    <w:p w14:paraId="4FC89A4B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California Chicken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41409.5</w:t>
      </w:r>
    </w:p>
    <w:p w14:paraId="5DD40350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Classic Deluxe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38180.5</w:t>
      </w:r>
    </w:p>
    <w:p w14:paraId="52BD4AD2" w14:textId="29900CA0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Spicy Italian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34831.25</w:t>
      </w:r>
    </w:p>
    <w:p w14:paraId="6D866693" w14:textId="4F73126A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0C964441" wp14:editId="7BC5199F">
            <wp:extent cx="2733675" cy="2152650"/>
            <wp:effectExtent l="0" t="0" r="9525" b="0"/>
            <wp:docPr id="32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E735" w14:textId="77777777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CDCB599" w14:textId="097C91EB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Ans </w:t>
      </w:r>
    </w:p>
    <w:p w14:paraId="076CFB12" w14:textId="77777777" w:rsidR="00E970ED" w:rsidRDefault="00E970ED" w:rsidP="00E9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E88AF9" w14:textId="77777777" w:rsidR="00E970ED" w:rsidRDefault="00E970ED" w:rsidP="00E9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155E0D" w14:textId="46285D74" w:rsidR="00E970ED" w:rsidRDefault="00E970ED" w:rsidP="00E970ED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FADEFA0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E970ED">
        <w:rPr>
          <w:b/>
          <w:bCs/>
          <w:color w:val="1F3864" w:themeColor="accent1" w:themeShade="80"/>
          <w:sz w:val="32"/>
          <w:szCs w:val="32"/>
        </w:rPr>
        <w:t>pizza_name</w:t>
      </w:r>
      <w:proofErr w:type="spellEnd"/>
      <w:r w:rsidRPr="00E970ED">
        <w:rPr>
          <w:b/>
          <w:bCs/>
          <w:color w:val="1F3864" w:themeColor="accent1" w:themeShade="80"/>
          <w:sz w:val="32"/>
          <w:szCs w:val="32"/>
        </w:rPr>
        <w:tab/>
      </w:r>
      <w:proofErr w:type="spellStart"/>
      <w:r w:rsidRPr="00E970ED">
        <w:rPr>
          <w:b/>
          <w:bCs/>
          <w:color w:val="1F3864" w:themeColor="accent1" w:themeShade="80"/>
          <w:sz w:val="32"/>
          <w:szCs w:val="32"/>
        </w:rPr>
        <w:t>total_revenue</w:t>
      </w:r>
      <w:proofErr w:type="spellEnd"/>
    </w:p>
    <w:p w14:paraId="4ECEBD4B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Brie Carre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11588.5</w:t>
      </w:r>
    </w:p>
    <w:p w14:paraId="6C40BCF0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lastRenderedPageBreak/>
        <w:t>The Green Garden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13955.75</w:t>
      </w:r>
    </w:p>
    <w:p w14:paraId="0A9D2319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Spinach Supreme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15277.75</w:t>
      </w:r>
    </w:p>
    <w:p w14:paraId="49583CBD" w14:textId="77777777" w:rsidR="00E970ED" w:rsidRP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Mediterranean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15360.5</w:t>
      </w:r>
    </w:p>
    <w:p w14:paraId="2FEC844E" w14:textId="591F0383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970ED">
        <w:rPr>
          <w:b/>
          <w:bCs/>
          <w:color w:val="1F3864" w:themeColor="accent1" w:themeShade="80"/>
          <w:sz w:val="32"/>
          <w:szCs w:val="32"/>
        </w:rPr>
        <w:t>The Spinach Pesto Pizza</w:t>
      </w:r>
      <w:r w:rsidRPr="00E970ED">
        <w:rPr>
          <w:b/>
          <w:bCs/>
          <w:color w:val="1F3864" w:themeColor="accent1" w:themeShade="80"/>
          <w:sz w:val="32"/>
          <w:szCs w:val="32"/>
        </w:rPr>
        <w:tab/>
        <w:t>15596</w:t>
      </w:r>
    </w:p>
    <w:p w14:paraId="668AF74D" w14:textId="4B0E1414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7625105D" wp14:editId="06F1BC78">
            <wp:extent cx="3524250" cy="2000250"/>
            <wp:effectExtent l="0" t="0" r="0" b="0"/>
            <wp:docPr id="156390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4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97CE" w14:textId="77777777" w:rsidR="00E970ED" w:rsidRPr="00540440" w:rsidRDefault="00E970ED" w:rsidP="00E970E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A91BC46" w14:textId="77777777" w:rsidR="00E970ED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F763CD1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Total_qyantity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07EFBF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EF3DB7" w14:textId="598559B6" w:rsidR="00D94B87" w:rsidRDefault="00D94B87" w:rsidP="00D94B87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Total_qyantity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627E242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D94B87">
        <w:rPr>
          <w:b/>
          <w:bCs/>
          <w:color w:val="1F3864" w:themeColor="accent1" w:themeShade="80"/>
          <w:sz w:val="32"/>
          <w:szCs w:val="32"/>
        </w:rPr>
        <w:t>pizza_name</w:t>
      </w:r>
      <w:proofErr w:type="spellEnd"/>
      <w:r w:rsidRPr="00D94B87">
        <w:rPr>
          <w:b/>
          <w:bCs/>
          <w:color w:val="1F3864" w:themeColor="accent1" w:themeShade="80"/>
          <w:sz w:val="32"/>
          <w:szCs w:val="32"/>
        </w:rPr>
        <w:tab/>
      </w:r>
      <w:proofErr w:type="spellStart"/>
      <w:r w:rsidRPr="00D94B87">
        <w:rPr>
          <w:b/>
          <w:bCs/>
          <w:color w:val="1F3864" w:themeColor="accent1" w:themeShade="80"/>
          <w:sz w:val="32"/>
          <w:szCs w:val="32"/>
        </w:rPr>
        <w:t>Total_qyantity</w:t>
      </w:r>
      <w:proofErr w:type="spellEnd"/>
    </w:p>
    <w:p w14:paraId="731FF8C8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Classic Deluxe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2453</w:t>
      </w:r>
    </w:p>
    <w:p w14:paraId="2C9805C5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Barbecue Chicken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2432</w:t>
      </w:r>
    </w:p>
    <w:p w14:paraId="5F222CCF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Hawaiian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2422</w:t>
      </w:r>
    </w:p>
    <w:p w14:paraId="3D1DDDA9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Pepperoni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2418</w:t>
      </w:r>
    </w:p>
    <w:p w14:paraId="4739A9DD" w14:textId="3DCD7BC7" w:rsid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Thai Chicken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2371</w:t>
      </w:r>
    </w:p>
    <w:p w14:paraId="4F8F49E4" w14:textId="77777777" w:rsid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2FA23AFD" w14:textId="0E21E9AA" w:rsid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460DD65B" wp14:editId="1BE5325C">
            <wp:extent cx="2943225" cy="2009775"/>
            <wp:effectExtent l="0" t="0" r="9525" b="9525"/>
            <wp:docPr id="5617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24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097" w14:textId="77777777" w:rsidR="00D94B87" w:rsidRPr="00540440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BBB1EB5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Ans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Total_qyantity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495D1CE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1DC048" w14:textId="629EB3AF" w:rsidR="00D94B87" w:rsidRDefault="00D94B87" w:rsidP="00D94B87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Total_qyantity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DF5A3BF" w14:textId="77777777" w:rsidR="00D94B87" w:rsidRDefault="00D94B87" w:rsidP="00D94B87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CB3D9E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proofErr w:type="spellStart"/>
      <w:r w:rsidRPr="00D94B87">
        <w:rPr>
          <w:b/>
          <w:bCs/>
          <w:color w:val="1F3864" w:themeColor="accent1" w:themeShade="80"/>
          <w:sz w:val="32"/>
          <w:szCs w:val="32"/>
        </w:rPr>
        <w:t>pizza_name</w:t>
      </w:r>
      <w:proofErr w:type="spellEnd"/>
      <w:r w:rsidRPr="00D94B87">
        <w:rPr>
          <w:b/>
          <w:bCs/>
          <w:color w:val="1F3864" w:themeColor="accent1" w:themeShade="80"/>
          <w:sz w:val="32"/>
          <w:szCs w:val="32"/>
        </w:rPr>
        <w:tab/>
      </w:r>
      <w:proofErr w:type="spellStart"/>
      <w:r w:rsidRPr="00D94B87">
        <w:rPr>
          <w:b/>
          <w:bCs/>
          <w:color w:val="1F3864" w:themeColor="accent1" w:themeShade="80"/>
          <w:sz w:val="32"/>
          <w:szCs w:val="32"/>
        </w:rPr>
        <w:t>Total_qyantity</w:t>
      </w:r>
      <w:proofErr w:type="spellEnd"/>
    </w:p>
    <w:p w14:paraId="0707C1ED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Brie Carre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490</w:t>
      </w:r>
    </w:p>
    <w:p w14:paraId="4FA7474F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Mediterranean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934</w:t>
      </w:r>
    </w:p>
    <w:p w14:paraId="5F6793F7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Calabrese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937</w:t>
      </w:r>
    </w:p>
    <w:p w14:paraId="23A444A5" w14:textId="77777777" w:rsidR="00D94B87" w:rsidRP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>The Spinach Supreme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950</w:t>
      </w:r>
    </w:p>
    <w:p w14:paraId="6366C260" w14:textId="6FEA4694" w:rsid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94B87">
        <w:rPr>
          <w:b/>
          <w:bCs/>
          <w:color w:val="1F3864" w:themeColor="accent1" w:themeShade="80"/>
          <w:sz w:val="32"/>
          <w:szCs w:val="32"/>
        </w:rPr>
        <w:t xml:space="preserve">The </w:t>
      </w:r>
      <w:proofErr w:type="spellStart"/>
      <w:r w:rsidRPr="00D94B87">
        <w:rPr>
          <w:b/>
          <w:bCs/>
          <w:color w:val="1F3864" w:themeColor="accent1" w:themeShade="80"/>
          <w:sz w:val="32"/>
          <w:szCs w:val="32"/>
        </w:rPr>
        <w:t>Soppressata</w:t>
      </w:r>
      <w:proofErr w:type="spellEnd"/>
      <w:r w:rsidRPr="00D94B87">
        <w:rPr>
          <w:b/>
          <w:bCs/>
          <w:color w:val="1F3864" w:themeColor="accent1" w:themeShade="80"/>
          <w:sz w:val="32"/>
          <w:szCs w:val="32"/>
        </w:rPr>
        <w:t xml:space="preserve"> Pizza</w:t>
      </w:r>
      <w:r w:rsidRPr="00D94B87">
        <w:rPr>
          <w:b/>
          <w:bCs/>
          <w:color w:val="1F3864" w:themeColor="accent1" w:themeShade="80"/>
          <w:sz w:val="32"/>
          <w:szCs w:val="32"/>
        </w:rPr>
        <w:tab/>
        <w:t>961</w:t>
      </w:r>
    </w:p>
    <w:p w14:paraId="3D96F2CE" w14:textId="77777777" w:rsidR="00D94B87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50F9BEDB" w14:textId="491C0697" w:rsidR="00D94B87" w:rsidRPr="00540440" w:rsidRDefault="00D94B87" w:rsidP="00D94B8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5335B74E" wp14:editId="4EC60D1E">
            <wp:extent cx="4943475" cy="1971675"/>
            <wp:effectExtent l="0" t="0" r="9525" b="9525"/>
            <wp:docPr id="14980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4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FA6D" w14:textId="77777777" w:rsidR="00E970ED" w:rsidRPr="00540440" w:rsidRDefault="00E970ED" w:rsidP="00E970E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B24047A" w14:textId="77777777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D388346" w14:textId="196A09A4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proofErr w:type="gram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Ans .</w:t>
      </w:r>
      <w:proofErr w:type="gram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</w:p>
    <w:p w14:paraId="460D73A0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19895C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CCBB6E" w14:textId="27B745CC" w:rsidR="00D94B87" w:rsidRDefault="00D94B87" w:rsidP="00D94B8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1390C4A" w14:textId="77777777" w:rsidR="00D94B87" w:rsidRDefault="00D94B87" w:rsidP="00D94B8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24AF31" w14:textId="77777777" w:rsidR="00D94B87" w:rsidRP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proofErr w:type="spellStart"/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pizza_name</w:t>
      </w:r>
      <w:proofErr w:type="spellEnd"/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ab/>
      </w:r>
      <w:proofErr w:type="spellStart"/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total_order</w:t>
      </w:r>
      <w:proofErr w:type="spellEnd"/>
    </w:p>
    <w:p w14:paraId="5261A29F" w14:textId="77777777" w:rsidR="00D94B87" w:rsidRP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The Classic Deluxe Pizza</w:t>
      </w: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ab/>
        <w:t>2329</w:t>
      </w:r>
    </w:p>
    <w:p w14:paraId="06A893F8" w14:textId="77777777" w:rsidR="00D94B87" w:rsidRP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The Hawaiian Pizza</w:t>
      </w: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ab/>
        <w:t>2280</w:t>
      </w:r>
    </w:p>
    <w:p w14:paraId="0C413B48" w14:textId="77777777" w:rsidR="00D94B87" w:rsidRP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The Pepperoni Pizza</w:t>
      </w: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ab/>
        <w:t>2278</w:t>
      </w:r>
    </w:p>
    <w:p w14:paraId="3D8BF6BF" w14:textId="77777777" w:rsidR="00D94B87" w:rsidRP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The Barbecue Chicken Pizza</w:t>
      </w: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ab/>
        <w:t>2273</w:t>
      </w:r>
    </w:p>
    <w:p w14:paraId="142A7489" w14:textId="3D85E311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>The Thai Chicken Pizza</w:t>
      </w:r>
      <w:r w:rsidRPr="00D94B87">
        <w:rPr>
          <w:b/>
          <w:bCs/>
          <w:color w:val="1F3864" w:themeColor="accent1" w:themeShade="80"/>
          <w:sz w:val="32"/>
          <w:szCs w:val="32"/>
          <w:lang w:val="en-US"/>
        </w:rPr>
        <w:tab/>
        <w:t>2225</w:t>
      </w:r>
    </w:p>
    <w:p w14:paraId="398BB623" w14:textId="77777777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3FB6475A" w14:textId="3CA1EF78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noProof/>
        </w:rPr>
        <w:drawing>
          <wp:inline distT="0" distB="0" distL="0" distR="0" wp14:anchorId="2B6CA609" wp14:editId="022A8023">
            <wp:extent cx="3152775" cy="2076450"/>
            <wp:effectExtent l="0" t="0" r="9525" b="0"/>
            <wp:docPr id="2407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7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446" w14:textId="77777777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</w:p>
    <w:p w14:paraId="6D4F24DB" w14:textId="77777777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CE4D03E" w14:textId="0115BD22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Ans</w:t>
      </w:r>
    </w:p>
    <w:p w14:paraId="40C825E1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96204AD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651E7B" w14:textId="205A35D2" w:rsidR="00D94B87" w:rsidRDefault="00D94B87" w:rsidP="00D94B8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7B69F820" w14:textId="77777777" w:rsidR="00DE79B3" w:rsidRDefault="00DE79B3" w:rsidP="00DE79B3">
      <w:pPr>
        <w:autoSpaceDE w:val="0"/>
        <w:autoSpaceDN w:val="0"/>
        <w:adjustRightInd w:val="0"/>
        <w:spacing w:after="0" w:line="240" w:lineRule="auto"/>
      </w:pPr>
    </w:p>
    <w:p w14:paraId="766726AD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  <w:proofErr w:type="spellStart"/>
      <w:r>
        <w:t>pizza_name</w:t>
      </w:r>
      <w:proofErr w:type="spellEnd"/>
      <w:r>
        <w:tab/>
      </w:r>
      <w:proofErr w:type="spellStart"/>
      <w:r>
        <w:t>total_order</w:t>
      </w:r>
      <w:proofErr w:type="spellEnd"/>
    </w:p>
    <w:p w14:paraId="6E43BD5F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  <w:r>
        <w:t>The Brie Carre Pizza</w:t>
      </w:r>
      <w:r>
        <w:tab/>
        <w:t>480</w:t>
      </w:r>
    </w:p>
    <w:p w14:paraId="37C4CF89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  <w:r>
        <w:t>The Mediterranean Pizza</w:t>
      </w:r>
      <w:r>
        <w:tab/>
        <w:t>912</w:t>
      </w:r>
    </w:p>
    <w:p w14:paraId="145A9583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  <w:r>
        <w:t>The Spinach Supreme Pizza</w:t>
      </w:r>
      <w:r>
        <w:tab/>
        <w:t>918</w:t>
      </w:r>
    </w:p>
    <w:p w14:paraId="722674CA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  <w:r>
        <w:t>The Calabrese Pizza</w:t>
      </w:r>
      <w:r>
        <w:tab/>
        <w:t>918</w:t>
      </w:r>
    </w:p>
    <w:p w14:paraId="7E993819" w14:textId="485B5E0C" w:rsidR="00D94B87" w:rsidRDefault="00D94B87" w:rsidP="00D94B87">
      <w:pPr>
        <w:autoSpaceDE w:val="0"/>
        <w:autoSpaceDN w:val="0"/>
        <w:adjustRightInd w:val="0"/>
        <w:spacing w:after="0" w:line="240" w:lineRule="auto"/>
      </w:pPr>
      <w:r>
        <w:t>The Chicken Pesto Pizza</w:t>
      </w:r>
      <w:r>
        <w:tab/>
        <w:t>938</w:t>
      </w:r>
    </w:p>
    <w:p w14:paraId="011F5E5C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</w:p>
    <w:p w14:paraId="0EBB9D8A" w14:textId="3829A224" w:rsidR="00D94B87" w:rsidRDefault="00D94B87" w:rsidP="00D94B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03E2355" wp14:editId="5ADE4F11">
            <wp:extent cx="2905125" cy="2209800"/>
            <wp:effectExtent l="0" t="0" r="9525" b="0"/>
            <wp:docPr id="1655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68F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</w:p>
    <w:p w14:paraId="0315A6E9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</w:p>
    <w:p w14:paraId="48B3485C" w14:textId="77777777" w:rsidR="00D94B87" w:rsidRDefault="00D94B87" w:rsidP="00D94B87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20EBBCA7" w14:textId="77777777" w:rsidR="00D94B87" w:rsidRDefault="00D94B87" w:rsidP="00D94B87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EB1143C" w14:textId="77777777" w:rsidR="00D94B87" w:rsidRPr="006305F5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A61F2CD" w14:textId="77777777" w:rsidR="00D94B87" w:rsidRPr="006305F5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AC745E" w14:textId="77777777" w:rsidR="00D94B87" w:rsidRPr="006305F5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4F92872" w14:textId="77777777" w:rsidR="00D94B87" w:rsidRPr="006305F5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5915F48" w14:textId="77777777" w:rsidR="00D94B87" w:rsidRPr="006305F5" w:rsidRDefault="00D94B87" w:rsidP="00D9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4F7EA601" w14:textId="77777777" w:rsidR="00D94B87" w:rsidRDefault="00D94B87" w:rsidP="00D94B87">
      <w:pPr>
        <w:autoSpaceDE w:val="0"/>
        <w:autoSpaceDN w:val="0"/>
        <w:adjustRightInd w:val="0"/>
        <w:spacing w:after="0" w:line="240" w:lineRule="auto"/>
      </w:pPr>
    </w:p>
    <w:sectPr w:rsidR="00D9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4391B"/>
    <w:multiLevelType w:val="hybridMultilevel"/>
    <w:tmpl w:val="391AE558"/>
    <w:lvl w:ilvl="0" w:tplc="13D2C2F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A97"/>
    <w:multiLevelType w:val="hybridMultilevel"/>
    <w:tmpl w:val="C58ABF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468085">
    <w:abstractNumId w:val="0"/>
  </w:num>
  <w:num w:numId="2" w16cid:durableId="6946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3B"/>
    <w:rsid w:val="00273701"/>
    <w:rsid w:val="00387858"/>
    <w:rsid w:val="004F7E1A"/>
    <w:rsid w:val="007A731F"/>
    <w:rsid w:val="007F3E5A"/>
    <w:rsid w:val="0084332F"/>
    <w:rsid w:val="00B754C4"/>
    <w:rsid w:val="00B955FE"/>
    <w:rsid w:val="00D5283B"/>
    <w:rsid w:val="00D94B87"/>
    <w:rsid w:val="00D978C5"/>
    <w:rsid w:val="00DE79B3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A44C"/>
  <w15:docId w15:val="{13D13FF5-AB2C-419A-B365-DE99CA2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2024-03-07T13:12:00Z</dcterms:created>
  <dcterms:modified xsi:type="dcterms:W3CDTF">2024-03-08T09:26:00Z</dcterms:modified>
</cp:coreProperties>
</file>