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00F" w:rsidRPr="00F4400F" w:rsidRDefault="00F4400F" w:rsidP="00F4400F">
      <w:pPr>
        <w:spacing w:before="100" w:beforeAutospacing="1" w:after="100" w:afterAutospacing="1"/>
        <w:outlineLvl w:val="5"/>
        <w:rPr>
          <w:b/>
          <w:bCs/>
          <w:sz w:val="32"/>
          <w:szCs w:val="15"/>
          <w:lang w:val="en-IN" w:eastAsia="en-IN"/>
        </w:rPr>
      </w:pPr>
      <w:bookmarkStart w:id="0" w:name="HashSetTreeSet"/>
      <w:proofErr w:type="spellStart"/>
      <w:r w:rsidRPr="00F4400F">
        <w:rPr>
          <w:b/>
          <w:bCs/>
          <w:sz w:val="32"/>
          <w:szCs w:val="15"/>
          <w:lang w:val="en-IN" w:eastAsia="en-IN"/>
        </w:rPr>
        <w:t>HashSet</w:t>
      </w:r>
      <w:proofErr w:type="spellEnd"/>
      <w:r w:rsidRPr="00F4400F">
        <w:rPr>
          <w:b/>
          <w:bCs/>
          <w:sz w:val="32"/>
          <w:szCs w:val="15"/>
          <w:lang w:val="en-IN" w:eastAsia="en-IN"/>
        </w:rPr>
        <w:t xml:space="preserve">, </w:t>
      </w:r>
      <w:proofErr w:type="spellStart"/>
      <w:r w:rsidRPr="00F4400F">
        <w:rPr>
          <w:b/>
          <w:bCs/>
          <w:sz w:val="32"/>
          <w:szCs w:val="15"/>
          <w:lang w:val="en-IN" w:eastAsia="en-IN"/>
        </w:rPr>
        <w:t>TreeSet</w:t>
      </w:r>
      <w:proofErr w:type="spellEnd"/>
      <w:r w:rsidRPr="00F4400F">
        <w:rPr>
          <w:b/>
          <w:bCs/>
          <w:sz w:val="32"/>
          <w:szCs w:val="15"/>
          <w:lang w:val="en-IN" w:eastAsia="en-IN"/>
        </w:rPr>
        <w:t xml:space="preserve"> Classes</w:t>
      </w:r>
      <w:bookmarkEnd w:id="0"/>
    </w:p>
    <w:p w:rsidR="00F4400F" w:rsidRPr="00F4400F" w:rsidRDefault="00F4400F" w:rsidP="00F4400F">
      <w:pPr>
        <w:spacing w:before="100" w:beforeAutospacing="1" w:after="100" w:afterAutospacing="1"/>
        <w:rPr>
          <w:sz w:val="28"/>
          <w:lang w:val="en-IN" w:eastAsia="en-IN"/>
        </w:rPr>
      </w:pPr>
      <w:r w:rsidRPr="00F4400F">
        <w:rPr>
          <w:sz w:val="28"/>
          <w:lang w:val="en-IN" w:eastAsia="en-IN"/>
        </w:rPr>
        <w:t xml:space="preserve">The Collections Framework provides two general-purpose implementations of the </w:t>
      </w:r>
      <w:r w:rsidRPr="00F4400F">
        <w:rPr>
          <w:rFonts w:ascii="Courier New" w:hAnsi="Courier New" w:cs="Courier New"/>
          <w:sz w:val="22"/>
          <w:szCs w:val="20"/>
          <w:lang w:val="en-IN" w:eastAsia="en-IN"/>
        </w:rPr>
        <w:t>Set</w:t>
      </w:r>
      <w:r w:rsidRPr="00F4400F">
        <w:rPr>
          <w:sz w:val="28"/>
          <w:lang w:val="en-IN" w:eastAsia="en-IN"/>
        </w:rPr>
        <w:t xml:space="preserve"> interface: </w:t>
      </w:r>
      <w:proofErr w:type="spellStart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HashSet</w:t>
      </w:r>
      <w:proofErr w:type="spellEnd"/>
      <w:r w:rsidRPr="00F4400F">
        <w:rPr>
          <w:sz w:val="28"/>
          <w:lang w:val="en-IN" w:eastAsia="en-IN"/>
        </w:rPr>
        <w:t xml:space="preserve"> and </w:t>
      </w:r>
      <w:proofErr w:type="spellStart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TreeSet</w:t>
      </w:r>
      <w:proofErr w:type="spellEnd"/>
      <w:r w:rsidRPr="00F4400F">
        <w:rPr>
          <w:sz w:val="28"/>
          <w:lang w:val="en-IN" w:eastAsia="en-IN"/>
        </w:rPr>
        <w:t xml:space="preserve">. More often than not, you will use a </w:t>
      </w:r>
      <w:proofErr w:type="spellStart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HashSet</w:t>
      </w:r>
      <w:proofErr w:type="spellEnd"/>
      <w:r w:rsidRPr="00F4400F">
        <w:rPr>
          <w:sz w:val="28"/>
          <w:lang w:val="en-IN" w:eastAsia="en-IN"/>
        </w:rPr>
        <w:t xml:space="preserve"> for storing your duplicate-free collection. For efficiency, objects added to a </w:t>
      </w:r>
      <w:proofErr w:type="spellStart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HashSet</w:t>
      </w:r>
      <w:proofErr w:type="spellEnd"/>
      <w:r w:rsidRPr="00F4400F">
        <w:rPr>
          <w:sz w:val="28"/>
          <w:lang w:val="en-IN" w:eastAsia="en-IN"/>
        </w:rPr>
        <w:t xml:space="preserve"> need to implement the </w:t>
      </w:r>
      <w:proofErr w:type="spellStart"/>
      <w:proofErr w:type="gramStart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hashCode</w:t>
      </w:r>
      <w:proofErr w:type="spellEnd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(</w:t>
      </w:r>
      <w:proofErr w:type="gramEnd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)</w:t>
      </w:r>
      <w:r w:rsidRPr="00F4400F">
        <w:rPr>
          <w:sz w:val="28"/>
          <w:lang w:val="en-IN" w:eastAsia="en-IN"/>
        </w:rPr>
        <w:t xml:space="preserve"> method in a manner that properly distributes the hash codes. While most system classes override the default </w:t>
      </w:r>
      <w:hyperlink r:id="rId5" w:anchor="hashCode%28%29" w:history="1">
        <w:proofErr w:type="spellStart"/>
        <w:proofErr w:type="gramStart"/>
        <w:r w:rsidRPr="00F4400F">
          <w:rPr>
            <w:rFonts w:ascii="Courier New" w:hAnsi="Courier New" w:cs="Courier New"/>
            <w:color w:val="0000FF"/>
            <w:sz w:val="22"/>
            <w:szCs w:val="20"/>
            <w:u w:val="single"/>
            <w:lang w:val="en-IN" w:eastAsia="en-IN"/>
          </w:rPr>
          <w:t>hashCode</w:t>
        </w:r>
        <w:proofErr w:type="spellEnd"/>
        <w:r w:rsidRPr="00F4400F">
          <w:rPr>
            <w:rFonts w:ascii="Courier New" w:hAnsi="Courier New" w:cs="Courier New"/>
            <w:color w:val="0000FF"/>
            <w:sz w:val="22"/>
            <w:szCs w:val="20"/>
            <w:u w:val="single"/>
            <w:lang w:val="en-IN" w:eastAsia="en-IN"/>
          </w:rPr>
          <w:t>(</w:t>
        </w:r>
        <w:proofErr w:type="gramEnd"/>
        <w:r w:rsidRPr="00F4400F">
          <w:rPr>
            <w:rFonts w:ascii="Courier New" w:hAnsi="Courier New" w:cs="Courier New"/>
            <w:color w:val="0000FF"/>
            <w:sz w:val="22"/>
            <w:szCs w:val="20"/>
            <w:u w:val="single"/>
            <w:lang w:val="en-IN" w:eastAsia="en-IN"/>
          </w:rPr>
          <w:t>)</w:t>
        </w:r>
      </w:hyperlink>
      <w:r w:rsidRPr="00F4400F">
        <w:rPr>
          <w:sz w:val="28"/>
          <w:lang w:val="en-IN" w:eastAsia="en-IN"/>
        </w:rPr>
        <w:t xml:space="preserve"> implementation in </w:t>
      </w:r>
      <w:r w:rsidRPr="00F4400F">
        <w:rPr>
          <w:rFonts w:ascii="Courier New" w:hAnsi="Courier New" w:cs="Courier New"/>
          <w:sz w:val="22"/>
          <w:szCs w:val="20"/>
          <w:lang w:val="en-IN" w:eastAsia="en-IN"/>
        </w:rPr>
        <w:t>Object</w:t>
      </w:r>
      <w:r w:rsidRPr="00F4400F">
        <w:rPr>
          <w:sz w:val="28"/>
          <w:lang w:val="en-IN" w:eastAsia="en-IN"/>
        </w:rPr>
        <w:t xml:space="preserve">, when creating your own classes to add to a </w:t>
      </w:r>
      <w:proofErr w:type="spellStart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HashSet</w:t>
      </w:r>
      <w:proofErr w:type="spellEnd"/>
      <w:r w:rsidRPr="00F4400F">
        <w:rPr>
          <w:sz w:val="28"/>
          <w:lang w:val="en-IN" w:eastAsia="en-IN"/>
        </w:rPr>
        <w:t xml:space="preserve"> remember to override </w:t>
      </w:r>
      <w:proofErr w:type="spellStart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hashCode</w:t>
      </w:r>
      <w:proofErr w:type="spellEnd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()</w:t>
      </w:r>
      <w:r w:rsidRPr="00F4400F">
        <w:rPr>
          <w:sz w:val="28"/>
          <w:lang w:val="en-IN" w:eastAsia="en-IN"/>
        </w:rPr>
        <w:t xml:space="preserve">. The </w:t>
      </w:r>
      <w:proofErr w:type="spellStart"/>
      <w:r w:rsidRPr="00F4400F">
        <w:rPr>
          <w:rFonts w:ascii="Courier New" w:hAnsi="Courier New" w:cs="Courier New"/>
          <w:sz w:val="22"/>
          <w:szCs w:val="20"/>
          <w:lang w:val="en-IN" w:eastAsia="en-IN"/>
        </w:rPr>
        <w:t>TreeSet</w:t>
      </w:r>
      <w:proofErr w:type="spellEnd"/>
      <w:r w:rsidRPr="00F4400F">
        <w:rPr>
          <w:sz w:val="28"/>
          <w:lang w:val="en-IN" w:eastAsia="en-IN"/>
        </w:rPr>
        <w:t xml:space="preserve"> implementation is useful when you need to extract elements from a collection in a sorted manner.</w:t>
      </w:r>
    </w:p>
    <w:p w:rsidR="00D22B7C" w:rsidRDefault="00D22B7C" w:rsidP="00D22B7C">
      <w:pPr>
        <w:pStyle w:val="Heading5"/>
      </w:pPr>
      <w:bookmarkStart w:id="1" w:name="ListInterface"/>
      <w:r>
        <w:t>List Interface</w:t>
      </w:r>
      <w:bookmarkEnd w:id="1"/>
    </w:p>
    <w:p w:rsidR="00D22B7C" w:rsidRDefault="00D22B7C" w:rsidP="00D22B7C">
      <w:pPr>
        <w:pStyle w:val="NormalWeb"/>
      </w:pPr>
      <w:r>
        <w:t xml:space="preserve">The </w:t>
      </w:r>
      <w:r>
        <w:rPr>
          <w:rStyle w:val="HTMLCode"/>
        </w:rPr>
        <w:t>List</w:t>
      </w:r>
      <w:r>
        <w:t xml:space="preserve"> interface extends the </w:t>
      </w:r>
      <w:r>
        <w:rPr>
          <w:rStyle w:val="HTMLCode"/>
        </w:rPr>
        <w:t>Collection</w:t>
      </w:r>
      <w:r>
        <w:t xml:space="preserve"> interface to define an ordered collection, permitting duplicates. The interface adds position-oriented operations, as well as the ability to work with just a part of the list.</w:t>
      </w:r>
    </w:p>
    <w:p w:rsidR="006532DB" w:rsidRDefault="006532DB" w:rsidP="006532DB">
      <w:pPr>
        <w:pStyle w:val="Heading6"/>
      </w:pPr>
      <w:bookmarkStart w:id="2" w:name="ArrayListLinkedListClasses"/>
      <w:proofErr w:type="spellStart"/>
      <w:r>
        <w:t>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 Classes</w:t>
      </w:r>
      <w:bookmarkEnd w:id="2"/>
    </w:p>
    <w:p w:rsidR="006532DB" w:rsidRDefault="006532DB" w:rsidP="006532DB">
      <w:pPr>
        <w:pStyle w:val="NormalWeb"/>
      </w:pPr>
      <w:r>
        <w:t xml:space="preserve">There are two general-purpose </w:t>
      </w:r>
      <w:r>
        <w:rPr>
          <w:rStyle w:val="HTMLCode"/>
        </w:rPr>
        <w:t>List</w:t>
      </w:r>
      <w:r>
        <w:t xml:space="preserve"> implementations in the Collections Framework: </w:t>
      </w:r>
      <w:proofErr w:type="spellStart"/>
      <w:r>
        <w:rPr>
          <w:rStyle w:val="HTMLCode"/>
        </w:rPr>
        <w:t>ArrayList</w:t>
      </w:r>
      <w:proofErr w:type="spellEnd"/>
      <w:r>
        <w:t xml:space="preserve"> and </w:t>
      </w:r>
      <w:proofErr w:type="spellStart"/>
      <w:r>
        <w:rPr>
          <w:rStyle w:val="HTMLCode"/>
        </w:rPr>
        <w:t>LinkedList</w:t>
      </w:r>
      <w:proofErr w:type="spellEnd"/>
      <w:r>
        <w:t xml:space="preserve">. Which of the two </w:t>
      </w:r>
      <w:r>
        <w:rPr>
          <w:rStyle w:val="HTMLCode"/>
        </w:rPr>
        <w:t>List</w:t>
      </w:r>
      <w:r>
        <w:t xml:space="preserve"> implementations you use depends on your specific needs. If you need to support random access, without inserting or removing elements from any place other than the end, than </w:t>
      </w:r>
      <w:proofErr w:type="spellStart"/>
      <w:r>
        <w:rPr>
          <w:rStyle w:val="HTMLCode"/>
        </w:rPr>
        <w:t>ArrayList</w:t>
      </w:r>
      <w:proofErr w:type="spellEnd"/>
      <w:r>
        <w:t xml:space="preserve"> offers the optimal collection. If, however, you need to frequently add and remove elements from the middle of the list and only access the list elements sequentially then </w:t>
      </w:r>
      <w:proofErr w:type="spellStart"/>
      <w:r>
        <w:rPr>
          <w:rStyle w:val="HTMLCode"/>
        </w:rPr>
        <w:t>LinkedList</w:t>
      </w:r>
      <w:proofErr w:type="spellEnd"/>
      <w:r>
        <w:t xml:space="preserve"> offers the better implementation. </w:t>
      </w:r>
    </w:p>
    <w:p w:rsidR="006532DB" w:rsidRDefault="006532DB" w:rsidP="006532DB">
      <w:pPr>
        <w:pStyle w:val="NormalWeb"/>
      </w:pPr>
      <w:r>
        <w:t xml:space="preserve">Both </w:t>
      </w:r>
      <w:proofErr w:type="spellStart"/>
      <w:r>
        <w:rPr>
          <w:rStyle w:val="HTMLCode"/>
        </w:rPr>
        <w:t>ArrayList</w:t>
      </w:r>
      <w:proofErr w:type="spellEnd"/>
      <w:r>
        <w:t xml:space="preserve"> and </w:t>
      </w:r>
      <w:proofErr w:type="spellStart"/>
      <w:r>
        <w:rPr>
          <w:rStyle w:val="HTMLCode"/>
        </w:rPr>
        <w:t>LinkedList</w:t>
      </w:r>
      <w:proofErr w:type="spellEnd"/>
      <w:r>
        <w:t xml:space="preserve"> implement the </w:t>
      </w:r>
      <w:proofErr w:type="spellStart"/>
      <w:r>
        <w:rPr>
          <w:rStyle w:val="HTMLCode"/>
        </w:rPr>
        <w:t>Cloneable</w:t>
      </w:r>
      <w:proofErr w:type="spellEnd"/>
      <w:r>
        <w:t xml:space="preserve"> interface. In addition, </w:t>
      </w:r>
      <w:proofErr w:type="spellStart"/>
      <w:r>
        <w:rPr>
          <w:rStyle w:val="HTMLCode"/>
        </w:rPr>
        <w:t>LinkedList</w:t>
      </w:r>
      <w:proofErr w:type="spellEnd"/>
      <w:r>
        <w:t xml:space="preserve"> adds several methods for working with the elements at the ends of the list (only the new methods are shown in the following diagram):</w:t>
      </w:r>
    </w:p>
    <w:p w:rsidR="006532DB" w:rsidRDefault="006532DB" w:rsidP="006532DB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09750" cy="1352550"/>
            <wp:effectExtent l="0" t="0" r="0" b="0"/>
            <wp:docPr id="1" name="Picture 1" descr="Partial UML Diagram for LinkedList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ial UML Diagram for LinkedList Cl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import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java.util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.*;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public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class </w:t>
      </w:r>
      <w:proofErr w:type="spell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ListExample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{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public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static void main(String </w:t>
      </w:r>
      <w:proofErr w:type="spell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args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[]) {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List </w:t>
      </w:r>
      <w:proofErr w:type="spell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= new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ArrayList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lastRenderedPageBreak/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list.add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"Bernadine");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list.add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"Elizabeth");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list.add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"Gene");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list.add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"Elizabeth");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list.add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"Clara");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System.out.println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System.out.println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"2: " + </w:t>
      </w:r>
      <w:proofErr w:type="spell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list.get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(2));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System.out.println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"0: " + </w:t>
      </w:r>
      <w:proofErr w:type="spell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list.get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(0));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LinkedList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queue = new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LinkedList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queue.addFirst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"Bernadine");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queue.addFirst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"Elizabeth");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queue.addFirst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"Gene");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queue.addFirst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"Elizabeth");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queue.addFirst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"Clara");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System.out.println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queue);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queue.removeLast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queue.removeLast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System.out.println</w:t>
      </w:r>
      <w:proofErr w:type="spell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(</w:t>
      </w:r>
      <w:proofErr w:type="gramEnd"/>
      <w:r w:rsidRPr="00810260">
        <w:rPr>
          <w:rFonts w:ascii="Courier New" w:hAnsi="Courier New" w:cs="Courier New"/>
          <w:sz w:val="20"/>
          <w:szCs w:val="20"/>
          <w:lang w:val="en-IN" w:eastAsia="en-IN"/>
        </w:rPr>
        <w:t>queue);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 xml:space="preserve">  }</w:t>
      </w:r>
    </w:p>
    <w:p w:rsidR="00810260" w:rsidRPr="00810260" w:rsidRDefault="00810260" w:rsidP="00810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IN" w:eastAsia="en-IN"/>
        </w:rPr>
      </w:pPr>
      <w:r w:rsidRPr="00810260">
        <w:rPr>
          <w:rFonts w:ascii="Courier New" w:hAnsi="Courier New" w:cs="Courier New"/>
          <w:sz w:val="20"/>
          <w:szCs w:val="20"/>
          <w:lang w:val="en-IN" w:eastAsia="en-IN"/>
        </w:rPr>
        <w:t>}</w:t>
      </w:r>
    </w:p>
    <w:p w:rsidR="00B70530" w:rsidRDefault="00B70530" w:rsidP="00B70530">
      <w:pPr>
        <w:pStyle w:val="Heading6"/>
      </w:pPr>
      <w:bookmarkStart w:id="3" w:name="HashMapTreeMapClasses"/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 Classes</w:t>
      </w:r>
      <w:bookmarkEnd w:id="3"/>
    </w:p>
    <w:p w:rsidR="00B70530" w:rsidRDefault="00B70530" w:rsidP="00B70530">
      <w:pPr>
        <w:pStyle w:val="NormalWeb"/>
      </w:pPr>
      <w:r>
        <w:t xml:space="preserve">The Collections Framework provides two general-purpose </w:t>
      </w:r>
      <w:r>
        <w:rPr>
          <w:rStyle w:val="HTMLCode"/>
        </w:rPr>
        <w:t>Map</w:t>
      </w:r>
      <w:r>
        <w:t xml:space="preserve"> implementations: </w:t>
      </w:r>
      <w:proofErr w:type="spellStart"/>
      <w:r>
        <w:rPr>
          <w:rStyle w:val="HTMLCode"/>
        </w:rPr>
        <w:t>HashMap</w:t>
      </w:r>
      <w:proofErr w:type="spellEnd"/>
      <w:r>
        <w:t xml:space="preserve"> and </w:t>
      </w:r>
      <w:proofErr w:type="spellStart"/>
      <w:proofErr w:type="gramStart"/>
      <w:r>
        <w:rPr>
          <w:rStyle w:val="HTMLCode"/>
        </w:rPr>
        <w:t>TreeMap</w:t>
      </w:r>
      <w:proofErr w:type="spellEnd"/>
      <w:r>
        <w:t xml:space="preserve"> .</w:t>
      </w:r>
      <w:proofErr w:type="gramEnd"/>
      <w:r>
        <w:t xml:space="preserve"> As with all the concrete implementations, which implementation you use depends on your specific needs. For inserting, deleting, and locating elements in a </w:t>
      </w:r>
      <w:r>
        <w:rPr>
          <w:rStyle w:val="HTMLCode"/>
        </w:rPr>
        <w:t>Map</w:t>
      </w:r>
      <w:r>
        <w:t xml:space="preserve">, the </w:t>
      </w:r>
      <w:proofErr w:type="spellStart"/>
      <w:r>
        <w:rPr>
          <w:rStyle w:val="HTMLCode"/>
        </w:rPr>
        <w:t>HashMap</w:t>
      </w:r>
      <w:proofErr w:type="spellEnd"/>
      <w:r>
        <w:t xml:space="preserve"> offers the best alternative. If, however, you need to traverse the keys in a sorted order, then </w:t>
      </w:r>
      <w:proofErr w:type="spellStart"/>
      <w:r>
        <w:rPr>
          <w:rStyle w:val="HTMLCode"/>
        </w:rPr>
        <w:t>TreeMap</w:t>
      </w:r>
      <w:proofErr w:type="spellEnd"/>
      <w:r>
        <w:t xml:space="preserve"> is your better alternative.</w:t>
      </w:r>
    </w:p>
    <w:p w:rsidR="00F75DA7" w:rsidRPr="00F4400F" w:rsidRDefault="00F75DA7">
      <w:pPr>
        <w:rPr>
          <w:sz w:val="28"/>
        </w:rPr>
      </w:pPr>
      <w:bookmarkStart w:id="4" w:name="_GoBack"/>
      <w:bookmarkEnd w:id="4"/>
    </w:p>
    <w:sectPr w:rsidR="00F75DA7" w:rsidRPr="00F44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0F"/>
    <w:rsid w:val="000007AC"/>
    <w:rsid w:val="00003281"/>
    <w:rsid w:val="00007C62"/>
    <w:rsid w:val="00010373"/>
    <w:rsid w:val="00011EA5"/>
    <w:rsid w:val="000500C5"/>
    <w:rsid w:val="00060FF6"/>
    <w:rsid w:val="00072BC4"/>
    <w:rsid w:val="00075062"/>
    <w:rsid w:val="000761CF"/>
    <w:rsid w:val="0008444E"/>
    <w:rsid w:val="00091376"/>
    <w:rsid w:val="00096533"/>
    <w:rsid w:val="000A06BB"/>
    <w:rsid w:val="000A1C07"/>
    <w:rsid w:val="000B3B00"/>
    <w:rsid w:val="000B5764"/>
    <w:rsid w:val="000C25C9"/>
    <w:rsid w:val="000C4AE0"/>
    <w:rsid w:val="000C7168"/>
    <w:rsid w:val="000D583D"/>
    <w:rsid w:val="000E6FEF"/>
    <w:rsid w:val="000F5269"/>
    <w:rsid w:val="00106518"/>
    <w:rsid w:val="00106B76"/>
    <w:rsid w:val="0011156D"/>
    <w:rsid w:val="00114F0C"/>
    <w:rsid w:val="00115A2A"/>
    <w:rsid w:val="001177B5"/>
    <w:rsid w:val="00136DE3"/>
    <w:rsid w:val="0013765E"/>
    <w:rsid w:val="001422CB"/>
    <w:rsid w:val="00142373"/>
    <w:rsid w:val="00142480"/>
    <w:rsid w:val="00143BB7"/>
    <w:rsid w:val="00143F20"/>
    <w:rsid w:val="00154A11"/>
    <w:rsid w:val="0016113F"/>
    <w:rsid w:val="00172BCD"/>
    <w:rsid w:val="00172FB5"/>
    <w:rsid w:val="00186107"/>
    <w:rsid w:val="001970EC"/>
    <w:rsid w:val="001B0E61"/>
    <w:rsid w:val="001B5F40"/>
    <w:rsid w:val="001C1F98"/>
    <w:rsid w:val="001C6599"/>
    <w:rsid w:val="001D13A7"/>
    <w:rsid w:val="001D66DA"/>
    <w:rsid w:val="001E19D7"/>
    <w:rsid w:val="001E3FFD"/>
    <w:rsid w:val="001E5D9E"/>
    <w:rsid w:val="001E5F86"/>
    <w:rsid w:val="001E76B6"/>
    <w:rsid w:val="001F0FBA"/>
    <w:rsid w:val="001F23D3"/>
    <w:rsid w:val="001F2E26"/>
    <w:rsid w:val="001F77FA"/>
    <w:rsid w:val="002028BF"/>
    <w:rsid w:val="00213B4E"/>
    <w:rsid w:val="002179FB"/>
    <w:rsid w:val="00242F0D"/>
    <w:rsid w:val="00244427"/>
    <w:rsid w:val="0025693B"/>
    <w:rsid w:val="00262D77"/>
    <w:rsid w:val="0028076E"/>
    <w:rsid w:val="00286AFA"/>
    <w:rsid w:val="00291205"/>
    <w:rsid w:val="002926CC"/>
    <w:rsid w:val="0029292C"/>
    <w:rsid w:val="002A5144"/>
    <w:rsid w:val="002A6D46"/>
    <w:rsid w:val="002B5D67"/>
    <w:rsid w:val="002C0D56"/>
    <w:rsid w:val="002C5024"/>
    <w:rsid w:val="002C5FD6"/>
    <w:rsid w:val="002D4F1A"/>
    <w:rsid w:val="002D5215"/>
    <w:rsid w:val="002D7D19"/>
    <w:rsid w:val="002F0C14"/>
    <w:rsid w:val="002F5AA3"/>
    <w:rsid w:val="002F6F3E"/>
    <w:rsid w:val="002F7F5A"/>
    <w:rsid w:val="00300272"/>
    <w:rsid w:val="00300FF9"/>
    <w:rsid w:val="00304098"/>
    <w:rsid w:val="003072DA"/>
    <w:rsid w:val="0031027A"/>
    <w:rsid w:val="003130A6"/>
    <w:rsid w:val="00315574"/>
    <w:rsid w:val="00316359"/>
    <w:rsid w:val="00321CC6"/>
    <w:rsid w:val="00325BEE"/>
    <w:rsid w:val="00332197"/>
    <w:rsid w:val="003323E7"/>
    <w:rsid w:val="00335083"/>
    <w:rsid w:val="00342611"/>
    <w:rsid w:val="003441E5"/>
    <w:rsid w:val="00347499"/>
    <w:rsid w:val="00351AE0"/>
    <w:rsid w:val="00351C1E"/>
    <w:rsid w:val="00354F6B"/>
    <w:rsid w:val="00356D99"/>
    <w:rsid w:val="00357C2D"/>
    <w:rsid w:val="00362C1D"/>
    <w:rsid w:val="00365494"/>
    <w:rsid w:val="003711F1"/>
    <w:rsid w:val="0037217C"/>
    <w:rsid w:val="00376010"/>
    <w:rsid w:val="00382A74"/>
    <w:rsid w:val="00391325"/>
    <w:rsid w:val="00394440"/>
    <w:rsid w:val="003974D1"/>
    <w:rsid w:val="003A029C"/>
    <w:rsid w:val="003A0403"/>
    <w:rsid w:val="003A5541"/>
    <w:rsid w:val="003A7BF8"/>
    <w:rsid w:val="003B1C1F"/>
    <w:rsid w:val="003B4635"/>
    <w:rsid w:val="003B4ACD"/>
    <w:rsid w:val="003C0A40"/>
    <w:rsid w:val="003C59CA"/>
    <w:rsid w:val="003E3BFF"/>
    <w:rsid w:val="003E55DC"/>
    <w:rsid w:val="003E7CC5"/>
    <w:rsid w:val="003F0338"/>
    <w:rsid w:val="003F0635"/>
    <w:rsid w:val="003F0ECE"/>
    <w:rsid w:val="003F1346"/>
    <w:rsid w:val="00401EC1"/>
    <w:rsid w:val="00411C4D"/>
    <w:rsid w:val="00417466"/>
    <w:rsid w:val="00422FAA"/>
    <w:rsid w:val="0044387F"/>
    <w:rsid w:val="00443EB3"/>
    <w:rsid w:val="00455A4C"/>
    <w:rsid w:val="004640B0"/>
    <w:rsid w:val="00470A04"/>
    <w:rsid w:val="00471608"/>
    <w:rsid w:val="0048017E"/>
    <w:rsid w:val="00482D12"/>
    <w:rsid w:val="004855BE"/>
    <w:rsid w:val="00495343"/>
    <w:rsid w:val="004A104C"/>
    <w:rsid w:val="004A34EB"/>
    <w:rsid w:val="004A659C"/>
    <w:rsid w:val="004A67CE"/>
    <w:rsid w:val="004B32CC"/>
    <w:rsid w:val="004D42D6"/>
    <w:rsid w:val="004D5236"/>
    <w:rsid w:val="004D6083"/>
    <w:rsid w:val="004D6703"/>
    <w:rsid w:val="004E37F7"/>
    <w:rsid w:val="004E49B8"/>
    <w:rsid w:val="004F034A"/>
    <w:rsid w:val="004F44A8"/>
    <w:rsid w:val="00506449"/>
    <w:rsid w:val="00522072"/>
    <w:rsid w:val="0053014E"/>
    <w:rsid w:val="0053086F"/>
    <w:rsid w:val="00532C32"/>
    <w:rsid w:val="00542A80"/>
    <w:rsid w:val="00553122"/>
    <w:rsid w:val="00553CCA"/>
    <w:rsid w:val="00564226"/>
    <w:rsid w:val="0056449B"/>
    <w:rsid w:val="00564CA5"/>
    <w:rsid w:val="00572B99"/>
    <w:rsid w:val="0057677E"/>
    <w:rsid w:val="00577E54"/>
    <w:rsid w:val="00577E7D"/>
    <w:rsid w:val="00584F25"/>
    <w:rsid w:val="00591937"/>
    <w:rsid w:val="005927E9"/>
    <w:rsid w:val="00592F2E"/>
    <w:rsid w:val="00597092"/>
    <w:rsid w:val="005B4E1F"/>
    <w:rsid w:val="005C5309"/>
    <w:rsid w:val="005C5754"/>
    <w:rsid w:val="005D0677"/>
    <w:rsid w:val="005D3FD5"/>
    <w:rsid w:val="005D7C3B"/>
    <w:rsid w:val="005E5AA6"/>
    <w:rsid w:val="005E7E92"/>
    <w:rsid w:val="00600440"/>
    <w:rsid w:val="0060113F"/>
    <w:rsid w:val="00605D20"/>
    <w:rsid w:val="00606DB3"/>
    <w:rsid w:val="006137DC"/>
    <w:rsid w:val="00622077"/>
    <w:rsid w:val="00624372"/>
    <w:rsid w:val="0063466D"/>
    <w:rsid w:val="0063488E"/>
    <w:rsid w:val="00634AA0"/>
    <w:rsid w:val="0064184D"/>
    <w:rsid w:val="00643080"/>
    <w:rsid w:val="006446A8"/>
    <w:rsid w:val="0065159C"/>
    <w:rsid w:val="006532DB"/>
    <w:rsid w:val="00653536"/>
    <w:rsid w:val="00660A14"/>
    <w:rsid w:val="0066766D"/>
    <w:rsid w:val="00680CF6"/>
    <w:rsid w:val="0068153A"/>
    <w:rsid w:val="00682D4C"/>
    <w:rsid w:val="0068345C"/>
    <w:rsid w:val="00684188"/>
    <w:rsid w:val="0069050F"/>
    <w:rsid w:val="006929F1"/>
    <w:rsid w:val="006945BC"/>
    <w:rsid w:val="006A4173"/>
    <w:rsid w:val="006A4A71"/>
    <w:rsid w:val="006A4E95"/>
    <w:rsid w:val="006A64AC"/>
    <w:rsid w:val="006B0FF4"/>
    <w:rsid w:val="006C1FDF"/>
    <w:rsid w:val="006C3B31"/>
    <w:rsid w:val="006C4CC7"/>
    <w:rsid w:val="006C57AB"/>
    <w:rsid w:val="006C5FC8"/>
    <w:rsid w:val="006D3A92"/>
    <w:rsid w:val="006D6EBA"/>
    <w:rsid w:val="006E0B9B"/>
    <w:rsid w:val="006E248A"/>
    <w:rsid w:val="006F420F"/>
    <w:rsid w:val="00700961"/>
    <w:rsid w:val="007035C1"/>
    <w:rsid w:val="0070425D"/>
    <w:rsid w:val="007053B0"/>
    <w:rsid w:val="00710E00"/>
    <w:rsid w:val="00724542"/>
    <w:rsid w:val="00727D3B"/>
    <w:rsid w:val="0073225E"/>
    <w:rsid w:val="00747C98"/>
    <w:rsid w:val="00754885"/>
    <w:rsid w:val="0076513D"/>
    <w:rsid w:val="00775F7D"/>
    <w:rsid w:val="00777B11"/>
    <w:rsid w:val="00780C3F"/>
    <w:rsid w:val="00783BEC"/>
    <w:rsid w:val="00784DE2"/>
    <w:rsid w:val="00785452"/>
    <w:rsid w:val="00785F81"/>
    <w:rsid w:val="00792026"/>
    <w:rsid w:val="007920C4"/>
    <w:rsid w:val="00794F4B"/>
    <w:rsid w:val="007A5B52"/>
    <w:rsid w:val="007A78E6"/>
    <w:rsid w:val="007C143C"/>
    <w:rsid w:val="007C1EF0"/>
    <w:rsid w:val="007D5B04"/>
    <w:rsid w:val="007D66CC"/>
    <w:rsid w:val="007E2CD8"/>
    <w:rsid w:val="007F1D14"/>
    <w:rsid w:val="007F2BFD"/>
    <w:rsid w:val="007F4722"/>
    <w:rsid w:val="007F523A"/>
    <w:rsid w:val="007F5A0A"/>
    <w:rsid w:val="00800CDF"/>
    <w:rsid w:val="00810260"/>
    <w:rsid w:val="00816E4F"/>
    <w:rsid w:val="00823BD3"/>
    <w:rsid w:val="008246BE"/>
    <w:rsid w:val="00830C03"/>
    <w:rsid w:val="00831F4F"/>
    <w:rsid w:val="00831FCD"/>
    <w:rsid w:val="00837207"/>
    <w:rsid w:val="0084073F"/>
    <w:rsid w:val="00842933"/>
    <w:rsid w:val="0084577F"/>
    <w:rsid w:val="008476E7"/>
    <w:rsid w:val="00860E07"/>
    <w:rsid w:val="008750E4"/>
    <w:rsid w:val="008767BA"/>
    <w:rsid w:val="008778C7"/>
    <w:rsid w:val="00877F4B"/>
    <w:rsid w:val="008813E6"/>
    <w:rsid w:val="00887F90"/>
    <w:rsid w:val="0089027D"/>
    <w:rsid w:val="008A025B"/>
    <w:rsid w:val="008A03F3"/>
    <w:rsid w:val="008A0CAB"/>
    <w:rsid w:val="008A79F1"/>
    <w:rsid w:val="008B067D"/>
    <w:rsid w:val="008C1C99"/>
    <w:rsid w:val="008C436F"/>
    <w:rsid w:val="008C4415"/>
    <w:rsid w:val="008C7D6E"/>
    <w:rsid w:val="008D5309"/>
    <w:rsid w:val="008D600B"/>
    <w:rsid w:val="008E3FBC"/>
    <w:rsid w:val="008E445D"/>
    <w:rsid w:val="008E7DBF"/>
    <w:rsid w:val="008F2BB5"/>
    <w:rsid w:val="008F48CC"/>
    <w:rsid w:val="00901E57"/>
    <w:rsid w:val="00902FC1"/>
    <w:rsid w:val="00906590"/>
    <w:rsid w:val="00906DEA"/>
    <w:rsid w:val="00910E7C"/>
    <w:rsid w:val="009177A3"/>
    <w:rsid w:val="0092647A"/>
    <w:rsid w:val="009266DD"/>
    <w:rsid w:val="00936839"/>
    <w:rsid w:val="00937799"/>
    <w:rsid w:val="00943D4C"/>
    <w:rsid w:val="00952BF8"/>
    <w:rsid w:val="00953BFD"/>
    <w:rsid w:val="009543D5"/>
    <w:rsid w:val="00954A15"/>
    <w:rsid w:val="009553B9"/>
    <w:rsid w:val="00955ED1"/>
    <w:rsid w:val="009615E6"/>
    <w:rsid w:val="00973C57"/>
    <w:rsid w:val="0097691D"/>
    <w:rsid w:val="00977A75"/>
    <w:rsid w:val="00992C76"/>
    <w:rsid w:val="009945B3"/>
    <w:rsid w:val="00995F43"/>
    <w:rsid w:val="009979F0"/>
    <w:rsid w:val="009A0DC4"/>
    <w:rsid w:val="009A4C45"/>
    <w:rsid w:val="009A669D"/>
    <w:rsid w:val="009B085D"/>
    <w:rsid w:val="009B3A69"/>
    <w:rsid w:val="009C7F04"/>
    <w:rsid w:val="009D59AD"/>
    <w:rsid w:val="009D5B04"/>
    <w:rsid w:val="009E41F6"/>
    <w:rsid w:val="009E67A7"/>
    <w:rsid w:val="009F21F4"/>
    <w:rsid w:val="009F649C"/>
    <w:rsid w:val="00A10D56"/>
    <w:rsid w:val="00A14159"/>
    <w:rsid w:val="00A1540A"/>
    <w:rsid w:val="00A24F18"/>
    <w:rsid w:val="00A252FB"/>
    <w:rsid w:val="00A25FBD"/>
    <w:rsid w:val="00A2646E"/>
    <w:rsid w:val="00A2744C"/>
    <w:rsid w:val="00A3673B"/>
    <w:rsid w:val="00A373DB"/>
    <w:rsid w:val="00A42F85"/>
    <w:rsid w:val="00A4584D"/>
    <w:rsid w:val="00A531A5"/>
    <w:rsid w:val="00A56722"/>
    <w:rsid w:val="00A57402"/>
    <w:rsid w:val="00A650CE"/>
    <w:rsid w:val="00A749E0"/>
    <w:rsid w:val="00A762E6"/>
    <w:rsid w:val="00A76D58"/>
    <w:rsid w:val="00A81282"/>
    <w:rsid w:val="00A850C6"/>
    <w:rsid w:val="00A91F16"/>
    <w:rsid w:val="00A94916"/>
    <w:rsid w:val="00AA6FFB"/>
    <w:rsid w:val="00AB3A0E"/>
    <w:rsid w:val="00AC0BD6"/>
    <w:rsid w:val="00AC7470"/>
    <w:rsid w:val="00AD0454"/>
    <w:rsid w:val="00AD0E48"/>
    <w:rsid w:val="00AD2079"/>
    <w:rsid w:val="00AD596B"/>
    <w:rsid w:val="00AE4735"/>
    <w:rsid w:val="00AF6786"/>
    <w:rsid w:val="00AF6E71"/>
    <w:rsid w:val="00B009A7"/>
    <w:rsid w:val="00B021EC"/>
    <w:rsid w:val="00B02207"/>
    <w:rsid w:val="00B04296"/>
    <w:rsid w:val="00B05E99"/>
    <w:rsid w:val="00B0719D"/>
    <w:rsid w:val="00B274C7"/>
    <w:rsid w:val="00B3073C"/>
    <w:rsid w:val="00B33D3E"/>
    <w:rsid w:val="00B34C1D"/>
    <w:rsid w:val="00B35F4F"/>
    <w:rsid w:val="00B40C90"/>
    <w:rsid w:val="00B42835"/>
    <w:rsid w:val="00B453EB"/>
    <w:rsid w:val="00B559F4"/>
    <w:rsid w:val="00B639D2"/>
    <w:rsid w:val="00B67988"/>
    <w:rsid w:val="00B701FF"/>
    <w:rsid w:val="00B70530"/>
    <w:rsid w:val="00B71CBC"/>
    <w:rsid w:val="00B76A61"/>
    <w:rsid w:val="00B83F95"/>
    <w:rsid w:val="00B9046E"/>
    <w:rsid w:val="00B95BCF"/>
    <w:rsid w:val="00B97B56"/>
    <w:rsid w:val="00B97DAA"/>
    <w:rsid w:val="00BA77C8"/>
    <w:rsid w:val="00BB091B"/>
    <w:rsid w:val="00BB5171"/>
    <w:rsid w:val="00BC3DA5"/>
    <w:rsid w:val="00BC5907"/>
    <w:rsid w:val="00BD5CB6"/>
    <w:rsid w:val="00BE3AD9"/>
    <w:rsid w:val="00BE3D84"/>
    <w:rsid w:val="00BE51C0"/>
    <w:rsid w:val="00BF0F87"/>
    <w:rsid w:val="00BF63C5"/>
    <w:rsid w:val="00BF6BE8"/>
    <w:rsid w:val="00C03255"/>
    <w:rsid w:val="00C17ED6"/>
    <w:rsid w:val="00C268E8"/>
    <w:rsid w:val="00C4140B"/>
    <w:rsid w:val="00C41B3A"/>
    <w:rsid w:val="00C556AD"/>
    <w:rsid w:val="00C62A28"/>
    <w:rsid w:val="00C63A32"/>
    <w:rsid w:val="00C67C51"/>
    <w:rsid w:val="00C72FFC"/>
    <w:rsid w:val="00C74B90"/>
    <w:rsid w:val="00C94B08"/>
    <w:rsid w:val="00C95F01"/>
    <w:rsid w:val="00C97BFB"/>
    <w:rsid w:val="00CA2A7E"/>
    <w:rsid w:val="00CA7E41"/>
    <w:rsid w:val="00CB19D7"/>
    <w:rsid w:val="00CB5497"/>
    <w:rsid w:val="00CB6736"/>
    <w:rsid w:val="00CC08A7"/>
    <w:rsid w:val="00CC2BD1"/>
    <w:rsid w:val="00CD5070"/>
    <w:rsid w:val="00CD5B8C"/>
    <w:rsid w:val="00CE34F0"/>
    <w:rsid w:val="00CF3506"/>
    <w:rsid w:val="00CF52DD"/>
    <w:rsid w:val="00CF69F4"/>
    <w:rsid w:val="00D177BA"/>
    <w:rsid w:val="00D214A7"/>
    <w:rsid w:val="00D22B7C"/>
    <w:rsid w:val="00D23315"/>
    <w:rsid w:val="00D242E6"/>
    <w:rsid w:val="00D43D79"/>
    <w:rsid w:val="00D50FAC"/>
    <w:rsid w:val="00D54849"/>
    <w:rsid w:val="00D54EC1"/>
    <w:rsid w:val="00D56BB2"/>
    <w:rsid w:val="00D635D3"/>
    <w:rsid w:val="00D6609F"/>
    <w:rsid w:val="00D7008F"/>
    <w:rsid w:val="00D700DD"/>
    <w:rsid w:val="00D75F6E"/>
    <w:rsid w:val="00D7610E"/>
    <w:rsid w:val="00D80213"/>
    <w:rsid w:val="00D820E9"/>
    <w:rsid w:val="00D83AAE"/>
    <w:rsid w:val="00D872CF"/>
    <w:rsid w:val="00D92A17"/>
    <w:rsid w:val="00D948A6"/>
    <w:rsid w:val="00DA26AD"/>
    <w:rsid w:val="00DA7C8E"/>
    <w:rsid w:val="00DB3CE3"/>
    <w:rsid w:val="00DC28CC"/>
    <w:rsid w:val="00DC398F"/>
    <w:rsid w:val="00DD2DBD"/>
    <w:rsid w:val="00DE1800"/>
    <w:rsid w:val="00DE4667"/>
    <w:rsid w:val="00E057DD"/>
    <w:rsid w:val="00E12B6F"/>
    <w:rsid w:val="00E15C80"/>
    <w:rsid w:val="00E24898"/>
    <w:rsid w:val="00E3634D"/>
    <w:rsid w:val="00E432F4"/>
    <w:rsid w:val="00E47B1C"/>
    <w:rsid w:val="00E559FF"/>
    <w:rsid w:val="00E56BA8"/>
    <w:rsid w:val="00E75E57"/>
    <w:rsid w:val="00E91249"/>
    <w:rsid w:val="00E9462D"/>
    <w:rsid w:val="00EA04F5"/>
    <w:rsid w:val="00EA2FEB"/>
    <w:rsid w:val="00EA3DC9"/>
    <w:rsid w:val="00EA6D2A"/>
    <w:rsid w:val="00EB5119"/>
    <w:rsid w:val="00EB7092"/>
    <w:rsid w:val="00EC21D5"/>
    <w:rsid w:val="00EC35F5"/>
    <w:rsid w:val="00ED0CF4"/>
    <w:rsid w:val="00ED734B"/>
    <w:rsid w:val="00EE6981"/>
    <w:rsid w:val="00F11AF6"/>
    <w:rsid w:val="00F13A4D"/>
    <w:rsid w:val="00F16590"/>
    <w:rsid w:val="00F274F7"/>
    <w:rsid w:val="00F4400F"/>
    <w:rsid w:val="00F44A95"/>
    <w:rsid w:val="00F451C0"/>
    <w:rsid w:val="00F51E4F"/>
    <w:rsid w:val="00F555C1"/>
    <w:rsid w:val="00F57943"/>
    <w:rsid w:val="00F61EE4"/>
    <w:rsid w:val="00F71034"/>
    <w:rsid w:val="00F72447"/>
    <w:rsid w:val="00F735A0"/>
    <w:rsid w:val="00F759E7"/>
    <w:rsid w:val="00F75DA7"/>
    <w:rsid w:val="00F803A3"/>
    <w:rsid w:val="00F87349"/>
    <w:rsid w:val="00FC1099"/>
    <w:rsid w:val="00FD257A"/>
    <w:rsid w:val="00FD5CE4"/>
    <w:rsid w:val="00FD7CFE"/>
    <w:rsid w:val="00FE5DAA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2B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F4400F"/>
    <w:pPr>
      <w:spacing w:before="100" w:beforeAutospacing="1" w:after="100" w:afterAutospacing="1"/>
      <w:outlineLvl w:val="5"/>
    </w:pPr>
    <w:rPr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4400F"/>
    <w:rPr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F4400F"/>
    <w:pPr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F44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400F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D22B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53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32DB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0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26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2B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F4400F"/>
    <w:pPr>
      <w:spacing w:before="100" w:beforeAutospacing="1" w:after="100" w:afterAutospacing="1"/>
      <w:outlineLvl w:val="5"/>
    </w:pPr>
    <w:rPr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4400F"/>
    <w:rPr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F4400F"/>
    <w:pPr>
      <w:spacing w:before="100" w:beforeAutospacing="1" w:after="100" w:afterAutospacing="1"/>
    </w:pPr>
    <w:rPr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F44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400F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D22B7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653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32DB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0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026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java.sun.com/products/jdk/1.2/docs/api/java/lang/Ob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428</Words>
  <Characters>2445</Characters>
  <Application>Microsoft Office Word</Application>
  <DocSecurity>0</DocSecurity>
  <Lines>20</Lines>
  <Paragraphs>5</Paragraphs>
  <ScaleCrop>false</ScaleCrop>
  <Company>Hewlett-Packard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2013-11-12T18:41:00Z</dcterms:created>
  <dcterms:modified xsi:type="dcterms:W3CDTF">2013-11-12T18:58:00Z</dcterms:modified>
</cp:coreProperties>
</file>