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AC" w:rsidRPr="00AF7BAC" w:rsidRDefault="00AF7BAC" w:rsidP="00AF7BAC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AF7BAC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History of Java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Java history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 is interesting to know. The history of java starts from Green Team. Java team members (also known as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Green Team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), initiated a revolutionary task to develop a language for digital devices such as set-top boxes, televisions etc.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For the green team members, it was an advance concept at that time. But, it was suited for internet programming. Later, Java technology as incorporated by Netscape.</w:t>
      </w:r>
    </w:p>
    <w:p w:rsidR="00AF7BAC" w:rsidRPr="00AF7BAC" w:rsidRDefault="00AF7BAC" w:rsidP="00AF7BAC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428750" cy="1428750"/>
            <wp:effectExtent l="0" t="0" r="0" b="0"/>
            <wp:docPr id="2" name="Picture 2" descr="James Gosling - founder of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mes Gosling - founder of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b/>
          <w:bCs/>
          <w:color w:val="008000"/>
          <w:sz w:val="20"/>
          <w:szCs w:val="20"/>
          <w:u w:val="single"/>
        </w:rPr>
        <w:t>James Gosling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Currently, Java is used in internet programming, mobile devices, games, e-business solutions etc. There are given the major points that describes the history of java.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1)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James Gosling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Mike Sheridan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, and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Patrick </w:t>
      </w:r>
      <w:proofErr w:type="spellStart"/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Naughton</w:t>
      </w:r>
      <w:proofErr w:type="spellEnd"/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 initiated the Java language project in June 1991. The small team of sun engineers called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Green Team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2) Originally designed for small, embedded systems in electronic appliances like set-top boxes.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3) Firstly, it was called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</w:t>
      </w:r>
      <w:proofErr w:type="spellStart"/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Greentalk</w:t>
      </w:r>
      <w:proofErr w:type="spellEnd"/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 by James Gosling and file extension was .</w:t>
      </w:r>
      <w:proofErr w:type="spellStart"/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gt.</w:t>
      </w:r>
      <w:proofErr w:type="spellEnd"/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4) After that, it was called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Oak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 and was developed as a part of the Green project.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outlineLvl w:val="3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AF7BAC">
        <w:rPr>
          <w:rFonts w:ascii="Helvetica" w:eastAsia="Times New Roman" w:hAnsi="Helvetica" w:cs="Times New Roman"/>
          <w:color w:val="610B4B"/>
          <w:sz w:val="32"/>
          <w:szCs w:val="32"/>
        </w:rPr>
        <w:t>Why Oak name for java language?</w:t>
      </w:r>
    </w:p>
    <w:p w:rsidR="00AF7BAC" w:rsidRPr="00AF7BAC" w:rsidRDefault="00AF7BAC" w:rsidP="00AF7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5)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Why Oak?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 Oak is a symbol of strength and </w:t>
      </w:r>
      <w:proofErr w:type="spellStart"/>
      <w:r w:rsidRPr="00AF7BA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choosen</w:t>
      </w:r>
      <w:proofErr w:type="spellEnd"/>
      <w:r w:rsidRPr="00AF7BA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as a national tree of many countries like U.S.A., France, Germany, Romania etc.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6) In 1995, Oak was renamed as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"Java"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 because it was already a trademark by Oak Technologies.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outlineLvl w:val="3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AF7BAC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Why Java name for java language?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7)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Why they </w:t>
      </w:r>
      <w:proofErr w:type="spellStart"/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choosed</w:t>
      </w:r>
      <w:proofErr w:type="spellEnd"/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java name for java language?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 The team gathered to choose a new name. The suggested words were "dynamic", "revolutionary", "Silk", "jolt", "DNA" etc. They wanted something that reflected the essence of the technology: revolutionary, dynamic, lively, cool, unique, and easy to spell and fun to say.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According to James Gosling "Java was one of the top choices along with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Silk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". Since java was so unique, most of the team members preferred java.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8) Java is an island of Indonesia where first coffee was produced (called java coffee).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9) Notice that Java is just a name not an acronym.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10) Originally developed by James Gosling at Sun Microsystems (which is now a subsidiary of Oracle Corporation) and released in 1995.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11) In 1995, Time magazine called </w:t>
      </w:r>
      <w:r w:rsidRPr="00AF7BA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Java one of the Ten Best Products of 1995</w:t>
      </w: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F7BAC" w:rsidRPr="00AF7BAC" w:rsidRDefault="00AF7BAC" w:rsidP="00AF7BAC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 xml:space="preserve">12) JDK 1.0 released </w:t>
      </w:r>
      <w:proofErr w:type="gramStart"/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in(</w:t>
      </w:r>
      <w:proofErr w:type="gramEnd"/>
      <w:r w:rsidRPr="00AF7BAC">
        <w:rPr>
          <w:rFonts w:ascii="Verdana" w:eastAsia="Times New Roman" w:hAnsi="Verdana" w:cs="Times New Roman"/>
          <w:color w:val="000000"/>
          <w:sz w:val="20"/>
          <w:szCs w:val="20"/>
        </w:rPr>
        <w:t>January 23, 1996).</w:t>
      </w:r>
      <w:bookmarkStart w:id="0" w:name="_GoBack"/>
      <w:bookmarkEnd w:id="0"/>
    </w:p>
    <w:sectPr w:rsidR="00AF7BAC" w:rsidRPr="00AF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10DD"/>
    <w:multiLevelType w:val="multilevel"/>
    <w:tmpl w:val="497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004D7"/>
    <w:multiLevelType w:val="multilevel"/>
    <w:tmpl w:val="ABAA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B054F"/>
    <w:multiLevelType w:val="multilevel"/>
    <w:tmpl w:val="BEBA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27FC7"/>
    <w:multiLevelType w:val="multilevel"/>
    <w:tmpl w:val="73B8E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E0C5F"/>
    <w:multiLevelType w:val="multilevel"/>
    <w:tmpl w:val="9980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C198C"/>
    <w:multiLevelType w:val="multilevel"/>
    <w:tmpl w:val="A9FE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F1BC2"/>
    <w:multiLevelType w:val="multilevel"/>
    <w:tmpl w:val="1C26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AC"/>
    <w:rsid w:val="003554CD"/>
    <w:rsid w:val="00A05013"/>
    <w:rsid w:val="00A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0FE9-D09C-4E87-A67F-6516F602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0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F7B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F7BA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B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7BAC"/>
  </w:style>
  <w:style w:type="character" w:customStyle="1" w:styleId="Heading3Char">
    <w:name w:val="Heading 3 Char"/>
    <w:basedOn w:val="DefaultParagraphFont"/>
    <w:link w:val="Heading3"/>
    <w:uiPriority w:val="9"/>
    <w:semiHidden/>
    <w:rsid w:val="00A050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95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040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170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731271992">
          <w:marLeft w:val="0"/>
          <w:marRight w:val="0"/>
          <w:marTop w:val="0"/>
          <w:marBottom w:val="0"/>
          <w:divBdr>
            <w:top w:val="single" w:sz="24" w:space="2" w:color="FFC0CB"/>
            <w:left w:val="single" w:sz="24" w:space="2" w:color="FFC0CB"/>
            <w:bottom w:val="single" w:sz="24" w:space="2" w:color="FFC0CB"/>
            <w:right w:val="single" w:sz="24" w:space="2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spaat</dc:creator>
  <cp:keywords/>
  <dc:description/>
  <cp:lastModifiedBy>spaat</cp:lastModifiedBy>
  <cp:revision>2</cp:revision>
  <dcterms:created xsi:type="dcterms:W3CDTF">2015-07-14T21:06:00Z</dcterms:created>
  <dcterms:modified xsi:type="dcterms:W3CDTF">2015-07-14T21:09:00Z</dcterms:modified>
</cp:coreProperties>
</file>