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EEF" w:rsidRDefault="00CD3EEF" w:rsidP="00CD3EE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CD3EE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The Type Promotion Rules</w:t>
      </w:r>
    </w:p>
    <w:p w:rsidR="00654DFC" w:rsidRPr="00CD3EEF" w:rsidRDefault="00654DFC" w:rsidP="00CD3EE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SCJP = </w:t>
      </w:r>
    </w:p>
    <w:p w:rsidR="00CD3EEF" w:rsidRPr="00CD3EEF" w:rsidRDefault="00CD3EEF" w:rsidP="00CD3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Widening conversions do not lose information about the magnitude of a value.</w:t>
      </w:r>
    </w:p>
    <w:p w:rsidR="00CD3EEF" w:rsidRPr="00CD3EEF" w:rsidRDefault="00CD3EEF" w:rsidP="00CD3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For example, an </w:t>
      </w:r>
      <w:proofErr w:type="spellStart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D3EEF">
        <w:rPr>
          <w:rFonts w:ascii="Arial" w:eastAsia="Times New Roman" w:hAnsi="Arial" w:cs="Arial"/>
          <w:color w:val="000000"/>
          <w:sz w:val="27"/>
          <w:szCs w:val="27"/>
        </w:rPr>
        <w:t> value is assigned to a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 variable.</w:t>
      </w:r>
    </w:p>
    <w:p w:rsidR="00CD3EEF" w:rsidRPr="00CD3EEF" w:rsidRDefault="00CD3EEF" w:rsidP="00CD3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 xml:space="preserve">This conversion is legal because doubles are wider than </w:t>
      </w:r>
      <w:proofErr w:type="spellStart"/>
      <w:r w:rsidRPr="00CD3EEF">
        <w:rPr>
          <w:rFonts w:ascii="Arial" w:eastAsia="Times New Roman" w:hAnsi="Arial" w:cs="Arial"/>
          <w:color w:val="000000"/>
          <w:sz w:val="27"/>
          <w:szCs w:val="27"/>
        </w:rPr>
        <w:t>ints</w:t>
      </w:r>
      <w:proofErr w:type="spellEnd"/>
      <w:r w:rsidRPr="00CD3EE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D3EEF" w:rsidRPr="00CD3EEF" w:rsidRDefault="00CD3EEF" w:rsidP="00CD3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Java's widening conversions are</w:t>
      </w:r>
    </w:p>
    <w:p w:rsidR="00CD3EEF" w:rsidRPr="00CD3EEF" w:rsidRDefault="00CD3EEF" w:rsidP="00CD3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 xml:space="preserve">From a byte to a short, an </w:t>
      </w:r>
      <w:proofErr w:type="spellStart"/>
      <w:r w:rsidRPr="00CD3EEF">
        <w:rPr>
          <w:rFonts w:ascii="Arial" w:eastAsia="Times New Roman" w:hAnsi="Arial" w:cs="Arial"/>
          <w:color w:val="000000"/>
          <w:sz w:val="27"/>
          <w:szCs w:val="27"/>
        </w:rPr>
        <w:t>int</w:t>
      </w:r>
      <w:proofErr w:type="spellEnd"/>
      <w:r w:rsidRPr="00CD3EEF">
        <w:rPr>
          <w:rFonts w:ascii="Arial" w:eastAsia="Times New Roman" w:hAnsi="Arial" w:cs="Arial"/>
          <w:color w:val="000000"/>
          <w:sz w:val="27"/>
          <w:szCs w:val="27"/>
        </w:rPr>
        <w:t>, a long, a float, or a double</w:t>
      </w:r>
    </w:p>
    <w:p w:rsidR="00CD3EEF" w:rsidRPr="00CD3EEF" w:rsidRDefault="00CD3EEF" w:rsidP="00CD3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 xml:space="preserve">From a short to an </w:t>
      </w:r>
      <w:proofErr w:type="spellStart"/>
      <w:r w:rsidRPr="00CD3EEF">
        <w:rPr>
          <w:rFonts w:ascii="Arial" w:eastAsia="Times New Roman" w:hAnsi="Arial" w:cs="Arial"/>
          <w:color w:val="000000"/>
          <w:sz w:val="27"/>
          <w:szCs w:val="27"/>
        </w:rPr>
        <w:t>int</w:t>
      </w:r>
      <w:proofErr w:type="spellEnd"/>
      <w:r w:rsidRPr="00CD3EEF">
        <w:rPr>
          <w:rFonts w:ascii="Arial" w:eastAsia="Times New Roman" w:hAnsi="Arial" w:cs="Arial"/>
          <w:color w:val="000000"/>
          <w:sz w:val="27"/>
          <w:szCs w:val="27"/>
        </w:rPr>
        <w:t>, a long, a float, or a double</w:t>
      </w:r>
    </w:p>
    <w:p w:rsidR="00CD3EEF" w:rsidRPr="00CD3EEF" w:rsidRDefault="00CD3EEF" w:rsidP="00CD3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 xml:space="preserve">From a char to an </w:t>
      </w:r>
      <w:proofErr w:type="spellStart"/>
      <w:r w:rsidRPr="00CD3EEF">
        <w:rPr>
          <w:rFonts w:ascii="Arial" w:eastAsia="Times New Roman" w:hAnsi="Arial" w:cs="Arial"/>
          <w:color w:val="000000"/>
          <w:sz w:val="27"/>
          <w:szCs w:val="27"/>
        </w:rPr>
        <w:t>int</w:t>
      </w:r>
      <w:proofErr w:type="spellEnd"/>
      <w:r w:rsidRPr="00CD3EEF">
        <w:rPr>
          <w:rFonts w:ascii="Arial" w:eastAsia="Times New Roman" w:hAnsi="Arial" w:cs="Arial"/>
          <w:color w:val="000000"/>
          <w:sz w:val="27"/>
          <w:szCs w:val="27"/>
        </w:rPr>
        <w:t>, a long, a float, or a double</w:t>
      </w:r>
    </w:p>
    <w:p w:rsidR="00CD3EEF" w:rsidRPr="00CD3EEF" w:rsidRDefault="00CD3EEF" w:rsidP="00CD3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 xml:space="preserve">From an </w:t>
      </w:r>
      <w:proofErr w:type="spellStart"/>
      <w:r w:rsidRPr="00CD3EEF">
        <w:rPr>
          <w:rFonts w:ascii="Arial" w:eastAsia="Times New Roman" w:hAnsi="Arial" w:cs="Arial"/>
          <w:color w:val="000000"/>
          <w:sz w:val="27"/>
          <w:szCs w:val="27"/>
        </w:rPr>
        <w:t>int</w:t>
      </w:r>
      <w:proofErr w:type="spellEnd"/>
      <w:r w:rsidRPr="00CD3EEF">
        <w:rPr>
          <w:rFonts w:ascii="Arial" w:eastAsia="Times New Roman" w:hAnsi="Arial" w:cs="Arial"/>
          <w:color w:val="000000"/>
          <w:sz w:val="27"/>
          <w:szCs w:val="27"/>
        </w:rPr>
        <w:t xml:space="preserve"> to a long, a float, or a double</w:t>
      </w:r>
    </w:p>
    <w:p w:rsidR="00CD3EEF" w:rsidRPr="00CD3EEF" w:rsidRDefault="00CD3EEF" w:rsidP="00CD3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From a long to a float or a double</w:t>
      </w:r>
    </w:p>
    <w:p w:rsidR="00CD3EEF" w:rsidRPr="00CD3EEF" w:rsidRDefault="00CD3EEF" w:rsidP="00CD3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From a float to a double</w:t>
      </w:r>
      <w:bookmarkStart w:id="0" w:name="_GoBack"/>
      <w:bookmarkEnd w:id="0"/>
    </w:p>
    <w:p w:rsidR="00CD3EEF" w:rsidRPr="00CD3EEF" w:rsidRDefault="00CD3EEF" w:rsidP="00CD3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Widening conversions: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byte</w:t>
      </w:r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short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long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float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double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D3EEF" w:rsidRPr="00CD3EEF" w:rsidRDefault="00CD3EEF" w:rsidP="00CD3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Here are the Type Promotion Rules:</w:t>
      </w:r>
    </w:p>
    <w:p w:rsidR="00CD3EEF" w:rsidRPr="00CD3EEF" w:rsidRDefault="00CD3EEF" w:rsidP="00CD3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All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 values are promoted to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D3EEF" w:rsidRPr="00CD3EEF" w:rsidRDefault="00CD3EEF" w:rsidP="00CD3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If one operand is a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, the whole expression is promoted to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D3EEF" w:rsidRPr="00CD3EEF" w:rsidRDefault="00CD3EEF" w:rsidP="00CD3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If one operand is a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, the entire expression is promoted to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D3EEF" w:rsidRPr="00CD3EEF" w:rsidRDefault="00CD3EEF" w:rsidP="00CD3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If any of the operands is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, the result is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D3EEF" w:rsidRPr="00CD3EEF" w:rsidRDefault="00CD3EEF" w:rsidP="00CD3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In the following code,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f * b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 is promoted to a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 and the result of the subexpression is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{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byte</w:t>
      </w:r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4;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float</w:t>
      </w:r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= 5.5f;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float</w:t>
      </w:r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= (f * b);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3EEF">
        <w:rPr>
          <w:rFonts w:ascii="Courier New" w:eastAsia="Times New Roman" w:hAnsi="Courier New" w:cs="Courier New"/>
          <w:color w:val="2A00FF"/>
          <w:sz w:val="20"/>
          <w:szCs w:val="20"/>
        </w:rPr>
        <w:t>"f * b = "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result);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3EEF" w:rsidRPr="00CD3EEF" w:rsidRDefault="00CD3EEF" w:rsidP="00CD3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The output:</w:t>
      </w:r>
    </w:p>
    <w:p w:rsidR="00CD3EEF" w:rsidRPr="00CD3EEF" w:rsidRDefault="00CD3EEF" w:rsidP="00CD3E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CD3EEF" w:rsidRPr="00CD3EEF" w:rsidRDefault="00CD3EEF" w:rsidP="00CD3E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gramStart"/>
      <w:r w:rsidRPr="00CD3EEF">
        <w:rPr>
          <w:rFonts w:ascii="Courier New" w:eastAsia="Times New Roman" w:hAnsi="Courier New" w:cs="Courier New"/>
          <w:color w:val="CCCCCC"/>
          <w:sz w:val="20"/>
          <w:szCs w:val="20"/>
        </w:rPr>
        <w:t>f</w:t>
      </w:r>
      <w:proofErr w:type="gramEnd"/>
      <w:r w:rsidRPr="00CD3EE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* b = 22.0</w:t>
      </w:r>
    </w:p>
    <w:p w:rsidR="00CD3EEF" w:rsidRPr="00CD3EEF" w:rsidRDefault="00CD3EEF" w:rsidP="00CD3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In the following program,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 is promoted to </w:t>
      </w:r>
      <w:proofErr w:type="spellStart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D3EEF">
        <w:rPr>
          <w:rFonts w:ascii="Arial" w:eastAsia="Times New Roman" w:hAnsi="Arial" w:cs="Arial"/>
          <w:color w:val="000000"/>
          <w:sz w:val="27"/>
          <w:szCs w:val="27"/>
        </w:rPr>
        <w:t>, and the result is of type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{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</w:t>
      </w:r>
      <w:r w:rsidRPr="00CD3EEF">
        <w:rPr>
          <w:rFonts w:ascii="Courier New" w:eastAsia="Times New Roman" w:hAnsi="Courier New" w:cs="Courier New"/>
          <w:color w:val="2A00FF"/>
          <w:sz w:val="20"/>
          <w:szCs w:val="20"/>
        </w:rPr>
        <w:t>'a'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50000;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= </w:t>
      </w:r>
      <w:proofErr w:type="spellStart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c;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3EEF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CD3EEF">
        <w:rPr>
          <w:rFonts w:ascii="Courier New" w:eastAsia="Times New Roman" w:hAnsi="Courier New" w:cs="Courier New"/>
          <w:color w:val="2A00FF"/>
          <w:sz w:val="20"/>
          <w:szCs w:val="20"/>
        </w:rPr>
        <w:t>i</w:t>
      </w:r>
      <w:proofErr w:type="spellEnd"/>
      <w:r w:rsidRPr="00CD3EEF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 / c is "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result);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3EEF" w:rsidRPr="00CD3EEF" w:rsidRDefault="00CD3EEF" w:rsidP="00CD3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The output:</w:t>
      </w:r>
    </w:p>
    <w:p w:rsidR="00CD3EEF" w:rsidRPr="00CD3EEF" w:rsidRDefault="00CD3EEF" w:rsidP="00CD3E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CD3EEF" w:rsidRPr="00CD3EEF" w:rsidRDefault="00CD3EEF" w:rsidP="00CD3E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proofErr w:type="gramStart"/>
      <w:r w:rsidRPr="00CD3EEF">
        <w:rPr>
          <w:rFonts w:ascii="Courier New" w:eastAsia="Times New Roman" w:hAnsi="Courier New" w:cs="Courier New"/>
          <w:color w:val="CCCCCC"/>
          <w:sz w:val="20"/>
          <w:szCs w:val="20"/>
        </w:rPr>
        <w:t>i</w:t>
      </w:r>
      <w:proofErr w:type="spellEnd"/>
      <w:proofErr w:type="gramEnd"/>
      <w:r w:rsidRPr="00CD3EE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/ c is 515</w:t>
      </w:r>
    </w:p>
    <w:p w:rsidR="00CD3EEF" w:rsidRPr="00CD3EEF" w:rsidRDefault="00CD3EEF" w:rsidP="00CD3E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CD3EEF" w:rsidRPr="00CD3EEF" w:rsidRDefault="00CD3EEF" w:rsidP="00CD3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In the following code the value of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 is promoted to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, and the type of the subexpression is 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CD3EE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{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short</w:t>
      </w:r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= 1024;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.1234;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EE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= d * s;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3EEF">
        <w:rPr>
          <w:rFonts w:ascii="Courier New" w:eastAsia="Times New Roman" w:hAnsi="Courier New" w:cs="Courier New"/>
          <w:color w:val="2A00FF"/>
          <w:sz w:val="20"/>
          <w:szCs w:val="20"/>
        </w:rPr>
        <w:t>"d * s is "</w:t>
      </w: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result);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D3EEF" w:rsidRPr="00CD3EEF" w:rsidRDefault="00CD3EEF" w:rsidP="00CD3E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EE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3EEF" w:rsidRPr="00CD3EEF" w:rsidRDefault="00CD3EEF" w:rsidP="00CD3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EEF">
        <w:rPr>
          <w:rFonts w:ascii="Arial" w:eastAsia="Times New Roman" w:hAnsi="Arial" w:cs="Arial"/>
          <w:color w:val="000000"/>
          <w:sz w:val="27"/>
          <w:szCs w:val="27"/>
        </w:rPr>
        <w:t>The output:</w:t>
      </w:r>
    </w:p>
    <w:p w:rsidR="00CD3EEF" w:rsidRPr="00CD3EEF" w:rsidRDefault="00CD3EEF" w:rsidP="00CD3E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CD3EEF" w:rsidRPr="00CD3EEF" w:rsidRDefault="00CD3EEF" w:rsidP="00CD3E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gramStart"/>
      <w:r w:rsidRPr="00CD3EEF">
        <w:rPr>
          <w:rFonts w:ascii="Courier New" w:eastAsia="Times New Roman" w:hAnsi="Courier New" w:cs="Courier New"/>
          <w:color w:val="CCCCCC"/>
          <w:sz w:val="20"/>
          <w:szCs w:val="20"/>
        </w:rPr>
        <w:t>d</w:t>
      </w:r>
      <w:proofErr w:type="gramEnd"/>
      <w:r w:rsidRPr="00CD3EE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* s is 126.3616</w:t>
      </w:r>
    </w:p>
    <w:p w:rsidR="006E0AA1" w:rsidRDefault="006E0AA1"/>
    <w:sectPr w:rsidR="006E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C10B8"/>
    <w:multiLevelType w:val="multilevel"/>
    <w:tmpl w:val="47F4B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A0C21"/>
    <w:multiLevelType w:val="multilevel"/>
    <w:tmpl w:val="00B4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EF"/>
    <w:rsid w:val="00654DFC"/>
    <w:rsid w:val="006E0AA1"/>
    <w:rsid w:val="00C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E06AD-4D30-4FE6-9DD9-E6F1EF89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3E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E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3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3EEF"/>
  </w:style>
  <w:style w:type="character" w:styleId="HTMLCode">
    <w:name w:val="HTML Code"/>
    <w:basedOn w:val="DefaultParagraphFont"/>
    <w:uiPriority w:val="99"/>
    <w:semiHidden/>
    <w:unhideWhenUsed/>
    <w:rsid w:val="00CD3E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E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0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2615">
          <w:marLeft w:val="0"/>
          <w:marRight w:val="0"/>
          <w:marTop w:val="0"/>
          <w:marBottom w:val="0"/>
          <w:divBdr>
            <w:top w:val="threeDEngrave" w:sz="6" w:space="4" w:color="CCCCCC"/>
            <w:left w:val="threeDEngrave" w:sz="6" w:space="4" w:color="CCCCCC"/>
            <w:bottom w:val="threeDEngrave" w:sz="6" w:space="4" w:color="CCCCCC"/>
            <w:right w:val="threeDEngrave" w:sz="6" w:space="4" w:color="CCCCCC"/>
          </w:divBdr>
        </w:div>
        <w:div w:id="557086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552">
          <w:marLeft w:val="0"/>
          <w:marRight w:val="0"/>
          <w:marTop w:val="0"/>
          <w:marBottom w:val="0"/>
          <w:divBdr>
            <w:top w:val="threeDEngrave" w:sz="6" w:space="4" w:color="CCCCCC"/>
            <w:left w:val="threeDEngrave" w:sz="6" w:space="4" w:color="CCCCCC"/>
            <w:bottom w:val="threeDEngrave" w:sz="6" w:space="4" w:color="CCCCCC"/>
            <w:right w:val="threeDEngrave" w:sz="6" w:space="4" w:color="CCCCCC"/>
          </w:divBdr>
        </w:div>
        <w:div w:id="780221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3160">
          <w:marLeft w:val="0"/>
          <w:marRight w:val="0"/>
          <w:marTop w:val="0"/>
          <w:marBottom w:val="0"/>
          <w:divBdr>
            <w:top w:val="threeDEngrave" w:sz="6" w:space="4" w:color="CCCCCC"/>
            <w:left w:val="threeDEngrave" w:sz="6" w:space="4" w:color="CCCCCC"/>
            <w:bottom w:val="threeDEngrave" w:sz="6" w:space="4" w:color="CCCCCC"/>
            <w:right w:val="threeDEngrav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spaat</dc:creator>
  <cp:keywords/>
  <dc:description/>
  <cp:lastModifiedBy>spaat</cp:lastModifiedBy>
  <cp:revision>3</cp:revision>
  <dcterms:created xsi:type="dcterms:W3CDTF">2015-07-22T03:09:00Z</dcterms:created>
  <dcterms:modified xsi:type="dcterms:W3CDTF">2015-07-22T12:57:00Z</dcterms:modified>
</cp:coreProperties>
</file>