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ind w:left="0" w:hanging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Java Programs: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Multiply of two int values and print in decimal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Division of 2 numbers and print the exact output</w:t>
        <w:br/>
        <w:t>Ex: a=15, b=2 then output=7.5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given number is even or odd (Using ternary operator, if-else, switch)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largest among 2 numbers (Using ternary operator, if-else)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largest among 3 numbers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smallest among 2 numbers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smallest among 3 numbers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Program to calculate the simple interest. Output must be exactly calculated value</w:t>
        <w:br/>
        <w:t>Formula: PTR/100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square of the circle, rectangle, square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</w:rPr>
      </w:pPr>
      <w:r>
        <w:rPr>
          <w:sz w:val="26"/>
          <w:szCs w:val="26"/>
        </w:rPr>
        <w:t>Find the perimeter of the circle, rectangle, square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given number is prime or not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even numbers from 1 to n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WAP to print Fizz when the number is divisible by only 3, Buzz when divisible by 5 and Fizz Buzz when divisible by both. </w:t>
      </w:r>
      <w:r>
        <w:rPr>
          <w:sz w:val="26"/>
          <w:szCs w:val="26"/>
          <w:u w:val="none"/>
        </w:rPr>
        <w:t>If not divisible by any of them then print the number, from the sequence of numbers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prime numbers from 1 to n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factorial of the given number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sum of all the digits of the given number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sum of all digits of the given number until the result becomes single digit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Reversing the given number</w:t>
        <w:br/>
        <w:t>Ex. if n=123, o/p=321. If n=-123, then o/p=-321. If n=120, then o/p=21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 xml:space="preserve">Reverse the number </w:t>
      </w:r>
      <w:r>
        <w:rPr>
          <w:sz w:val="27"/>
          <w:szCs w:val="27"/>
        </w:rPr>
        <w:t>1534236469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number is palindrome or not</w:t>
        <w:br/>
        <w:t>Ex: n=121. Reverse n, output=121. Now n=output -&gt; Palindrome else not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power of the given number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given number is armstrong</w:t>
        <w:br/>
        <w:t>Ex: n=153, calculation=(1^3)+(5^3)+(3^3)=153. So n=calculated value -&gt; Armstrong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fibonacci series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number is neon number</w:t>
        <w:br/>
        <w:t>Ex: n=9, square of n=81-&gt; add both the digits from squared value, results 9. So neon number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ascii number of the given character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Swapping of 2 numbers using 3rd variable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Swapping of numbers without using 3rd variable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year is leap year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Generate the multiplication table of the given number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Print A to Z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factors of the given number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character is alphabet or not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Count the number of digits on the given number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Count the number of vowels and consonants in a sentence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Removing all the spaces in a sentence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occurrence of a given character in the string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Remove the duplicate characters present in the string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Reversing the string</w:t>
      </w:r>
    </w:p>
    <w:p>
      <w:pPr>
        <w:pStyle w:val="LO-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Input: “I love my India”. Output: “India my love I”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Input s=”aabbbccccdddda”, output= a:2   b:3    c:4    d:4   a:1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pattern repetition in the string</w:t>
        <w:br/>
        <w:t>Ex: maaamaaahhaaaaa -&gt; Here “aa” is repeated for 8 times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the string is anagram</w:t>
        <w:br/>
        <w:t xml:space="preserve">Ex: </w:t>
      </w:r>
      <w:r>
        <w:rPr>
          <w:b/>
          <w:sz w:val="26"/>
          <w:szCs w:val="26"/>
        </w:rPr>
        <w:t>race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</w:rPr>
        <w:t>care</w:t>
      </w:r>
      <w:r>
        <w:rPr>
          <w:sz w:val="26"/>
          <w:szCs w:val="26"/>
        </w:rPr>
        <w:t>. If we see both the words then all the characters are present in the other string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the upper cases in the given string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Find all duplicate characters present in the given string</w:t>
      </w:r>
    </w:p>
    <w:p>
      <w:pPr>
        <w:pStyle w:val="LO-normal"/>
        <w:numPr>
          <w:ilvl w:val="0"/>
          <w:numId w:val="1"/>
        </w:numPr>
        <w:ind w:left="720" w:hanging="720"/>
        <w:rPr>
          <w:sz w:val="26"/>
          <w:szCs w:val="26"/>
          <w:u w:val="none"/>
        </w:rPr>
      </w:pPr>
      <w:r>
        <w:rPr>
          <w:sz w:val="26"/>
          <w:szCs w:val="26"/>
        </w:rPr>
        <w:t>Program to make the first character in uppercase</w:t>
      </w:r>
    </w:p>
    <w:p>
      <w:pPr>
        <w:pStyle w:val="LO-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 to make the first character in uppercase in each word in the given sentence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Program to make only the first character of each word in lowercase rest all characters in uppercase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Calculate the average of all the values present in the array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Sort the array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which all numbers are missing from 0-9 from the given array which holds the value only in between 0-9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largest number in the array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smallest number from the given array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all the numbers which are either divisible by 4 or 6 or both from an array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Given: [1,0,0,1,2,3,0,4,0].Expected output: [1,1,2,3,4,0,0,0,0]</w:t>
      </w:r>
    </w:p>
    <w:p>
      <w:pPr>
        <w:pStyle w:val="LO-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Given: [1,0,0,1,2,3,0,4,0].Expected output: [0,0,0,0,1,1,2,3,4]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Given int[] a = {2,2,4,5,6,6,6,2,8}. Output: [2,4,5,6,8]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occurrence of all the characters present in the given string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first repetitive character in the given string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4th repetitive character in the given string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last repetitive character in the given string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first repetitive word from the given sentence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Given an array list [-4, 1, 3, 5]. Let’s say the given number is 5. WAP so that it’ll calculate the value as mentioned. 5+(-4)=1, 1+1=2, 2+3=5, 5+5=10. Then finally it’ll add all the individual outcomes 1+2+5+10=18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Electric bill calculation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Arithmetic operation of two big numbers whose range will also cross long/double data type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Let’s take 5 employees with name, age and salary as the details of each employee. Calculate and print the salary with an incremented salary of 10% whose age is greater than 25</w:t>
      </w:r>
    </w:p>
    <w:p>
      <w:pPr>
        <w:pStyle w:val="LO-normal"/>
        <w:numPr>
          <w:ilvl w:val="0"/>
          <w:numId w:val="1"/>
        </w:numPr>
        <w:rPr>
          <w:sz w:val="26"/>
          <w:szCs w:val="26"/>
          <w:u w:val="none"/>
        </w:rPr>
      </w:pPr>
      <w:r>
        <w:rPr>
          <w:sz w:val="26"/>
          <w:szCs w:val="26"/>
        </w:rPr>
        <w:t>Find the total number of closed paths having in a given number. As a solution if we see the numbers like 0, 4, 6, 9 which have one closed path. Similarly 8 has two and rest all doesn’t have any closed path in it. Ex: if n=6784, in this 1+0+2+1=4 closed paths present in this number.</w:t>
      </w:r>
    </w:p>
    <w:p>
      <w:pPr>
        <w:pStyle w:val="LO-normal"/>
        <w:rPr>
          <w:b/>
          <w:sz w:val="26"/>
          <w:szCs w:val="26"/>
          <w:u w:val="singl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5314950</wp:posOffset>
            </wp:positionH>
            <wp:positionV relativeFrom="paragraph">
              <wp:posOffset>158115</wp:posOffset>
            </wp:positionV>
            <wp:extent cx="1238250" cy="2990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  <w:u w:val="single"/>
        </w:rPr>
        <w:t>Pattern Programs:</w:t>
      </w:r>
    </w:p>
    <w:p>
      <w:pPr>
        <w:pStyle w:val="LO-normal"/>
        <w:rPr>
          <w:sz w:val="26"/>
          <w:szCs w:val="26"/>
        </w:rPr>
      </w:pPr>
      <w:r>
        <w:rPr/>
        <w:drawing>
          <wp:inline distT="0" distB="0" distL="0" distR="0">
            <wp:extent cx="4791075" cy="32575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-normal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Selenium Assignments:</w:t>
      </w:r>
    </w:p>
    <w:p>
      <w:pPr>
        <w:pStyle w:val="LO-normal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Automate the below scenario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Test URL: http://automationpractice.com/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Steps to be carried out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Access the test URL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EVENING DRESSES in submenu that shows up for hover on Dresses menu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Add Printed Dress product to the cart with following details</w:t>
      </w:r>
    </w:p>
    <w:p>
      <w:pPr>
        <w:pStyle w:val="LO-normal"/>
        <w:ind w:left="1440" w:hanging="0"/>
        <w:rPr>
          <w:sz w:val="26"/>
          <w:szCs w:val="26"/>
        </w:rPr>
      </w:pPr>
      <w:r>
        <w:rPr>
          <w:sz w:val="26"/>
          <w:szCs w:val="26"/>
        </w:rPr>
        <w:t>Quantity: 2, Size: L, Color: Pink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Continue shopping button on window that shows after adding product to the cart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Women in the menu option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Iterate through the products in the page to find out existence of product with name "Printed Chiffon Dress"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If product exists then Hover on the product image and then click on Add to cart button or else print an exception, move to Cart and continue from Step 9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Proceed to checkout button in the window that opens up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Reduce the quantity of Printed Dress in the Shopping cart - Summary tab and then proceed to next tab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sign in tab, Create a new account (Fill mandatory details only)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address tab, proceed to the next tab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shipping tab, Tick checkbox for Terms of Service and proceed to the next tab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On payment tab, click on Pay by bank wire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Click on I confirm my order button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Capture the Order reference and amount shown on the Order Confirmation screen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Navigate to ORDER HISTORY AND DETAILS under View my customer account (next to Sign out)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Verify the newly created order exists in the Order History table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Verify the Total price for order in table matches with the one captured on Order Confirmation screen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</w:rPr>
        <w:t>Sign out of the application</w:t>
      </w:r>
    </w:p>
    <w:p>
      <w:pPr>
        <w:pStyle w:val="LO-normal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>
        <w:rPr>
          <w:sz w:val="26"/>
          <w:szCs w:val="26"/>
        </w:rPr>
        <w:t>Automate below scenario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 xml:space="preserve">Navigate to </w:t>
      </w:r>
      <w:hyperlink r:id="rId4">
        <w:r>
          <w:rPr>
            <w:color w:val="1155CC"/>
            <w:sz w:val="26"/>
            <w:szCs w:val="26"/>
            <w:u w:val="single"/>
          </w:rPr>
          <w:t>https://demo.openmrs.org/openmrs/</w:t>
        </w:r>
      </w:hyperlink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Enter credentials Admin/Admin123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Click on in-patient ward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Register a patient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Search for the registered patient with the help of the patient id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Click on the patient record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Delete the respective patient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Now search for the patient registered in step d</w:t>
      </w:r>
    </w:p>
    <w:p>
      <w:pPr>
        <w:pStyle w:val="LO-normal"/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>
        <w:rPr>
          <w:sz w:val="26"/>
          <w:szCs w:val="26"/>
        </w:rPr>
        <w:t>Logout</w:t>
      </w:r>
    </w:p>
    <w:p>
      <w:pPr>
        <w:pStyle w:val="LO-normal"/>
        <w:ind w:left="1440" w:hanging="0"/>
        <w:rPr>
          <w:sz w:val="26"/>
          <w:szCs w:val="26"/>
        </w:rPr>
      </w:pPr>
      <w:r>
        <w:rPr/>
      </w:r>
    </w:p>
    <w:sectPr>
      <w:type w:val="nextPage"/>
      <w:pgSz w:w="12240" w:h="15840"/>
      <w:pgMar w:left="720" w:right="810" w:gutter="0" w:header="0" w:top="540" w:footer="0" w:bottom="4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emo.openmrs.org/openmr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LibreOffice/7.5.2.2$MacOSX_AARCH64 LibreOffice_project/53bb9681a964705cf672590721dbc85eb4d0c3a2</Application>
  <AppVersion>15.0000</AppVersion>
  <Pages>5</Pages>
  <Words>1180</Words>
  <Characters>5468</Characters>
  <CharactersWithSpaces>6458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2025-01-29T18:23:36Z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