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Campaign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[Rama &amp; Lakshmana found sita’s ornaments in the forest]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: Look! ornaments! It’s sita’s!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Lakshmana : She was definitely taken this way.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: (Begin’s running with no more words. Sound of running footsteps.)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&amp; Lakshmana finds Jatayu(dying)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: Who are you?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Jatayu : I am Jatayu, son of Aruna, The God of Sun, and nephew of Garuda, The mount of Lord Vishnu.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Rama: Who attacked you?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Jatayu: Mother Sita, was taken by Ravana, the King of Lanka. I tried... couldn't stop him. I..I am Sorry..Ughh Ughh Ugghhh....(dies)!!!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Rama: Your Bravery will inspire mankind. Rest in peace my friend.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(Create a closeup-expression prayer scene, Rama prays for jatayu.)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kills Kabandha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Rama : Who are you? Why did you attack us?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Kabandha: I am Kabandha? I was cursed and made into an ugly carnivorous demon by Indra. My curse could have been broken only by an avatar of Lord Vishnu. Now I am free. I know about mother Sita. You may Form an alliance with the  Vaanaras of Kishkindhya. They will help you bringing her back from Lanka.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Campaign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