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4FA2" w14:textId="654D5314" w:rsidR="008B1BB2" w:rsidRPr="002844D8" w:rsidRDefault="008B1BB2" w:rsidP="002844D8">
      <w:pPr>
        <w:jc w:val="center"/>
        <w:rPr>
          <w:b/>
          <w:bCs/>
          <w:sz w:val="44"/>
          <w:szCs w:val="44"/>
        </w:rPr>
      </w:pPr>
      <w:r w:rsidRPr="002844D8">
        <w:rPr>
          <w:b/>
          <w:bCs/>
          <w:sz w:val="44"/>
          <w:szCs w:val="44"/>
        </w:rPr>
        <w:t>Java Agrona</w:t>
      </w:r>
      <w:r w:rsidR="00F54923" w:rsidRPr="002844D8">
        <w:rPr>
          <w:b/>
          <w:bCs/>
          <w:sz w:val="44"/>
          <w:szCs w:val="44"/>
        </w:rPr>
        <w:t xml:space="preserve"> &amp; Aeron</w:t>
      </w:r>
    </w:p>
    <w:p w14:paraId="6D3EA7AC" w14:textId="77777777" w:rsidR="008B1BB2" w:rsidRDefault="008B1BB2"/>
    <w:p w14:paraId="436A4B56" w14:textId="77777777" w:rsidR="00DE0441" w:rsidRPr="00DE0441" w:rsidRDefault="00DE0441" w:rsidP="00DE0441">
      <w:r w:rsidRPr="00DE0441">
        <w:t xml:space="preserve">In Java, </w:t>
      </w:r>
      <w:r w:rsidRPr="00DE0441">
        <w:rPr>
          <w:b/>
          <w:bCs/>
        </w:rPr>
        <w:t>Agrona</w:t>
      </w:r>
      <w:r w:rsidRPr="00DE0441">
        <w:t xml:space="preserve"> and </w:t>
      </w:r>
      <w:r w:rsidRPr="00DE0441">
        <w:rPr>
          <w:b/>
          <w:bCs/>
        </w:rPr>
        <w:t>Aeron</w:t>
      </w:r>
      <w:r w:rsidRPr="00DE0441">
        <w:t xml:space="preserve"> are </w:t>
      </w:r>
      <w:r w:rsidRPr="00DE0441">
        <w:rPr>
          <w:b/>
          <w:bCs/>
        </w:rPr>
        <w:t>high-performance libraries</w:t>
      </w:r>
      <w:r w:rsidRPr="00DE0441">
        <w:t xml:space="preserve"> commonly used together for </w:t>
      </w:r>
      <w:r w:rsidRPr="00DE0441">
        <w:rPr>
          <w:b/>
          <w:bCs/>
        </w:rPr>
        <w:t>low-latency, high-throughput messaging systems</w:t>
      </w:r>
      <w:r w:rsidRPr="00DE0441">
        <w:t>, especially in financial trading, real-time analytics, and distributed systems.</w:t>
      </w:r>
    </w:p>
    <w:p w14:paraId="5FD90179" w14:textId="77777777" w:rsidR="00DE0441" w:rsidRPr="00DE0441" w:rsidRDefault="00000000" w:rsidP="00DE0441">
      <w:r>
        <w:pict w14:anchorId="3098CE9A">
          <v:rect id="_x0000_i1025" style="width:0;height:1.5pt" o:hralign="center" o:hrstd="t" o:hr="t" fillcolor="#a0a0a0" stroked="f"/>
        </w:pict>
      </w:r>
    </w:p>
    <w:p w14:paraId="231A79FE" w14:textId="77777777" w:rsidR="00DE0441" w:rsidRPr="00DE0441" w:rsidRDefault="00DE0441" w:rsidP="00DE0441">
      <w:pPr>
        <w:rPr>
          <w:b/>
          <w:bCs/>
        </w:rPr>
      </w:pPr>
      <w:r w:rsidRPr="00DE0441">
        <w:rPr>
          <w:rFonts w:ascii="Segoe UI Emoji" w:hAnsi="Segoe UI Emoji" w:cs="Segoe UI Emoji"/>
          <w:b/>
          <w:bCs/>
        </w:rPr>
        <w:t>🧩</w:t>
      </w:r>
      <w:r w:rsidRPr="00DE0441">
        <w:rPr>
          <w:b/>
          <w:bCs/>
        </w:rPr>
        <w:t xml:space="preserve"> Agrona</w:t>
      </w:r>
    </w:p>
    <w:p w14:paraId="49C6C27D" w14:textId="77777777" w:rsidR="00DE0441" w:rsidRPr="00DE0441" w:rsidRDefault="00DE0441" w:rsidP="00DE0441">
      <w:r w:rsidRPr="00DE0441">
        <w:rPr>
          <w:b/>
          <w:bCs/>
        </w:rPr>
        <w:t>Agrona</w:t>
      </w:r>
      <w:r w:rsidRPr="00DE0441">
        <w:t xml:space="preserve"> is a </w:t>
      </w:r>
      <w:r w:rsidRPr="00DE0441">
        <w:rPr>
          <w:b/>
          <w:bCs/>
        </w:rPr>
        <w:t>low-level utility library for Java</w:t>
      </w:r>
      <w:r w:rsidRPr="00DE0441">
        <w:t xml:space="preserve"> that focuses on performance and memory efficiency.</w:t>
      </w:r>
    </w:p>
    <w:p w14:paraId="69201E9B" w14:textId="77777777" w:rsidR="00DE0441" w:rsidRPr="00DE0441" w:rsidRDefault="00DE0441" w:rsidP="00DE0441">
      <w:pPr>
        <w:rPr>
          <w:b/>
          <w:bCs/>
        </w:rPr>
      </w:pPr>
      <w:r w:rsidRPr="00DE0441">
        <w:rPr>
          <w:b/>
          <w:bCs/>
        </w:rPr>
        <w:t>What Agrona provides</w:t>
      </w:r>
    </w:p>
    <w:p w14:paraId="1043216A" w14:textId="77777777" w:rsidR="00DE0441" w:rsidRPr="00DE0441" w:rsidRDefault="00DE0441" w:rsidP="00DE0441">
      <w:pPr>
        <w:numPr>
          <w:ilvl w:val="0"/>
          <w:numId w:val="1"/>
        </w:numPr>
      </w:pPr>
      <w:r w:rsidRPr="00DE0441">
        <w:rPr>
          <w:b/>
          <w:bCs/>
        </w:rPr>
        <w:t>Direct and off-heap buffers</w:t>
      </w:r>
      <w:r w:rsidRPr="00DE0441">
        <w:t xml:space="preserve"> (wrapping </w:t>
      </w:r>
      <w:proofErr w:type="spellStart"/>
      <w:r w:rsidRPr="00DE0441">
        <w:t>ByteBuffer</w:t>
      </w:r>
      <w:proofErr w:type="spellEnd"/>
      <w:r w:rsidRPr="00DE0441">
        <w:t>)</w:t>
      </w:r>
    </w:p>
    <w:p w14:paraId="7A6591B5" w14:textId="77777777" w:rsidR="00DE0441" w:rsidRPr="00DE0441" w:rsidRDefault="00DE0441" w:rsidP="00DE0441">
      <w:pPr>
        <w:numPr>
          <w:ilvl w:val="0"/>
          <w:numId w:val="1"/>
        </w:numPr>
      </w:pPr>
      <w:r w:rsidRPr="00DE0441">
        <w:rPr>
          <w:b/>
          <w:bCs/>
        </w:rPr>
        <w:t>Fast data structures</w:t>
      </w:r>
      <w:r w:rsidRPr="00DE0441">
        <w:t xml:space="preserve"> (ring buffers, queues, counters)</w:t>
      </w:r>
    </w:p>
    <w:p w14:paraId="2593C16B" w14:textId="77777777" w:rsidR="00DE0441" w:rsidRPr="00DE0441" w:rsidRDefault="00DE0441" w:rsidP="00DE0441">
      <w:pPr>
        <w:numPr>
          <w:ilvl w:val="0"/>
          <w:numId w:val="1"/>
        </w:numPr>
      </w:pPr>
      <w:r w:rsidRPr="00DE0441">
        <w:rPr>
          <w:b/>
          <w:bCs/>
        </w:rPr>
        <w:t>Atomic and lock-free utilities</w:t>
      </w:r>
    </w:p>
    <w:p w14:paraId="306FF8AB" w14:textId="77777777" w:rsidR="00DE0441" w:rsidRPr="00DE0441" w:rsidRDefault="00DE0441" w:rsidP="00DE0441">
      <w:pPr>
        <w:numPr>
          <w:ilvl w:val="0"/>
          <w:numId w:val="1"/>
        </w:numPr>
      </w:pPr>
      <w:r w:rsidRPr="00DE0441">
        <w:rPr>
          <w:b/>
          <w:bCs/>
        </w:rPr>
        <w:t>Memory-layout helpers</w:t>
      </w:r>
      <w:r w:rsidRPr="00DE0441">
        <w:t xml:space="preserve"> for cache-friendly design</w:t>
      </w:r>
    </w:p>
    <w:p w14:paraId="52A386F2" w14:textId="77777777" w:rsidR="00DE0441" w:rsidRPr="00DE0441" w:rsidRDefault="00DE0441" w:rsidP="00DE0441">
      <w:pPr>
        <w:numPr>
          <w:ilvl w:val="0"/>
          <w:numId w:val="1"/>
        </w:numPr>
      </w:pPr>
      <w:r w:rsidRPr="00DE0441">
        <w:t>Minimal allocations and GC pressure</w:t>
      </w:r>
    </w:p>
    <w:p w14:paraId="667CCF0C" w14:textId="77777777" w:rsidR="00DE0441" w:rsidRPr="00DE0441" w:rsidRDefault="00DE0441" w:rsidP="00DE0441">
      <w:pPr>
        <w:rPr>
          <w:b/>
          <w:bCs/>
        </w:rPr>
      </w:pPr>
      <w:r w:rsidRPr="00DE0441">
        <w:rPr>
          <w:b/>
          <w:bCs/>
        </w:rPr>
        <w:t>Typical use</w:t>
      </w:r>
    </w:p>
    <w:p w14:paraId="5D1FF718" w14:textId="77777777" w:rsidR="00DE0441" w:rsidRPr="00DE0441" w:rsidRDefault="00DE0441" w:rsidP="00DE0441">
      <w:r w:rsidRPr="00DE0441">
        <w:t xml:space="preserve">Agrona is used as a </w:t>
      </w:r>
      <w:r w:rsidRPr="00DE0441">
        <w:rPr>
          <w:b/>
          <w:bCs/>
        </w:rPr>
        <w:t>building block</w:t>
      </w:r>
      <w:r w:rsidRPr="00DE0441">
        <w:t xml:space="preserve"> for ultra-fast systems where:</w:t>
      </w:r>
    </w:p>
    <w:p w14:paraId="2E573799" w14:textId="77777777" w:rsidR="00DE0441" w:rsidRPr="00DE0441" w:rsidRDefault="00DE0441" w:rsidP="00DE0441">
      <w:pPr>
        <w:numPr>
          <w:ilvl w:val="0"/>
          <w:numId w:val="2"/>
        </w:numPr>
      </w:pPr>
      <w:r w:rsidRPr="00DE0441">
        <w:t>Garbage collection pauses are unacceptable</w:t>
      </w:r>
    </w:p>
    <w:p w14:paraId="62FCC74A" w14:textId="77777777" w:rsidR="00DE0441" w:rsidRPr="00DE0441" w:rsidRDefault="00DE0441" w:rsidP="00DE0441">
      <w:pPr>
        <w:numPr>
          <w:ilvl w:val="0"/>
          <w:numId w:val="2"/>
        </w:numPr>
      </w:pPr>
      <w:r w:rsidRPr="00DE0441">
        <w:t xml:space="preserve">Memory layout and CPU cache </w:t>
      </w:r>
      <w:proofErr w:type="spellStart"/>
      <w:r w:rsidRPr="00DE0441">
        <w:t>behavior</w:t>
      </w:r>
      <w:proofErr w:type="spellEnd"/>
      <w:r w:rsidRPr="00DE0441">
        <w:t xml:space="preserve"> matter</w:t>
      </w:r>
    </w:p>
    <w:p w14:paraId="16765281" w14:textId="77777777" w:rsidR="00DE0441" w:rsidRPr="00DE0441" w:rsidRDefault="00DE0441" w:rsidP="00DE0441">
      <w:pPr>
        <w:numPr>
          <w:ilvl w:val="0"/>
          <w:numId w:val="2"/>
        </w:numPr>
      </w:pPr>
      <w:r w:rsidRPr="00DE0441">
        <w:t>You want C-like performance in Java</w:t>
      </w:r>
    </w:p>
    <w:p w14:paraId="5447D290" w14:textId="77777777" w:rsidR="00DE0441" w:rsidRPr="00DE0441" w:rsidRDefault="00DE0441" w:rsidP="00DE0441">
      <w:r w:rsidRPr="00DE0441">
        <w:t xml:space="preserve">Agrona by itself </w:t>
      </w:r>
      <w:r w:rsidRPr="00DE0441">
        <w:rPr>
          <w:b/>
          <w:bCs/>
        </w:rPr>
        <w:t>does not do messaging</w:t>
      </w:r>
      <w:r w:rsidRPr="00DE0441">
        <w:t xml:space="preserve"> — it’s a toolkit.</w:t>
      </w:r>
    </w:p>
    <w:p w14:paraId="6265C4E3" w14:textId="77777777" w:rsidR="00DE0441" w:rsidRPr="00DE0441" w:rsidRDefault="00000000" w:rsidP="00DE0441">
      <w:r>
        <w:pict w14:anchorId="713AB027">
          <v:rect id="_x0000_i1026" style="width:0;height:1.5pt" o:hralign="center" o:hrstd="t" o:hr="t" fillcolor="#a0a0a0" stroked="f"/>
        </w:pict>
      </w:r>
    </w:p>
    <w:p w14:paraId="753F2BDA" w14:textId="77777777" w:rsidR="00DE0441" w:rsidRPr="00DE0441" w:rsidRDefault="00DE0441" w:rsidP="00DE0441">
      <w:pPr>
        <w:rPr>
          <w:b/>
          <w:bCs/>
        </w:rPr>
      </w:pPr>
      <w:r w:rsidRPr="00DE0441">
        <w:rPr>
          <w:rFonts w:ascii="Segoe UI Emoji" w:hAnsi="Segoe UI Emoji" w:cs="Segoe UI Emoji"/>
          <w:b/>
          <w:bCs/>
        </w:rPr>
        <w:t>🚀</w:t>
      </w:r>
      <w:r w:rsidRPr="00DE0441">
        <w:rPr>
          <w:b/>
          <w:bCs/>
        </w:rPr>
        <w:t xml:space="preserve"> Aeron</w:t>
      </w:r>
    </w:p>
    <w:p w14:paraId="13823FE9" w14:textId="77777777" w:rsidR="00DE0441" w:rsidRPr="00DE0441" w:rsidRDefault="00DE0441" w:rsidP="00DE0441">
      <w:r w:rsidRPr="00DE0441">
        <w:rPr>
          <w:b/>
          <w:bCs/>
        </w:rPr>
        <w:t>Aeron</w:t>
      </w:r>
      <w:r w:rsidRPr="00DE0441">
        <w:t xml:space="preserve"> is a </w:t>
      </w:r>
      <w:r w:rsidRPr="00DE0441">
        <w:rPr>
          <w:b/>
          <w:bCs/>
        </w:rPr>
        <w:t>high-performance messaging system</w:t>
      </w:r>
      <w:r w:rsidRPr="00DE0441">
        <w:t xml:space="preserve"> built on top of Agrona.</w:t>
      </w:r>
    </w:p>
    <w:p w14:paraId="06DA8EE9" w14:textId="77777777" w:rsidR="00DE0441" w:rsidRPr="00DE0441" w:rsidRDefault="00DE0441" w:rsidP="00DE0441">
      <w:pPr>
        <w:rPr>
          <w:b/>
          <w:bCs/>
        </w:rPr>
      </w:pPr>
      <w:r w:rsidRPr="00DE0441">
        <w:rPr>
          <w:b/>
          <w:bCs/>
        </w:rPr>
        <w:t>What Aeron does</w:t>
      </w:r>
    </w:p>
    <w:p w14:paraId="09A93C24" w14:textId="77777777" w:rsidR="00DE0441" w:rsidRPr="00DE0441" w:rsidRDefault="00DE0441" w:rsidP="00DE0441">
      <w:pPr>
        <w:numPr>
          <w:ilvl w:val="0"/>
          <w:numId w:val="3"/>
        </w:numPr>
      </w:pPr>
      <w:r w:rsidRPr="00DE0441">
        <w:t xml:space="preserve">Sends messages </w:t>
      </w:r>
      <w:r w:rsidRPr="00DE0441">
        <w:rPr>
          <w:b/>
          <w:bCs/>
        </w:rPr>
        <w:t>between threads, processes, or machines</w:t>
      </w:r>
    </w:p>
    <w:p w14:paraId="3C74ED19" w14:textId="77777777" w:rsidR="00DE0441" w:rsidRPr="00DE0441" w:rsidRDefault="00DE0441" w:rsidP="00DE0441">
      <w:pPr>
        <w:numPr>
          <w:ilvl w:val="0"/>
          <w:numId w:val="3"/>
        </w:numPr>
      </w:pPr>
      <w:r w:rsidRPr="00DE0441">
        <w:t xml:space="preserve">Uses </w:t>
      </w:r>
      <w:r w:rsidRPr="00DE0441">
        <w:rPr>
          <w:b/>
          <w:bCs/>
        </w:rPr>
        <w:t>UDP</w:t>
      </w:r>
      <w:r w:rsidRPr="00DE0441">
        <w:t xml:space="preserve"> (and IPC/shared memory) for extremely low latency</w:t>
      </w:r>
    </w:p>
    <w:p w14:paraId="6CB89E83" w14:textId="77777777" w:rsidR="00DE0441" w:rsidRPr="00DE0441" w:rsidRDefault="00DE0441" w:rsidP="00DE0441">
      <w:pPr>
        <w:numPr>
          <w:ilvl w:val="0"/>
          <w:numId w:val="3"/>
        </w:numPr>
      </w:pPr>
      <w:r w:rsidRPr="00DE0441">
        <w:t xml:space="preserve">Achieves </w:t>
      </w:r>
      <w:r w:rsidRPr="00DE0441">
        <w:rPr>
          <w:b/>
          <w:bCs/>
        </w:rPr>
        <w:t>millions of messages per second</w:t>
      </w:r>
    </w:p>
    <w:p w14:paraId="01A5FDE8" w14:textId="77777777" w:rsidR="00DE0441" w:rsidRPr="00DE0441" w:rsidRDefault="00DE0441" w:rsidP="00DE0441">
      <w:pPr>
        <w:numPr>
          <w:ilvl w:val="0"/>
          <w:numId w:val="3"/>
        </w:numPr>
      </w:pPr>
      <w:r w:rsidRPr="00DE0441">
        <w:lastRenderedPageBreak/>
        <w:t xml:space="preserve">Provides </w:t>
      </w:r>
      <w:r w:rsidRPr="00DE0441">
        <w:rPr>
          <w:b/>
          <w:bCs/>
        </w:rPr>
        <w:t>reliable, ordered, back-pressured delivery</w:t>
      </w:r>
    </w:p>
    <w:p w14:paraId="580A5990" w14:textId="77777777" w:rsidR="00DE0441" w:rsidRPr="00DE0441" w:rsidRDefault="00DE0441" w:rsidP="00DE0441">
      <w:pPr>
        <w:rPr>
          <w:b/>
          <w:bCs/>
        </w:rPr>
      </w:pPr>
      <w:r w:rsidRPr="00DE0441">
        <w:rPr>
          <w:b/>
          <w:bCs/>
        </w:rPr>
        <w:t>Key features</w:t>
      </w:r>
    </w:p>
    <w:p w14:paraId="201AD091" w14:textId="77777777" w:rsidR="00DE0441" w:rsidRPr="00DE0441" w:rsidRDefault="00DE0441" w:rsidP="00DE0441">
      <w:pPr>
        <w:numPr>
          <w:ilvl w:val="0"/>
          <w:numId w:val="4"/>
        </w:numPr>
      </w:pPr>
      <w:r w:rsidRPr="00DE0441">
        <w:rPr>
          <w:b/>
          <w:bCs/>
        </w:rPr>
        <w:t>Zero-copy messaging</w:t>
      </w:r>
    </w:p>
    <w:p w14:paraId="3FC01528" w14:textId="77777777" w:rsidR="00DE0441" w:rsidRPr="00DE0441" w:rsidRDefault="00DE0441" w:rsidP="00DE0441">
      <w:pPr>
        <w:numPr>
          <w:ilvl w:val="0"/>
          <w:numId w:val="4"/>
        </w:numPr>
      </w:pPr>
      <w:r w:rsidRPr="00DE0441">
        <w:rPr>
          <w:b/>
          <w:bCs/>
        </w:rPr>
        <w:t>Back pressure</w:t>
      </w:r>
      <w:r w:rsidRPr="00DE0441">
        <w:t xml:space="preserve"> (slow consumers don’t crash fast producers)</w:t>
      </w:r>
    </w:p>
    <w:p w14:paraId="46F86823" w14:textId="77777777" w:rsidR="00DE0441" w:rsidRPr="00DE0441" w:rsidRDefault="00DE0441" w:rsidP="00DE0441">
      <w:pPr>
        <w:numPr>
          <w:ilvl w:val="0"/>
          <w:numId w:val="4"/>
        </w:numPr>
      </w:pPr>
      <w:r w:rsidRPr="00DE0441">
        <w:rPr>
          <w:b/>
          <w:bCs/>
        </w:rPr>
        <w:t>Multicast &amp; unicast</w:t>
      </w:r>
    </w:p>
    <w:p w14:paraId="42BFE0EE" w14:textId="77777777" w:rsidR="00DE0441" w:rsidRPr="00DE0441" w:rsidRDefault="00DE0441" w:rsidP="00DE0441">
      <w:pPr>
        <w:numPr>
          <w:ilvl w:val="0"/>
          <w:numId w:val="4"/>
        </w:numPr>
      </w:pPr>
      <w:r w:rsidRPr="00DE0441">
        <w:t xml:space="preserve">Supports </w:t>
      </w:r>
      <w:r w:rsidRPr="00DE0441">
        <w:rPr>
          <w:b/>
          <w:bCs/>
        </w:rPr>
        <w:t>IPC</w:t>
      </w:r>
      <w:r w:rsidRPr="00DE0441">
        <w:t xml:space="preserve">, </w:t>
      </w:r>
      <w:r w:rsidRPr="00DE0441">
        <w:rPr>
          <w:b/>
          <w:bCs/>
        </w:rPr>
        <w:t>intra-process</w:t>
      </w:r>
      <w:r w:rsidRPr="00DE0441">
        <w:t xml:space="preserve">, and </w:t>
      </w:r>
      <w:r w:rsidRPr="00DE0441">
        <w:rPr>
          <w:b/>
          <w:bCs/>
        </w:rPr>
        <w:t>networked</w:t>
      </w:r>
      <w:r w:rsidRPr="00DE0441">
        <w:t xml:space="preserve"> communication</w:t>
      </w:r>
    </w:p>
    <w:p w14:paraId="5624D89C" w14:textId="77777777" w:rsidR="00DE0441" w:rsidRPr="00DE0441" w:rsidRDefault="00000000" w:rsidP="00DE0441">
      <w:r>
        <w:pict w14:anchorId="7384A992">
          <v:rect id="_x0000_i1027" style="width:0;height:1.5pt" o:hralign="center" o:hrstd="t" o:hr="t" fillcolor="#a0a0a0" stroked="f"/>
        </w:pict>
      </w:r>
    </w:p>
    <w:p w14:paraId="5E96C3D1" w14:textId="77777777" w:rsidR="00DE0441" w:rsidRPr="00DE0441" w:rsidRDefault="00DE0441" w:rsidP="00DE0441">
      <w:pPr>
        <w:rPr>
          <w:b/>
          <w:bCs/>
        </w:rPr>
      </w:pPr>
      <w:r w:rsidRPr="00DE0441">
        <w:rPr>
          <w:rFonts w:ascii="Segoe UI Emoji" w:hAnsi="Segoe UI Emoji" w:cs="Segoe UI Emoji"/>
          <w:b/>
          <w:bCs/>
        </w:rPr>
        <w:t>🔗</w:t>
      </w:r>
      <w:r w:rsidRPr="00DE0441">
        <w:rPr>
          <w:b/>
          <w:bCs/>
        </w:rPr>
        <w:t xml:space="preserve"> How Agrona and Aeron relate</w:t>
      </w:r>
    </w:p>
    <w:p w14:paraId="58E31F63" w14:textId="77777777" w:rsidR="00DE0441" w:rsidRPr="00DE0441" w:rsidRDefault="00DE0441" w:rsidP="00DE0441">
      <w:pPr>
        <w:numPr>
          <w:ilvl w:val="0"/>
          <w:numId w:val="5"/>
        </w:numPr>
      </w:pPr>
      <w:r w:rsidRPr="00DE0441">
        <w:rPr>
          <w:b/>
          <w:bCs/>
        </w:rPr>
        <w:t>Agrona = foundation</w:t>
      </w:r>
    </w:p>
    <w:p w14:paraId="1C37F97A" w14:textId="77777777" w:rsidR="00DE0441" w:rsidRPr="00DE0441" w:rsidRDefault="00DE0441" w:rsidP="00DE0441">
      <w:pPr>
        <w:numPr>
          <w:ilvl w:val="0"/>
          <w:numId w:val="5"/>
        </w:numPr>
      </w:pPr>
      <w:r w:rsidRPr="00DE0441">
        <w:rPr>
          <w:b/>
          <w:bCs/>
        </w:rPr>
        <w:t>Aeron = messaging system built on Agrona</w:t>
      </w:r>
    </w:p>
    <w:p w14:paraId="2A6A6F00" w14:textId="77777777" w:rsidR="00DE0441" w:rsidRPr="00DE0441" w:rsidRDefault="00DE0441" w:rsidP="00DE0441">
      <w:r w:rsidRPr="00DE0441">
        <w:t>Think of it like this:</w:t>
      </w:r>
    </w:p>
    <w:tbl>
      <w:tblPr>
        <w:tblW w:w="60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115"/>
      </w:tblGrid>
      <w:tr w:rsidR="00DE0441" w:rsidRPr="00DE0441" w14:paraId="57D00570" w14:textId="77777777" w:rsidTr="00F7586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A0E4A" w14:textId="77777777" w:rsidR="00DE0441" w:rsidRPr="00DE0441" w:rsidRDefault="00DE0441" w:rsidP="00DE0441">
            <w:pPr>
              <w:rPr>
                <w:b/>
                <w:bCs/>
              </w:rPr>
            </w:pPr>
            <w:r w:rsidRPr="00DE044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92DA5C" w14:textId="77777777" w:rsidR="00DE0441" w:rsidRPr="00DE0441" w:rsidRDefault="00DE0441" w:rsidP="00DE0441">
            <w:pPr>
              <w:rPr>
                <w:b/>
                <w:bCs/>
              </w:rPr>
            </w:pPr>
            <w:r w:rsidRPr="00DE0441">
              <w:rPr>
                <w:b/>
                <w:bCs/>
              </w:rPr>
              <w:t>Purpose</w:t>
            </w:r>
          </w:p>
        </w:tc>
      </w:tr>
      <w:tr w:rsidR="00DE0441" w:rsidRPr="00DE0441" w14:paraId="7B4C0411" w14:textId="77777777" w:rsidTr="00F7586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26D8A01" w14:textId="77777777" w:rsidR="00DE0441" w:rsidRPr="00DE0441" w:rsidRDefault="00DE0441" w:rsidP="00DE0441">
            <w:r w:rsidRPr="00DE0441">
              <w:t>Agrona</w:t>
            </w:r>
          </w:p>
        </w:tc>
        <w:tc>
          <w:tcPr>
            <w:tcW w:w="0" w:type="auto"/>
            <w:vAlign w:val="center"/>
            <w:hideMark/>
          </w:tcPr>
          <w:p w14:paraId="1F542CEB" w14:textId="77777777" w:rsidR="00DE0441" w:rsidRPr="00DE0441" w:rsidRDefault="00DE0441" w:rsidP="00DE0441">
            <w:r w:rsidRPr="00DE0441">
              <w:t>Low-level memory &amp; performance utilities</w:t>
            </w:r>
          </w:p>
        </w:tc>
      </w:tr>
      <w:tr w:rsidR="00DE0441" w:rsidRPr="00DE0441" w14:paraId="021F74EC" w14:textId="77777777" w:rsidTr="00F7586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2E44F211" w14:textId="77777777" w:rsidR="00DE0441" w:rsidRPr="00DE0441" w:rsidRDefault="00DE0441" w:rsidP="00DE0441">
            <w:r w:rsidRPr="00DE0441">
              <w:t>Aeron</w:t>
            </w:r>
          </w:p>
        </w:tc>
        <w:tc>
          <w:tcPr>
            <w:tcW w:w="0" w:type="auto"/>
            <w:vAlign w:val="center"/>
            <w:hideMark/>
          </w:tcPr>
          <w:p w14:paraId="2607539D" w14:textId="77777777" w:rsidR="00DE0441" w:rsidRPr="00DE0441" w:rsidRDefault="00DE0441" w:rsidP="00DE0441">
            <w:r w:rsidRPr="00DE0441">
              <w:t>Ultra-fast messaging using those utilities</w:t>
            </w:r>
          </w:p>
        </w:tc>
      </w:tr>
    </w:tbl>
    <w:p w14:paraId="4B1F096B" w14:textId="77777777" w:rsidR="00DE288F" w:rsidRDefault="00DE288F"/>
    <w:p w14:paraId="43DBF1C2" w14:textId="77777777" w:rsidR="0010378E" w:rsidRPr="0010378E" w:rsidRDefault="00000000" w:rsidP="0010378E">
      <w:r>
        <w:pict w14:anchorId="0DD6E667">
          <v:rect id="_x0000_i1028" style="width:0;height:1.5pt" o:hralign="center" o:hrstd="t" o:hr="t" fillcolor="#a0a0a0" stroked="f"/>
        </w:pict>
      </w:r>
    </w:p>
    <w:p w14:paraId="67D665AF" w14:textId="77777777" w:rsidR="0010378E" w:rsidRPr="0010378E" w:rsidRDefault="0010378E" w:rsidP="0010378E">
      <w:pPr>
        <w:rPr>
          <w:b/>
          <w:bCs/>
        </w:rPr>
      </w:pPr>
      <w:r w:rsidRPr="0010378E">
        <w:rPr>
          <w:rFonts w:ascii="Segoe UI Emoji" w:hAnsi="Segoe UI Emoji" w:cs="Segoe UI Emoji"/>
          <w:b/>
          <w:bCs/>
        </w:rPr>
        <w:t>⚡</w:t>
      </w:r>
      <w:r w:rsidRPr="0010378E">
        <w:rPr>
          <w:b/>
          <w:bCs/>
        </w:rPr>
        <w:t xml:space="preserve"> When would you use them?</w:t>
      </w:r>
    </w:p>
    <w:p w14:paraId="2707CBFC" w14:textId="77777777" w:rsidR="0010378E" w:rsidRPr="0010378E" w:rsidRDefault="0010378E" w:rsidP="0010378E">
      <w:r w:rsidRPr="0010378E">
        <w:t xml:space="preserve">You might use </w:t>
      </w:r>
      <w:r w:rsidRPr="0010378E">
        <w:rPr>
          <w:b/>
          <w:bCs/>
        </w:rPr>
        <w:t>Agrona + Aeron</w:t>
      </w:r>
      <w:r w:rsidRPr="0010378E">
        <w:t xml:space="preserve"> if you are building:</w:t>
      </w:r>
    </w:p>
    <w:p w14:paraId="71293B1D" w14:textId="77777777" w:rsidR="0010378E" w:rsidRPr="0010378E" w:rsidRDefault="0010378E" w:rsidP="0010378E">
      <w:pPr>
        <w:numPr>
          <w:ilvl w:val="0"/>
          <w:numId w:val="6"/>
        </w:numPr>
      </w:pPr>
      <w:r w:rsidRPr="0010378E">
        <w:t>High-frequency trading systems</w:t>
      </w:r>
    </w:p>
    <w:p w14:paraId="55CDCD0E" w14:textId="77777777" w:rsidR="0010378E" w:rsidRPr="0010378E" w:rsidRDefault="0010378E" w:rsidP="0010378E">
      <w:pPr>
        <w:numPr>
          <w:ilvl w:val="0"/>
          <w:numId w:val="6"/>
        </w:numPr>
      </w:pPr>
      <w:r w:rsidRPr="0010378E">
        <w:t>Real-time event streaming platforms</w:t>
      </w:r>
    </w:p>
    <w:p w14:paraId="5340864D" w14:textId="77777777" w:rsidR="0010378E" w:rsidRPr="0010378E" w:rsidRDefault="0010378E" w:rsidP="0010378E">
      <w:pPr>
        <w:numPr>
          <w:ilvl w:val="0"/>
          <w:numId w:val="6"/>
        </w:numPr>
      </w:pPr>
      <w:r w:rsidRPr="0010378E">
        <w:t>Low-latency microservices</w:t>
      </w:r>
    </w:p>
    <w:p w14:paraId="6D6D073F" w14:textId="77777777" w:rsidR="0010378E" w:rsidRPr="0010378E" w:rsidRDefault="0010378E" w:rsidP="0010378E">
      <w:pPr>
        <w:numPr>
          <w:ilvl w:val="0"/>
          <w:numId w:val="6"/>
        </w:numPr>
      </w:pPr>
      <w:r w:rsidRPr="0010378E">
        <w:t>Game servers or telemetry pipelines</w:t>
      </w:r>
    </w:p>
    <w:p w14:paraId="0ABBDC79" w14:textId="77777777" w:rsidR="0010378E" w:rsidRPr="0010378E" w:rsidRDefault="0010378E" w:rsidP="0010378E">
      <w:pPr>
        <w:numPr>
          <w:ilvl w:val="0"/>
          <w:numId w:val="6"/>
        </w:numPr>
      </w:pPr>
      <w:r w:rsidRPr="0010378E">
        <w:t>Systems where Kafka/RabbitMQ are too slow</w:t>
      </w:r>
    </w:p>
    <w:p w14:paraId="6405C6AD" w14:textId="77777777" w:rsidR="0010378E" w:rsidRPr="0010378E" w:rsidRDefault="0010378E" w:rsidP="0010378E">
      <w:r w:rsidRPr="0010378E">
        <w:t xml:space="preserve">You would </w:t>
      </w:r>
      <w:r w:rsidRPr="0010378E">
        <w:rPr>
          <w:b/>
          <w:bCs/>
        </w:rPr>
        <w:t>not</w:t>
      </w:r>
      <w:r w:rsidRPr="0010378E">
        <w:t xml:space="preserve"> usually use them for:</w:t>
      </w:r>
    </w:p>
    <w:p w14:paraId="4CA3C7F1" w14:textId="77777777" w:rsidR="0010378E" w:rsidRPr="0010378E" w:rsidRDefault="0010378E" w:rsidP="0010378E">
      <w:pPr>
        <w:numPr>
          <w:ilvl w:val="0"/>
          <w:numId w:val="7"/>
        </w:numPr>
      </w:pPr>
      <w:r w:rsidRPr="0010378E">
        <w:t>Typical CRUD web apps</w:t>
      </w:r>
    </w:p>
    <w:p w14:paraId="423A545F" w14:textId="77777777" w:rsidR="0010378E" w:rsidRPr="0010378E" w:rsidRDefault="0010378E" w:rsidP="0010378E">
      <w:pPr>
        <w:numPr>
          <w:ilvl w:val="0"/>
          <w:numId w:val="7"/>
        </w:numPr>
      </w:pPr>
      <w:r w:rsidRPr="0010378E">
        <w:t>Simple REST APIs</w:t>
      </w:r>
    </w:p>
    <w:p w14:paraId="52C3A8F6" w14:textId="77777777" w:rsidR="0010378E" w:rsidRPr="0010378E" w:rsidRDefault="0010378E" w:rsidP="0010378E">
      <w:pPr>
        <w:numPr>
          <w:ilvl w:val="0"/>
          <w:numId w:val="7"/>
        </w:numPr>
      </w:pPr>
      <w:r w:rsidRPr="0010378E">
        <w:t>Systems where latency is not critical</w:t>
      </w:r>
    </w:p>
    <w:p w14:paraId="3735C726" w14:textId="77777777" w:rsidR="0010378E" w:rsidRPr="0010378E" w:rsidRDefault="00000000" w:rsidP="0010378E">
      <w:r>
        <w:lastRenderedPageBreak/>
        <w:pict w14:anchorId="0851C414">
          <v:rect id="_x0000_i1029" style="width:0;height:1.5pt" o:hralign="center" o:hrstd="t" o:hr="t" fillcolor="#a0a0a0" stroked="f"/>
        </w:pict>
      </w:r>
    </w:p>
    <w:p w14:paraId="2525D838" w14:textId="77777777" w:rsidR="0010378E" w:rsidRPr="0010378E" w:rsidRDefault="0010378E" w:rsidP="0010378E">
      <w:pPr>
        <w:rPr>
          <w:b/>
          <w:bCs/>
        </w:rPr>
      </w:pPr>
      <w:r w:rsidRPr="0010378E">
        <w:rPr>
          <w:rFonts w:ascii="Segoe UI Emoji" w:hAnsi="Segoe UI Emoji" w:cs="Segoe UI Emoji"/>
          <w:b/>
          <w:bCs/>
        </w:rPr>
        <w:t>🧠</w:t>
      </w:r>
      <w:r w:rsidRPr="0010378E">
        <w:rPr>
          <w:b/>
          <w:bCs/>
        </w:rPr>
        <w:t xml:space="preserve"> Simple mental model</w:t>
      </w:r>
    </w:p>
    <w:p w14:paraId="37E4A6E6" w14:textId="77777777" w:rsidR="0010378E" w:rsidRPr="0010378E" w:rsidRDefault="0010378E" w:rsidP="0010378E">
      <w:pPr>
        <w:numPr>
          <w:ilvl w:val="0"/>
          <w:numId w:val="8"/>
        </w:numPr>
      </w:pPr>
      <w:r w:rsidRPr="0010378E">
        <w:rPr>
          <w:b/>
          <w:bCs/>
        </w:rPr>
        <w:t>Agrona</w:t>
      </w:r>
      <w:r w:rsidRPr="0010378E">
        <w:t xml:space="preserve"> → “Give me control over memory and performance”</w:t>
      </w:r>
    </w:p>
    <w:p w14:paraId="59E39521" w14:textId="77777777" w:rsidR="0010378E" w:rsidRPr="0010378E" w:rsidRDefault="0010378E" w:rsidP="0010378E">
      <w:pPr>
        <w:numPr>
          <w:ilvl w:val="0"/>
          <w:numId w:val="8"/>
        </w:numPr>
      </w:pPr>
      <w:r w:rsidRPr="0010378E">
        <w:rPr>
          <w:b/>
          <w:bCs/>
        </w:rPr>
        <w:t>Aeron</w:t>
      </w:r>
      <w:r w:rsidRPr="0010378E">
        <w:t xml:space="preserve"> → “Send messages </w:t>
      </w:r>
      <w:r w:rsidRPr="0010378E">
        <w:rPr>
          <w:i/>
          <w:iCs/>
        </w:rPr>
        <w:t>really fast</w:t>
      </w:r>
      <w:r w:rsidRPr="0010378E">
        <w:t xml:space="preserve"> with minimal latency”</w:t>
      </w:r>
    </w:p>
    <w:p w14:paraId="7F6E7DC9" w14:textId="02095722" w:rsidR="00F75862" w:rsidRDefault="003A4EC0">
      <w:r>
        <w:pict w14:anchorId="4404AA62">
          <v:rect id="_x0000_i1050" style="width:0;height:1.5pt" o:hralign="center" o:hrstd="t" o:hr="t" fillcolor="#a0a0a0" stroked="f"/>
        </w:pict>
      </w:r>
    </w:p>
    <w:p w14:paraId="166F9168" w14:textId="3F5F3423" w:rsidR="003A4EC0" w:rsidRDefault="003A4EC0">
      <w:r>
        <w:t>Aeron vs Kafka</w:t>
      </w:r>
    </w:p>
    <w:tbl>
      <w:tblPr>
        <w:tblW w:w="8040" w:type="dxa"/>
        <w:tblLook w:val="04A0" w:firstRow="1" w:lastRow="0" w:firstColumn="1" w:lastColumn="0" w:noHBand="0" w:noVBand="1"/>
      </w:tblPr>
      <w:tblGrid>
        <w:gridCol w:w="2720"/>
        <w:gridCol w:w="2960"/>
        <w:gridCol w:w="2360"/>
      </w:tblGrid>
      <w:tr w:rsidR="00287A43" w:rsidRPr="00287A43" w14:paraId="5DE36FAD" w14:textId="77777777" w:rsidTr="00287A43">
        <w:trPr>
          <w:trHeight w:val="31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F8C4D42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47CA116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Aeron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C3CA71B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Kafka</w:t>
            </w:r>
          </w:p>
        </w:tc>
      </w:tr>
      <w:tr w:rsidR="00287A43" w:rsidRPr="00287A43" w14:paraId="69A0E5BB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3AE0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Latency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AD52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~5–20 microseconds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E5B3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~2–10 milliseconds</w:t>
            </w:r>
          </w:p>
        </w:tc>
      </w:tr>
      <w:tr w:rsidR="00287A43" w:rsidRPr="00287A43" w14:paraId="48A618AF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31BD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Throughput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314B3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Extremely high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E63A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Very high</w:t>
            </w:r>
          </w:p>
        </w:tc>
      </w:tr>
      <w:tr w:rsidR="00287A43" w:rsidRPr="00287A43" w14:paraId="19B1DDD1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D4B5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GC pressure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5E324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Very low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CF8A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Moderate</w:t>
            </w:r>
          </w:p>
        </w:tc>
      </w:tr>
      <w:tr w:rsidR="00287A43" w:rsidRPr="00287A43" w14:paraId="5A6F5591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757FE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Disk I/O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78689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18BF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 feature</w:t>
            </w:r>
          </w:p>
        </w:tc>
      </w:tr>
      <w:tr w:rsidR="00287A43" w:rsidRPr="00287A43" w14:paraId="74E79AC0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7104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Message persistence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A263" w14:textId="62E01619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6C3997" w:rsidRPr="00A764A1">
              <w:rPr>
                <w:rFonts w:ascii="Segoe UI Emoji" w:eastAsia="Times New Roman" w:hAnsi="Segoe UI Emoji" w:cs="Segoe UI Emoji"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="006C3997" w:rsidRPr="006C39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(unless you build it)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743B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3997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highlight w:val="green"/>
                <w:lang w:eastAsia="en-IN"/>
                <w14:ligatures w14:val="none"/>
              </w:rPr>
              <w:t>✅</w:t>
            </w: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built-in</w:t>
            </w:r>
          </w:p>
        </w:tc>
      </w:tr>
      <w:tr w:rsidR="00287A43" w:rsidRPr="00287A43" w14:paraId="39EB67F7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B51B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Replay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8B93B" w14:textId="747C0A41" w:rsidR="00287A43" w:rsidRPr="00287A43" w:rsidRDefault="00A764A1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64A1">
              <w:rPr>
                <w:rFonts w:ascii="Segoe UI Emoji" w:eastAsia="Times New Roman" w:hAnsi="Segoe UI Emoji" w:cs="Segoe UI Emoji"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6DFFB" w14:textId="4FA1022B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  <w:r w:rsidR="006C3997" w:rsidRPr="006C3997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highlight w:val="green"/>
                <w:lang w:eastAsia="en-IN"/>
                <w14:ligatures w14:val="none"/>
              </w:rPr>
              <w:t>✅</w:t>
            </w:r>
          </w:p>
        </w:tc>
      </w:tr>
      <w:tr w:rsidR="00287A43" w:rsidRPr="00287A43" w14:paraId="3E0097AB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4906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Fault tolerance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19F0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Manual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5CCDA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Automatic</w:t>
            </w:r>
          </w:p>
        </w:tc>
      </w:tr>
      <w:tr w:rsidR="00287A43" w:rsidRPr="00287A43" w14:paraId="321E8911" w14:textId="77777777" w:rsidTr="00287A43">
        <w:trPr>
          <w:trHeight w:val="31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639C" w14:textId="77777777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b/>
                <w:bCs/>
                <w:color w:val="2F75B5"/>
                <w:kern w:val="0"/>
                <w:lang w:eastAsia="en-IN"/>
                <w14:ligatures w14:val="none"/>
              </w:rPr>
              <w:t>Exactly-once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529CA" w14:textId="55A2552D" w:rsidR="00287A43" w:rsidRPr="00287A43" w:rsidRDefault="00287A43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  <w:r w:rsidR="00A764A1" w:rsidRPr="00A764A1">
              <w:rPr>
                <w:rFonts w:ascii="Segoe UI Emoji" w:eastAsia="Times New Roman" w:hAnsi="Segoe UI Emoji" w:cs="Segoe UI Emoji"/>
                <w:color w:val="EE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12D95" w14:textId="509AEBD3" w:rsidR="00287A43" w:rsidRPr="00287A43" w:rsidRDefault="00104F2E" w:rsidP="00287A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3997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highlight w:val="green"/>
                <w:lang w:eastAsia="en-IN"/>
                <w14:ligatures w14:val="none"/>
              </w:rPr>
              <w:t>✅</w:t>
            </w:r>
            <w:r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87A43" w:rsidRPr="00287A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(with config)</w:t>
            </w:r>
          </w:p>
        </w:tc>
      </w:tr>
    </w:tbl>
    <w:p w14:paraId="5254AE16" w14:textId="77777777" w:rsidR="003A4EC0" w:rsidRDefault="003A4EC0"/>
    <w:p w14:paraId="2A01D485" w14:textId="3CD965E6" w:rsidR="009C7419" w:rsidRDefault="009C7419">
      <w:r w:rsidRPr="009C7419">
        <w:t xml:space="preserve">Kafka is </w:t>
      </w:r>
      <w:r w:rsidRPr="009C7419">
        <w:rPr>
          <w:b/>
          <w:bCs/>
        </w:rPr>
        <w:t>operationally safe by default</w:t>
      </w:r>
      <w:r w:rsidRPr="009C7419">
        <w:t>.</w:t>
      </w:r>
      <w:r w:rsidRPr="009C7419">
        <w:br/>
        <w:t xml:space="preserve">Aeron assumes </w:t>
      </w:r>
      <w:r w:rsidRPr="009C7419">
        <w:rPr>
          <w:b/>
          <w:bCs/>
        </w:rPr>
        <w:t>you know exactly what you’re doing</w:t>
      </w:r>
      <w:r w:rsidRPr="009C7419">
        <w:t>.</w:t>
      </w:r>
    </w:p>
    <w:p w14:paraId="29CC204A" w14:textId="6DA6AB2C" w:rsidR="00DE0441" w:rsidRPr="00EF5737" w:rsidRDefault="00D43EC8" w:rsidP="00EF5737">
      <w:pPr>
        <w:jc w:val="center"/>
        <w:rPr>
          <w:b/>
          <w:bCs/>
          <w:sz w:val="48"/>
          <w:szCs w:val="48"/>
        </w:rPr>
      </w:pPr>
      <w:r w:rsidRPr="00EF5737">
        <w:rPr>
          <w:b/>
          <w:bCs/>
          <w:sz w:val="48"/>
          <w:szCs w:val="48"/>
        </w:rPr>
        <w:t>Agrona library</w:t>
      </w:r>
    </w:p>
    <w:p w14:paraId="0D54D54F" w14:textId="77777777" w:rsidR="00806FEB" w:rsidRDefault="00806FEB" w:rsidP="00806FEB">
      <w:r w:rsidRPr="00806FEB">
        <w:t xml:space="preserve">Agrona is a </w:t>
      </w:r>
      <w:r w:rsidRPr="00806FEB">
        <w:rPr>
          <w:b/>
          <w:bCs/>
        </w:rPr>
        <w:t>large low-level utility library</w:t>
      </w:r>
      <w:r w:rsidRPr="00806FEB">
        <w:t xml:space="preserve">, so instead of listing every single class, it’s best to understand it by </w:t>
      </w:r>
      <w:r w:rsidRPr="00806FEB">
        <w:rPr>
          <w:b/>
          <w:bCs/>
        </w:rPr>
        <w:t>class categories</w:t>
      </w:r>
      <w:r w:rsidRPr="00806FEB">
        <w:t xml:space="preserve"> and the </w:t>
      </w:r>
      <w:r w:rsidRPr="00806FEB">
        <w:rPr>
          <w:b/>
          <w:bCs/>
        </w:rPr>
        <w:t>most important classes</w:t>
      </w:r>
      <w:r w:rsidRPr="00806FEB">
        <w:t xml:space="preserve"> you’ll actually see in real systems (and interviews).</w:t>
      </w:r>
    </w:p>
    <w:p w14:paraId="5AB1F133" w14:textId="79B41F71" w:rsidR="00EF21C7" w:rsidRPr="00806FEB" w:rsidRDefault="00EF21C7" w:rsidP="00806FEB">
      <w:r w:rsidRPr="00EF21C7">
        <w:t>Agrona provides low-level memory, concurrency, and performance primitives used to build ultra-low-latency systems like Aeron.</w:t>
      </w:r>
    </w:p>
    <w:p w14:paraId="1A8F97F2" w14:textId="33692F31" w:rsidR="00806FEB" w:rsidRPr="00806FEB" w:rsidRDefault="00806FEB" w:rsidP="00806FEB">
      <w:r w:rsidRPr="00806FEB">
        <w:t xml:space="preserve">Below is a </w:t>
      </w:r>
      <w:r w:rsidRPr="00806FEB">
        <w:rPr>
          <w:b/>
          <w:bCs/>
        </w:rPr>
        <w:t>clear, practical breakdown</w:t>
      </w:r>
      <w:r w:rsidRPr="00806FEB">
        <w:t xml:space="preserve"> of the </w:t>
      </w:r>
      <w:r w:rsidRPr="00806FEB">
        <w:rPr>
          <w:b/>
          <w:bCs/>
        </w:rPr>
        <w:t>main classes in the Agrona library</w:t>
      </w:r>
      <w:r w:rsidRPr="00806FEB">
        <w:t>.</w:t>
      </w:r>
    </w:p>
    <w:p w14:paraId="609AF400" w14:textId="77777777" w:rsidR="00806FEB" w:rsidRPr="00806FEB" w:rsidRDefault="00000000" w:rsidP="00806FEB">
      <w:r>
        <w:pict w14:anchorId="6A460D5C">
          <v:rect id="_x0000_i1030" style="width:0;height:1.5pt" o:hralign="center" o:hrstd="t" o:hr="t" fillcolor="#a0a0a0" stroked="f"/>
        </w:pict>
      </w:r>
    </w:p>
    <w:p w14:paraId="338F90B9" w14:textId="77777777" w:rsidR="00806FEB" w:rsidRPr="00806FEB" w:rsidRDefault="00806FEB" w:rsidP="00806FEB">
      <w:pPr>
        <w:rPr>
          <w:b/>
          <w:bCs/>
        </w:rPr>
      </w:pPr>
      <w:r w:rsidRPr="00806FEB">
        <w:rPr>
          <w:rFonts w:ascii="Segoe UI Emoji" w:hAnsi="Segoe UI Emoji" w:cs="Segoe UI Emoji"/>
          <w:b/>
          <w:bCs/>
        </w:rPr>
        <w:t>🧠</w:t>
      </w:r>
      <w:r w:rsidRPr="00806FEB">
        <w:rPr>
          <w:b/>
          <w:bCs/>
        </w:rPr>
        <w:t xml:space="preserve"> Mental Model (Interview-Friendly)</w:t>
      </w:r>
    </w:p>
    <w:p w14:paraId="25AFD230" w14:textId="77777777" w:rsidR="00806FEB" w:rsidRPr="00806FEB" w:rsidRDefault="00806FEB" w:rsidP="00806FEB">
      <w:r w:rsidRPr="00806FEB">
        <w:t xml:space="preserve">Think of Agrona classes in </w:t>
      </w:r>
      <w:r w:rsidRPr="00806FEB">
        <w:rPr>
          <w:b/>
          <w:bCs/>
        </w:rPr>
        <w:t>layers</w:t>
      </w:r>
      <w:r w:rsidRPr="00806FEB">
        <w:t>:</w:t>
      </w:r>
    </w:p>
    <w:p w14:paraId="651F5221" w14:textId="77777777" w:rsidR="00806FEB" w:rsidRPr="00806FEB" w:rsidRDefault="00806FEB" w:rsidP="00806FEB">
      <w:r w:rsidRPr="00806FEB">
        <w:t>Memory Buffers (</w:t>
      </w:r>
      <w:proofErr w:type="spellStart"/>
      <w:r w:rsidRPr="00806FEB">
        <w:t>UnsafeBuffer</w:t>
      </w:r>
      <w:proofErr w:type="spellEnd"/>
      <w:r w:rsidRPr="00806FEB">
        <w:t>)</w:t>
      </w:r>
    </w:p>
    <w:p w14:paraId="7D9E9BE5" w14:textId="77777777" w:rsidR="00806FEB" w:rsidRPr="00806FEB" w:rsidRDefault="00806FEB" w:rsidP="00806FEB">
      <w:r w:rsidRPr="00806FEB">
        <w:t xml:space="preserve">        ↓</w:t>
      </w:r>
    </w:p>
    <w:p w14:paraId="48CF8D36" w14:textId="77777777" w:rsidR="00806FEB" w:rsidRPr="00806FEB" w:rsidRDefault="00806FEB" w:rsidP="00806FEB">
      <w:r w:rsidRPr="00806FEB">
        <w:t>Lock-Free Structures (</w:t>
      </w:r>
      <w:proofErr w:type="spellStart"/>
      <w:r w:rsidRPr="00806FEB">
        <w:t>RingBuffers</w:t>
      </w:r>
      <w:proofErr w:type="spellEnd"/>
      <w:r w:rsidRPr="00806FEB">
        <w:t>, Queues)</w:t>
      </w:r>
    </w:p>
    <w:p w14:paraId="5D69358B" w14:textId="77777777" w:rsidR="00806FEB" w:rsidRPr="00806FEB" w:rsidRDefault="00806FEB" w:rsidP="00806FEB">
      <w:r w:rsidRPr="00806FEB">
        <w:t xml:space="preserve">        ↓</w:t>
      </w:r>
    </w:p>
    <w:p w14:paraId="2838090A" w14:textId="77777777" w:rsidR="00806FEB" w:rsidRPr="00806FEB" w:rsidRDefault="00806FEB" w:rsidP="00806FEB">
      <w:r w:rsidRPr="00806FEB">
        <w:lastRenderedPageBreak/>
        <w:t>Counters &amp; Atomics</w:t>
      </w:r>
    </w:p>
    <w:p w14:paraId="08BF7B8F" w14:textId="77777777" w:rsidR="00806FEB" w:rsidRPr="00806FEB" w:rsidRDefault="00806FEB" w:rsidP="00806FEB">
      <w:r w:rsidRPr="00806FEB">
        <w:t xml:space="preserve">        ↓</w:t>
      </w:r>
    </w:p>
    <w:p w14:paraId="34F3D5E5" w14:textId="77777777" w:rsidR="00806FEB" w:rsidRPr="00806FEB" w:rsidRDefault="00806FEB" w:rsidP="00806FEB">
      <w:r w:rsidRPr="00806FEB">
        <w:t>Idle Strategies</w:t>
      </w:r>
    </w:p>
    <w:p w14:paraId="09618DD5" w14:textId="77777777" w:rsidR="00806FEB" w:rsidRPr="00806FEB" w:rsidRDefault="00806FEB" w:rsidP="00806FEB">
      <w:r w:rsidRPr="00806FEB">
        <w:t xml:space="preserve">        ↓</w:t>
      </w:r>
    </w:p>
    <w:p w14:paraId="05ACCBD0" w14:textId="72988BD5" w:rsidR="00D43EC8" w:rsidRDefault="00806FEB">
      <w:r w:rsidRPr="00806FEB">
        <w:t>I/O &amp; File Utilities</w:t>
      </w:r>
    </w:p>
    <w:p w14:paraId="2A4EEEAD" w14:textId="77777777" w:rsidR="00C9245A" w:rsidRPr="00C9245A" w:rsidRDefault="00000000" w:rsidP="00C9245A">
      <w:r>
        <w:pict w14:anchorId="6920CC6A">
          <v:rect id="_x0000_i1031" style="width:0;height:1.5pt" o:hralign="center" o:hrstd="t" o:hr="t" fillcolor="#a0a0a0" stroked="f"/>
        </w:pict>
      </w:r>
    </w:p>
    <w:p w14:paraId="31273977" w14:textId="77777777" w:rsidR="00C9245A" w:rsidRPr="00C9245A" w:rsidRDefault="00C9245A" w:rsidP="00C9245A">
      <w:pPr>
        <w:rPr>
          <w:b/>
          <w:bCs/>
        </w:rPr>
      </w:pPr>
      <w:r w:rsidRPr="00C9245A">
        <w:rPr>
          <w:rFonts w:ascii="Segoe UI Emoji" w:hAnsi="Segoe UI Emoji" w:cs="Segoe UI Emoji"/>
          <w:b/>
          <w:bCs/>
        </w:rPr>
        <w:t>📚</w:t>
      </w:r>
      <w:r w:rsidRPr="00C9245A">
        <w:rPr>
          <w:b/>
          <w:bCs/>
        </w:rPr>
        <w:t xml:space="preserve"> Agrona – Library Overview Table</w:t>
      </w:r>
    </w:p>
    <w:p w14:paraId="07217984" w14:textId="77777777" w:rsidR="00C9245A" w:rsidRPr="00C9245A" w:rsidRDefault="00000000" w:rsidP="00C9245A">
      <w:r>
        <w:pict w14:anchorId="6DFC67A8">
          <v:rect id="_x0000_i1032" style="width:0;height:1.5pt" o:hralign="center" o:hrstd="t" o:hr="t" fillcolor="#a0a0a0" stroked="f"/>
        </w:pict>
      </w:r>
    </w:p>
    <w:p w14:paraId="2A3F7C92" w14:textId="77777777" w:rsidR="00C9245A" w:rsidRPr="00C9245A" w:rsidRDefault="00C9245A" w:rsidP="00C9245A">
      <w:pPr>
        <w:rPr>
          <w:b/>
          <w:bCs/>
        </w:rPr>
      </w:pPr>
      <w:r w:rsidRPr="00C9245A">
        <w:rPr>
          <w:b/>
          <w:bCs/>
        </w:rPr>
        <w:t>1️</w:t>
      </w:r>
      <w:r w:rsidRPr="00C9245A">
        <w:rPr>
          <w:rFonts w:ascii="Segoe UI Symbol" w:hAnsi="Segoe UI Symbol" w:cs="Segoe UI Symbol"/>
          <w:b/>
          <w:bCs/>
        </w:rPr>
        <w:t>⃣</w:t>
      </w:r>
      <w:r w:rsidRPr="00C9245A">
        <w:rPr>
          <w:b/>
          <w:bCs/>
        </w:rPr>
        <w:t xml:space="preserve"> Buffers &amp; Memory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2545"/>
        <w:gridCol w:w="3226"/>
        <w:gridCol w:w="2949"/>
      </w:tblGrid>
      <w:tr w:rsidR="00774114" w:rsidRPr="00774114" w14:paraId="20AD2470" w14:textId="77777777" w:rsidTr="00774114">
        <w:trPr>
          <w:trHeight w:val="310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6D10DC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D2C9279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1FC21E4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774114" w:rsidRPr="00774114" w14:paraId="7FA4D384" w14:textId="77777777" w:rsidTr="00774114">
        <w:trPr>
          <w:trHeight w:val="31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92CA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</w:pPr>
            <w:proofErr w:type="spellStart"/>
            <w:r w:rsidRPr="00774114"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  <w:t>DirectBuffer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0868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Read-only memory abstraction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3A07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Zero-copy message reading</w:t>
            </w:r>
          </w:p>
        </w:tc>
      </w:tr>
      <w:tr w:rsidR="00774114" w:rsidRPr="00774114" w14:paraId="3C732E31" w14:textId="77777777" w:rsidTr="00774114">
        <w:trPr>
          <w:trHeight w:val="31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58E6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</w:pPr>
            <w:proofErr w:type="spellStart"/>
            <w:r w:rsidRPr="00774114"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  <w:t>MutableDirectBuffer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7527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Writable memory abstraction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2DEA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encoding</w:t>
            </w:r>
          </w:p>
        </w:tc>
      </w:tr>
      <w:tr w:rsidR="00774114" w:rsidRPr="00774114" w14:paraId="1EC7E038" w14:textId="77777777" w:rsidTr="00774114">
        <w:trPr>
          <w:trHeight w:val="62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F2E1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</w:pPr>
            <w:proofErr w:type="spellStart"/>
            <w:r w:rsidRPr="00774114"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  <w:t>UnsafeBuffer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57CDA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buffer using Unsafe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8C3C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Aeron messages, off-heap data</w:t>
            </w:r>
          </w:p>
        </w:tc>
      </w:tr>
      <w:tr w:rsidR="00774114" w:rsidRPr="00774114" w14:paraId="16F77C8D" w14:textId="77777777" w:rsidTr="00774114">
        <w:trPr>
          <w:trHeight w:val="62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9916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</w:pPr>
            <w:proofErr w:type="spellStart"/>
            <w:r w:rsidRPr="00774114">
              <w:rPr>
                <w:rFonts w:ascii="Calibri" w:eastAsia="Times New Roman" w:hAnsi="Calibri" w:cs="Calibri"/>
                <w:b/>
                <w:bCs/>
                <w:color w:val="305496"/>
                <w:kern w:val="0"/>
                <w:lang w:eastAsia="en-IN"/>
                <w14:ligatures w14:val="none"/>
              </w:rPr>
              <w:t>ExpandableArrayBuffer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CB8A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Auto-growing heap buffer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525D" w14:textId="77777777" w:rsidR="00774114" w:rsidRPr="00774114" w:rsidRDefault="00774114" w:rsidP="007741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7411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Variable-length messages</w:t>
            </w:r>
          </w:p>
        </w:tc>
      </w:tr>
    </w:tbl>
    <w:p w14:paraId="77C3D14F" w14:textId="77777777" w:rsidR="00806FEB" w:rsidRDefault="00806FEB"/>
    <w:p w14:paraId="175C5242" w14:textId="77777777" w:rsidR="004D1559" w:rsidRPr="004D1559" w:rsidRDefault="00000000" w:rsidP="004D1559">
      <w:r>
        <w:pict w14:anchorId="55898265">
          <v:rect id="_x0000_i1033" style="width:0;height:1.5pt" o:hralign="center" o:hrstd="t" o:hr="t" fillcolor="#a0a0a0" stroked="f"/>
        </w:pict>
      </w:r>
    </w:p>
    <w:p w14:paraId="4BCC613A" w14:textId="77777777" w:rsidR="004D1559" w:rsidRPr="004D1559" w:rsidRDefault="004D1559" w:rsidP="004D1559">
      <w:pPr>
        <w:rPr>
          <w:b/>
          <w:bCs/>
        </w:rPr>
      </w:pPr>
      <w:r w:rsidRPr="004D1559">
        <w:rPr>
          <w:b/>
          <w:bCs/>
        </w:rPr>
        <w:t>2️</w:t>
      </w:r>
      <w:r w:rsidRPr="004D1559">
        <w:rPr>
          <w:rFonts w:ascii="Segoe UI Symbol" w:hAnsi="Segoe UI Symbol" w:cs="Segoe UI Symbol"/>
          <w:b/>
          <w:bCs/>
        </w:rPr>
        <w:t>⃣</w:t>
      </w:r>
      <w:r w:rsidRPr="004D1559">
        <w:rPr>
          <w:b/>
          <w:bCs/>
        </w:rPr>
        <w:t xml:space="preserve"> Concurrency – Queues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4080"/>
        <w:gridCol w:w="3800"/>
        <w:gridCol w:w="1760"/>
      </w:tblGrid>
      <w:tr w:rsidR="00831321" w:rsidRPr="00831321" w14:paraId="7F5BC09F" w14:textId="77777777" w:rsidTr="00831321">
        <w:trPr>
          <w:trHeight w:val="310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1BA33D3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F62F348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21BCB88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831321" w:rsidRPr="00831321" w14:paraId="40C7DEC1" w14:textId="77777777" w:rsidTr="00831321">
        <w:trPr>
          <w:trHeight w:val="62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9802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831321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OneToOneConcurrentArrayQueue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8C6B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Single producer → single consumer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E346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Thread handoff</w:t>
            </w:r>
          </w:p>
        </w:tc>
      </w:tr>
      <w:tr w:rsidR="00831321" w:rsidRPr="00831321" w14:paraId="0016DD6A" w14:textId="77777777" w:rsidTr="00831321">
        <w:trPr>
          <w:trHeight w:val="62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625C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831321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ManyToOneConcurrentArrayQueue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51DE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producers → one consumer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8173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ingestion</w:t>
            </w:r>
          </w:p>
        </w:tc>
      </w:tr>
      <w:tr w:rsidR="00831321" w:rsidRPr="00831321" w14:paraId="0FABBEB3" w14:textId="77777777" w:rsidTr="00831321">
        <w:trPr>
          <w:trHeight w:val="62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EDAC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831321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ManyToManyConcurrentArrayQueue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2A1E0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producers &amp; consumers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8CCF5" w14:textId="77777777" w:rsidR="00831321" w:rsidRPr="00831321" w:rsidRDefault="00831321" w:rsidP="00831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32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Worker pools</w:t>
            </w:r>
          </w:p>
        </w:tc>
      </w:tr>
    </w:tbl>
    <w:p w14:paraId="0231AF71" w14:textId="77777777" w:rsidR="00C9245A" w:rsidRDefault="00C9245A"/>
    <w:p w14:paraId="161B4DDE" w14:textId="77777777" w:rsidR="00986C3C" w:rsidRPr="00986C3C" w:rsidRDefault="00000000" w:rsidP="00986C3C">
      <w:r>
        <w:pict w14:anchorId="7FDE8182">
          <v:rect id="_x0000_i1034" style="width:0;height:1.5pt" o:hralign="center" o:hrstd="t" o:hr="t" fillcolor="#a0a0a0" stroked="f"/>
        </w:pict>
      </w:r>
    </w:p>
    <w:p w14:paraId="3086F805" w14:textId="77777777" w:rsidR="00986C3C" w:rsidRPr="00986C3C" w:rsidRDefault="00986C3C" w:rsidP="00986C3C">
      <w:pPr>
        <w:rPr>
          <w:b/>
          <w:bCs/>
        </w:rPr>
      </w:pPr>
      <w:r w:rsidRPr="00986C3C">
        <w:rPr>
          <w:b/>
          <w:bCs/>
        </w:rPr>
        <w:t>3️</w:t>
      </w:r>
      <w:r w:rsidRPr="00986C3C">
        <w:rPr>
          <w:rFonts w:ascii="Segoe UI Symbol" w:hAnsi="Segoe UI Symbol" w:cs="Segoe UI Symbol"/>
          <w:b/>
          <w:bCs/>
        </w:rPr>
        <w:t>⃣</w:t>
      </w:r>
      <w:r w:rsidRPr="00986C3C">
        <w:rPr>
          <w:b/>
          <w:bCs/>
        </w:rPr>
        <w:t xml:space="preserve"> Concurrency – Ring Buffers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2505"/>
        <w:gridCol w:w="2631"/>
        <w:gridCol w:w="2364"/>
      </w:tblGrid>
      <w:tr w:rsidR="000439E4" w:rsidRPr="000439E4" w14:paraId="53945576" w14:textId="77777777" w:rsidTr="000439E4">
        <w:trPr>
          <w:trHeight w:val="31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1EFB4C4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3F6963A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5EDEC70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0439E4" w:rsidRPr="000439E4" w14:paraId="28D80044" w14:textId="77777777" w:rsidTr="000439E4">
        <w:trPr>
          <w:trHeight w:val="31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625C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0439E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OneToOneRingBuffer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631A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SPSC ring buffer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A3B5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loops</w:t>
            </w:r>
          </w:p>
        </w:tc>
      </w:tr>
      <w:tr w:rsidR="000439E4" w:rsidRPr="000439E4" w14:paraId="60228D40" w14:textId="77777777" w:rsidTr="000439E4">
        <w:trPr>
          <w:trHeight w:val="6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EFC4F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0439E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ManyToOneRingBuffer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20BD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MPSC ring buffer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DBC9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Logging, telemetry</w:t>
            </w:r>
          </w:p>
        </w:tc>
      </w:tr>
      <w:tr w:rsidR="000439E4" w:rsidRPr="000439E4" w14:paraId="67EB4FDF" w14:textId="77777777" w:rsidTr="000439E4">
        <w:trPr>
          <w:trHeight w:val="6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CB49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0439E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lastRenderedPageBreak/>
              <w:t>BroadcastTransmitter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6CBC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Write broadcast messages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8517E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Fan-out publishing</w:t>
            </w:r>
          </w:p>
        </w:tc>
      </w:tr>
      <w:tr w:rsidR="000439E4" w:rsidRPr="000439E4" w14:paraId="4000773A" w14:textId="77777777" w:rsidTr="000439E4">
        <w:trPr>
          <w:trHeight w:val="6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1CF1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0439E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BroadcastReceiver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17DA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Read broadcast messages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D8EB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Multicast consumers</w:t>
            </w:r>
          </w:p>
        </w:tc>
      </w:tr>
      <w:tr w:rsidR="000439E4" w:rsidRPr="000439E4" w14:paraId="32F20519" w14:textId="77777777" w:rsidTr="000439E4">
        <w:trPr>
          <w:trHeight w:val="6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CD53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0439E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RecordDescriptor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E084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layout metadata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E912" w14:textId="77777777" w:rsidR="000439E4" w:rsidRPr="000439E4" w:rsidRDefault="000439E4" w:rsidP="00043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43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Ring buffer internals</w:t>
            </w:r>
          </w:p>
        </w:tc>
      </w:tr>
    </w:tbl>
    <w:p w14:paraId="25A1BCE0" w14:textId="77777777" w:rsidR="00842331" w:rsidRPr="00842331" w:rsidRDefault="00000000" w:rsidP="00842331">
      <w:r>
        <w:pict w14:anchorId="7780DCC1">
          <v:rect id="_x0000_i1035" style="width:0;height:1.5pt" o:hralign="center" o:hrstd="t" o:hr="t" fillcolor="#a0a0a0" stroked="f"/>
        </w:pict>
      </w:r>
    </w:p>
    <w:p w14:paraId="48D7A47B" w14:textId="77777777" w:rsidR="00842331" w:rsidRPr="00842331" w:rsidRDefault="00842331" w:rsidP="00842331">
      <w:pPr>
        <w:rPr>
          <w:b/>
          <w:bCs/>
        </w:rPr>
      </w:pPr>
      <w:r w:rsidRPr="00842331">
        <w:rPr>
          <w:b/>
          <w:bCs/>
        </w:rPr>
        <w:t>4️</w:t>
      </w:r>
      <w:r w:rsidRPr="00842331">
        <w:rPr>
          <w:rFonts w:ascii="Segoe UI Symbol" w:hAnsi="Segoe UI Symbol" w:cs="Segoe UI Symbol"/>
          <w:b/>
          <w:bCs/>
        </w:rPr>
        <w:t>⃣</w:t>
      </w:r>
      <w:r w:rsidRPr="00842331">
        <w:rPr>
          <w:b/>
          <w:bCs/>
        </w:rPr>
        <w:t xml:space="preserve"> Atomic &amp; Counters</w:t>
      </w:r>
    </w:p>
    <w:tbl>
      <w:tblPr>
        <w:tblW w:w="8269" w:type="dxa"/>
        <w:tblLook w:val="04A0" w:firstRow="1" w:lastRow="0" w:firstColumn="1" w:lastColumn="0" w:noHBand="0" w:noVBand="1"/>
      </w:tblPr>
      <w:tblGrid>
        <w:gridCol w:w="2668"/>
        <w:gridCol w:w="2955"/>
        <w:gridCol w:w="2646"/>
      </w:tblGrid>
      <w:tr w:rsidR="004A7289" w:rsidRPr="004A7289" w14:paraId="596A8CDE" w14:textId="77777777" w:rsidTr="002729FA">
        <w:trPr>
          <w:trHeight w:val="354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41C742B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2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A153D0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192343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4A7289" w:rsidRPr="004A7289" w14:paraId="5F8BD1C6" w14:textId="77777777" w:rsidTr="002729FA">
        <w:trPr>
          <w:trHeight w:val="354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FE15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4A7289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AtomicCounter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58E0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Atomic long counter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5CC4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Metrics</w:t>
            </w:r>
          </w:p>
        </w:tc>
      </w:tr>
      <w:tr w:rsidR="004A7289" w:rsidRPr="004A7289" w14:paraId="74B3B90A" w14:textId="77777777" w:rsidTr="002729FA">
        <w:trPr>
          <w:trHeight w:val="708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B7B77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4A7289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CountersManager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C323C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Manage multiple counters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15DF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Monitoring systems</w:t>
            </w:r>
          </w:p>
        </w:tc>
      </w:tr>
      <w:tr w:rsidR="004A7289" w:rsidRPr="004A7289" w14:paraId="6536952A" w14:textId="77777777" w:rsidTr="002729FA">
        <w:trPr>
          <w:trHeight w:val="354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BB35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4A7289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AtomicBuffer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9C6B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Atomic ops on buffer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AF9B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Shared memory state</w:t>
            </w:r>
          </w:p>
        </w:tc>
      </w:tr>
      <w:tr w:rsidR="004A7289" w:rsidRPr="004A7289" w14:paraId="102C0609" w14:textId="77777777" w:rsidTr="002729FA">
        <w:trPr>
          <w:trHeight w:val="354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4D83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4A7289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AtomicLongPosition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91F4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Atomic cursor/index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FEC0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Sequencers</w:t>
            </w:r>
          </w:p>
        </w:tc>
      </w:tr>
      <w:tr w:rsidR="004A7289" w:rsidRPr="004A7289" w14:paraId="59F6C6C0" w14:textId="77777777" w:rsidTr="002729FA">
        <w:trPr>
          <w:trHeight w:val="354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4B88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4A7289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AtomicLongArray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6617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Atomic array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F5759" w14:textId="77777777" w:rsidR="004A7289" w:rsidRPr="004A7289" w:rsidRDefault="004A7289" w:rsidP="004A72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A728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Concurrent indexing</w:t>
            </w:r>
          </w:p>
        </w:tc>
      </w:tr>
    </w:tbl>
    <w:p w14:paraId="59841316" w14:textId="77777777" w:rsidR="00986C3C" w:rsidRDefault="00986C3C"/>
    <w:p w14:paraId="3BE54FD5" w14:textId="77777777" w:rsidR="00211D3E" w:rsidRPr="00211D3E" w:rsidRDefault="00000000" w:rsidP="00211D3E">
      <w:r>
        <w:pict w14:anchorId="57037D28">
          <v:rect id="_x0000_i1036" style="width:0;height:1.5pt" o:hralign="center" o:hrstd="t" o:hr="t" fillcolor="#a0a0a0" stroked="f"/>
        </w:pict>
      </w:r>
    </w:p>
    <w:p w14:paraId="67347239" w14:textId="56CDB48E" w:rsidR="00211D3E" w:rsidRPr="00211D3E" w:rsidRDefault="00913417" w:rsidP="00211D3E">
      <w:pPr>
        <w:rPr>
          <w:b/>
          <w:bCs/>
        </w:rPr>
      </w:pPr>
      <w:r w:rsidRPr="00BA0DD5">
        <w:rPr>
          <w:b/>
          <w:bCs/>
        </w:rPr>
        <w:t>5️</w:t>
      </w:r>
      <w:r w:rsidRPr="00BA0DD5">
        <w:rPr>
          <w:rFonts w:ascii="Segoe UI Symbol" w:hAnsi="Segoe UI Symbol" w:cs="Segoe UI Symbol"/>
          <w:b/>
          <w:bCs/>
        </w:rPr>
        <w:t>⃣</w:t>
      </w:r>
      <w:r w:rsidR="00211D3E" w:rsidRPr="00211D3E">
        <w:rPr>
          <w:b/>
          <w:bCs/>
        </w:rPr>
        <w:t xml:space="preserve"> Bit &amp; Math Utilities</w:t>
      </w:r>
    </w:p>
    <w:tbl>
      <w:tblPr>
        <w:tblW w:w="10046" w:type="dxa"/>
        <w:tblLook w:val="04A0" w:firstRow="1" w:lastRow="0" w:firstColumn="1" w:lastColumn="0" w:noHBand="0" w:noVBand="1"/>
      </w:tblPr>
      <w:tblGrid>
        <w:gridCol w:w="1136"/>
        <w:gridCol w:w="2304"/>
        <w:gridCol w:w="3624"/>
        <w:gridCol w:w="2982"/>
      </w:tblGrid>
      <w:tr w:rsidR="00711006" w:rsidRPr="00711006" w14:paraId="75CFE807" w14:textId="77777777" w:rsidTr="00642354">
        <w:trPr>
          <w:trHeight w:val="335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3CD09C6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BFCCA3F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3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BE79A25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Key Methods / Constants</w:t>
            </w:r>
          </w:p>
        </w:tc>
        <w:tc>
          <w:tcPr>
            <w:tcW w:w="2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F114D51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711006" w:rsidRPr="00711006" w14:paraId="120F39BD" w14:textId="77777777" w:rsidTr="00642354">
        <w:trPr>
          <w:trHeight w:val="1343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38F2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711006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BitUtil</w:t>
            </w:r>
            <w:proofErr w:type="spell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850B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Bit-level &amp; low-level math utilities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A467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CACHE_LINE_LENGTH, </w:t>
            </w:r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align(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alignCacheLine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isPowerOfTwo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nextPowerOfTwo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findNextPositivePowerOfTwo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E01A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Cache-line alignment, ring buffer sizing, power-of-two checks</w:t>
            </w:r>
          </w:p>
        </w:tc>
      </w:tr>
      <w:tr w:rsidR="00711006" w:rsidRPr="00711006" w14:paraId="2E82A8CF" w14:textId="77777777" w:rsidTr="00642354">
        <w:trPr>
          <w:trHeight w:val="1007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B789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711006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LangUtil</w:t>
            </w:r>
            <w:proofErr w:type="spell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0599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Low-level language helpers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F77C1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rethrowUnchecked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rethrowUnchecked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Throwable),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uncheckedCast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F14A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Rethrow checked exceptions without wrapping, unsafe casting</w:t>
            </w:r>
          </w:p>
        </w:tc>
      </w:tr>
      <w:tr w:rsidR="00711006" w:rsidRPr="00711006" w14:paraId="582E2B37" w14:textId="77777777" w:rsidTr="00642354">
        <w:trPr>
          <w:trHeight w:val="1007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C9AA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711006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ArrayUtil</w:t>
            </w:r>
            <w:proofErr w:type="spellEnd"/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6F00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High-performance array utilities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3096" w14:textId="32EBF398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ensureCapacity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add(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remove(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),</w:t>
            </w:r>
            <w:r w:rsidR="00461DB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copyOf</w:t>
            </w:r>
            <w:proofErr w:type="spell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), </w:t>
            </w:r>
            <w:proofErr w:type="gramStart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reverse(</w:t>
            </w:r>
            <w:proofErr w:type="gramEnd"/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BF4F" w14:textId="77777777" w:rsidR="00711006" w:rsidRPr="00711006" w:rsidRDefault="00711006" w:rsidP="00711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1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Fast array resizing &amp; manipulation without collections</w:t>
            </w:r>
          </w:p>
        </w:tc>
      </w:tr>
    </w:tbl>
    <w:p w14:paraId="66129BFB" w14:textId="77777777" w:rsidR="00211D3E" w:rsidRDefault="00211D3E"/>
    <w:p w14:paraId="46B6C0E6" w14:textId="1BCA2C84" w:rsidR="00B37207" w:rsidRPr="00BA0DD5" w:rsidRDefault="00000000" w:rsidP="00BA0DD5">
      <w:r>
        <w:pict w14:anchorId="3528E358">
          <v:rect id="_x0000_i1037" style="width:0;height:1.5pt" o:hralign="center" o:hrstd="t" o:hr="t" fillcolor="#a0a0a0" stroked="f"/>
        </w:pict>
      </w:r>
    </w:p>
    <w:p w14:paraId="1652C8CB" w14:textId="7ED17C67" w:rsidR="00BA0DD5" w:rsidRPr="00BA0DD5" w:rsidRDefault="000944F3" w:rsidP="00BA0DD5">
      <w:pPr>
        <w:rPr>
          <w:b/>
          <w:bCs/>
        </w:rPr>
      </w:pPr>
      <w:r w:rsidRPr="00E74802">
        <w:rPr>
          <w:b/>
          <w:bCs/>
        </w:rPr>
        <w:t>6️</w:t>
      </w:r>
      <w:proofErr w:type="gramStart"/>
      <w:r w:rsidRPr="00E74802">
        <w:rPr>
          <w:rFonts w:ascii="Segoe UI Symbol" w:hAnsi="Segoe UI Symbol" w:cs="Segoe UI Symbol"/>
          <w:b/>
          <w:bCs/>
        </w:rPr>
        <w:t>⃣</w:t>
      </w:r>
      <w:r w:rsidRPr="00E74802">
        <w:rPr>
          <w:b/>
          <w:bCs/>
        </w:rPr>
        <w:t xml:space="preserve"> </w:t>
      </w:r>
      <w:r w:rsidR="00BA0DD5" w:rsidRPr="00BA0DD5">
        <w:rPr>
          <w:b/>
          <w:bCs/>
        </w:rPr>
        <w:t xml:space="preserve"> Idle</w:t>
      </w:r>
      <w:proofErr w:type="gramEnd"/>
      <w:r w:rsidR="00BA0DD5" w:rsidRPr="00BA0DD5">
        <w:rPr>
          <w:b/>
          <w:bCs/>
        </w:rPr>
        <w:t xml:space="preserve"> Strategies</w:t>
      </w:r>
    </w:p>
    <w:tbl>
      <w:tblPr>
        <w:tblW w:w="8848" w:type="dxa"/>
        <w:tblLook w:val="04A0" w:firstRow="1" w:lastRow="0" w:firstColumn="1" w:lastColumn="0" w:noHBand="0" w:noVBand="1"/>
      </w:tblPr>
      <w:tblGrid>
        <w:gridCol w:w="2463"/>
        <w:gridCol w:w="2751"/>
        <w:gridCol w:w="3634"/>
      </w:tblGrid>
      <w:tr w:rsidR="00AA12B6" w:rsidRPr="00AA12B6" w14:paraId="7294D42F" w14:textId="77777777" w:rsidTr="002729FA">
        <w:trPr>
          <w:trHeight w:val="408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CBBB7CD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2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8870AEB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FBA8BE0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AA12B6" w:rsidRPr="00AA12B6" w14:paraId="03CC5045" w14:textId="77777777" w:rsidTr="002729FA">
        <w:trPr>
          <w:trHeight w:val="40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F7AC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AA12B6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BusySpinIdleStrategy</w:t>
            </w:r>
            <w:proofErr w:type="spellEnd"/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7133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Spin without yielding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AB10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Ultra-low latency</w:t>
            </w:r>
          </w:p>
        </w:tc>
      </w:tr>
      <w:tr w:rsidR="00AA12B6" w:rsidRPr="00AA12B6" w14:paraId="4C013F31" w14:textId="77777777" w:rsidTr="002729FA">
        <w:trPr>
          <w:trHeight w:val="40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172B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AA12B6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YieldingIdleStrategy</w:t>
            </w:r>
            <w:proofErr w:type="spellEnd"/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BDFC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Yield CPU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65EE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Balanced performance</w:t>
            </w:r>
          </w:p>
        </w:tc>
      </w:tr>
      <w:tr w:rsidR="00AA12B6" w:rsidRPr="00AA12B6" w14:paraId="201E2A79" w14:textId="77777777" w:rsidTr="002729FA">
        <w:trPr>
          <w:trHeight w:val="40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0BA5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AA12B6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lastRenderedPageBreak/>
              <w:t>SleepingIdleStrategy</w:t>
            </w:r>
            <w:proofErr w:type="spellEnd"/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B8C6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Sleep when idle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32C2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 CPU usage</w:t>
            </w:r>
          </w:p>
        </w:tc>
      </w:tr>
      <w:tr w:rsidR="00AA12B6" w:rsidRPr="00AA12B6" w14:paraId="75816C15" w14:textId="77777777" w:rsidTr="002729FA">
        <w:trPr>
          <w:trHeight w:val="40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304F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AA12B6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BackoffIdleStrategy</w:t>
            </w:r>
            <w:proofErr w:type="spellEnd"/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A240F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Spin → yield → sleep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639BB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Adaptive workloads</w:t>
            </w:r>
          </w:p>
        </w:tc>
      </w:tr>
      <w:tr w:rsidR="00AA12B6" w:rsidRPr="00AA12B6" w14:paraId="1CD81257" w14:textId="77777777" w:rsidTr="002729FA">
        <w:trPr>
          <w:trHeight w:val="40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67D4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</w:pPr>
            <w:proofErr w:type="spellStart"/>
            <w:r w:rsidRPr="00AA12B6">
              <w:rPr>
                <w:rFonts w:ascii="Calibri" w:eastAsia="Times New Roman" w:hAnsi="Calibri" w:cs="Calibri"/>
                <w:b/>
                <w:bCs/>
                <w:color w:val="ED7D31"/>
                <w:kern w:val="0"/>
                <w:lang w:eastAsia="en-IN"/>
                <w14:ligatures w14:val="none"/>
              </w:rPr>
              <w:t>NoOpIdleStrategy</w:t>
            </w:r>
            <w:proofErr w:type="spellEnd"/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EFC8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 nothing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953D" w14:textId="77777777" w:rsidR="00AA12B6" w:rsidRPr="00AA12B6" w:rsidRDefault="00AA12B6" w:rsidP="00AA12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2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</w:t>
            </w:r>
          </w:p>
        </w:tc>
      </w:tr>
    </w:tbl>
    <w:p w14:paraId="64C1A218" w14:textId="77777777" w:rsidR="00842331" w:rsidRDefault="00842331" w:rsidP="00BA0DD5"/>
    <w:p w14:paraId="2418C1BD" w14:textId="77777777" w:rsidR="00E74802" w:rsidRPr="00E74802" w:rsidRDefault="00000000" w:rsidP="00E74802">
      <w:r>
        <w:pict w14:anchorId="7CF37D3E">
          <v:rect id="_x0000_i1038" style="width:0;height:1.5pt" o:hralign="center" o:hrstd="t" o:hr="t" fillcolor="#a0a0a0" stroked="f"/>
        </w:pict>
      </w:r>
    </w:p>
    <w:p w14:paraId="64CD4035" w14:textId="7CF7D156" w:rsidR="00E74802" w:rsidRPr="00E74802" w:rsidRDefault="00353E7D" w:rsidP="00E74802">
      <w:pPr>
        <w:rPr>
          <w:b/>
          <w:bCs/>
        </w:rPr>
      </w:pPr>
      <w:r w:rsidRPr="00446C2C">
        <w:rPr>
          <w:b/>
          <w:bCs/>
        </w:rPr>
        <w:t>7️</w:t>
      </w:r>
      <w:r w:rsidRPr="00446C2C">
        <w:rPr>
          <w:rFonts w:ascii="Segoe UI Symbol" w:hAnsi="Segoe UI Symbol" w:cs="Segoe UI Symbol"/>
          <w:b/>
          <w:bCs/>
        </w:rPr>
        <w:t>⃣</w:t>
      </w:r>
      <w:r w:rsidRPr="00446C2C">
        <w:rPr>
          <w:b/>
          <w:bCs/>
        </w:rPr>
        <w:t xml:space="preserve"> </w:t>
      </w:r>
      <w:r w:rsidR="00E74802" w:rsidRPr="00E74802">
        <w:rPr>
          <w:b/>
          <w:bCs/>
        </w:rPr>
        <w:t>Time &amp; Clock Utilities</w:t>
      </w:r>
    </w:p>
    <w:tbl>
      <w:tblPr>
        <w:tblW w:w="7909" w:type="dxa"/>
        <w:tblLook w:val="04A0" w:firstRow="1" w:lastRow="0" w:firstColumn="1" w:lastColumn="0" w:noHBand="0" w:noVBand="1"/>
      </w:tblPr>
      <w:tblGrid>
        <w:gridCol w:w="2391"/>
        <w:gridCol w:w="3403"/>
        <w:gridCol w:w="2115"/>
      </w:tblGrid>
      <w:tr w:rsidR="00C04174" w:rsidRPr="00C04174" w14:paraId="65B80BFB" w14:textId="77777777" w:rsidTr="00C04174">
        <w:trPr>
          <w:trHeight w:val="357"/>
        </w:trPr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953D012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F623BDA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69ED0AC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C04174" w:rsidRPr="00C04174" w14:paraId="344D2193" w14:textId="77777777" w:rsidTr="00C04174">
        <w:trPr>
          <w:trHeight w:val="357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908C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C0417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NanoClock</w:t>
            </w:r>
            <w:proofErr w:type="spellEnd"/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2811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Nanosecond clock interface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12E1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Latency tracking</w:t>
            </w:r>
          </w:p>
        </w:tc>
      </w:tr>
      <w:tr w:rsidR="00C04174" w:rsidRPr="00C04174" w14:paraId="0823AC0D" w14:textId="77777777" w:rsidTr="00C04174">
        <w:trPr>
          <w:trHeight w:val="357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DC418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C0417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EpochClock</w:t>
            </w:r>
            <w:proofErr w:type="spellEnd"/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88F55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Millisecond time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75B6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Timestamping</w:t>
            </w:r>
          </w:p>
        </w:tc>
      </w:tr>
      <w:tr w:rsidR="00C04174" w:rsidRPr="00C04174" w14:paraId="0149CC55" w14:textId="77777777" w:rsidTr="00C04174">
        <w:trPr>
          <w:trHeight w:val="357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C1589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C0417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SystemNanoClock</w:t>
            </w:r>
            <w:proofErr w:type="spellEnd"/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060F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nano time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C2665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Event timing</w:t>
            </w:r>
          </w:p>
        </w:tc>
      </w:tr>
      <w:tr w:rsidR="00C04174" w:rsidRPr="00C04174" w14:paraId="53DCCCC5" w14:textId="77777777" w:rsidTr="00C04174">
        <w:trPr>
          <w:trHeight w:val="357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091FA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</w:pPr>
            <w:proofErr w:type="spellStart"/>
            <w:r w:rsidRPr="00C04174">
              <w:rPr>
                <w:rFonts w:ascii="Calibri" w:eastAsia="Times New Roman" w:hAnsi="Calibri" w:cs="Calibri"/>
                <w:b/>
                <w:bCs/>
                <w:color w:val="4472C4"/>
                <w:kern w:val="0"/>
                <w:lang w:eastAsia="en-IN"/>
                <w14:ligatures w14:val="none"/>
              </w:rPr>
              <w:t>SystemEpochClock</w:t>
            </w:r>
            <w:proofErr w:type="spellEnd"/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E708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wall clock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800A0" w14:textId="77777777" w:rsidR="00C04174" w:rsidRPr="00C04174" w:rsidRDefault="00C04174" w:rsidP="00C04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041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Logging</w:t>
            </w:r>
          </w:p>
        </w:tc>
      </w:tr>
    </w:tbl>
    <w:p w14:paraId="76C2CB9A" w14:textId="76E4243B" w:rsidR="001419A6" w:rsidRDefault="00C04174" w:rsidP="00BA0DD5">
      <w:r>
        <w:t xml:space="preserve"> </w:t>
      </w:r>
    </w:p>
    <w:p w14:paraId="1163F867" w14:textId="77777777" w:rsidR="00446C2C" w:rsidRPr="00446C2C" w:rsidRDefault="00000000" w:rsidP="00446C2C">
      <w:r>
        <w:pict w14:anchorId="7299CD40">
          <v:rect id="_x0000_i1039" style="width:0;height:1.5pt" o:hralign="center" o:hrstd="t" o:hr="t" fillcolor="#a0a0a0" stroked="f"/>
        </w:pict>
      </w:r>
    </w:p>
    <w:p w14:paraId="433D4D7A" w14:textId="776F016E" w:rsidR="00446C2C" w:rsidRPr="00446C2C" w:rsidRDefault="00C420C4" w:rsidP="00446C2C">
      <w:pPr>
        <w:rPr>
          <w:b/>
          <w:bCs/>
        </w:rPr>
      </w:pPr>
      <w:r w:rsidRPr="00755860">
        <w:rPr>
          <w:b/>
          <w:bCs/>
        </w:rPr>
        <w:t>8️</w:t>
      </w:r>
      <w:r w:rsidRPr="00755860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446C2C" w:rsidRPr="00446C2C">
        <w:rPr>
          <w:b/>
          <w:bCs/>
        </w:rPr>
        <w:t>Collections (Primitive / No Boxing)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2227"/>
        <w:gridCol w:w="3399"/>
      </w:tblGrid>
      <w:tr w:rsidR="00446C2C" w:rsidRPr="00446C2C" w14:paraId="54D04305" w14:textId="77777777" w:rsidTr="003B4ADE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B9786" w14:textId="77777777" w:rsidR="00446C2C" w:rsidRPr="00446C2C" w:rsidRDefault="00446C2C" w:rsidP="00446C2C">
            <w:pPr>
              <w:rPr>
                <w:b/>
                <w:bCs/>
              </w:rPr>
            </w:pPr>
            <w:r w:rsidRPr="00446C2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40AFAC" w14:textId="77777777" w:rsidR="00446C2C" w:rsidRPr="00446C2C" w:rsidRDefault="00446C2C" w:rsidP="00446C2C">
            <w:pPr>
              <w:rPr>
                <w:b/>
                <w:bCs/>
              </w:rPr>
            </w:pPr>
            <w:r w:rsidRPr="00446C2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A0119B" w14:textId="77777777" w:rsidR="00446C2C" w:rsidRPr="00446C2C" w:rsidRDefault="00446C2C" w:rsidP="00446C2C">
            <w:pPr>
              <w:rPr>
                <w:b/>
                <w:bCs/>
              </w:rPr>
            </w:pPr>
            <w:r w:rsidRPr="00446C2C">
              <w:rPr>
                <w:b/>
                <w:bCs/>
              </w:rPr>
              <w:t>Typical Use Case</w:t>
            </w:r>
          </w:p>
        </w:tc>
      </w:tr>
      <w:tr w:rsidR="00446C2C" w:rsidRPr="00446C2C" w14:paraId="1604D0F3" w14:textId="77777777" w:rsidTr="003B4AD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4A7FD3E" w14:textId="77777777" w:rsidR="00446C2C" w:rsidRPr="00446C2C" w:rsidRDefault="00446C2C" w:rsidP="00446C2C">
            <w:r w:rsidRPr="00446C2C">
              <w:t>Int2IntHashMap</w:t>
            </w:r>
          </w:p>
        </w:tc>
        <w:tc>
          <w:tcPr>
            <w:tcW w:w="0" w:type="auto"/>
            <w:vAlign w:val="center"/>
            <w:hideMark/>
          </w:tcPr>
          <w:p w14:paraId="4BAB18FA" w14:textId="77777777" w:rsidR="00446C2C" w:rsidRPr="00446C2C" w:rsidRDefault="00446C2C" w:rsidP="00446C2C">
            <w:r w:rsidRPr="00446C2C">
              <w:t>Primitive int map</w:t>
            </w:r>
          </w:p>
        </w:tc>
        <w:tc>
          <w:tcPr>
            <w:tcW w:w="0" w:type="auto"/>
            <w:vAlign w:val="center"/>
            <w:hideMark/>
          </w:tcPr>
          <w:p w14:paraId="7DEA0668" w14:textId="77777777" w:rsidR="00446C2C" w:rsidRPr="00446C2C" w:rsidRDefault="00446C2C" w:rsidP="00446C2C">
            <w:r w:rsidRPr="00446C2C">
              <w:t>High-speed lookups</w:t>
            </w:r>
          </w:p>
        </w:tc>
      </w:tr>
      <w:tr w:rsidR="00446C2C" w:rsidRPr="00446C2C" w14:paraId="1D443E45" w14:textId="77777777" w:rsidTr="003B4AD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1D0B5D8" w14:textId="77777777" w:rsidR="00446C2C" w:rsidRPr="00446C2C" w:rsidRDefault="00446C2C" w:rsidP="00446C2C">
            <w:r w:rsidRPr="00446C2C">
              <w:t>Long2ObjectHashMap</w:t>
            </w:r>
          </w:p>
        </w:tc>
        <w:tc>
          <w:tcPr>
            <w:tcW w:w="0" w:type="auto"/>
            <w:vAlign w:val="center"/>
            <w:hideMark/>
          </w:tcPr>
          <w:p w14:paraId="4EDD08D1" w14:textId="77777777" w:rsidR="00446C2C" w:rsidRPr="00446C2C" w:rsidRDefault="00446C2C" w:rsidP="00446C2C">
            <w:r w:rsidRPr="00446C2C">
              <w:t>Long-keyed map</w:t>
            </w:r>
          </w:p>
        </w:tc>
        <w:tc>
          <w:tcPr>
            <w:tcW w:w="0" w:type="auto"/>
            <w:vAlign w:val="center"/>
            <w:hideMark/>
          </w:tcPr>
          <w:p w14:paraId="10A8229B" w14:textId="77777777" w:rsidR="00446C2C" w:rsidRPr="00446C2C" w:rsidRDefault="00446C2C" w:rsidP="00446C2C">
            <w:r w:rsidRPr="00446C2C">
              <w:t>Caches</w:t>
            </w:r>
          </w:p>
        </w:tc>
      </w:tr>
      <w:tr w:rsidR="00446C2C" w:rsidRPr="00446C2C" w14:paraId="69C9F0EF" w14:textId="77777777" w:rsidTr="003B4AD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E15AC1D" w14:textId="77777777" w:rsidR="00446C2C" w:rsidRPr="00446C2C" w:rsidRDefault="00446C2C" w:rsidP="00446C2C">
            <w:proofErr w:type="spellStart"/>
            <w:r w:rsidRPr="00446C2C">
              <w:t>IntHashSet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C695" w14:textId="77777777" w:rsidR="00446C2C" w:rsidRPr="00446C2C" w:rsidRDefault="00446C2C" w:rsidP="00446C2C">
            <w:r w:rsidRPr="00446C2C">
              <w:t>Primitive set</w:t>
            </w:r>
          </w:p>
        </w:tc>
        <w:tc>
          <w:tcPr>
            <w:tcW w:w="0" w:type="auto"/>
            <w:vAlign w:val="center"/>
            <w:hideMark/>
          </w:tcPr>
          <w:p w14:paraId="3466E0C7" w14:textId="77777777" w:rsidR="00446C2C" w:rsidRPr="00446C2C" w:rsidRDefault="00446C2C" w:rsidP="00446C2C">
            <w:r w:rsidRPr="00446C2C">
              <w:t>Membership checks</w:t>
            </w:r>
          </w:p>
        </w:tc>
      </w:tr>
      <w:tr w:rsidR="00446C2C" w:rsidRPr="00446C2C" w14:paraId="19BDE496" w14:textId="77777777" w:rsidTr="003B4AD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32CE079" w14:textId="77777777" w:rsidR="00446C2C" w:rsidRPr="00446C2C" w:rsidRDefault="00446C2C" w:rsidP="00446C2C">
            <w:r w:rsidRPr="00446C2C">
              <w:t>Object2ObjectHashMap</w:t>
            </w:r>
          </w:p>
        </w:tc>
        <w:tc>
          <w:tcPr>
            <w:tcW w:w="0" w:type="auto"/>
            <w:vAlign w:val="center"/>
            <w:hideMark/>
          </w:tcPr>
          <w:p w14:paraId="6BAC4371" w14:textId="77777777" w:rsidR="00446C2C" w:rsidRPr="00446C2C" w:rsidRDefault="00446C2C" w:rsidP="00446C2C">
            <w:r w:rsidRPr="00446C2C">
              <w:t>Fast object map</w:t>
            </w:r>
          </w:p>
        </w:tc>
        <w:tc>
          <w:tcPr>
            <w:tcW w:w="0" w:type="auto"/>
            <w:vAlign w:val="center"/>
            <w:hideMark/>
          </w:tcPr>
          <w:p w14:paraId="4AA43CD0" w14:textId="77777777" w:rsidR="00446C2C" w:rsidRPr="00446C2C" w:rsidRDefault="00446C2C" w:rsidP="00446C2C">
            <w:r w:rsidRPr="00446C2C">
              <w:t>Performance-critical paths</w:t>
            </w:r>
          </w:p>
        </w:tc>
      </w:tr>
    </w:tbl>
    <w:p w14:paraId="327FAC8B" w14:textId="77777777" w:rsidR="00E74802" w:rsidRDefault="00E74802" w:rsidP="00BA0DD5"/>
    <w:p w14:paraId="01F3E712" w14:textId="77777777" w:rsidR="00755860" w:rsidRPr="00755860" w:rsidRDefault="00000000" w:rsidP="00755860">
      <w:r>
        <w:pict w14:anchorId="42243437">
          <v:rect id="_x0000_i1040" style="width:0;height:1.5pt" o:hralign="center" o:hrstd="t" o:hr="t" fillcolor="#a0a0a0" stroked="f"/>
        </w:pict>
      </w:r>
    </w:p>
    <w:p w14:paraId="04F43CCA" w14:textId="5B119807" w:rsidR="00755860" w:rsidRPr="00755860" w:rsidRDefault="00C629DA" w:rsidP="00755860">
      <w:pPr>
        <w:rPr>
          <w:b/>
          <w:bCs/>
        </w:rPr>
      </w:pPr>
      <w:r w:rsidRPr="004558D0">
        <w:rPr>
          <w:b/>
          <w:bCs/>
        </w:rPr>
        <w:t>9️</w:t>
      </w:r>
      <w:proofErr w:type="gramStart"/>
      <w:r w:rsidRPr="004558D0">
        <w:rPr>
          <w:rFonts w:ascii="Segoe UI Symbol" w:hAnsi="Segoe UI Symbol" w:cs="Segoe UI Symbol"/>
          <w:b/>
          <w:bCs/>
        </w:rPr>
        <w:t>⃣</w:t>
      </w:r>
      <w:r w:rsidRPr="004558D0">
        <w:rPr>
          <w:b/>
          <w:bCs/>
        </w:rPr>
        <w:t xml:space="preserve"> </w:t>
      </w:r>
      <w:r w:rsidR="00755860" w:rsidRPr="00755860">
        <w:rPr>
          <w:b/>
          <w:bCs/>
        </w:rPr>
        <w:t xml:space="preserve"> File</w:t>
      </w:r>
      <w:proofErr w:type="gramEnd"/>
      <w:r w:rsidR="00755860" w:rsidRPr="00755860">
        <w:rPr>
          <w:b/>
          <w:bCs/>
        </w:rPr>
        <w:t xml:space="preserve"> &amp; I/O Utilities</w:t>
      </w:r>
    </w:p>
    <w:tbl>
      <w:tblPr>
        <w:tblW w:w="89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3449"/>
        <w:gridCol w:w="2343"/>
      </w:tblGrid>
      <w:tr w:rsidR="00755860" w:rsidRPr="00755860" w14:paraId="6808AB91" w14:textId="77777777" w:rsidTr="00D73269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AD487" w14:textId="77777777" w:rsidR="00755860" w:rsidRPr="00755860" w:rsidRDefault="00755860" w:rsidP="00755860">
            <w:pPr>
              <w:rPr>
                <w:b/>
                <w:bCs/>
              </w:rPr>
            </w:pPr>
            <w:r w:rsidRPr="0075586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6D8362E" w14:textId="77777777" w:rsidR="00755860" w:rsidRPr="00755860" w:rsidRDefault="00755860" w:rsidP="00755860">
            <w:pPr>
              <w:rPr>
                <w:b/>
                <w:bCs/>
              </w:rPr>
            </w:pPr>
            <w:r w:rsidRPr="0075586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A35534" w14:textId="77777777" w:rsidR="00755860" w:rsidRPr="00755860" w:rsidRDefault="00755860" w:rsidP="00755860">
            <w:pPr>
              <w:rPr>
                <w:b/>
                <w:bCs/>
              </w:rPr>
            </w:pPr>
            <w:r w:rsidRPr="00755860">
              <w:rPr>
                <w:b/>
                <w:bCs/>
              </w:rPr>
              <w:t>Typical Use Case</w:t>
            </w:r>
          </w:p>
        </w:tc>
      </w:tr>
      <w:tr w:rsidR="00755860" w:rsidRPr="00755860" w14:paraId="2D4092B6" w14:textId="77777777" w:rsidTr="00D73269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FAAC74C" w14:textId="77777777" w:rsidR="00755860" w:rsidRPr="00755860" w:rsidRDefault="00755860" w:rsidP="00755860">
            <w:proofErr w:type="spellStart"/>
            <w:r w:rsidRPr="00755860">
              <w:t>MappedFile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C7E7C" w14:textId="77777777" w:rsidR="00755860" w:rsidRPr="00755860" w:rsidRDefault="00755860" w:rsidP="00755860">
            <w:r w:rsidRPr="00755860">
              <w:t>Memory-mapped file</w:t>
            </w:r>
          </w:p>
        </w:tc>
        <w:tc>
          <w:tcPr>
            <w:tcW w:w="0" w:type="auto"/>
            <w:vAlign w:val="center"/>
            <w:hideMark/>
          </w:tcPr>
          <w:p w14:paraId="057D26A7" w14:textId="77777777" w:rsidR="00755860" w:rsidRPr="00755860" w:rsidRDefault="00755860" w:rsidP="00755860">
            <w:r w:rsidRPr="00755860">
              <w:t>Persistent logs</w:t>
            </w:r>
          </w:p>
        </w:tc>
      </w:tr>
      <w:tr w:rsidR="00755860" w:rsidRPr="00755860" w14:paraId="3E80F6EF" w14:textId="77777777" w:rsidTr="00D73269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14912E1" w14:textId="77777777" w:rsidR="00755860" w:rsidRPr="00755860" w:rsidRDefault="00755860" w:rsidP="00755860">
            <w:proofErr w:type="spellStart"/>
            <w:r w:rsidRPr="00755860">
              <w:t>MappedResizeableBuffer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61583" w14:textId="77777777" w:rsidR="00755860" w:rsidRPr="00755860" w:rsidRDefault="00755860" w:rsidP="00755860">
            <w:r w:rsidRPr="00755860">
              <w:t>Resizable mapped memory</w:t>
            </w:r>
          </w:p>
        </w:tc>
        <w:tc>
          <w:tcPr>
            <w:tcW w:w="0" w:type="auto"/>
            <w:vAlign w:val="center"/>
            <w:hideMark/>
          </w:tcPr>
          <w:p w14:paraId="6653F8E9" w14:textId="77777777" w:rsidR="00755860" w:rsidRPr="00755860" w:rsidRDefault="00755860" w:rsidP="00755860">
            <w:r w:rsidRPr="00755860">
              <w:t>Journals</w:t>
            </w:r>
          </w:p>
        </w:tc>
      </w:tr>
      <w:tr w:rsidR="00755860" w:rsidRPr="00755860" w14:paraId="118CECEF" w14:textId="77777777" w:rsidTr="00D73269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48E0510" w14:textId="77777777" w:rsidR="00755860" w:rsidRPr="00755860" w:rsidRDefault="00755860" w:rsidP="00755860">
            <w:proofErr w:type="spellStart"/>
            <w:r w:rsidRPr="00755860">
              <w:t>IoUtil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539A4" w14:textId="77777777" w:rsidR="00755860" w:rsidRPr="00755860" w:rsidRDefault="00755860" w:rsidP="00755860">
            <w:r w:rsidRPr="00755860">
              <w:t>File &amp; mapping helpers</w:t>
            </w:r>
          </w:p>
        </w:tc>
        <w:tc>
          <w:tcPr>
            <w:tcW w:w="0" w:type="auto"/>
            <w:vAlign w:val="center"/>
            <w:hideMark/>
          </w:tcPr>
          <w:p w14:paraId="516101BF" w14:textId="77777777" w:rsidR="00755860" w:rsidRPr="00755860" w:rsidRDefault="00755860" w:rsidP="00755860">
            <w:r w:rsidRPr="00755860">
              <w:t>Cleanup, mapping</w:t>
            </w:r>
          </w:p>
        </w:tc>
      </w:tr>
      <w:tr w:rsidR="00755860" w:rsidRPr="00755860" w14:paraId="4B1F72DB" w14:textId="77777777" w:rsidTr="00D73269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66A398E" w14:textId="77777777" w:rsidR="00755860" w:rsidRPr="00755860" w:rsidRDefault="00755860" w:rsidP="00755860">
            <w:proofErr w:type="spellStart"/>
            <w:r w:rsidRPr="00755860">
              <w:t>FileStoreUtil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EE749" w14:textId="77777777" w:rsidR="00755860" w:rsidRPr="00755860" w:rsidRDefault="00755860" w:rsidP="00755860">
            <w:r w:rsidRPr="00755860">
              <w:t>Disk info utilities</w:t>
            </w:r>
          </w:p>
        </w:tc>
        <w:tc>
          <w:tcPr>
            <w:tcW w:w="0" w:type="auto"/>
            <w:vAlign w:val="center"/>
            <w:hideMark/>
          </w:tcPr>
          <w:p w14:paraId="666BA82B" w14:textId="77777777" w:rsidR="00755860" w:rsidRPr="00755860" w:rsidRDefault="00755860" w:rsidP="00755860">
            <w:r w:rsidRPr="00755860">
              <w:t>Storage checks</w:t>
            </w:r>
          </w:p>
        </w:tc>
      </w:tr>
    </w:tbl>
    <w:p w14:paraId="24518C1C" w14:textId="77777777" w:rsidR="00BA0DD5" w:rsidRDefault="00BA0DD5" w:rsidP="00BA0DD5"/>
    <w:p w14:paraId="2393BA64" w14:textId="77777777" w:rsidR="004558D0" w:rsidRPr="004558D0" w:rsidRDefault="00000000" w:rsidP="004558D0">
      <w:r>
        <w:lastRenderedPageBreak/>
        <w:pict w14:anchorId="7542ED3A">
          <v:rect id="_x0000_i1041" style="width:0;height:1.5pt" o:hralign="center" o:hrstd="t" o:hr="t" fillcolor="#a0a0a0" stroked="f"/>
        </w:pict>
      </w:r>
    </w:p>
    <w:p w14:paraId="75624C97" w14:textId="41D5999C" w:rsidR="004558D0" w:rsidRPr="004558D0" w:rsidRDefault="00B61EB4" w:rsidP="004558D0">
      <w:pPr>
        <w:rPr>
          <w:b/>
          <w:bCs/>
        </w:rPr>
      </w:pPr>
      <w:r w:rsidRPr="008E52D3">
        <w:rPr>
          <w:rFonts w:ascii="Segoe UI Emoji" w:hAnsi="Segoe UI Emoji" w:cs="Segoe UI Emoji"/>
          <w:b/>
          <w:bCs/>
        </w:rPr>
        <w:t>🔟</w:t>
      </w:r>
      <w:r w:rsidRPr="008E52D3">
        <w:rPr>
          <w:b/>
          <w:bCs/>
        </w:rPr>
        <w:t xml:space="preserve"> </w:t>
      </w:r>
      <w:r w:rsidR="004558D0" w:rsidRPr="004558D0">
        <w:rPr>
          <w:b/>
          <w:bCs/>
        </w:rPr>
        <w:t>Error Handling</w:t>
      </w:r>
    </w:p>
    <w:tbl>
      <w:tblPr>
        <w:tblW w:w="80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212"/>
        <w:gridCol w:w="2688"/>
      </w:tblGrid>
      <w:tr w:rsidR="004558D0" w:rsidRPr="004558D0" w14:paraId="3405F119" w14:textId="77777777" w:rsidTr="003476E9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1572" w14:textId="77777777" w:rsidR="004558D0" w:rsidRPr="004558D0" w:rsidRDefault="004558D0" w:rsidP="004558D0">
            <w:pPr>
              <w:rPr>
                <w:b/>
                <w:bCs/>
              </w:rPr>
            </w:pPr>
            <w:r w:rsidRPr="004558D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2796DDD" w14:textId="77777777" w:rsidR="004558D0" w:rsidRPr="004558D0" w:rsidRDefault="004558D0" w:rsidP="004558D0">
            <w:pPr>
              <w:rPr>
                <w:b/>
                <w:bCs/>
              </w:rPr>
            </w:pPr>
            <w:r w:rsidRPr="004558D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787AA6" w14:textId="77777777" w:rsidR="004558D0" w:rsidRPr="004558D0" w:rsidRDefault="004558D0" w:rsidP="004558D0">
            <w:pPr>
              <w:rPr>
                <w:b/>
                <w:bCs/>
              </w:rPr>
            </w:pPr>
            <w:r w:rsidRPr="004558D0">
              <w:rPr>
                <w:b/>
                <w:bCs/>
              </w:rPr>
              <w:t>Typical Use Case</w:t>
            </w:r>
          </w:p>
        </w:tc>
      </w:tr>
      <w:tr w:rsidR="004558D0" w:rsidRPr="004558D0" w14:paraId="70596938" w14:textId="77777777" w:rsidTr="003476E9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2FF1ECB" w14:textId="77777777" w:rsidR="004558D0" w:rsidRPr="004558D0" w:rsidRDefault="004558D0" w:rsidP="004558D0">
            <w:proofErr w:type="spellStart"/>
            <w:r w:rsidRPr="004558D0">
              <w:t>ErrorHandler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D30B7" w14:textId="77777777" w:rsidR="004558D0" w:rsidRPr="004558D0" w:rsidRDefault="004558D0" w:rsidP="004558D0">
            <w:r w:rsidRPr="004558D0">
              <w:t>Functional error callback</w:t>
            </w:r>
          </w:p>
        </w:tc>
        <w:tc>
          <w:tcPr>
            <w:tcW w:w="0" w:type="auto"/>
            <w:vAlign w:val="center"/>
            <w:hideMark/>
          </w:tcPr>
          <w:p w14:paraId="5C52D244" w14:textId="77777777" w:rsidR="004558D0" w:rsidRPr="004558D0" w:rsidRDefault="004558D0" w:rsidP="004558D0">
            <w:r w:rsidRPr="004558D0">
              <w:t>Centralized handling</w:t>
            </w:r>
          </w:p>
        </w:tc>
      </w:tr>
      <w:tr w:rsidR="004558D0" w:rsidRPr="004558D0" w14:paraId="2B1B46CE" w14:textId="77777777" w:rsidTr="003476E9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26867A" w14:textId="77777777" w:rsidR="004558D0" w:rsidRPr="004558D0" w:rsidRDefault="004558D0" w:rsidP="004558D0">
            <w:proofErr w:type="spellStart"/>
            <w:r w:rsidRPr="004558D0">
              <w:t>DistinctErrorLog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1B6FC" w14:textId="77777777" w:rsidR="004558D0" w:rsidRPr="004558D0" w:rsidRDefault="004558D0" w:rsidP="004558D0">
            <w:r w:rsidRPr="004558D0">
              <w:t>Log unique errors only</w:t>
            </w:r>
          </w:p>
        </w:tc>
        <w:tc>
          <w:tcPr>
            <w:tcW w:w="0" w:type="auto"/>
            <w:vAlign w:val="center"/>
            <w:hideMark/>
          </w:tcPr>
          <w:p w14:paraId="12D5B206" w14:textId="77777777" w:rsidR="004558D0" w:rsidRPr="004558D0" w:rsidRDefault="004558D0" w:rsidP="004558D0">
            <w:r w:rsidRPr="004558D0">
              <w:t>Prevent log flooding</w:t>
            </w:r>
          </w:p>
        </w:tc>
      </w:tr>
    </w:tbl>
    <w:p w14:paraId="2D710C93" w14:textId="77777777" w:rsidR="00755860" w:rsidRDefault="00755860" w:rsidP="00BA0DD5"/>
    <w:p w14:paraId="56FD7537" w14:textId="77777777" w:rsidR="008E52D3" w:rsidRPr="008E52D3" w:rsidRDefault="00000000" w:rsidP="008E52D3">
      <w:r>
        <w:pict w14:anchorId="58EB53DF">
          <v:rect id="_x0000_i1042" style="width:0;height:1.5pt" o:hralign="center" o:hrstd="t" o:hr="t" fillcolor="#a0a0a0" stroked="f"/>
        </w:pict>
      </w:r>
    </w:p>
    <w:p w14:paraId="5486ABB3" w14:textId="21C82023" w:rsidR="008E52D3" w:rsidRPr="008E52D3" w:rsidRDefault="005D5A57" w:rsidP="008E52D3">
      <w:pPr>
        <w:rPr>
          <w:b/>
          <w:bCs/>
        </w:rPr>
      </w:pPr>
      <w:r w:rsidRPr="002C42A7">
        <w:rPr>
          <w:b/>
          <w:bCs/>
        </w:rPr>
        <w:t>1️</w:t>
      </w:r>
      <w:r w:rsidRPr="002C42A7">
        <w:rPr>
          <w:rFonts w:ascii="Segoe UI Symbol" w:hAnsi="Segoe UI Symbol" w:cs="Segoe UI Symbol"/>
          <w:b/>
          <w:bCs/>
        </w:rPr>
        <w:t>⃣</w:t>
      </w:r>
      <w:r w:rsidRPr="002C42A7">
        <w:rPr>
          <w:b/>
          <w:bCs/>
        </w:rPr>
        <w:t>1️</w:t>
      </w:r>
      <w:r w:rsidRPr="002C42A7">
        <w:rPr>
          <w:rFonts w:ascii="Segoe UI Symbol" w:hAnsi="Segoe UI Symbol" w:cs="Segoe UI Symbol"/>
          <w:b/>
          <w:bCs/>
        </w:rPr>
        <w:t>⃣</w:t>
      </w:r>
      <w:r w:rsidRPr="002C42A7">
        <w:rPr>
          <w:b/>
          <w:bCs/>
        </w:rPr>
        <w:t xml:space="preserve"> </w:t>
      </w:r>
      <w:r w:rsidR="008E52D3" w:rsidRPr="008E52D3">
        <w:rPr>
          <w:b/>
          <w:bCs/>
        </w:rPr>
        <w:t>Utilities &amp; Helpers</w:t>
      </w:r>
    </w:p>
    <w:tbl>
      <w:tblPr>
        <w:tblW w:w="84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802"/>
        <w:gridCol w:w="3384"/>
      </w:tblGrid>
      <w:tr w:rsidR="008E52D3" w:rsidRPr="008E52D3" w14:paraId="489ED260" w14:textId="77777777" w:rsidTr="006A127F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537EE" w14:textId="77777777" w:rsidR="008E52D3" w:rsidRPr="008E52D3" w:rsidRDefault="008E52D3" w:rsidP="008E52D3">
            <w:pPr>
              <w:rPr>
                <w:b/>
                <w:bCs/>
              </w:rPr>
            </w:pPr>
            <w:r w:rsidRPr="008E52D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B1FA510" w14:textId="77777777" w:rsidR="008E52D3" w:rsidRPr="008E52D3" w:rsidRDefault="008E52D3" w:rsidP="008E52D3">
            <w:pPr>
              <w:rPr>
                <w:b/>
                <w:bCs/>
              </w:rPr>
            </w:pPr>
            <w:r w:rsidRPr="008E52D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0C3D77" w14:textId="77777777" w:rsidR="008E52D3" w:rsidRPr="008E52D3" w:rsidRDefault="008E52D3" w:rsidP="008E52D3">
            <w:pPr>
              <w:rPr>
                <w:b/>
                <w:bCs/>
              </w:rPr>
            </w:pPr>
            <w:r w:rsidRPr="008E52D3">
              <w:rPr>
                <w:b/>
                <w:bCs/>
              </w:rPr>
              <w:t>Typical Use Case</w:t>
            </w:r>
          </w:p>
        </w:tc>
      </w:tr>
      <w:tr w:rsidR="008E52D3" w:rsidRPr="008E52D3" w14:paraId="1672035A" w14:textId="77777777" w:rsidTr="006A127F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FF9860B" w14:textId="77777777" w:rsidR="008E52D3" w:rsidRPr="008E52D3" w:rsidRDefault="008E52D3" w:rsidP="008E52D3">
            <w:proofErr w:type="spellStart"/>
            <w:r w:rsidRPr="008E52D3">
              <w:t>BitUtil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80D50" w14:textId="77777777" w:rsidR="008E52D3" w:rsidRPr="008E52D3" w:rsidRDefault="008E52D3" w:rsidP="008E52D3">
            <w:r w:rsidRPr="008E52D3">
              <w:t>Bit &amp; alignment helpers</w:t>
            </w:r>
          </w:p>
        </w:tc>
        <w:tc>
          <w:tcPr>
            <w:tcW w:w="0" w:type="auto"/>
            <w:vAlign w:val="center"/>
            <w:hideMark/>
          </w:tcPr>
          <w:p w14:paraId="4E43B48A" w14:textId="77777777" w:rsidR="008E52D3" w:rsidRPr="008E52D3" w:rsidRDefault="008E52D3" w:rsidP="008E52D3">
            <w:r w:rsidRPr="008E52D3">
              <w:t>Cache-line alignment</w:t>
            </w:r>
          </w:p>
        </w:tc>
      </w:tr>
      <w:tr w:rsidR="008E52D3" w:rsidRPr="008E52D3" w14:paraId="30ED9F1C" w14:textId="77777777" w:rsidTr="006A127F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EF758C8" w14:textId="77777777" w:rsidR="008E52D3" w:rsidRPr="008E52D3" w:rsidRDefault="008E52D3" w:rsidP="008E52D3">
            <w:proofErr w:type="spellStart"/>
            <w:r w:rsidRPr="008E52D3">
              <w:t>LangUtil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B643" w14:textId="77777777" w:rsidR="008E52D3" w:rsidRPr="008E52D3" w:rsidRDefault="008E52D3" w:rsidP="008E52D3">
            <w:r w:rsidRPr="008E52D3">
              <w:t>Low-level language helpers</w:t>
            </w:r>
          </w:p>
        </w:tc>
        <w:tc>
          <w:tcPr>
            <w:tcW w:w="0" w:type="auto"/>
            <w:vAlign w:val="center"/>
            <w:hideMark/>
          </w:tcPr>
          <w:p w14:paraId="75FE1EB9" w14:textId="77777777" w:rsidR="008E52D3" w:rsidRPr="008E52D3" w:rsidRDefault="008E52D3" w:rsidP="008E52D3">
            <w:r w:rsidRPr="008E52D3">
              <w:t>Rethrow exceptions</w:t>
            </w:r>
          </w:p>
        </w:tc>
      </w:tr>
      <w:tr w:rsidR="008E52D3" w:rsidRPr="008E52D3" w14:paraId="0FDFA53A" w14:textId="77777777" w:rsidTr="006A127F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6FDD169" w14:textId="77777777" w:rsidR="008E52D3" w:rsidRPr="008E52D3" w:rsidRDefault="008E52D3" w:rsidP="008E52D3">
            <w:proofErr w:type="spellStart"/>
            <w:r w:rsidRPr="008E52D3">
              <w:t>ArrayUtil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7739F" w14:textId="77777777" w:rsidR="008E52D3" w:rsidRPr="008E52D3" w:rsidRDefault="008E52D3" w:rsidP="008E52D3">
            <w:r w:rsidRPr="008E52D3">
              <w:t>Fast array ops</w:t>
            </w:r>
          </w:p>
        </w:tc>
        <w:tc>
          <w:tcPr>
            <w:tcW w:w="0" w:type="auto"/>
            <w:vAlign w:val="center"/>
            <w:hideMark/>
          </w:tcPr>
          <w:p w14:paraId="1FFB89BC" w14:textId="77777777" w:rsidR="008E52D3" w:rsidRPr="008E52D3" w:rsidRDefault="008E52D3" w:rsidP="008E52D3">
            <w:r w:rsidRPr="008E52D3">
              <w:t>Resize &amp; copy</w:t>
            </w:r>
          </w:p>
        </w:tc>
      </w:tr>
      <w:tr w:rsidR="008E52D3" w:rsidRPr="008E52D3" w14:paraId="44BA8A8F" w14:textId="77777777" w:rsidTr="006A127F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1D250D4" w14:textId="77777777" w:rsidR="008E52D3" w:rsidRPr="008E52D3" w:rsidRDefault="008E52D3" w:rsidP="008E52D3">
            <w:r w:rsidRPr="008E52D3">
              <w:t>Verify</w:t>
            </w:r>
          </w:p>
        </w:tc>
        <w:tc>
          <w:tcPr>
            <w:tcW w:w="0" w:type="auto"/>
            <w:vAlign w:val="center"/>
            <w:hideMark/>
          </w:tcPr>
          <w:p w14:paraId="4C7395AE" w14:textId="77777777" w:rsidR="008E52D3" w:rsidRPr="008E52D3" w:rsidRDefault="008E52D3" w:rsidP="008E52D3">
            <w:r w:rsidRPr="008E52D3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094204B0" w14:textId="77777777" w:rsidR="008E52D3" w:rsidRPr="008E52D3" w:rsidRDefault="008E52D3" w:rsidP="008E52D3">
            <w:r w:rsidRPr="008E52D3">
              <w:t>Defensive programming</w:t>
            </w:r>
          </w:p>
        </w:tc>
      </w:tr>
    </w:tbl>
    <w:p w14:paraId="6A7137D2" w14:textId="77777777" w:rsidR="004558D0" w:rsidRDefault="004558D0" w:rsidP="00BA0DD5"/>
    <w:p w14:paraId="4594C73D" w14:textId="77777777" w:rsidR="002C42A7" w:rsidRPr="002C42A7" w:rsidRDefault="00000000" w:rsidP="002C42A7">
      <w:r>
        <w:pict w14:anchorId="78613E02">
          <v:rect id="_x0000_i1043" style="width:0;height:1.5pt" o:hralign="center" o:hrstd="t" o:hr="t" fillcolor="#a0a0a0" stroked="f"/>
        </w:pict>
      </w:r>
    </w:p>
    <w:p w14:paraId="77AC5A61" w14:textId="1619DA17" w:rsidR="002C42A7" w:rsidRPr="002C42A7" w:rsidRDefault="002C42A7" w:rsidP="002C42A7">
      <w:pPr>
        <w:rPr>
          <w:b/>
          <w:bCs/>
        </w:rPr>
      </w:pPr>
      <w:r w:rsidRPr="002C42A7">
        <w:rPr>
          <w:b/>
          <w:bCs/>
        </w:rPr>
        <w:t>1️</w:t>
      </w:r>
      <w:r w:rsidRPr="002C42A7">
        <w:rPr>
          <w:rFonts w:ascii="Segoe UI Symbol" w:hAnsi="Segoe UI Symbol" w:cs="Segoe UI Symbol"/>
          <w:b/>
          <w:bCs/>
        </w:rPr>
        <w:t>⃣</w:t>
      </w:r>
      <w:r w:rsidR="005D5A57" w:rsidRPr="004D1559">
        <w:rPr>
          <w:b/>
          <w:bCs/>
        </w:rPr>
        <w:t>2️</w:t>
      </w:r>
      <w:r w:rsidR="005D5A57" w:rsidRPr="004D1559">
        <w:rPr>
          <w:rFonts w:ascii="Segoe UI Symbol" w:hAnsi="Segoe UI Symbol" w:cs="Segoe UI Symbol"/>
          <w:b/>
          <w:bCs/>
        </w:rPr>
        <w:t>⃣</w:t>
      </w:r>
      <w:r w:rsidRPr="002C42A7">
        <w:rPr>
          <w:b/>
          <w:bCs/>
        </w:rPr>
        <w:t>Testing &amp; Coordination</w:t>
      </w:r>
    </w:p>
    <w:tbl>
      <w:tblPr>
        <w:tblW w:w="8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875"/>
        <w:gridCol w:w="2703"/>
      </w:tblGrid>
      <w:tr w:rsidR="002C42A7" w:rsidRPr="002C42A7" w14:paraId="2BDEFA49" w14:textId="77777777" w:rsidTr="006E7ECC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8A5D" w14:textId="77777777" w:rsidR="002C42A7" w:rsidRPr="002C42A7" w:rsidRDefault="002C42A7" w:rsidP="002C42A7">
            <w:pPr>
              <w:rPr>
                <w:b/>
                <w:bCs/>
              </w:rPr>
            </w:pPr>
            <w:r w:rsidRPr="002C42A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CADF092" w14:textId="77777777" w:rsidR="002C42A7" w:rsidRPr="002C42A7" w:rsidRDefault="002C42A7" w:rsidP="002C42A7">
            <w:pPr>
              <w:rPr>
                <w:b/>
                <w:bCs/>
              </w:rPr>
            </w:pPr>
            <w:r w:rsidRPr="002C42A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F2E243" w14:textId="77777777" w:rsidR="002C42A7" w:rsidRPr="002C42A7" w:rsidRDefault="002C42A7" w:rsidP="002C42A7">
            <w:pPr>
              <w:rPr>
                <w:b/>
                <w:bCs/>
              </w:rPr>
            </w:pPr>
            <w:r w:rsidRPr="002C42A7">
              <w:rPr>
                <w:b/>
                <w:bCs/>
              </w:rPr>
              <w:t>Typical Use Case</w:t>
            </w:r>
          </w:p>
        </w:tc>
      </w:tr>
      <w:tr w:rsidR="002C42A7" w:rsidRPr="002C42A7" w14:paraId="7DBA9510" w14:textId="77777777" w:rsidTr="006E7EC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434831C" w14:textId="77777777" w:rsidR="002C42A7" w:rsidRPr="002C42A7" w:rsidRDefault="002C42A7" w:rsidP="002C42A7">
            <w:proofErr w:type="spellStart"/>
            <w:r w:rsidRPr="002C42A7">
              <w:t>ShutdownSignalBarrier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92AE" w14:textId="77777777" w:rsidR="002C42A7" w:rsidRPr="002C42A7" w:rsidRDefault="002C42A7" w:rsidP="002C42A7">
            <w:r w:rsidRPr="002C42A7">
              <w:t>Thread coordination</w:t>
            </w:r>
          </w:p>
        </w:tc>
        <w:tc>
          <w:tcPr>
            <w:tcW w:w="0" w:type="auto"/>
            <w:vAlign w:val="center"/>
            <w:hideMark/>
          </w:tcPr>
          <w:p w14:paraId="6485D7F4" w14:textId="77777777" w:rsidR="002C42A7" w:rsidRPr="002C42A7" w:rsidRDefault="002C42A7" w:rsidP="002C42A7">
            <w:r w:rsidRPr="002C42A7">
              <w:t>Graceful shutdown</w:t>
            </w:r>
          </w:p>
        </w:tc>
      </w:tr>
      <w:tr w:rsidR="002C42A7" w:rsidRPr="002C42A7" w14:paraId="056E7586" w14:textId="77777777" w:rsidTr="006E7EC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9F57674" w14:textId="77777777" w:rsidR="002C42A7" w:rsidRPr="002C42A7" w:rsidRDefault="002C42A7" w:rsidP="002C42A7">
            <w:proofErr w:type="spellStart"/>
            <w:r w:rsidRPr="002C42A7">
              <w:t>MutableInteger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E32DB" w14:textId="77777777" w:rsidR="002C42A7" w:rsidRPr="002C42A7" w:rsidRDefault="002C42A7" w:rsidP="002C42A7">
            <w:r w:rsidRPr="002C42A7">
              <w:t>Mutable primitive</w:t>
            </w:r>
          </w:p>
        </w:tc>
        <w:tc>
          <w:tcPr>
            <w:tcW w:w="0" w:type="auto"/>
            <w:vAlign w:val="center"/>
            <w:hideMark/>
          </w:tcPr>
          <w:p w14:paraId="7981D8FE" w14:textId="77777777" w:rsidR="002C42A7" w:rsidRPr="002C42A7" w:rsidRDefault="002C42A7" w:rsidP="002C42A7">
            <w:r w:rsidRPr="002C42A7">
              <w:t>Avoid boxing</w:t>
            </w:r>
          </w:p>
        </w:tc>
      </w:tr>
      <w:tr w:rsidR="002C42A7" w:rsidRPr="002C42A7" w14:paraId="3E64582A" w14:textId="77777777" w:rsidTr="006E7ECC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99F42DC" w14:textId="77777777" w:rsidR="002C42A7" w:rsidRPr="002C42A7" w:rsidRDefault="002C42A7" w:rsidP="002C42A7">
            <w:proofErr w:type="spellStart"/>
            <w:r w:rsidRPr="002C42A7">
              <w:t>MutableLong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E010" w14:textId="77777777" w:rsidR="002C42A7" w:rsidRPr="002C42A7" w:rsidRDefault="002C42A7" w:rsidP="002C42A7">
            <w:r w:rsidRPr="002C42A7">
              <w:t>Mutable long</w:t>
            </w:r>
          </w:p>
        </w:tc>
        <w:tc>
          <w:tcPr>
            <w:tcW w:w="0" w:type="auto"/>
            <w:vAlign w:val="center"/>
            <w:hideMark/>
          </w:tcPr>
          <w:p w14:paraId="1AA4C69E" w14:textId="77777777" w:rsidR="002C42A7" w:rsidRPr="002C42A7" w:rsidRDefault="002C42A7" w:rsidP="002C42A7">
            <w:r w:rsidRPr="002C42A7">
              <w:t>Counters</w:t>
            </w:r>
          </w:p>
        </w:tc>
      </w:tr>
    </w:tbl>
    <w:p w14:paraId="6CBA9219" w14:textId="77777777" w:rsidR="009B267C" w:rsidRDefault="009B267C" w:rsidP="00BA0DD5"/>
    <w:p w14:paraId="3401892B" w14:textId="77777777" w:rsidR="00F54067" w:rsidRPr="00F54067" w:rsidRDefault="00000000" w:rsidP="00F54067">
      <w:r>
        <w:pict w14:anchorId="412E9B1D">
          <v:rect id="_x0000_i1044" style="width:0;height:1.5pt" o:hralign="center" o:hrstd="t" o:hr="t" fillcolor="#a0a0a0" stroked="f"/>
        </w:pict>
      </w:r>
    </w:p>
    <w:p w14:paraId="39F80419" w14:textId="3339DAD2" w:rsidR="00F54067" w:rsidRPr="001F5E9F" w:rsidRDefault="00F54067" w:rsidP="001F5E9F">
      <w:pPr>
        <w:jc w:val="center"/>
        <w:rPr>
          <w:b/>
          <w:bCs/>
          <w:sz w:val="40"/>
          <w:szCs w:val="40"/>
        </w:rPr>
      </w:pPr>
      <w:r w:rsidRPr="00F54067">
        <w:rPr>
          <w:b/>
          <w:bCs/>
          <w:sz w:val="40"/>
          <w:szCs w:val="40"/>
        </w:rPr>
        <w:t xml:space="preserve">Java example of using </w:t>
      </w:r>
      <w:proofErr w:type="spellStart"/>
      <w:r w:rsidRPr="00F54067">
        <w:rPr>
          <w:b/>
          <w:bCs/>
          <w:sz w:val="40"/>
          <w:szCs w:val="40"/>
        </w:rPr>
        <w:t>AtomicCounter</w:t>
      </w:r>
      <w:proofErr w:type="spellEnd"/>
    </w:p>
    <w:p w14:paraId="4B05A98E" w14:textId="77777777" w:rsidR="00F54067" w:rsidRDefault="00F54067" w:rsidP="00F54067"/>
    <w:p w14:paraId="355D613A" w14:textId="2E381826" w:rsidR="00F54067" w:rsidRDefault="001F5E9F" w:rsidP="00F54067">
      <w:r w:rsidRPr="001F5E9F">
        <w:t>1️</w:t>
      </w:r>
      <w:r w:rsidRPr="001F5E9F">
        <w:rPr>
          <w:rFonts w:ascii="Segoe UI Symbol" w:hAnsi="Segoe UI Symbol" w:cs="Segoe UI Symbol"/>
        </w:rPr>
        <w:t>⃣</w:t>
      </w:r>
      <w:r w:rsidRPr="001F5E9F">
        <w:t xml:space="preserve"> On-heap </w:t>
      </w:r>
      <w:proofErr w:type="spellStart"/>
      <w:r w:rsidRPr="001F5E9F">
        <w:t>AtomicCounter</w:t>
      </w:r>
      <w:proofErr w:type="spellEnd"/>
      <w:r w:rsidRPr="001F5E9F">
        <w:t xml:space="preserve"> (GC-managed)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5E9F" w14:paraId="07148EE1" w14:textId="77777777" w:rsidTr="001F5E9F">
        <w:tc>
          <w:tcPr>
            <w:tcW w:w="9016" w:type="dxa"/>
          </w:tcPr>
          <w:p w14:paraId="34143542" w14:textId="77777777" w:rsidR="001F5E9F" w:rsidRDefault="001F5E9F" w:rsidP="001F5E9F">
            <w:r>
              <w:lastRenderedPageBreak/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concurrent.UnsafeBuffer</w:t>
            </w:r>
            <w:proofErr w:type="spellEnd"/>
            <w:proofErr w:type="gramEnd"/>
            <w:r>
              <w:t>;</w:t>
            </w:r>
          </w:p>
          <w:p w14:paraId="064BF933" w14:textId="77777777" w:rsidR="001F5E9F" w:rsidRDefault="001F5E9F" w:rsidP="001F5E9F">
            <w:r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concurrent.AtomicBuffer</w:t>
            </w:r>
            <w:proofErr w:type="spellEnd"/>
            <w:proofErr w:type="gramEnd"/>
            <w:r>
              <w:t>;</w:t>
            </w:r>
          </w:p>
          <w:p w14:paraId="2BA3D34C" w14:textId="77777777" w:rsidR="001F5E9F" w:rsidRDefault="001F5E9F" w:rsidP="001F5E9F">
            <w:r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concurrent.status</w:t>
            </w:r>
            <w:proofErr w:type="gramEnd"/>
            <w:r>
              <w:t>.AtomicCounter</w:t>
            </w:r>
            <w:proofErr w:type="spellEnd"/>
            <w:r>
              <w:t>;</w:t>
            </w:r>
          </w:p>
          <w:p w14:paraId="46EDE62C" w14:textId="77777777" w:rsidR="001F5E9F" w:rsidRDefault="001F5E9F" w:rsidP="001F5E9F"/>
          <w:p w14:paraId="2FA3FE7A" w14:textId="77777777" w:rsidR="001F5E9F" w:rsidRDefault="001F5E9F" w:rsidP="001F5E9F">
            <w:r>
              <w:t xml:space="preserve">public class </w:t>
            </w:r>
            <w:proofErr w:type="spellStart"/>
            <w:r>
              <w:t>OnHeapCounterExample</w:t>
            </w:r>
            <w:proofErr w:type="spellEnd"/>
            <w:r>
              <w:t xml:space="preserve"> {</w:t>
            </w:r>
          </w:p>
          <w:p w14:paraId="416655A7" w14:textId="77777777" w:rsidR="001F5E9F" w:rsidRDefault="001F5E9F" w:rsidP="001F5E9F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DF0BE83" w14:textId="77777777" w:rsidR="001F5E9F" w:rsidRDefault="001F5E9F" w:rsidP="001F5E9F">
            <w:r>
              <w:t xml:space="preserve">        </w:t>
            </w:r>
            <w:proofErr w:type="gramStart"/>
            <w:r>
              <w:t>byte[</w:t>
            </w:r>
            <w:proofErr w:type="gramEnd"/>
            <w:r>
              <w:t xml:space="preserve">] bytes = new </w:t>
            </w:r>
            <w:proofErr w:type="gramStart"/>
            <w:r>
              <w:t>byte[</w:t>
            </w:r>
            <w:proofErr w:type="gramEnd"/>
            <w:r>
              <w:t>8</w:t>
            </w:r>
            <w:proofErr w:type="gramStart"/>
            <w:r>
              <w:t xml:space="preserve">];   </w:t>
            </w:r>
            <w:proofErr w:type="gramEnd"/>
            <w:r>
              <w:t xml:space="preserve">              // ON-HEAP</w:t>
            </w:r>
          </w:p>
          <w:p w14:paraId="67C96F12" w14:textId="77777777" w:rsidR="001F5E9F" w:rsidRDefault="001F5E9F" w:rsidP="001F5E9F">
            <w:r>
              <w:t xml:space="preserve">        </w:t>
            </w:r>
            <w:proofErr w:type="spellStart"/>
            <w:r>
              <w:t>AtomicBuffer</w:t>
            </w:r>
            <w:proofErr w:type="spellEnd"/>
            <w:r>
              <w:t xml:space="preserve"> buffer = new </w:t>
            </w:r>
            <w:proofErr w:type="spellStart"/>
            <w:r>
              <w:t>UnsafeBuffer</w:t>
            </w:r>
            <w:proofErr w:type="spellEnd"/>
            <w:r>
              <w:t>(bytes);</w:t>
            </w:r>
          </w:p>
          <w:p w14:paraId="35B6EA52" w14:textId="77777777" w:rsidR="001F5E9F" w:rsidRDefault="001F5E9F" w:rsidP="001F5E9F"/>
          <w:p w14:paraId="45480B07" w14:textId="77777777" w:rsidR="001F5E9F" w:rsidRDefault="001F5E9F" w:rsidP="001F5E9F">
            <w:r>
              <w:t xml:space="preserve">        </w:t>
            </w:r>
            <w:proofErr w:type="spellStart"/>
            <w:r>
              <w:t>AtomicCounter</w:t>
            </w:r>
            <w:proofErr w:type="spellEnd"/>
            <w:r>
              <w:t xml:space="preserve"> counter = new </w:t>
            </w:r>
            <w:proofErr w:type="spellStart"/>
            <w:proofErr w:type="gramStart"/>
            <w:r>
              <w:t>AtomicCounter</w:t>
            </w:r>
            <w:proofErr w:type="spellEnd"/>
            <w:r>
              <w:t>(</w:t>
            </w:r>
            <w:proofErr w:type="gramEnd"/>
            <w:r>
              <w:t>buffer, 0);</w:t>
            </w:r>
          </w:p>
          <w:p w14:paraId="77DBF111" w14:textId="77777777" w:rsidR="001F5E9F" w:rsidRDefault="001F5E9F" w:rsidP="001F5E9F"/>
          <w:p w14:paraId="4BBC1E19" w14:textId="77777777" w:rsidR="001F5E9F" w:rsidRDefault="001F5E9F" w:rsidP="001F5E9F">
            <w:r>
              <w:t xml:space="preserve">        </w:t>
            </w:r>
            <w:proofErr w:type="spellStart"/>
            <w:proofErr w:type="gramStart"/>
            <w:r>
              <w:t>counter.increment</w:t>
            </w:r>
            <w:proofErr w:type="spellEnd"/>
            <w:proofErr w:type="gramEnd"/>
            <w:r>
              <w:t>();</w:t>
            </w:r>
          </w:p>
          <w:p w14:paraId="0ADB87EB" w14:textId="77777777" w:rsidR="001F5E9F" w:rsidRDefault="001F5E9F" w:rsidP="001F5E9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proofErr w:type="gramStart"/>
            <w:r>
              <w:t>counter.get</w:t>
            </w:r>
            <w:proofErr w:type="spellEnd"/>
            <w:r>
              <w:t>(</w:t>
            </w:r>
            <w:proofErr w:type="gramEnd"/>
            <w:r>
              <w:t>)</w:t>
            </w:r>
            <w:proofErr w:type="gramStart"/>
            <w:r>
              <w:t xml:space="preserve">);   </w:t>
            </w:r>
            <w:proofErr w:type="gramEnd"/>
            <w:r>
              <w:t xml:space="preserve">       // prints: 1</w:t>
            </w:r>
          </w:p>
          <w:p w14:paraId="22F9E5E4" w14:textId="77777777" w:rsidR="001F5E9F" w:rsidRDefault="001F5E9F" w:rsidP="001F5E9F">
            <w:r>
              <w:t xml:space="preserve">    }</w:t>
            </w:r>
          </w:p>
          <w:p w14:paraId="6C54AA42" w14:textId="67F5130C" w:rsidR="001F5E9F" w:rsidRDefault="001F5E9F" w:rsidP="001F5E9F">
            <w:r>
              <w:t>}</w:t>
            </w:r>
          </w:p>
        </w:tc>
      </w:tr>
    </w:tbl>
    <w:p w14:paraId="66506BBF" w14:textId="77777777" w:rsidR="001F5E9F" w:rsidRPr="00F54067" w:rsidRDefault="001F5E9F" w:rsidP="00F54067"/>
    <w:p w14:paraId="3AF91749" w14:textId="77777777" w:rsidR="00F337D4" w:rsidRPr="00F337D4" w:rsidRDefault="00F337D4" w:rsidP="00F337D4">
      <w:pPr>
        <w:rPr>
          <w:b/>
          <w:bCs/>
        </w:rPr>
      </w:pPr>
      <w:r w:rsidRPr="00F337D4">
        <w:rPr>
          <w:b/>
          <w:bCs/>
        </w:rPr>
        <w:t>Characteristics</w:t>
      </w:r>
    </w:p>
    <w:p w14:paraId="00FF0C0A" w14:textId="77777777" w:rsidR="00F337D4" w:rsidRPr="00F337D4" w:rsidRDefault="00F337D4" w:rsidP="00F337D4">
      <w:pPr>
        <w:numPr>
          <w:ilvl w:val="0"/>
          <w:numId w:val="32"/>
        </w:numPr>
      </w:pPr>
      <w:r w:rsidRPr="00F337D4">
        <w:rPr>
          <w:rFonts w:ascii="Segoe UI Symbol" w:hAnsi="Segoe UI Symbol" w:cs="Segoe UI Symbol"/>
        </w:rPr>
        <w:t>✔</w:t>
      </w:r>
      <w:r w:rsidRPr="00F337D4">
        <w:t xml:space="preserve"> Memory is on the </w:t>
      </w:r>
      <w:r w:rsidRPr="00F337D4">
        <w:rPr>
          <w:b/>
          <w:bCs/>
        </w:rPr>
        <w:t>JVM heap</w:t>
      </w:r>
    </w:p>
    <w:p w14:paraId="537D8345" w14:textId="77777777" w:rsidR="00F337D4" w:rsidRPr="00F337D4" w:rsidRDefault="00F337D4" w:rsidP="00F337D4">
      <w:pPr>
        <w:numPr>
          <w:ilvl w:val="0"/>
          <w:numId w:val="32"/>
        </w:numPr>
      </w:pPr>
      <w:r w:rsidRPr="00F337D4">
        <w:rPr>
          <w:rFonts w:ascii="Segoe UI Symbol" w:hAnsi="Segoe UI Symbol" w:cs="Segoe UI Symbol"/>
        </w:rPr>
        <w:t>✔</w:t>
      </w:r>
      <w:r w:rsidRPr="00F337D4">
        <w:t xml:space="preserve"> Subject to </w:t>
      </w:r>
      <w:r w:rsidRPr="00F337D4">
        <w:rPr>
          <w:b/>
          <w:bCs/>
        </w:rPr>
        <w:t>GC</w:t>
      </w:r>
    </w:p>
    <w:p w14:paraId="1121CB48" w14:textId="77777777" w:rsidR="00F337D4" w:rsidRPr="00F337D4" w:rsidRDefault="00F337D4" w:rsidP="00F337D4">
      <w:pPr>
        <w:numPr>
          <w:ilvl w:val="0"/>
          <w:numId w:val="32"/>
        </w:numPr>
      </w:pPr>
      <w:r w:rsidRPr="00F337D4">
        <w:rPr>
          <w:rFonts w:ascii="Segoe UI Symbol" w:hAnsi="Segoe UI Symbol" w:cs="Segoe UI Symbol"/>
        </w:rPr>
        <w:t>✔</w:t>
      </w:r>
      <w:r w:rsidRPr="00F337D4">
        <w:t xml:space="preserve"> Simple and safe</w:t>
      </w:r>
    </w:p>
    <w:p w14:paraId="58804699" w14:textId="77777777" w:rsidR="00F337D4" w:rsidRPr="00F337D4" w:rsidRDefault="00F337D4" w:rsidP="00F337D4">
      <w:pPr>
        <w:numPr>
          <w:ilvl w:val="0"/>
          <w:numId w:val="32"/>
        </w:numPr>
      </w:pPr>
      <w:r w:rsidRPr="00F337D4">
        <w:rPr>
          <w:rFonts w:ascii="Segoe UI Emoji" w:hAnsi="Segoe UI Emoji" w:cs="Segoe UI Emoji"/>
        </w:rPr>
        <w:t>❌</w:t>
      </w:r>
      <w:r w:rsidRPr="00F337D4">
        <w:t xml:space="preserve"> Slightly higher latency under GC pressure</w:t>
      </w:r>
    </w:p>
    <w:p w14:paraId="4C213353" w14:textId="77777777" w:rsidR="00F337D4" w:rsidRPr="00F337D4" w:rsidRDefault="00000000" w:rsidP="00F337D4">
      <w:r>
        <w:pict w14:anchorId="00CFB255">
          <v:rect id="_x0000_i1045" style="width:0;height:1.5pt" o:hralign="center" o:hrstd="t" o:hr="t" fillcolor="#a0a0a0" stroked="f"/>
        </w:pict>
      </w:r>
    </w:p>
    <w:p w14:paraId="30BAC587" w14:textId="77777777" w:rsidR="00F337D4" w:rsidRPr="00F337D4" w:rsidRDefault="00F337D4" w:rsidP="00F337D4">
      <w:pPr>
        <w:rPr>
          <w:b/>
          <w:bCs/>
        </w:rPr>
      </w:pPr>
      <w:r w:rsidRPr="00F337D4">
        <w:rPr>
          <w:b/>
          <w:bCs/>
        </w:rPr>
        <w:t>2️</w:t>
      </w:r>
      <w:r w:rsidRPr="00F337D4">
        <w:rPr>
          <w:rFonts w:ascii="Segoe UI Symbol" w:hAnsi="Segoe UI Symbol" w:cs="Segoe UI Symbol"/>
          <w:b/>
          <w:bCs/>
        </w:rPr>
        <w:t>⃣</w:t>
      </w:r>
      <w:r w:rsidRPr="00F337D4">
        <w:rPr>
          <w:b/>
          <w:bCs/>
        </w:rPr>
        <w:t xml:space="preserve"> Off-heap </w:t>
      </w:r>
      <w:proofErr w:type="spellStart"/>
      <w:r w:rsidRPr="00F337D4">
        <w:rPr>
          <w:b/>
          <w:bCs/>
        </w:rPr>
        <w:t>AtomicCounter</w:t>
      </w:r>
      <w:proofErr w:type="spellEnd"/>
      <w:r w:rsidRPr="00F337D4">
        <w:rPr>
          <w:b/>
          <w:bCs/>
        </w:rPr>
        <w:t xml:space="preserve"> (Direct / native memory)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37D4" w14:paraId="44803809" w14:textId="77777777" w:rsidTr="00F337D4">
        <w:tc>
          <w:tcPr>
            <w:tcW w:w="9016" w:type="dxa"/>
          </w:tcPr>
          <w:p w14:paraId="5FD7E69D" w14:textId="77777777" w:rsidR="00F337D4" w:rsidRDefault="00F337D4" w:rsidP="00F337D4">
            <w:r>
              <w:t xml:space="preserve">import </w:t>
            </w:r>
            <w:proofErr w:type="spellStart"/>
            <w:proofErr w:type="gramStart"/>
            <w:r>
              <w:t>java.nio.ByteBuffer</w:t>
            </w:r>
            <w:proofErr w:type="spellEnd"/>
            <w:proofErr w:type="gramEnd"/>
            <w:r>
              <w:t>;</w:t>
            </w:r>
          </w:p>
          <w:p w14:paraId="78B700F7" w14:textId="77777777" w:rsidR="00F337D4" w:rsidRDefault="00F337D4" w:rsidP="00F337D4">
            <w:r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concurrent.UnsafeBuffer</w:t>
            </w:r>
            <w:proofErr w:type="spellEnd"/>
            <w:proofErr w:type="gramEnd"/>
            <w:r>
              <w:t>;</w:t>
            </w:r>
          </w:p>
          <w:p w14:paraId="1FAD09DB" w14:textId="77777777" w:rsidR="00F337D4" w:rsidRDefault="00F337D4" w:rsidP="00F337D4">
            <w:r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concurrent.AtomicBuffer</w:t>
            </w:r>
            <w:proofErr w:type="spellEnd"/>
            <w:proofErr w:type="gramEnd"/>
            <w:r>
              <w:t>;</w:t>
            </w:r>
          </w:p>
          <w:p w14:paraId="4C5FCF6E" w14:textId="77777777" w:rsidR="00F337D4" w:rsidRDefault="00F337D4" w:rsidP="00F337D4">
            <w:r>
              <w:t xml:space="preserve">import </w:t>
            </w:r>
            <w:proofErr w:type="spellStart"/>
            <w:proofErr w:type="gramStart"/>
            <w:r>
              <w:t>org.agrona</w:t>
            </w:r>
            <w:proofErr w:type="gramEnd"/>
            <w:r>
              <w:t>.</w:t>
            </w:r>
            <w:proofErr w:type="gramStart"/>
            <w:r>
              <w:t>concurrent.status</w:t>
            </w:r>
            <w:proofErr w:type="gramEnd"/>
            <w:r>
              <w:t>.AtomicCounter</w:t>
            </w:r>
            <w:proofErr w:type="spellEnd"/>
            <w:r>
              <w:t>;</w:t>
            </w:r>
          </w:p>
          <w:p w14:paraId="12A583A2" w14:textId="77777777" w:rsidR="00F337D4" w:rsidRDefault="00F337D4" w:rsidP="00F337D4"/>
          <w:p w14:paraId="72B79B11" w14:textId="77777777" w:rsidR="00F337D4" w:rsidRDefault="00F337D4" w:rsidP="00F337D4">
            <w:r>
              <w:t xml:space="preserve">public class </w:t>
            </w:r>
            <w:proofErr w:type="spellStart"/>
            <w:r>
              <w:t>OffHeapCounterExample</w:t>
            </w:r>
            <w:proofErr w:type="spellEnd"/>
            <w:r>
              <w:t xml:space="preserve"> {</w:t>
            </w:r>
          </w:p>
          <w:p w14:paraId="08C4C461" w14:textId="77777777" w:rsidR="00F337D4" w:rsidRDefault="00F337D4" w:rsidP="00F337D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FAE719C" w14:textId="77777777" w:rsidR="00F337D4" w:rsidRDefault="00F337D4" w:rsidP="00F337D4">
            <w:r>
              <w:t xml:space="preserve">        </w:t>
            </w:r>
            <w:proofErr w:type="spellStart"/>
            <w:r>
              <w:t>ByteBuffer</w:t>
            </w:r>
            <w:proofErr w:type="spellEnd"/>
            <w:r>
              <w:t xml:space="preserve"> direct = </w:t>
            </w:r>
            <w:proofErr w:type="spellStart"/>
            <w:r>
              <w:t>ByteBuffer.allocateDirect</w:t>
            </w:r>
            <w:proofErr w:type="spellEnd"/>
            <w:r>
              <w:t>(8); // OFF-HEAP</w:t>
            </w:r>
          </w:p>
          <w:p w14:paraId="62496C99" w14:textId="77777777" w:rsidR="00F337D4" w:rsidRDefault="00F337D4" w:rsidP="00F337D4">
            <w:r>
              <w:t xml:space="preserve">        </w:t>
            </w:r>
            <w:proofErr w:type="spellStart"/>
            <w:r>
              <w:t>AtomicBuffer</w:t>
            </w:r>
            <w:proofErr w:type="spellEnd"/>
            <w:r>
              <w:t xml:space="preserve"> buffer = new </w:t>
            </w:r>
            <w:proofErr w:type="spellStart"/>
            <w:r>
              <w:t>UnsafeBuffer</w:t>
            </w:r>
            <w:proofErr w:type="spellEnd"/>
            <w:r>
              <w:t>(direct);</w:t>
            </w:r>
          </w:p>
          <w:p w14:paraId="35D81E65" w14:textId="77777777" w:rsidR="00F337D4" w:rsidRDefault="00F337D4" w:rsidP="00F337D4"/>
          <w:p w14:paraId="3F12E959" w14:textId="77777777" w:rsidR="00F337D4" w:rsidRDefault="00F337D4" w:rsidP="00F337D4">
            <w:r>
              <w:t xml:space="preserve">        </w:t>
            </w:r>
            <w:proofErr w:type="spellStart"/>
            <w:r>
              <w:t>AtomicCounter</w:t>
            </w:r>
            <w:proofErr w:type="spellEnd"/>
            <w:r>
              <w:t xml:space="preserve"> counter = new </w:t>
            </w:r>
            <w:proofErr w:type="spellStart"/>
            <w:proofErr w:type="gramStart"/>
            <w:r>
              <w:t>AtomicCounter</w:t>
            </w:r>
            <w:proofErr w:type="spellEnd"/>
            <w:r>
              <w:t>(</w:t>
            </w:r>
            <w:proofErr w:type="gramEnd"/>
            <w:r>
              <w:t>buffer, 0);</w:t>
            </w:r>
          </w:p>
          <w:p w14:paraId="538EE14F" w14:textId="77777777" w:rsidR="00F337D4" w:rsidRDefault="00F337D4" w:rsidP="00F337D4"/>
          <w:p w14:paraId="2B6675B5" w14:textId="77777777" w:rsidR="00F337D4" w:rsidRDefault="00F337D4" w:rsidP="00F337D4">
            <w:r>
              <w:t xml:space="preserve">        </w:t>
            </w:r>
            <w:proofErr w:type="spellStart"/>
            <w:proofErr w:type="gramStart"/>
            <w:r>
              <w:t>counter.increment</w:t>
            </w:r>
            <w:proofErr w:type="spellEnd"/>
            <w:proofErr w:type="gramEnd"/>
            <w:r>
              <w:t>();</w:t>
            </w:r>
          </w:p>
          <w:p w14:paraId="14BE6AB6" w14:textId="77777777" w:rsidR="00F337D4" w:rsidRDefault="00F337D4" w:rsidP="00F337D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proofErr w:type="gramStart"/>
            <w:r>
              <w:t>counter.get</w:t>
            </w:r>
            <w:proofErr w:type="spellEnd"/>
            <w:r>
              <w:t>(</w:t>
            </w:r>
            <w:proofErr w:type="gramEnd"/>
            <w:r>
              <w:t>)</w:t>
            </w:r>
            <w:proofErr w:type="gramStart"/>
            <w:r>
              <w:t xml:space="preserve">);   </w:t>
            </w:r>
            <w:proofErr w:type="gramEnd"/>
            <w:r>
              <w:t xml:space="preserve">            // prints: 1</w:t>
            </w:r>
          </w:p>
          <w:p w14:paraId="6810864E" w14:textId="77777777" w:rsidR="00F337D4" w:rsidRDefault="00F337D4" w:rsidP="00F337D4">
            <w:r>
              <w:t xml:space="preserve">    }</w:t>
            </w:r>
          </w:p>
          <w:p w14:paraId="015211C4" w14:textId="5CFD5565" w:rsidR="00F337D4" w:rsidRDefault="00F337D4" w:rsidP="00F337D4">
            <w:r>
              <w:t>}</w:t>
            </w:r>
          </w:p>
        </w:tc>
      </w:tr>
    </w:tbl>
    <w:p w14:paraId="3C398521" w14:textId="77777777" w:rsidR="002C42A7" w:rsidRDefault="002C42A7" w:rsidP="00BA0DD5"/>
    <w:p w14:paraId="2DB03B0D" w14:textId="77777777" w:rsidR="00673E24" w:rsidRPr="00673E24" w:rsidRDefault="00673E24" w:rsidP="00673E24">
      <w:pPr>
        <w:rPr>
          <w:b/>
          <w:bCs/>
        </w:rPr>
      </w:pPr>
      <w:r w:rsidRPr="00673E24">
        <w:rPr>
          <w:b/>
          <w:bCs/>
        </w:rPr>
        <w:lastRenderedPageBreak/>
        <w:t>Characteristics</w:t>
      </w:r>
    </w:p>
    <w:p w14:paraId="5CD63830" w14:textId="77777777" w:rsidR="00673E24" w:rsidRPr="00673E24" w:rsidRDefault="00673E24" w:rsidP="00673E24">
      <w:pPr>
        <w:numPr>
          <w:ilvl w:val="0"/>
          <w:numId w:val="33"/>
        </w:numPr>
      </w:pPr>
      <w:r w:rsidRPr="00673E24">
        <w:rPr>
          <w:rFonts w:ascii="Segoe UI Symbol" w:hAnsi="Segoe UI Symbol" w:cs="Segoe UI Symbol"/>
        </w:rPr>
        <w:t>✔</w:t>
      </w:r>
      <w:r w:rsidRPr="00673E24">
        <w:t xml:space="preserve"> Memory is </w:t>
      </w:r>
      <w:r w:rsidRPr="00673E24">
        <w:rPr>
          <w:b/>
          <w:bCs/>
        </w:rPr>
        <w:t>off-heap (native)</w:t>
      </w:r>
    </w:p>
    <w:p w14:paraId="21367ACE" w14:textId="77777777" w:rsidR="00673E24" w:rsidRPr="00673E24" w:rsidRDefault="00673E24" w:rsidP="00673E24">
      <w:pPr>
        <w:numPr>
          <w:ilvl w:val="0"/>
          <w:numId w:val="33"/>
        </w:numPr>
      </w:pPr>
      <w:r w:rsidRPr="00673E24">
        <w:rPr>
          <w:rFonts w:ascii="Segoe UI Symbol" w:hAnsi="Segoe UI Symbol" w:cs="Segoe UI Symbol"/>
        </w:rPr>
        <w:t>✔</w:t>
      </w:r>
      <w:r w:rsidRPr="00673E24">
        <w:t xml:space="preserve"> </w:t>
      </w:r>
      <w:r w:rsidRPr="00673E24">
        <w:rPr>
          <w:b/>
          <w:bCs/>
        </w:rPr>
        <w:t>No GC impact</w:t>
      </w:r>
    </w:p>
    <w:p w14:paraId="421203DB" w14:textId="77777777" w:rsidR="00673E24" w:rsidRPr="00673E24" w:rsidRDefault="00673E24" w:rsidP="00673E24">
      <w:pPr>
        <w:numPr>
          <w:ilvl w:val="0"/>
          <w:numId w:val="33"/>
        </w:numPr>
      </w:pPr>
      <w:r w:rsidRPr="00673E24">
        <w:rPr>
          <w:rFonts w:ascii="Segoe UI Symbol" w:hAnsi="Segoe UI Symbol" w:cs="Segoe UI Symbol"/>
        </w:rPr>
        <w:t>✔</w:t>
      </w:r>
      <w:r w:rsidRPr="00673E24">
        <w:t xml:space="preserve"> Lower and more predictable latency</w:t>
      </w:r>
    </w:p>
    <w:p w14:paraId="482ACC4A" w14:textId="77777777" w:rsidR="00673E24" w:rsidRPr="00673E24" w:rsidRDefault="00673E24" w:rsidP="00673E24">
      <w:pPr>
        <w:numPr>
          <w:ilvl w:val="0"/>
          <w:numId w:val="33"/>
        </w:numPr>
      </w:pPr>
      <w:r w:rsidRPr="00673E24">
        <w:rPr>
          <w:rFonts w:ascii="Segoe UI Emoji" w:hAnsi="Segoe UI Emoji" w:cs="Segoe UI Emoji"/>
        </w:rPr>
        <w:t>❌</w:t>
      </w:r>
      <w:r w:rsidRPr="00673E24">
        <w:t xml:space="preserve"> You must manage lifecycle carefully</w:t>
      </w:r>
    </w:p>
    <w:p w14:paraId="61B063CF" w14:textId="77777777" w:rsidR="00673E24" w:rsidRDefault="00673E24" w:rsidP="00BA0DD5"/>
    <w:p w14:paraId="1A88B5FA" w14:textId="77777777" w:rsidR="007428EB" w:rsidRPr="007428EB" w:rsidRDefault="007428EB" w:rsidP="007428EB">
      <w:pPr>
        <w:rPr>
          <w:b/>
          <w:bCs/>
        </w:rPr>
      </w:pPr>
      <w:r w:rsidRPr="007428EB">
        <w:rPr>
          <w:b/>
          <w:bCs/>
        </w:rPr>
        <w:t>3️</w:t>
      </w:r>
      <w:r w:rsidRPr="007428EB">
        <w:rPr>
          <w:rFonts w:ascii="Segoe UI Symbol" w:hAnsi="Segoe UI Symbol" w:cs="Segoe UI Symbol"/>
          <w:b/>
          <w:bCs/>
        </w:rPr>
        <w:t>⃣</w:t>
      </w:r>
      <w:r w:rsidRPr="007428EB">
        <w:rPr>
          <w:b/>
          <w:bCs/>
        </w:rPr>
        <w:t xml:space="preserve"> Key takeaway (most important)</w:t>
      </w:r>
    </w:p>
    <w:p w14:paraId="09B9E77A" w14:textId="77777777" w:rsidR="007428EB" w:rsidRPr="007428EB" w:rsidRDefault="007428EB" w:rsidP="007428EB">
      <w:proofErr w:type="spellStart"/>
      <w:r w:rsidRPr="007428EB">
        <w:rPr>
          <w:b/>
          <w:bCs/>
        </w:rPr>
        <w:t>AtomicCounter</w:t>
      </w:r>
      <w:proofErr w:type="spellEnd"/>
      <w:r w:rsidRPr="007428EB">
        <w:rPr>
          <w:b/>
          <w:bCs/>
        </w:rPr>
        <w:t xml:space="preserve"> itself is memory-agnostic.</w:t>
      </w:r>
      <w:r w:rsidRPr="007428EB">
        <w:br/>
        <w:t xml:space="preserve">The </w:t>
      </w:r>
      <w:r w:rsidRPr="007428EB">
        <w:rPr>
          <w:b/>
          <w:bCs/>
        </w:rPr>
        <w:t xml:space="preserve">memory location is determined entirely by the </w:t>
      </w:r>
      <w:proofErr w:type="spellStart"/>
      <w:r w:rsidRPr="007428EB">
        <w:rPr>
          <w:b/>
          <w:bCs/>
        </w:rPr>
        <w:t>AtomicBuffer</w:t>
      </w:r>
      <w:proofErr w:type="spellEnd"/>
      <w:r w:rsidRPr="007428EB">
        <w:rPr>
          <w:b/>
          <w:bCs/>
        </w:rPr>
        <w:t xml:space="preserve"> you pass in</w:t>
      </w:r>
      <w:r w:rsidRPr="007428EB">
        <w:t>.</w:t>
      </w:r>
    </w:p>
    <w:tbl>
      <w:tblPr>
        <w:tblW w:w="71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1973"/>
        <w:gridCol w:w="1160"/>
      </w:tblGrid>
      <w:tr w:rsidR="007428EB" w:rsidRPr="007428EB" w14:paraId="1E7EF067" w14:textId="77777777" w:rsidTr="00E24333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FEA67" w14:textId="77777777" w:rsidR="007428EB" w:rsidRPr="007428EB" w:rsidRDefault="007428EB" w:rsidP="007428EB">
            <w:pPr>
              <w:rPr>
                <w:b/>
                <w:bCs/>
              </w:rPr>
            </w:pPr>
            <w:r w:rsidRPr="007428EB">
              <w:rPr>
                <w:b/>
                <w:bCs/>
              </w:rPr>
              <w:t>Backing buffer</w:t>
            </w:r>
          </w:p>
        </w:tc>
        <w:tc>
          <w:tcPr>
            <w:tcW w:w="0" w:type="auto"/>
            <w:vAlign w:val="center"/>
            <w:hideMark/>
          </w:tcPr>
          <w:p w14:paraId="2E0030BC" w14:textId="77777777" w:rsidR="007428EB" w:rsidRPr="007428EB" w:rsidRDefault="007428EB" w:rsidP="007428EB">
            <w:pPr>
              <w:rPr>
                <w:b/>
                <w:bCs/>
              </w:rPr>
            </w:pPr>
            <w:r w:rsidRPr="007428EB">
              <w:rPr>
                <w:b/>
                <w:bCs/>
              </w:rPr>
              <w:t>Heap?</w:t>
            </w:r>
          </w:p>
        </w:tc>
        <w:tc>
          <w:tcPr>
            <w:tcW w:w="0" w:type="auto"/>
            <w:vAlign w:val="center"/>
            <w:hideMark/>
          </w:tcPr>
          <w:p w14:paraId="585A626E" w14:textId="77777777" w:rsidR="007428EB" w:rsidRPr="007428EB" w:rsidRDefault="007428EB" w:rsidP="007428EB">
            <w:pPr>
              <w:rPr>
                <w:b/>
                <w:bCs/>
              </w:rPr>
            </w:pPr>
            <w:r w:rsidRPr="007428EB">
              <w:rPr>
                <w:b/>
                <w:bCs/>
              </w:rPr>
              <w:t>GC?</w:t>
            </w:r>
          </w:p>
        </w:tc>
      </w:tr>
      <w:tr w:rsidR="007428EB" w:rsidRPr="007428EB" w14:paraId="65984B03" w14:textId="77777777" w:rsidTr="00E2433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6D95C1D" w14:textId="77777777" w:rsidR="007428EB" w:rsidRPr="007428EB" w:rsidRDefault="007428EB" w:rsidP="007428EB">
            <w:r w:rsidRPr="007428EB">
              <w:t xml:space="preserve">new </w:t>
            </w:r>
            <w:proofErr w:type="gramStart"/>
            <w:r w:rsidRPr="007428EB">
              <w:t>byte[</w:t>
            </w:r>
            <w:proofErr w:type="gramEnd"/>
            <w:r w:rsidRPr="007428EB">
              <w:t>]</w:t>
            </w:r>
          </w:p>
        </w:tc>
        <w:tc>
          <w:tcPr>
            <w:tcW w:w="0" w:type="auto"/>
            <w:vAlign w:val="center"/>
            <w:hideMark/>
          </w:tcPr>
          <w:p w14:paraId="5BAF7CF4" w14:textId="77777777" w:rsidR="007428EB" w:rsidRPr="007428EB" w:rsidRDefault="007428EB" w:rsidP="007428EB">
            <w:r w:rsidRPr="007428EB">
              <w:rPr>
                <w:rFonts w:ascii="Segoe UI Emoji" w:hAnsi="Segoe UI Emoji" w:cs="Segoe UI Emoji"/>
              </w:rPr>
              <w:t>✅</w:t>
            </w:r>
            <w:r w:rsidRPr="007428EB">
              <w:t xml:space="preserve"> On-heap</w:t>
            </w:r>
          </w:p>
        </w:tc>
        <w:tc>
          <w:tcPr>
            <w:tcW w:w="0" w:type="auto"/>
            <w:vAlign w:val="center"/>
            <w:hideMark/>
          </w:tcPr>
          <w:p w14:paraId="76599439" w14:textId="77777777" w:rsidR="007428EB" w:rsidRPr="007428EB" w:rsidRDefault="007428EB" w:rsidP="007428EB">
            <w:r w:rsidRPr="007428EB">
              <w:rPr>
                <w:rFonts w:ascii="Segoe UI Emoji" w:hAnsi="Segoe UI Emoji" w:cs="Segoe UI Emoji"/>
              </w:rPr>
              <w:t>✅</w:t>
            </w:r>
            <w:r w:rsidRPr="007428EB">
              <w:t xml:space="preserve"> Yes</w:t>
            </w:r>
          </w:p>
        </w:tc>
      </w:tr>
      <w:tr w:rsidR="007428EB" w:rsidRPr="007428EB" w14:paraId="2DAD0AF0" w14:textId="77777777" w:rsidTr="00E24333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E82991E" w14:textId="77777777" w:rsidR="007428EB" w:rsidRPr="007428EB" w:rsidRDefault="007428EB" w:rsidP="007428EB">
            <w:proofErr w:type="spellStart"/>
            <w:r w:rsidRPr="007428EB">
              <w:t>ByteBuffer.allocateDirect</w:t>
            </w:r>
            <w:proofErr w:type="spellEnd"/>
            <w:r w:rsidRPr="007428EB">
              <w:t>()</w:t>
            </w:r>
          </w:p>
        </w:tc>
        <w:tc>
          <w:tcPr>
            <w:tcW w:w="0" w:type="auto"/>
            <w:vAlign w:val="center"/>
            <w:hideMark/>
          </w:tcPr>
          <w:p w14:paraId="1338E460" w14:textId="77777777" w:rsidR="007428EB" w:rsidRPr="007428EB" w:rsidRDefault="007428EB" w:rsidP="007428EB">
            <w:r w:rsidRPr="007428EB">
              <w:rPr>
                <w:rFonts w:ascii="Segoe UI Emoji" w:hAnsi="Segoe UI Emoji" w:cs="Segoe UI Emoji"/>
              </w:rPr>
              <w:t>❌</w:t>
            </w:r>
            <w:r w:rsidRPr="007428EB">
              <w:t xml:space="preserve"> Off-heap</w:t>
            </w:r>
          </w:p>
        </w:tc>
        <w:tc>
          <w:tcPr>
            <w:tcW w:w="0" w:type="auto"/>
            <w:vAlign w:val="center"/>
            <w:hideMark/>
          </w:tcPr>
          <w:p w14:paraId="089DED80" w14:textId="77777777" w:rsidR="007428EB" w:rsidRPr="007428EB" w:rsidRDefault="007428EB" w:rsidP="007428EB">
            <w:r w:rsidRPr="007428EB">
              <w:rPr>
                <w:rFonts w:ascii="Segoe UI Emoji" w:hAnsi="Segoe UI Emoji" w:cs="Segoe UI Emoji"/>
              </w:rPr>
              <w:t>❌</w:t>
            </w:r>
            <w:r w:rsidRPr="007428EB">
              <w:t xml:space="preserve"> No</w:t>
            </w:r>
          </w:p>
        </w:tc>
      </w:tr>
    </w:tbl>
    <w:p w14:paraId="3AAECB83" w14:textId="77777777" w:rsidR="0086629F" w:rsidRPr="0086629F" w:rsidRDefault="00000000" w:rsidP="0086629F">
      <w:r>
        <w:pict w14:anchorId="67336B78">
          <v:rect id="_x0000_i1046" style="width:0;height:1.5pt" o:hralign="center" o:hrstd="t" o:hr="t" fillcolor="#a0a0a0" stroked="f"/>
        </w:pict>
      </w:r>
    </w:p>
    <w:p w14:paraId="5EC2302A" w14:textId="77777777" w:rsidR="0086629F" w:rsidRPr="0086629F" w:rsidRDefault="0086629F" w:rsidP="0086629F">
      <w:pPr>
        <w:rPr>
          <w:b/>
          <w:bCs/>
        </w:rPr>
      </w:pPr>
      <w:r w:rsidRPr="0086629F">
        <w:rPr>
          <w:b/>
          <w:bCs/>
        </w:rPr>
        <w:t>4️</w:t>
      </w:r>
      <w:r w:rsidRPr="0086629F">
        <w:rPr>
          <w:rFonts w:ascii="Segoe UI Symbol" w:hAnsi="Segoe UI Symbol" w:cs="Segoe UI Symbol"/>
          <w:b/>
          <w:bCs/>
        </w:rPr>
        <w:t>⃣</w:t>
      </w:r>
      <w:r w:rsidRPr="0086629F">
        <w:rPr>
          <w:b/>
          <w:bCs/>
        </w:rPr>
        <w:t xml:space="preserve"> When should you use off-heap?</w:t>
      </w:r>
    </w:p>
    <w:p w14:paraId="5ABE9159" w14:textId="77777777" w:rsidR="0086629F" w:rsidRPr="0086629F" w:rsidRDefault="0086629F" w:rsidP="0086629F">
      <w:r w:rsidRPr="0086629F">
        <w:t xml:space="preserve">Use </w:t>
      </w:r>
      <w:r w:rsidRPr="0086629F">
        <w:rPr>
          <w:b/>
          <w:bCs/>
        </w:rPr>
        <w:t>off-heap counters</w:t>
      </w:r>
      <w:r w:rsidRPr="0086629F">
        <w:t xml:space="preserve"> when:</w:t>
      </w:r>
    </w:p>
    <w:p w14:paraId="5BDAF838" w14:textId="77777777" w:rsidR="0086629F" w:rsidRPr="0086629F" w:rsidRDefault="0086629F" w:rsidP="0086629F">
      <w:pPr>
        <w:numPr>
          <w:ilvl w:val="0"/>
          <w:numId w:val="34"/>
        </w:numPr>
      </w:pPr>
      <w:r w:rsidRPr="0086629F">
        <w:t xml:space="preserve">You’re building </w:t>
      </w:r>
      <w:r w:rsidRPr="0086629F">
        <w:rPr>
          <w:b/>
          <w:bCs/>
        </w:rPr>
        <w:t>low-latency systems</w:t>
      </w:r>
      <w:r w:rsidRPr="0086629F">
        <w:t xml:space="preserve"> (Aeron, trading, telemetry)</w:t>
      </w:r>
    </w:p>
    <w:p w14:paraId="7A7163F7" w14:textId="77777777" w:rsidR="0086629F" w:rsidRPr="0086629F" w:rsidRDefault="0086629F" w:rsidP="0086629F">
      <w:pPr>
        <w:numPr>
          <w:ilvl w:val="0"/>
          <w:numId w:val="34"/>
        </w:numPr>
      </w:pPr>
      <w:r w:rsidRPr="0086629F">
        <w:t xml:space="preserve">You need </w:t>
      </w:r>
      <w:r w:rsidRPr="0086629F">
        <w:rPr>
          <w:b/>
          <w:bCs/>
        </w:rPr>
        <w:t>stable latency under GC</w:t>
      </w:r>
    </w:p>
    <w:p w14:paraId="6B1502F3" w14:textId="77777777" w:rsidR="0086629F" w:rsidRPr="0086629F" w:rsidRDefault="0086629F" w:rsidP="0086629F">
      <w:pPr>
        <w:numPr>
          <w:ilvl w:val="0"/>
          <w:numId w:val="34"/>
        </w:numPr>
      </w:pPr>
      <w:r w:rsidRPr="0086629F">
        <w:t xml:space="preserve">Counters are </w:t>
      </w:r>
      <w:r w:rsidRPr="0086629F">
        <w:rPr>
          <w:b/>
          <w:bCs/>
        </w:rPr>
        <w:t>hot</w:t>
      </w:r>
      <w:r w:rsidRPr="0086629F">
        <w:t xml:space="preserve"> (updated very frequently)</w:t>
      </w:r>
    </w:p>
    <w:p w14:paraId="201F06CF" w14:textId="77777777" w:rsidR="0086629F" w:rsidRPr="0086629F" w:rsidRDefault="0086629F" w:rsidP="0086629F">
      <w:pPr>
        <w:numPr>
          <w:ilvl w:val="0"/>
          <w:numId w:val="34"/>
        </w:numPr>
      </w:pPr>
      <w:r w:rsidRPr="0086629F">
        <w:t xml:space="preserve">You want </w:t>
      </w:r>
      <w:r w:rsidRPr="0086629F">
        <w:rPr>
          <w:b/>
          <w:bCs/>
        </w:rPr>
        <w:t>shared memory semantics</w:t>
      </w:r>
      <w:r w:rsidRPr="0086629F">
        <w:t xml:space="preserve"> (e.g., across processes)</w:t>
      </w:r>
    </w:p>
    <w:p w14:paraId="615507A4" w14:textId="77777777" w:rsidR="0086629F" w:rsidRPr="0086629F" w:rsidRDefault="0086629F" w:rsidP="0086629F">
      <w:r w:rsidRPr="0086629F">
        <w:t xml:space="preserve">Stay </w:t>
      </w:r>
      <w:r w:rsidRPr="0086629F">
        <w:rPr>
          <w:b/>
          <w:bCs/>
        </w:rPr>
        <w:t>on-heap</w:t>
      </w:r>
      <w:r w:rsidRPr="0086629F">
        <w:t xml:space="preserve"> when:</w:t>
      </w:r>
    </w:p>
    <w:p w14:paraId="1613139E" w14:textId="77777777" w:rsidR="0086629F" w:rsidRPr="0086629F" w:rsidRDefault="0086629F" w:rsidP="0086629F">
      <w:pPr>
        <w:numPr>
          <w:ilvl w:val="0"/>
          <w:numId w:val="35"/>
        </w:numPr>
      </w:pPr>
      <w:r w:rsidRPr="0086629F">
        <w:t>Counters are infrequent</w:t>
      </w:r>
    </w:p>
    <w:p w14:paraId="74E46398" w14:textId="77777777" w:rsidR="0086629F" w:rsidRPr="0086629F" w:rsidRDefault="0086629F" w:rsidP="0086629F">
      <w:pPr>
        <w:numPr>
          <w:ilvl w:val="0"/>
          <w:numId w:val="35"/>
        </w:numPr>
      </w:pPr>
      <w:r w:rsidRPr="0086629F">
        <w:t>Simplicity &gt; latency</w:t>
      </w:r>
    </w:p>
    <w:p w14:paraId="68B24D13" w14:textId="5A908147" w:rsidR="007428EB" w:rsidRDefault="0086629F" w:rsidP="00BA0DD5">
      <w:pPr>
        <w:numPr>
          <w:ilvl w:val="0"/>
          <w:numId w:val="35"/>
        </w:numPr>
      </w:pPr>
      <w:r w:rsidRPr="0086629F">
        <w:t>GC impact is negligible</w:t>
      </w:r>
    </w:p>
    <w:p w14:paraId="3BB89470" w14:textId="4F3C3EC7" w:rsidR="00305143" w:rsidRDefault="00000000" w:rsidP="00BA0DD5">
      <w:r>
        <w:pict w14:anchorId="491F4238">
          <v:rect id="_x0000_i1047" style="width:0;height:1.5pt" o:hralign="center" o:hrstd="t" o:hr="t" fillcolor="#a0a0a0" stroked="f"/>
        </w:pict>
      </w:r>
    </w:p>
    <w:p w14:paraId="3CF74C82" w14:textId="4B99C4B1" w:rsidR="004F01A6" w:rsidRPr="00B7242B" w:rsidRDefault="004F01A6" w:rsidP="00B7242B">
      <w:pPr>
        <w:jc w:val="center"/>
        <w:rPr>
          <w:b/>
          <w:bCs/>
          <w:sz w:val="40"/>
          <w:szCs w:val="40"/>
        </w:rPr>
      </w:pPr>
      <w:r w:rsidRPr="00B7242B">
        <w:rPr>
          <w:b/>
          <w:bCs/>
          <w:sz w:val="40"/>
          <w:szCs w:val="40"/>
        </w:rPr>
        <w:t>Performance comparison</w:t>
      </w:r>
    </w:p>
    <w:p w14:paraId="57C31E8A" w14:textId="67661C8B" w:rsidR="004F01A6" w:rsidRDefault="004F01A6" w:rsidP="00BA0DD5">
      <w:r w:rsidRPr="004F01A6">
        <w:rPr>
          <w:rFonts w:ascii="Segoe UI Emoji" w:hAnsi="Segoe UI Emoji" w:cs="Segoe UI Emoji"/>
        </w:rPr>
        <w:t>👉</w:t>
      </w:r>
      <w:r w:rsidRPr="004F01A6">
        <w:t xml:space="preserve"> </w:t>
      </w:r>
      <w:r w:rsidRPr="004F01A6">
        <w:rPr>
          <w:b/>
          <w:bCs/>
        </w:rPr>
        <w:t xml:space="preserve">On-heap is usually </w:t>
      </w:r>
      <w:r w:rsidRPr="004F01A6">
        <w:rPr>
          <w:b/>
          <w:bCs/>
          <w:i/>
          <w:iCs/>
        </w:rPr>
        <w:t>faster</w:t>
      </w:r>
      <w:r w:rsidRPr="004F01A6">
        <w:t xml:space="preserve"> for a single </w:t>
      </w:r>
      <w:proofErr w:type="spellStart"/>
      <w:r w:rsidRPr="004F01A6">
        <w:t>AtomicCounter</w:t>
      </w:r>
      <w:proofErr w:type="spellEnd"/>
      <w:r w:rsidRPr="004F01A6">
        <w:t xml:space="preserve"> operation.</w:t>
      </w:r>
      <w:r w:rsidRPr="004F01A6">
        <w:br/>
      </w:r>
      <w:r w:rsidRPr="004F01A6">
        <w:rPr>
          <w:rFonts w:ascii="Segoe UI Emoji" w:hAnsi="Segoe UI Emoji" w:cs="Segoe UI Emoji"/>
        </w:rPr>
        <w:t>👉</w:t>
      </w:r>
      <w:r w:rsidRPr="004F01A6">
        <w:t xml:space="preserve"> </w:t>
      </w:r>
      <w:r w:rsidRPr="004F01A6">
        <w:rPr>
          <w:b/>
          <w:bCs/>
        </w:rPr>
        <w:t xml:space="preserve">Off-heap is more </w:t>
      </w:r>
      <w:r w:rsidRPr="004F01A6">
        <w:rPr>
          <w:b/>
          <w:bCs/>
          <w:i/>
          <w:iCs/>
        </w:rPr>
        <w:t>predictable</w:t>
      </w:r>
      <w:r w:rsidRPr="004F01A6">
        <w:t xml:space="preserve"> under load.</w:t>
      </w:r>
    </w:p>
    <w:p w14:paraId="6AD9651E" w14:textId="513C3FC7" w:rsidR="004F01A6" w:rsidRPr="004F01A6" w:rsidRDefault="004F01A6" w:rsidP="004F01A6"/>
    <w:p w14:paraId="310916DA" w14:textId="77777777" w:rsidR="004F01A6" w:rsidRPr="004F01A6" w:rsidRDefault="004F01A6" w:rsidP="004F01A6">
      <w:pPr>
        <w:rPr>
          <w:b/>
          <w:bCs/>
        </w:rPr>
      </w:pPr>
      <w:r w:rsidRPr="004F01A6">
        <w:rPr>
          <w:b/>
          <w:bCs/>
        </w:rPr>
        <w:t>1️</w:t>
      </w:r>
      <w:r w:rsidRPr="004F01A6">
        <w:rPr>
          <w:rFonts w:ascii="Segoe UI Symbol" w:hAnsi="Segoe UI Symbol" w:cs="Segoe UI Symbol"/>
          <w:b/>
          <w:bCs/>
        </w:rPr>
        <w:t>⃣</w:t>
      </w:r>
      <w:r w:rsidRPr="004F01A6">
        <w:rPr>
          <w:b/>
          <w:bCs/>
        </w:rPr>
        <w:t xml:space="preserve"> Raw speed (nanoseconds per op)</w:t>
      </w:r>
    </w:p>
    <w:tbl>
      <w:tblPr>
        <w:tblW w:w="51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406"/>
      </w:tblGrid>
      <w:tr w:rsidR="004F01A6" w:rsidRPr="004F01A6" w14:paraId="486A97E0" w14:textId="77777777" w:rsidTr="006861E3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F5537" w14:textId="77777777" w:rsidR="004F01A6" w:rsidRPr="004F01A6" w:rsidRDefault="004F01A6" w:rsidP="004F01A6">
            <w:pPr>
              <w:rPr>
                <w:b/>
                <w:bCs/>
              </w:rPr>
            </w:pPr>
            <w:r w:rsidRPr="004F01A6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8C4FEAA" w14:textId="77777777" w:rsidR="004F01A6" w:rsidRPr="004F01A6" w:rsidRDefault="004F01A6" w:rsidP="004F01A6">
            <w:pPr>
              <w:rPr>
                <w:b/>
                <w:bCs/>
              </w:rPr>
            </w:pPr>
            <w:r w:rsidRPr="004F01A6">
              <w:rPr>
                <w:b/>
                <w:bCs/>
              </w:rPr>
              <w:t>Typical result</w:t>
            </w:r>
          </w:p>
        </w:tc>
      </w:tr>
      <w:tr w:rsidR="004F01A6" w:rsidRPr="004F01A6" w14:paraId="01818EEE" w14:textId="77777777" w:rsidTr="006861E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C51373B" w14:textId="77777777" w:rsidR="004F01A6" w:rsidRPr="004F01A6" w:rsidRDefault="004F01A6" w:rsidP="004F01A6">
            <w:r w:rsidRPr="004F01A6">
              <w:rPr>
                <w:b/>
                <w:bCs/>
              </w:rPr>
              <w:t>On-heap</w:t>
            </w:r>
          </w:p>
        </w:tc>
        <w:tc>
          <w:tcPr>
            <w:tcW w:w="0" w:type="auto"/>
            <w:vAlign w:val="center"/>
            <w:hideMark/>
          </w:tcPr>
          <w:p w14:paraId="12C09785" w14:textId="77777777" w:rsidR="004F01A6" w:rsidRPr="004F01A6" w:rsidRDefault="004F01A6" w:rsidP="004F01A6">
            <w:r w:rsidRPr="004F01A6">
              <w:rPr>
                <w:rFonts w:ascii="Segoe UI Emoji" w:hAnsi="Segoe UI Emoji" w:cs="Segoe UI Emoji"/>
              </w:rPr>
              <w:t>🥇</w:t>
            </w:r>
            <w:r w:rsidRPr="004F01A6">
              <w:t xml:space="preserve"> </w:t>
            </w:r>
            <w:r w:rsidRPr="004F01A6">
              <w:rPr>
                <w:b/>
                <w:bCs/>
              </w:rPr>
              <w:t>Fastest</w:t>
            </w:r>
          </w:p>
        </w:tc>
      </w:tr>
      <w:tr w:rsidR="004F01A6" w:rsidRPr="004F01A6" w14:paraId="04A8201A" w14:textId="77777777" w:rsidTr="006861E3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254EA1F" w14:textId="77777777" w:rsidR="004F01A6" w:rsidRPr="004F01A6" w:rsidRDefault="004F01A6" w:rsidP="004F01A6">
            <w:r w:rsidRPr="004F01A6">
              <w:t>Off-heap (direct)</w:t>
            </w:r>
          </w:p>
        </w:tc>
        <w:tc>
          <w:tcPr>
            <w:tcW w:w="0" w:type="auto"/>
            <w:vAlign w:val="center"/>
            <w:hideMark/>
          </w:tcPr>
          <w:p w14:paraId="6EA680CD" w14:textId="77777777" w:rsidR="004F01A6" w:rsidRPr="004F01A6" w:rsidRDefault="004F01A6" w:rsidP="004F01A6">
            <w:r w:rsidRPr="004F01A6">
              <w:t>Slightly slower</w:t>
            </w:r>
          </w:p>
        </w:tc>
      </w:tr>
    </w:tbl>
    <w:p w14:paraId="727DFA10" w14:textId="77777777" w:rsidR="004F01A6" w:rsidRDefault="004F01A6" w:rsidP="00BA0DD5"/>
    <w:p w14:paraId="46D49ABB" w14:textId="77777777" w:rsidR="008C6687" w:rsidRPr="008C6687" w:rsidRDefault="008C6687" w:rsidP="008C6687">
      <w:pPr>
        <w:rPr>
          <w:b/>
          <w:bCs/>
        </w:rPr>
      </w:pPr>
      <w:r w:rsidRPr="008C6687">
        <w:rPr>
          <w:b/>
          <w:bCs/>
        </w:rPr>
        <w:t>Why on-heap wins</w:t>
      </w:r>
    </w:p>
    <w:p w14:paraId="6540C9E7" w14:textId="77777777" w:rsidR="008C6687" w:rsidRPr="008C6687" w:rsidRDefault="008C6687" w:rsidP="008C6687">
      <w:pPr>
        <w:numPr>
          <w:ilvl w:val="0"/>
          <w:numId w:val="36"/>
        </w:numPr>
      </w:pPr>
      <w:r w:rsidRPr="008C6687">
        <w:t>Direct access to a Java array</w:t>
      </w:r>
    </w:p>
    <w:p w14:paraId="018E982F" w14:textId="77777777" w:rsidR="008C6687" w:rsidRPr="008C6687" w:rsidRDefault="008C6687" w:rsidP="008C6687">
      <w:pPr>
        <w:numPr>
          <w:ilvl w:val="0"/>
          <w:numId w:val="36"/>
        </w:numPr>
      </w:pPr>
      <w:r w:rsidRPr="008C6687">
        <w:t>Fewer indirections</w:t>
      </w:r>
    </w:p>
    <w:p w14:paraId="567100D0" w14:textId="77777777" w:rsidR="008C6687" w:rsidRPr="008C6687" w:rsidRDefault="008C6687" w:rsidP="008C6687">
      <w:pPr>
        <w:numPr>
          <w:ilvl w:val="0"/>
          <w:numId w:val="36"/>
        </w:numPr>
      </w:pPr>
      <w:r w:rsidRPr="008C6687">
        <w:t>JIT can optimize aggressively</w:t>
      </w:r>
    </w:p>
    <w:p w14:paraId="48391F2E" w14:textId="77777777" w:rsidR="008C6687" w:rsidRPr="008C6687" w:rsidRDefault="008C6687" w:rsidP="008C6687">
      <w:pPr>
        <w:numPr>
          <w:ilvl w:val="0"/>
          <w:numId w:val="36"/>
        </w:numPr>
      </w:pPr>
      <w:r w:rsidRPr="008C6687">
        <w:t>No native memory boundary</w:t>
      </w:r>
    </w:p>
    <w:p w14:paraId="3BDD1622" w14:textId="74BC56E2" w:rsidR="004F01A6" w:rsidRDefault="008C6687" w:rsidP="008C6687">
      <w:r w:rsidRPr="008C6687">
        <w:t xml:space="preserve">On modern CPUs, on-heap increments are often </w:t>
      </w:r>
      <w:r w:rsidRPr="008C6687">
        <w:rPr>
          <w:b/>
          <w:bCs/>
        </w:rPr>
        <w:t>a few nanoseconds faster</w:t>
      </w:r>
      <w:r w:rsidRPr="008C6687">
        <w:t xml:space="preserve"> than off-heap.</w:t>
      </w:r>
    </w:p>
    <w:p w14:paraId="301995EC" w14:textId="77777777" w:rsidR="006A6F54" w:rsidRPr="006A6F54" w:rsidRDefault="00000000" w:rsidP="006A6F54">
      <w:r>
        <w:pict w14:anchorId="70BD7AB6">
          <v:rect id="_x0000_i1048" style="width:0;height:1.5pt" o:hralign="center" o:hrstd="t" o:hr="t" fillcolor="#a0a0a0" stroked="f"/>
        </w:pict>
      </w:r>
    </w:p>
    <w:p w14:paraId="609957AC" w14:textId="77777777" w:rsidR="006A6F54" w:rsidRPr="006A6F54" w:rsidRDefault="006A6F54" w:rsidP="006A6F54">
      <w:pPr>
        <w:rPr>
          <w:b/>
          <w:bCs/>
        </w:rPr>
      </w:pPr>
      <w:r w:rsidRPr="006A6F54">
        <w:rPr>
          <w:b/>
          <w:bCs/>
        </w:rPr>
        <w:t>2️</w:t>
      </w:r>
      <w:r w:rsidRPr="006A6F54">
        <w:rPr>
          <w:rFonts w:ascii="Segoe UI Symbol" w:hAnsi="Segoe UI Symbol" w:cs="Segoe UI Symbol"/>
          <w:b/>
          <w:bCs/>
        </w:rPr>
        <w:t>⃣</w:t>
      </w:r>
      <w:r w:rsidRPr="006A6F54">
        <w:rPr>
          <w:b/>
          <w:bCs/>
        </w:rPr>
        <w:t xml:space="preserve"> Latency stability (real systems)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947"/>
      </w:tblGrid>
      <w:tr w:rsidR="006A6F54" w:rsidRPr="006A6F54" w14:paraId="13F4C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94753" w14:textId="77777777" w:rsidR="006A6F54" w:rsidRPr="006A6F54" w:rsidRDefault="006A6F54" w:rsidP="006A6F54">
            <w:pPr>
              <w:rPr>
                <w:b/>
                <w:bCs/>
              </w:rPr>
            </w:pPr>
            <w:r w:rsidRPr="006A6F5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91FF1C" w14:textId="77777777" w:rsidR="006A6F54" w:rsidRPr="006A6F54" w:rsidRDefault="006A6F54" w:rsidP="006A6F54">
            <w:pPr>
              <w:rPr>
                <w:b/>
                <w:bCs/>
              </w:rPr>
            </w:pPr>
            <w:r w:rsidRPr="006A6F54">
              <w:rPr>
                <w:b/>
                <w:bCs/>
              </w:rPr>
              <w:t>Winner</w:t>
            </w:r>
          </w:p>
        </w:tc>
      </w:tr>
      <w:tr w:rsidR="006A6F54" w:rsidRPr="006A6F54" w14:paraId="11E0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C662" w14:textId="77777777" w:rsidR="006A6F54" w:rsidRPr="006A6F54" w:rsidRDefault="006A6F54" w:rsidP="006A6F54">
            <w:r w:rsidRPr="006A6F54">
              <w:t>No GC pressure</w:t>
            </w:r>
          </w:p>
        </w:tc>
        <w:tc>
          <w:tcPr>
            <w:tcW w:w="0" w:type="auto"/>
            <w:vAlign w:val="center"/>
            <w:hideMark/>
          </w:tcPr>
          <w:p w14:paraId="43C25918" w14:textId="77777777" w:rsidR="006A6F54" w:rsidRPr="006A6F54" w:rsidRDefault="006A6F54" w:rsidP="006A6F54">
            <w:r w:rsidRPr="006A6F54">
              <w:rPr>
                <w:b/>
                <w:bCs/>
              </w:rPr>
              <w:t>On-heap</w:t>
            </w:r>
          </w:p>
        </w:tc>
      </w:tr>
      <w:tr w:rsidR="006A6F54" w:rsidRPr="006A6F54" w14:paraId="7251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3BE0" w14:textId="77777777" w:rsidR="006A6F54" w:rsidRPr="006A6F54" w:rsidRDefault="006A6F54" w:rsidP="006A6F54">
            <w:r w:rsidRPr="006A6F54">
              <w:t>Heavy allocation / GC</w:t>
            </w:r>
          </w:p>
        </w:tc>
        <w:tc>
          <w:tcPr>
            <w:tcW w:w="0" w:type="auto"/>
            <w:vAlign w:val="center"/>
            <w:hideMark/>
          </w:tcPr>
          <w:p w14:paraId="1CB1F6B0" w14:textId="77777777" w:rsidR="006A6F54" w:rsidRPr="006A6F54" w:rsidRDefault="006A6F54" w:rsidP="006A6F54">
            <w:r w:rsidRPr="006A6F54">
              <w:rPr>
                <w:b/>
                <w:bCs/>
              </w:rPr>
              <w:t>Off-heap</w:t>
            </w:r>
          </w:p>
        </w:tc>
      </w:tr>
      <w:tr w:rsidR="006A6F54" w:rsidRPr="006A6F54" w14:paraId="00C5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8B61" w14:textId="77777777" w:rsidR="006A6F54" w:rsidRPr="006A6F54" w:rsidRDefault="006A6F54" w:rsidP="006A6F54">
            <w:r w:rsidRPr="006A6F54">
              <w:t>Long-running low-latency apps</w:t>
            </w:r>
          </w:p>
        </w:tc>
        <w:tc>
          <w:tcPr>
            <w:tcW w:w="0" w:type="auto"/>
            <w:vAlign w:val="center"/>
            <w:hideMark/>
          </w:tcPr>
          <w:p w14:paraId="1B03EDC5" w14:textId="77777777" w:rsidR="006A6F54" w:rsidRPr="006A6F54" w:rsidRDefault="006A6F54" w:rsidP="006A6F54">
            <w:r w:rsidRPr="006A6F54">
              <w:rPr>
                <w:b/>
                <w:bCs/>
              </w:rPr>
              <w:t>Off-heap</w:t>
            </w:r>
          </w:p>
        </w:tc>
      </w:tr>
    </w:tbl>
    <w:p w14:paraId="7A7383CF" w14:textId="17AFA748" w:rsidR="00FE33F7" w:rsidRPr="00FE33F7" w:rsidRDefault="00FE33F7" w:rsidP="00FE33F7">
      <w:pPr>
        <w:rPr>
          <w:b/>
          <w:bCs/>
        </w:rPr>
      </w:pPr>
      <w:r w:rsidRPr="00FE33F7">
        <w:rPr>
          <w:b/>
          <w:bCs/>
        </w:rPr>
        <w:t>Why off-heap matters</w:t>
      </w:r>
    </w:p>
    <w:p w14:paraId="3C948E17" w14:textId="77777777" w:rsidR="00FE33F7" w:rsidRPr="00FE33F7" w:rsidRDefault="00FE33F7" w:rsidP="00FE33F7">
      <w:pPr>
        <w:numPr>
          <w:ilvl w:val="0"/>
          <w:numId w:val="37"/>
        </w:numPr>
      </w:pPr>
      <w:r w:rsidRPr="00FE33F7">
        <w:t xml:space="preserve">Off-heap memory </w:t>
      </w:r>
      <w:r w:rsidRPr="00FE33F7">
        <w:rPr>
          <w:b/>
          <w:bCs/>
        </w:rPr>
        <w:t>does not move</w:t>
      </w:r>
    </w:p>
    <w:p w14:paraId="2A1BE5CB" w14:textId="77777777" w:rsidR="00FE33F7" w:rsidRPr="00FE33F7" w:rsidRDefault="00FE33F7" w:rsidP="00FE33F7">
      <w:pPr>
        <w:numPr>
          <w:ilvl w:val="0"/>
          <w:numId w:val="37"/>
        </w:numPr>
      </w:pPr>
      <w:r w:rsidRPr="00FE33F7">
        <w:t>No GC pauses</w:t>
      </w:r>
    </w:p>
    <w:p w14:paraId="0B4B63A2" w14:textId="77777777" w:rsidR="00FE33F7" w:rsidRPr="00FE33F7" w:rsidRDefault="00FE33F7" w:rsidP="00FE33F7">
      <w:pPr>
        <w:numPr>
          <w:ilvl w:val="0"/>
          <w:numId w:val="37"/>
        </w:numPr>
      </w:pPr>
      <w:r w:rsidRPr="00FE33F7">
        <w:t>No heap compaction</w:t>
      </w:r>
    </w:p>
    <w:p w14:paraId="6639EAE2" w14:textId="77777777" w:rsidR="00FE33F7" w:rsidRPr="00FE33F7" w:rsidRDefault="00FE33F7" w:rsidP="00FE33F7">
      <w:pPr>
        <w:numPr>
          <w:ilvl w:val="0"/>
          <w:numId w:val="37"/>
        </w:numPr>
      </w:pPr>
      <w:r w:rsidRPr="00FE33F7">
        <w:t>Stable cache-line location</w:t>
      </w:r>
    </w:p>
    <w:p w14:paraId="56F4C04F" w14:textId="77777777" w:rsidR="00FE33F7" w:rsidRPr="00FE33F7" w:rsidRDefault="00FE33F7" w:rsidP="00FE33F7">
      <w:r w:rsidRPr="00FE33F7">
        <w:t xml:space="preserve">In </w:t>
      </w:r>
      <w:r w:rsidRPr="00FE33F7">
        <w:rPr>
          <w:b/>
          <w:bCs/>
        </w:rPr>
        <w:t>trading, Aeron, telemetry pipelines</w:t>
      </w:r>
      <w:r w:rsidRPr="00FE33F7">
        <w:t>, predictable latency beats raw nanoseconds.</w:t>
      </w:r>
    </w:p>
    <w:p w14:paraId="0682793C" w14:textId="77777777" w:rsidR="00FE33F7" w:rsidRPr="00FE33F7" w:rsidRDefault="00000000" w:rsidP="00FE33F7">
      <w:r>
        <w:pict w14:anchorId="496673C1">
          <v:rect id="_x0000_i1049" style="width:0;height:1.5pt" o:hralign="center" o:hrstd="t" o:hr="t" fillcolor="#a0a0a0" stroked="f"/>
        </w:pict>
      </w:r>
    </w:p>
    <w:p w14:paraId="5671A0CD" w14:textId="77777777" w:rsidR="00FE33F7" w:rsidRPr="00FE33F7" w:rsidRDefault="00FE33F7" w:rsidP="00FE33F7">
      <w:pPr>
        <w:rPr>
          <w:b/>
          <w:bCs/>
        </w:rPr>
      </w:pPr>
      <w:r w:rsidRPr="00FE33F7">
        <w:rPr>
          <w:b/>
          <w:bCs/>
        </w:rPr>
        <w:t>3️</w:t>
      </w:r>
      <w:r w:rsidRPr="00FE33F7">
        <w:rPr>
          <w:rFonts w:ascii="Segoe UI Symbol" w:hAnsi="Segoe UI Symbol" w:cs="Segoe UI Symbol"/>
          <w:b/>
          <w:bCs/>
        </w:rPr>
        <w:t>⃣</w:t>
      </w:r>
      <w:r w:rsidRPr="00FE33F7">
        <w:rPr>
          <w:b/>
          <w:bCs/>
        </w:rPr>
        <w:t xml:space="preserve"> What Agrona / Aeron actually do</w:t>
      </w:r>
    </w:p>
    <w:p w14:paraId="0DB14EB6" w14:textId="77777777" w:rsidR="00773896" w:rsidRPr="00773896" w:rsidRDefault="00773896" w:rsidP="00773896">
      <w:r w:rsidRPr="00773896">
        <w:t>High-performance systems (Aeron, SBE, Chronicle):</w:t>
      </w:r>
    </w:p>
    <w:p w14:paraId="66255669" w14:textId="77777777" w:rsidR="00773896" w:rsidRPr="00773896" w:rsidRDefault="00773896" w:rsidP="00773896">
      <w:pPr>
        <w:numPr>
          <w:ilvl w:val="0"/>
          <w:numId w:val="38"/>
        </w:numPr>
      </w:pPr>
      <w:r w:rsidRPr="00773896">
        <w:lastRenderedPageBreak/>
        <w:t xml:space="preserve">Control blocks &amp; counters → </w:t>
      </w:r>
      <w:r w:rsidRPr="00773896">
        <w:rPr>
          <w:b/>
          <w:bCs/>
        </w:rPr>
        <w:t>off-heap</w:t>
      </w:r>
    </w:p>
    <w:p w14:paraId="4170E01F" w14:textId="77777777" w:rsidR="00773896" w:rsidRPr="00773896" w:rsidRDefault="00773896" w:rsidP="00773896">
      <w:pPr>
        <w:numPr>
          <w:ilvl w:val="0"/>
          <w:numId w:val="38"/>
        </w:numPr>
      </w:pPr>
      <w:r w:rsidRPr="00773896">
        <w:t xml:space="preserve">Hot message paths → </w:t>
      </w:r>
      <w:r w:rsidRPr="00773896">
        <w:rPr>
          <w:b/>
          <w:bCs/>
        </w:rPr>
        <w:t>off-heap</w:t>
      </w:r>
    </w:p>
    <w:p w14:paraId="2252E745" w14:textId="77777777" w:rsidR="00773896" w:rsidRPr="00773896" w:rsidRDefault="00773896" w:rsidP="00773896">
      <w:pPr>
        <w:numPr>
          <w:ilvl w:val="0"/>
          <w:numId w:val="38"/>
        </w:numPr>
      </w:pPr>
      <w:r w:rsidRPr="00773896">
        <w:t>Control-plane objects → on-heap</w:t>
      </w:r>
    </w:p>
    <w:p w14:paraId="617F0C05" w14:textId="77777777" w:rsidR="00773896" w:rsidRPr="00773896" w:rsidRDefault="00773896" w:rsidP="00773896">
      <w:r w:rsidRPr="00773896">
        <w:t xml:space="preserve">They accept a tiny per-op cost to </w:t>
      </w:r>
      <w:r w:rsidRPr="00773896">
        <w:rPr>
          <w:b/>
          <w:bCs/>
        </w:rPr>
        <w:t>avoid rare but catastrophic GC pauses</w:t>
      </w:r>
      <w:r w:rsidRPr="00773896">
        <w:t>.</w:t>
      </w:r>
    </w:p>
    <w:p w14:paraId="60CAD76D" w14:textId="77777777" w:rsidR="008C6687" w:rsidRDefault="008C6687" w:rsidP="008C6687"/>
    <w:p w14:paraId="2F89DC42" w14:textId="77777777" w:rsidR="006A05E3" w:rsidRDefault="006A05E3" w:rsidP="008C6687"/>
    <w:sectPr w:rsidR="006A0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2D9"/>
    <w:multiLevelType w:val="multilevel"/>
    <w:tmpl w:val="49E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7FEF"/>
    <w:multiLevelType w:val="multilevel"/>
    <w:tmpl w:val="ACE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10765"/>
    <w:multiLevelType w:val="multilevel"/>
    <w:tmpl w:val="D47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654B"/>
    <w:multiLevelType w:val="multilevel"/>
    <w:tmpl w:val="8E4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B83"/>
    <w:multiLevelType w:val="multilevel"/>
    <w:tmpl w:val="C2D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24FFA"/>
    <w:multiLevelType w:val="multilevel"/>
    <w:tmpl w:val="05A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0123E"/>
    <w:multiLevelType w:val="multilevel"/>
    <w:tmpl w:val="EDA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253F9"/>
    <w:multiLevelType w:val="multilevel"/>
    <w:tmpl w:val="787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A1FCB"/>
    <w:multiLevelType w:val="multilevel"/>
    <w:tmpl w:val="C84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A1EF3"/>
    <w:multiLevelType w:val="multilevel"/>
    <w:tmpl w:val="2AD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00D76"/>
    <w:multiLevelType w:val="multilevel"/>
    <w:tmpl w:val="2CA4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40C74"/>
    <w:multiLevelType w:val="multilevel"/>
    <w:tmpl w:val="F14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B46BE"/>
    <w:multiLevelType w:val="multilevel"/>
    <w:tmpl w:val="6F4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5415B"/>
    <w:multiLevelType w:val="multilevel"/>
    <w:tmpl w:val="F09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51D4"/>
    <w:multiLevelType w:val="multilevel"/>
    <w:tmpl w:val="FB3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F7C04"/>
    <w:multiLevelType w:val="multilevel"/>
    <w:tmpl w:val="CD8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478C3"/>
    <w:multiLevelType w:val="multilevel"/>
    <w:tmpl w:val="42A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34F6D"/>
    <w:multiLevelType w:val="multilevel"/>
    <w:tmpl w:val="9AC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835BA"/>
    <w:multiLevelType w:val="multilevel"/>
    <w:tmpl w:val="CA8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5280C"/>
    <w:multiLevelType w:val="multilevel"/>
    <w:tmpl w:val="2BA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54C23"/>
    <w:multiLevelType w:val="multilevel"/>
    <w:tmpl w:val="29A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54655"/>
    <w:multiLevelType w:val="multilevel"/>
    <w:tmpl w:val="F32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A3914"/>
    <w:multiLevelType w:val="multilevel"/>
    <w:tmpl w:val="C68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A4A0C"/>
    <w:multiLevelType w:val="multilevel"/>
    <w:tmpl w:val="CEA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F7DBF"/>
    <w:multiLevelType w:val="multilevel"/>
    <w:tmpl w:val="AE7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22D1D"/>
    <w:multiLevelType w:val="multilevel"/>
    <w:tmpl w:val="CAD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250FB"/>
    <w:multiLevelType w:val="multilevel"/>
    <w:tmpl w:val="001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21B93"/>
    <w:multiLevelType w:val="multilevel"/>
    <w:tmpl w:val="F3E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B35C0"/>
    <w:multiLevelType w:val="multilevel"/>
    <w:tmpl w:val="92C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64956"/>
    <w:multiLevelType w:val="multilevel"/>
    <w:tmpl w:val="3C0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E0A66"/>
    <w:multiLevelType w:val="multilevel"/>
    <w:tmpl w:val="541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B05ED"/>
    <w:multiLevelType w:val="multilevel"/>
    <w:tmpl w:val="FCD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E63B9"/>
    <w:multiLevelType w:val="multilevel"/>
    <w:tmpl w:val="1B7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620E3"/>
    <w:multiLevelType w:val="multilevel"/>
    <w:tmpl w:val="B2F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D3143"/>
    <w:multiLevelType w:val="multilevel"/>
    <w:tmpl w:val="0C7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377ED"/>
    <w:multiLevelType w:val="multilevel"/>
    <w:tmpl w:val="FE3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1072B"/>
    <w:multiLevelType w:val="multilevel"/>
    <w:tmpl w:val="597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8167D"/>
    <w:multiLevelType w:val="multilevel"/>
    <w:tmpl w:val="D67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42366">
    <w:abstractNumId w:val="1"/>
  </w:num>
  <w:num w:numId="2" w16cid:durableId="1891840971">
    <w:abstractNumId w:val="5"/>
  </w:num>
  <w:num w:numId="3" w16cid:durableId="133184531">
    <w:abstractNumId w:val="20"/>
  </w:num>
  <w:num w:numId="4" w16cid:durableId="1171869873">
    <w:abstractNumId w:val="31"/>
  </w:num>
  <w:num w:numId="5" w16cid:durableId="1851144906">
    <w:abstractNumId w:val="30"/>
  </w:num>
  <w:num w:numId="6" w16cid:durableId="608707519">
    <w:abstractNumId w:val="17"/>
  </w:num>
  <w:num w:numId="7" w16cid:durableId="128208798">
    <w:abstractNumId w:val="9"/>
  </w:num>
  <w:num w:numId="8" w16cid:durableId="830019903">
    <w:abstractNumId w:val="14"/>
  </w:num>
  <w:num w:numId="9" w16cid:durableId="690572672">
    <w:abstractNumId w:val="33"/>
  </w:num>
  <w:num w:numId="10" w16cid:durableId="1992981430">
    <w:abstractNumId w:val="32"/>
  </w:num>
  <w:num w:numId="11" w16cid:durableId="340819107">
    <w:abstractNumId w:val="23"/>
  </w:num>
  <w:num w:numId="12" w16cid:durableId="1984506185">
    <w:abstractNumId w:val="21"/>
  </w:num>
  <w:num w:numId="13" w16cid:durableId="103692291">
    <w:abstractNumId w:val="8"/>
  </w:num>
  <w:num w:numId="14" w16cid:durableId="1301156125">
    <w:abstractNumId w:val="7"/>
  </w:num>
  <w:num w:numId="15" w16cid:durableId="387000051">
    <w:abstractNumId w:val="18"/>
  </w:num>
  <w:num w:numId="16" w16cid:durableId="1410076594">
    <w:abstractNumId w:val="34"/>
  </w:num>
  <w:num w:numId="17" w16cid:durableId="1635061244">
    <w:abstractNumId w:val="24"/>
  </w:num>
  <w:num w:numId="18" w16cid:durableId="422067066">
    <w:abstractNumId w:val="13"/>
  </w:num>
  <w:num w:numId="19" w16cid:durableId="1542787188">
    <w:abstractNumId w:val="37"/>
  </w:num>
  <w:num w:numId="20" w16cid:durableId="1499229265">
    <w:abstractNumId w:val="35"/>
  </w:num>
  <w:num w:numId="21" w16cid:durableId="1349795999">
    <w:abstractNumId w:val="12"/>
  </w:num>
  <w:num w:numId="22" w16cid:durableId="232745352">
    <w:abstractNumId w:val="26"/>
  </w:num>
  <w:num w:numId="23" w16cid:durableId="1361784235">
    <w:abstractNumId w:val="22"/>
  </w:num>
  <w:num w:numId="24" w16cid:durableId="626543597">
    <w:abstractNumId w:val="15"/>
  </w:num>
  <w:num w:numId="25" w16cid:durableId="234703541">
    <w:abstractNumId w:val="3"/>
  </w:num>
  <w:num w:numId="26" w16cid:durableId="181550704">
    <w:abstractNumId w:val="27"/>
  </w:num>
  <w:num w:numId="27" w16cid:durableId="924803054">
    <w:abstractNumId w:val="10"/>
  </w:num>
  <w:num w:numId="28" w16cid:durableId="478768005">
    <w:abstractNumId w:val="29"/>
  </w:num>
  <w:num w:numId="29" w16cid:durableId="1523473196">
    <w:abstractNumId w:val="16"/>
  </w:num>
  <w:num w:numId="30" w16cid:durableId="994651660">
    <w:abstractNumId w:val="6"/>
  </w:num>
  <w:num w:numId="31" w16cid:durableId="1578904007">
    <w:abstractNumId w:val="19"/>
  </w:num>
  <w:num w:numId="32" w16cid:durableId="2023361273">
    <w:abstractNumId w:val="11"/>
  </w:num>
  <w:num w:numId="33" w16cid:durableId="394865098">
    <w:abstractNumId w:val="0"/>
  </w:num>
  <w:num w:numId="34" w16cid:durableId="1141388461">
    <w:abstractNumId w:val="36"/>
  </w:num>
  <w:num w:numId="35" w16cid:durableId="525605303">
    <w:abstractNumId w:val="4"/>
  </w:num>
  <w:num w:numId="36" w16cid:durableId="626590230">
    <w:abstractNumId w:val="25"/>
  </w:num>
  <w:num w:numId="37" w16cid:durableId="48697207">
    <w:abstractNumId w:val="28"/>
  </w:num>
  <w:num w:numId="38" w16cid:durableId="656880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B2"/>
    <w:rsid w:val="000439E4"/>
    <w:rsid w:val="0006634F"/>
    <w:rsid w:val="000944F3"/>
    <w:rsid w:val="000E3A0A"/>
    <w:rsid w:val="0010378E"/>
    <w:rsid w:val="00104F2E"/>
    <w:rsid w:val="001419A6"/>
    <w:rsid w:val="001718D4"/>
    <w:rsid w:val="001B06C9"/>
    <w:rsid w:val="001F5E9F"/>
    <w:rsid w:val="00211D3E"/>
    <w:rsid w:val="00213D13"/>
    <w:rsid w:val="002363CE"/>
    <w:rsid w:val="002729FA"/>
    <w:rsid w:val="002812D2"/>
    <w:rsid w:val="002844D8"/>
    <w:rsid w:val="00287A43"/>
    <w:rsid w:val="002B4F2A"/>
    <w:rsid w:val="002C42A7"/>
    <w:rsid w:val="00305143"/>
    <w:rsid w:val="00323916"/>
    <w:rsid w:val="003476E9"/>
    <w:rsid w:val="00351F07"/>
    <w:rsid w:val="00353E7D"/>
    <w:rsid w:val="003A4EC0"/>
    <w:rsid w:val="003B4ADE"/>
    <w:rsid w:val="003F645D"/>
    <w:rsid w:val="00414D8E"/>
    <w:rsid w:val="00446C2C"/>
    <w:rsid w:val="004558D0"/>
    <w:rsid w:val="00461DB4"/>
    <w:rsid w:val="00484E73"/>
    <w:rsid w:val="004A7289"/>
    <w:rsid w:val="004D1559"/>
    <w:rsid w:val="004E4F7A"/>
    <w:rsid w:val="004F01A6"/>
    <w:rsid w:val="005A2AA6"/>
    <w:rsid w:val="005D5A57"/>
    <w:rsid w:val="005D75BA"/>
    <w:rsid w:val="006312F3"/>
    <w:rsid w:val="00642354"/>
    <w:rsid w:val="00673E24"/>
    <w:rsid w:val="006861E3"/>
    <w:rsid w:val="006A05E3"/>
    <w:rsid w:val="006A127F"/>
    <w:rsid w:val="006A6F54"/>
    <w:rsid w:val="006C3997"/>
    <w:rsid w:val="006E7ECC"/>
    <w:rsid w:val="006F4E01"/>
    <w:rsid w:val="00711006"/>
    <w:rsid w:val="007428EB"/>
    <w:rsid w:val="00755860"/>
    <w:rsid w:val="00773896"/>
    <w:rsid w:val="00774114"/>
    <w:rsid w:val="00791176"/>
    <w:rsid w:val="007C3F16"/>
    <w:rsid w:val="00803EB3"/>
    <w:rsid w:val="00806FEB"/>
    <w:rsid w:val="00831321"/>
    <w:rsid w:val="00842331"/>
    <w:rsid w:val="0086629F"/>
    <w:rsid w:val="00871345"/>
    <w:rsid w:val="008B1BB2"/>
    <w:rsid w:val="008C6687"/>
    <w:rsid w:val="008E52D3"/>
    <w:rsid w:val="00913417"/>
    <w:rsid w:val="00986C3C"/>
    <w:rsid w:val="009B267C"/>
    <w:rsid w:val="009C7419"/>
    <w:rsid w:val="00A764A1"/>
    <w:rsid w:val="00A96386"/>
    <w:rsid w:val="00A977CD"/>
    <w:rsid w:val="00AA12B6"/>
    <w:rsid w:val="00B37207"/>
    <w:rsid w:val="00B61EB4"/>
    <w:rsid w:val="00B7242B"/>
    <w:rsid w:val="00B874D9"/>
    <w:rsid w:val="00BA0DD5"/>
    <w:rsid w:val="00BB4A96"/>
    <w:rsid w:val="00BE5B5D"/>
    <w:rsid w:val="00C04174"/>
    <w:rsid w:val="00C420C4"/>
    <w:rsid w:val="00C45BBC"/>
    <w:rsid w:val="00C629DA"/>
    <w:rsid w:val="00C8346C"/>
    <w:rsid w:val="00C9245A"/>
    <w:rsid w:val="00D43EC8"/>
    <w:rsid w:val="00D73269"/>
    <w:rsid w:val="00DE0441"/>
    <w:rsid w:val="00DE288F"/>
    <w:rsid w:val="00E0465B"/>
    <w:rsid w:val="00E24333"/>
    <w:rsid w:val="00E74802"/>
    <w:rsid w:val="00EF21C7"/>
    <w:rsid w:val="00EF5737"/>
    <w:rsid w:val="00F337D4"/>
    <w:rsid w:val="00F518F0"/>
    <w:rsid w:val="00F54067"/>
    <w:rsid w:val="00F54923"/>
    <w:rsid w:val="00F75862"/>
    <w:rsid w:val="00F8254C"/>
    <w:rsid w:val="00FC34D7"/>
    <w:rsid w:val="00FE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BF62"/>
  <w15:chartTrackingRefBased/>
  <w15:docId w15:val="{7FE4AB31-D7BB-4DB1-AFC6-9C90AABC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5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116</cp:revision>
  <dcterms:created xsi:type="dcterms:W3CDTF">2026-01-03T05:36:00Z</dcterms:created>
  <dcterms:modified xsi:type="dcterms:W3CDTF">2026-01-28T19:55:00Z</dcterms:modified>
</cp:coreProperties>
</file>