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80EF3" w14:textId="79624F03" w:rsidR="00E50DF6" w:rsidRDefault="00E50DF6">
      <w:r>
        <w:t>Real Time Interview Question</w:t>
      </w:r>
    </w:p>
    <w:p w14:paraId="40D7E545" w14:textId="73191406" w:rsidR="00E50DF6" w:rsidRDefault="00E50DF6"/>
    <w:p w14:paraId="49DB5026" w14:textId="7970E749" w:rsidR="00564247" w:rsidRDefault="00564247" w:rsidP="00E2032B">
      <w:pPr>
        <w:pStyle w:val="ListParagraph"/>
        <w:numPr>
          <w:ilvl w:val="0"/>
          <w:numId w:val="2"/>
        </w:numPr>
      </w:pPr>
      <w:r w:rsidRPr="00564247">
        <w:t xml:space="preserve">Your Spring Boot app suddenly throws </w:t>
      </w:r>
      <w:proofErr w:type="spellStart"/>
      <w:r w:rsidRPr="00564247">
        <w:t>OutOfMemoryError</w:t>
      </w:r>
      <w:proofErr w:type="spellEnd"/>
      <w:r w:rsidRPr="00564247">
        <w:t xml:space="preserve"> in production. What steps do you take to investigate?</w:t>
      </w:r>
    </w:p>
    <w:p w14:paraId="146AA4B8" w14:textId="77777777" w:rsidR="00564247" w:rsidRDefault="00564247"/>
    <w:p w14:paraId="5CA71037" w14:textId="46965499" w:rsidR="007E02E4" w:rsidRPr="007E02E4" w:rsidRDefault="007E02E4" w:rsidP="001A6D2C">
      <w:pPr>
        <w:ind w:left="360"/>
        <w:rPr>
          <w:b/>
          <w:bCs/>
        </w:rPr>
      </w:pPr>
      <w:r w:rsidRPr="007E02E4">
        <w:rPr>
          <w:b/>
          <w:bCs/>
        </w:rPr>
        <w:t>Identify the Type of OOM</w:t>
      </w:r>
    </w:p>
    <w:p w14:paraId="102607E4" w14:textId="77777777" w:rsidR="007E02E4" w:rsidRPr="007E02E4" w:rsidRDefault="007E02E4" w:rsidP="001A6D2C">
      <w:pPr>
        <w:ind w:left="360"/>
      </w:pPr>
      <w:r w:rsidRPr="007E02E4">
        <w:t xml:space="preserve">Check logs to see which type of </w:t>
      </w:r>
      <w:proofErr w:type="spellStart"/>
      <w:r w:rsidRPr="007E02E4">
        <w:t>OutOfMemoryError</w:t>
      </w:r>
      <w:proofErr w:type="spellEnd"/>
      <w:r w:rsidRPr="007E02E4">
        <w:t xml:space="preserve"> occurred:</w:t>
      </w:r>
    </w:p>
    <w:p w14:paraId="1E097D9D" w14:textId="77777777" w:rsidR="007E02E4" w:rsidRPr="007E02E4" w:rsidRDefault="007E02E4" w:rsidP="001A6D2C">
      <w:pPr>
        <w:numPr>
          <w:ilvl w:val="0"/>
          <w:numId w:val="1"/>
        </w:numPr>
        <w:tabs>
          <w:tab w:val="clear" w:pos="720"/>
          <w:tab w:val="num" w:pos="1080"/>
        </w:tabs>
        <w:ind w:left="1080"/>
      </w:pPr>
      <w:proofErr w:type="spellStart"/>
      <w:proofErr w:type="gramStart"/>
      <w:r w:rsidRPr="007E02E4">
        <w:t>java.lang</w:t>
      </w:r>
      <w:proofErr w:type="gramEnd"/>
      <w:r w:rsidRPr="007E02E4">
        <w:t>.OutOfMemoryError</w:t>
      </w:r>
      <w:proofErr w:type="spellEnd"/>
      <w:r w:rsidRPr="007E02E4">
        <w:t>: Java heap space</w:t>
      </w:r>
    </w:p>
    <w:p w14:paraId="6D24A3F5" w14:textId="77777777" w:rsidR="007E02E4" w:rsidRPr="007E02E4" w:rsidRDefault="007E02E4" w:rsidP="001A6D2C">
      <w:pPr>
        <w:numPr>
          <w:ilvl w:val="0"/>
          <w:numId w:val="1"/>
        </w:numPr>
        <w:tabs>
          <w:tab w:val="clear" w:pos="720"/>
          <w:tab w:val="num" w:pos="1080"/>
        </w:tabs>
        <w:ind w:left="1080"/>
      </w:pPr>
      <w:proofErr w:type="spellStart"/>
      <w:proofErr w:type="gramStart"/>
      <w:r w:rsidRPr="007E02E4">
        <w:t>java.lang</w:t>
      </w:r>
      <w:proofErr w:type="gramEnd"/>
      <w:r w:rsidRPr="007E02E4">
        <w:t>.OutOfMemoryError</w:t>
      </w:r>
      <w:proofErr w:type="spellEnd"/>
      <w:r w:rsidRPr="007E02E4">
        <w:t>: GC overhead limit exceeded</w:t>
      </w:r>
    </w:p>
    <w:p w14:paraId="31B2E97D" w14:textId="77777777" w:rsidR="007E02E4" w:rsidRPr="007E02E4" w:rsidRDefault="007E02E4" w:rsidP="001A6D2C">
      <w:pPr>
        <w:numPr>
          <w:ilvl w:val="0"/>
          <w:numId w:val="1"/>
        </w:numPr>
        <w:tabs>
          <w:tab w:val="clear" w:pos="720"/>
          <w:tab w:val="num" w:pos="1080"/>
        </w:tabs>
        <w:ind w:left="1080"/>
      </w:pPr>
      <w:proofErr w:type="spellStart"/>
      <w:proofErr w:type="gramStart"/>
      <w:r w:rsidRPr="007E02E4">
        <w:t>java.lang</w:t>
      </w:r>
      <w:proofErr w:type="gramEnd"/>
      <w:r w:rsidRPr="007E02E4">
        <w:t>.OutOfMemoryError</w:t>
      </w:r>
      <w:proofErr w:type="spellEnd"/>
      <w:r w:rsidRPr="007E02E4">
        <w:t xml:space="preserve">: </w:t>
      </w:r>
      <w:proofErr w:type="spellStart"/>
      <w:r w:rsidRPr="007E02E4">
        <w:t>Metaspace</w:t>
      </w:r>
      <w:proofErr w:type="spellEnd"/>
    </w:p>
    <w:p w14:paraId="37B42113" w14:textId="77777777" w:rsidR="007E02E4" w:rsidRPr="007E02E4" w:rsidRDefault="007E02E4" w:rsidP="001A6D2C">
      <w:pPr>
        <w:numPr>
          <w:ilvl w:val="0"/>
          <w:numId w:val="1"/>
        </w:numPr>
        <w:tabs>
          <w:tab w:val="clear" w:pos="720"/>
          <w:tab w:val="num" w:pos="1080"/>
        </w:tabs>
        <w:ind w:left="1080"/>
      </w:pPr>
      <w:proofErr w:type="spellStart"/>
      <w:proofErr w:type="gramStart"/>
      <w:r w:rsidRPr="007E02E4">
        <w:t>java.lang</w:t>
      </w:r>
      <w:proofErr w:type="gramEnd"/>
      <w:r w:rsidRPr="007E02E4">
        <w:t>.OutOfMemoryError</w:t>
      </w:r>
      <w:proofErr w:type="spellEnd"/>
      <w:r w:rsidRPr="007E02E4">
        <w:t>: Unable to create new native thread</w:t>
      </w:r>
    </w:p>
    <w:p w14:paraId="1465A661" w14:textId="77777777" w:rsidR="007E02E4" w:rsidRPr="007E02E4" w:rsidRDefault="007E02E4" w:rsidP="001A6D2C">
      <w:pPr>
        <w:numPr>
          <w:ilvl w:val="0"/>
          <w:numId w:val="1"/>
        </w:numPr>
        <w:tabs>
          <w:tab w:val="clear" w:pos="720"/>
          <w:tab w:val="num" w:pos="1080"/>
        </w:tabs>
        <w:ind w:left="1080"/>
      </w:pPr>
      <w:proofErr w:type="spellStart"/>
      <w:proofErr w:type="gramStart"/>
      <w:r w:rsidRPr="007E02E4">
        <w:t>java.lang</w:t>
      </w:r>
      <w:proofErr w:type="gramEnd"/>
      <w:r w:rsidRPr="007E02E4">
        <w:t>.OutOfMemoryError</w:t>
      </w:r>
      <w:proofErr w:type="spellEnd"/>
      <w:r w:rsidRPr="007E02E4">
        <w:t>: Direct buffer memory</w:t>
      </w:r>
    </w:p>
    <w:p w14:paraId="04A1B961" w14:textId="77777777" w:rsidR="007E02E4" w:rsidRDefault="007E02E4"/>
    <w:p w14:paraId="1EB0D24A" w14:textId="5EE6D8C1" w:rsidR="00BE63E7" w:rsidRDefault="00BE63E7" w:rsidP="001A6D2C">
      <w:pPr>
        <w:pStyle w:val="ListParagraph"/>
        <w:numPr>
          <w:ilvl w:val="0"/>
          <w:numId w:val="2"/>
        </w:numPr>
      </w:pPr>
      <w:r w:rsidRPr="00BE63E7">
        <w:t>A request that normally takes 200ms now takes 20s under load. How do you approach performance tuning?</w:t>
      </w:r>
    </w:p>
    <w:p w14:paraId="11056159" w14:textId="0AF0EE16" w:rsidR="00BE63E7" w:rsidRDefault="008E065E" w:rsidP="00B41365">
      <w:pPr>
        <w:ind w:left="360"/>
      </w:pPr>
      <w:r>
        <w:t>G</w:t>
      </w:r>
      <w:r w:rsidRPr="008E065E">
        <w:t xml:space="preserve">oal is to </w:t>
      </w:r>
      <w:r w:rsidRPr="008E065E">
        <w:rPr>
          <w:b/>
          <w:bCs/>
        </w:rPr>
        <w:t>identify the bottleneck precisely</w:t>
      </w:r>
      <w:r w:rsidRPr="008E065E">
        <w:t xml:space="preserve"> </w:t>
      </w:r>
      <w:r>
        <w:t>and</w:t>
      </w:r>
      <w:r w:rsidRPr="008E065E">
        <w:t xml:space="preserve"> attempting </w:t>
      </w:r>
      <w:r>
        <w:t>to</w:t>
      </w:r>
      <w:r w:rsidRPr="008E065E">
        <w:t xml:space="preserve"> optimizations</w:t>
      </w:r>
    </w:p>
    <w:p w14:paraId="1B9CEE0F" w14:textId="77777777" w:rsidR="00BB6612" w:rsidRDefault="00BB6612" w:rsidP="00B41365">
      <w:pPr>
        <w:ind w:left="360"/>
      </w:pPr>
    </w:p>
    <w:p w14:paraId="2AFFAF41" w14:textId="49C4CFC7" w:rsidR="00342B0B" w:rsidRDefault="00342B0B" w:rsidP="00B41365">
      <w:pPr>
        <w:ind w:left="360"/>
      </w:pPr>
      <w:r w:rsidRPr="00342B0B">
        <w:t>Check each layer</w:t>
      </w:r>
      <w:r>
        <w:t xml:space="preserve"> where time is spent:</w:t>
      </w:r>
    </w:p>
    <w:tbl>
      <w:tblPr>
        <w:tblW w:w="0" w:type="auto"/>
        <w:tblCellSpacing w:w="15" w:type="dxa"/>
        <w:tblInd w:w="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7042"/>
      </w:tblGrid>
      <w:tr w:rsidR="00342B0B" w:rsidRPr="00342B0B" w14:paraId="41B8DD40" w14:textId="77777777" w:rsidTr="00B413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6EFB4F" w14:textId="77777777" w:rsidR="00342B0B" w:rsidRPr="00342B0B" w:rsidRDefault="00342B0B" w:rsidP="00342B0B">
            <w:pPr>
              <w:rPr>
                <w:b/>
                <w:bCs/>
              </w:rPr>
            </w:pPr>
            <w:r w:rsidRPr="00342B0B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BAC07EC" w14:textId="77777777" w:rsidR="00342B0B" w:rsidRPr="00342B0B" w:rsidRDefault="00342B0B" w:rsidP="00342B0B">
            <w:pPr>
              <w:rPr>
                <w:b/>
                <w:bCs/>
              </w:rPr>
            </w:pPr>
            <w:r w:rsidRPr="00342B0B">
              <w:rPr>
                <w:b/>
                <w:bCs/>
              </w:rPr>
              <w:t>Things to investigate</w:t>
            </w:r>
          </w:p>
        </w:tc>
      </w:tr>
      <w:tr w:rsidR="00342B0B" w:rsidRPr="00342B0B" w14:paraId="3E5AD2B2" w14:textId="77777777" w:rsidTr="00B41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CA51B" w14:textId="77777777" w:rsidR="00342B0B" w:rsidRPr="00342B0B" w:rsidRDefault="00342B0B" w:rsidP="00342B0B">
            <w:r w:rsidRPr="00342B0B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3C26FA3D" w14:textId="77777777" w:rsidR="00342B0B" w:rsidRPr="00342B0B" w:rsidRDefault="00342B0B" w:rsidP="00342B0B">
            <w:r w:rsidRPr="00342B0B">
              <w:t>CPU profiling, lock contention, GC pauses, thread pools</w:t>
            </w:r>
          </w:p>
        </w:tc>
      </w:tr>
      <w:tr w:rsidR="00342B0B" w:rsidRPr="00342B0B" w14:paraId="672E92E6" w14:textId="77777777" w:rsidTr="00B41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1DD04" w14:textId="77777777" w:rsidR="00342B0B" w:rsidRPr="00342B0B" w:rsidRDefault="00342B0B" w:rsidP="00342B0B">
            <w:r w:rsidRPr="00342B0B">
              <w:t>Database</w:t>
            </w:r>
          </w:p>
        </w:tc>
        <w:tc>
          <w:tcPr>
            <w:tcW w:w="0" w:type="auto"/>
            <w:vAlign w:val="center"/>
            <w:hideMark/>
          </w:tcPr>
          <w:p w14:paraId="0898C0F1" w14:textId="77777777" w:rsidR="00342B0B" w:rsidRPr="00342B0B" w:rsidRDefault="00342B0B" w:rsidP="00342B0B">
            <w:r w:rsidRPr="00342B0B">
              <w:t>Slow queries, missing indexes, N+1 queries, connection pool exhaustion</w:t>
            </w:r>
          </w:p>
        </w:tc>
      </w:tr>
      <w:tr w:rsidR="00342B0B" w:rsidRPr="00342B0B" w14:paraId="6A9C5DCE" w14:textId="77777777" w:rsidTr="00B41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667FC" w14:textId="77777777" w:rsidR="00342B0B" w:rsidRPr="00342B0B" w:rsidRDefault="00342B0B" w:rsidP="00342B0B">
            <w:r w:rsidRPr="00342B0B">
              <w:t>Cache</w:t>
            </w:r>
          </w:p>
        </w:tc>
        <w:tc>
          <w:tcPr>
            <w:tcW w:w="0" w:type="auto"/>
            <w:vAlign w:val="center"/>
            <w:hideMark/>
          </w:tcPr>
          <w:p w14:paraId="568FEDA3" w14:textId="77777777" w:rsidR="00342B0B" w:rsidRPr="00342B0B" w:rsidRDefault="00342B0B" w:rsidP="00342B0B">
            <w:r w:rsidRPr="00342B0B">
              <w:t>Hit rate, eviction, stampede, cold start</w:t>
            </w:r>
          </w:p>
        </w:tc>
      </w:tr>
      <w:tr w:rsidR="00342B0B" w:rsidRPr="00342B0B" w14:paraId="6EF3EF0F" w14:textId="77777777" w:rsidTr="00B41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79A1B" w14:textId="77777777" w:rsidR="00342B0B" w:rsidRPr="00342B0B" w:rsidRDefault="00342B0B" w:rsidP="00342B0B">
            <w:r w:rsidRPr="00342B0B">
              <w:t>Network</w:t>
            </w:r>
          </w:p>
        </w:tc>
        <w:tc>
          <w:tcPr>
            <w:tcW w:w="0" w:type="auto"/>
            <w:vAlign w:val="center"/>
            <w:hideMark/>
          </w:tcPr>
          <w:p w14:paraId="036FB15D" w14:textId="77777777" w:rsidR="00342B0B" w:rsidRPr="00342B0B" w:rsidRDefault="00342B0B" w:rsidP="00342B0B">
            <w:r w:rsidRPr="00342B0B">
              <w:t>Latency, bandwidth, retries, timeouts</w:t>
            </w:r>
          </w:p>
        </w:tc>
      </w:tr>
      <w:tr w:rsidR="00342B0B" w:rsidRPr="00342B0B" w14:paraId="0B1F0169" w14:textId="77777777" w:rsidTr="00B41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70E15" w14:textId="77777777" w:rsidR="00342B0B" w:rsidRPr="00342B0B" w:rsidRDefault="00342B0B" w:rsidP="00342B0B">
            <w:r w:rsidRPr="00342B0B">
              <w:t>External calls</w:t>
            </w:r>
          </w:p>
        </w:tc>
        <w:tc>
          <w:tcPr>
            <w:tcW w:w="0" w:type="auto"/>
            <w:vAlign w:val="center"/>
            <w:hideMark/>
          </w:tcPr>
          <w:p w14:paraId="38540A61" w14:textId="77777777" w:rsidR="00342B0B" w:rsidRPr="00342B0B" w:rsidRDefault="00342B0B" w:rsidP="00342B0B">
            <w:r w:rsidRPr="00342B0B">
              <w:t>Rate limits, timeouts, backoff settings</w:t>
            </w:r>
          </w:p>
        </w:tc>
      </w:tr>
    </w:tbl>
    <w:p w14:paraId="78F54733" w14:textId="77777777" w:rsidR="00342B0B" w:rsidRDefault="00342B0B"/>
    <w:p w14:paraId="7B0E0862" w14:textId="77777777" w:rsidR="00D32C07" w:rsidRDefault="00D32C07"/>
    <w:p w14:paraId="7F8B6953" w14:textId="77777777" w:rsidR="00D32C07" w:rsidRDefault="00D32C07"/>
    <w:p w14:paraId="213D7DE1" w14:textId="77777777" w:rsidR="00D32C07" w:rsidRDefault="00D32C07"/>
    <w:p w14:paraId="140FC48F" w14:textId="24EC75D2" w:rsidR="00957999" w:rsidRDefault="003D0F37" w:rsidP="00B41365">
      <w:pPr>
        <w:pStyle w:val="ListParagraph"/>
        <w:numPr>
          <w:ilvl w:val="0"/>
          <w:numId w:val="2"/>
        </w:numPr>
      </w:pPr>
      <w:r w:rsidRPr="003D0F37">
        <w:lastRenderedPageBreak/>
        <w:t>You inherit a legacy service with no tests. How do you add new features safely?</w:t>
      </w:r>
    </w:p>
    <w:p w14:paraId="43246718" w14:textId="15D496E5" w:rsidR="003D0F37" w:rsidRDefault="00D32C07" w:rsidP="00DA7C2F">
      <w:pPr>
        <w:ind w:left="360"/>
      </w:pPr>
      <w:r w:rsidRPr="00D32C07">
        <w:t xml:space="preserve">Adding features safely to a legacy service with no tests is a common, delicate engineering challenge. </w:t>
      </w:r>
      <w:r w:rsidR="00EF6447">
        <w:t>S</w:t>
      </w:r>
      <w:r w:rsidRPr="00D32C07">
        <w:t>tep-by-step approach that balances risk, speed, and maintainability.</w:t>
      </w:r>
    </w:p>
    <w:p w14:paraId="7DD246BF" w14:textId="77777777" w:rsidR="00763BDC" w:rsidRDefault="00763BDC" w:rsidP="00DA7C2F">
      <w:pPr>
        <w:ind w:left="360"/>
      </w:pPr>
    </w:p>
    <w:tbl>
      <w:tblPr>
        <w:tblW w:w="0" w:type="auto"/>
        <w:tblCellSpacing w:w="15" w:type="dxa"/>
        <w:tblInd w:w="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5073"/>
      </w:tblGrid>
      <w:tr w:rsidR="00763BDC" w:rsidRPr="00763BDC" w14:paraId="7655EEEB" w14:textId="77777777" w:rsidTr="00DA7C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E6767F" w14:textId="77777777" w:rsidR="00763BDC" w:rsidRPr="00763BDC" w:rsidRDefault="00763BDC" w:rsidP="00763BDC">
            <w:pPr>
              <w:rPr>
                <w:b/>
                <w:bCs/>
              </w:rPr>
            </w:pPr>
            <w:r w:rsidRPr="00763BDC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45CC749" w14:textId="27B7CE8C" w:rsidR="00763BDC" w:rsidRPr="00763BDC" w:rsidRDefault="00897EDA" w:rsidP="00763BD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</w:t>
            </w:r>
            <w:r w:rsidR="00763BDC" w:rsidRPr="00763BDC">
              <w:rPr>
                <w:b/>
                <w:bCs/>
              </w:rPr>
              <w:t>Action</w:t>
            </w:r>
          </w:p>
        </w:tc>
      </w:tr>
      <w:tr w:rsidR="00763BDC" w:rsidRPr="00763BDC" w14:paraId="3575AE40" w14:textId="77777777" w:rsidTr="00DA7C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B9E70" w14:textId="77777777" w:rsidR="00763BDC" w:rsidRPr="00763BDC" w:rsidRDefault="00763BDC" w:rsidP="00763BDC">
            <w:r w:rsidRPr="00763BDC">
              <w:t>1</w:t>
            </w:r>
          </w:p>
        </w:tc>
        <w:tc>
          <w:tcPr>
            <w:tcW w:w="0" w:type="auto"/>
            <w:vAlign w:val="center"/>
            <w:hideMark/>
          </w:tcPr>
          <w:p w14:paraId="0DBA0C47" w14:textId="1AEE4998" w:rsidR="00763BDC" w:rsidRPr="00763BDC" w:rsidRDefault="00897EDA" w:rsidP="00763BDC">
            <w:r>
              <w:t xml:space="preserve">      </w:t>
            </w:r>
            <w:r w:rsidR="00763BDC" w:rsidRPr="00763BDC">
              <w:t>Add logs and error monitoring</w:t>
            </w:r>
          </w:p>
        </w:tc>
      </w:tr>
      <w:tr w:rsidR="00763BDC" w:rsidRPr="00763BDC" w14:paraId="766DA682" w14:textId="77777777" w:rsidTr="00DA7C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A9866" w14:textId="77777777" w:rsidR="00763BDC" w:rsidRPr="00763BDC" w:rsidRDefault="00763BDC" w:rsidP="00763BDC">
            <w:r w:rsidRPr="00763BDC">
              <w:t>2</w:t>
            </w:r>
          </w:p>
        </w:tc>
        <w:tc>
          <w:tcPr>
            <w:tcW w:w="0" w:type="auto"/>
            <w:vAlign w:val="center"/>
            <w:hideMark/>
          </w:tcPr>
          <w:p w14:paraId="71A5885F" w14:textId="58960F94" w:rsidR="00763BDC" w:rsidRPr="00763BDC" w:rsidRDefault="00897EDA" w:rsidP="00763BDC">
            <w:r>
              <w:t xml:space="preserve">      </w:t>
            </w:r>
            <w:r w:rsidR="00763BDC" w:rsidRPr="00763BDC">
              <w:t xml:space="preserve">Add high-level tests to capture existing </w:t>
            </w:r>
            <w:proofErr w:type="spellStart"/>
            <w:r w:rsidR="00763BDC" w:rsidRPr="00763BDC">
              <w:t>behavior</w:t>
            </w:r>
            <w:proofErr w:type="spellEnd"/>
          </w:p>
        </w:tc>
      </w:tr>
      <w:tr w:rsidR="00763BDC" w:rsidRPr="00763BDC" w14:paraId="634639CD" w14:textId="77777777" w:rsidTr="00DA7C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9CF1F" w14:textId="77777777" w:rsidR="00763BDC" w:rsidRPr="00763BDC" w:rsidRDefault="00763BDC" w:rsidP="00763BDC">
            <w:r w:rsidRPr="00763BDC">
              <w:t>3</w:t>
            </w:r>
          </w:p>
        </w:tc>
        <w:tc>
          <w:tcPr>
            <w:tcW w:w="0" w:type="auto"/>
            <w:vAlign w:val="center"/>
            <w:hideMark/>
          </w:tcPr>
          <w:p w14:paraId="12ABC8E2" w14:textId="19973341" w:rsidR="00763BDC" w:rsidRPr="00763BDC" w:rsidRDefault="00897EDA" w:rsidP="00763BDC">
            <w:r>
              <w:t xml:space="preserve">      </w:t>
            </w:r>
            <w:r w:rsidR="00763BDC" w:rsidRPr="00763BDC">
              <w:t>Feature-flag the new functionality</w:t>
            </w:r>
          </w:p>
        </w:tc>
      </w:tr>
      <w:tr w:rsidR="00763BDC" w:rsidRPr="00763BDC" w14:paraId="1268EC1A" w14:textId="77777777" w:rsidTr="00DA7C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4540D" w14:textId="77777777" w:rsidR="00763BDC" w:rsidRPr="00763BDC" w:rsidRDefault="00763BDC" w:rsidP="00763BDC">
            <w:r w:rsidRPr="00763BDC">
              <w:t>4</w:t>
            </w:r>
          </w:p>
        </w:tc>
        <w:tc>
          <w:tcPr>
            <w:tcW w:w="0" w:type="auto"/>
            <w:vAlign w:val="center"/>
            <w:hideMark/>
          </w:tcPr>
          <w:p w14:paraId="44B943C0" w14:textId="1A96D73B" w:rsidR="00763BDC" w:rsidRPr="00763BDC" w:rsidRDefault="00897EDA" w:rsidP="00763BDC">
            <w:r>
              <w:t xml:space="preserve">      </w:t>
            </w:r>
            <w:r w:rsidR="00763BDC" w:rsidRPr="00763BDC">
              <w:t>Refactor risky internals with safety net tests</w:t>
            </w:r>
          </w:p>
        </w:tc>
      </w:tr>
      <w:tr w:rsidR="00763BDC" w:rsidRPr="00763BDC" w14:paraId="3799282A" w14:textId="77777777" w:rsidTr="00DA7C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662A2" w14:textId="77777777" w:rsidR="00763BDC" w:rsidRPr="00763BDC" w:rsidRDefault="00763BDC" w:rsidP="00763BDC">
            <w:r w:rsidRPr="00763BDC">
              <w:t>5</w:t>
            </w:r>
          </w:p>
        </w:tc>
        <w:tc>
          <w:tcPr>
            <w:tcW w:w="0" w:type="auto"/>
            <w:vAlign w:val="center"/>
            <w:hideMark/>
          </w:tcPr>
          <w:p w14:paraId="6772BBBD" w14:textId="70CFEEB9" w:rsidR="00763BDC" w:rsidRPr="00763BDC" w:rsidRDefault="00897EDA" w:rsidP="00763BDC">
            <w:r>
              <w:t xml:space="preserve">      </w:t>
            </w:r>
            <w:r w:rsidR="00763BDC" w:rsidRPr="00763BDC">
              <w:t>Add the feature</w:t>
            </w:r>
          </w:p>
        </w:tc>
      </w:tr>
      <w:tr w:rsidR="00763BDC" w:rsidRPr="00763BDC" w14:paraId="6187B75E" w14:textId="77777777" w:rsidTr="00DA7C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69952" w14:textId="77777777" w:rsidR="00763BDC" w:rsidRPr="00763BDC" w:rsidRDefault="00763BDC" w:rsidP="00763BDC">
            <w:r w:rsidRPr="00763BDC">
              <w:t>6</w:t>
            </w:r>
          </w:p>
        </w:tc>
        <w:tc>
          <w:tcPr>
            <w:tcW w:w="0" w:type="auto"/>
            <w:vAlign w:val="center"/>
            <w:hideMark/>
          </w:tcPr>
          <w:p w14:paraId="57548BE5" w14:textId="6A5F9B26" w:rsidR="00763BDC" w:rsidRPr="00763BDC" w:rsidRDefault="00897EDA" w:rsidP="00763BDC">
            <w:r>
              <w:t xml:space="preserve">     </w:t>
            </w:r>
            <w:r w:rsidR="00763BDC" w:rsidRPr="00763BDC">
              <w:t>Deploy canary, monitor, gradually release</w:t>
            </w:r>
          </w:p>
        </w:tc>
      </w:tr>
    </w:tbl>
    <w:p w14:paraId="65A68E00" w14:textId="77777777" w:rsidR="00763BDC" w:rsidRDefault="00763BDC"/>
    <w:p w14:paraId="7C3AA2CF" w14:textId="42502E22" w:rsidR="00DA7C2F" w:rsidRDefault="00993B30" w:rsidP="00993B30">
      <w:pPr>
        <w:ind w:left="720"/>
      </w:pPr>
      <w:r w:rsidRPr="00993B30">
        <w:t>Tools &amp; Techniques to Explore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1"/>
        <w:gridCol w:w="4902"/>
      </w:tblGrid>
      <w:tr w:rsidR="00993B30" w:rsidRPr="00993B30" w14:paraId="24E7B54E" w14:textId="77777777" w:rsidTr="00993B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38548B" w14:textId="77777777" w:rsidR="00993B30" w:rsidRPr="00993B30" w:rsidRDefault="00993B30" w:rsidP="00993B30">
            <w:pPr>
              <w:rPr>
                <w:b/>
                <w:bCs/>
              </w:rPr>
            </w:pPr>
            <w:r w:rsidRPr="00993B30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4100048" w14:textId="6D9968DF" w:rsidR="00993B30" w:rsidRPr="00993B30" w:rsidRDefault="00993B30" w:rsidP="00993B3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  <w:r w:rsidRPr="00993B30">
              <w:rPr>
                <w:b/>
                <w:bCs/>
              </w:rPr>
              <w:t>Options</w:t>
            </w:r>
          </w:p>
        </w:tc>
      </w:tr>
      <w:tr w:rsidR="00993B30" w:rsidRPr="00993B30" w14:paraId="7C68DA33" w14:textId="77777777" w:rsidTr="00993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34195" w14:textId="77777777" w:rsidR="00993B30" w:rsidRPr="00993B30" w:rsidRDefault="00993B30" w:rsidP="00993B30">
            <w:r w:rsidRPr="00993B30">
              <w:t>Characterization testing</w:t>
            </w:r>
          </w:p>
        </w:tc>
        <w:tc>
          <w:tcPr>
            <w:tcW w:w="0" w:type="auto"/>
            <w:vAlign w:val="center"/>
            <w:hideMark/>
          </w:tcPr>
          <w:p w14:paraId="2B97DF93" w14:textId="42A4BE0B" w:rsidR="00993B30" w:rsidRPr="00993B30" w:rsidRDefault="00993B30" w:rsidP="00993B30">
            <w:r>
              <w:t xml:space="preserve">  </w:t>
            </w:r>
            <w:proofErr w:type="spellStart"/>
            <w:r w:rsidRPr="00993B30">
              <w:t>ApprovalTests</w:t>
            </w:r>
            <w:proofErr w:type="spellEnd"/>
            <w:r w:rsidRPr="00993B30">
              <w:t>, snapshot tests</w:t>
            </w:r>
          </w:p>
        </w:tc>
      </w:tr>
      <w:tr w:rsidR="00993B30" w:rsidRPr="00993B30" w14:paraId="03B225A5" w14:textId="77777777" w:rsidTr="00993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7C186" w14:textId="77777777" w:rsidR="00993B30" w:rsidRPr="00993B30" w:rsidRDefault="00993B30" w:rsidP="00993B30">
            <w:r w:rsidRPr="00993B30"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3C181A35" w14:textId="4AEA5FEC" w:rsidR="00993B30" w:rsidRPr="00993B30" w:rsidRDefault="00993B30" w:rsidP="00993B30">
            <w:r>
              <w:t xml:space="preserve">  </w:t>
            </w:r>
            <w:proofErr w:type="spellStart"/>
            <w:r w:rsidRPr="00993B30">
              <w:t>OpenTelemetry</w:t>
            </w:r>
            <w:proofErr w:type="spellEnd"/>
            <w:r w:rsidRPr="00993B30">
              <w:t>, Sentry, Datadog, Honeycomb</w:t>
            </w:r>
          </w:p>
        </w:tc>
      </w:tr>
      <w:tr w:rsidR="00993B30" w:rsidRPr="00993B30" w14:paraId="1ADD1D9B" w14:textId="77777777" w:rsidTr="00993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ADBDE" w14:textId="77777777" w:rsidR="00993B30" w:rsidRPr="00993B30" w:rsidRDefault="00993B30" w:rsidP="00993B30">
            <w:r w:rsidRPr="00993B30">
              <w:t>Feature flags</w:t>
            </w:r>
          </w:p>
        </w:tc>
        <w:tc>
          <w:tcPr>
            <w:tcW w:w="0" w:type="auto"/>
            <w:vAlign w:val="center"/>
            <w:hideMark/>
          </w:tcPr>
          <w:p w14:paraId="0CB1C4F2" w14:textId="622026BB" w:rsidR="00993B30" w:rsidRPr="00993B30" w:rsidRDefault="00993B30" w:rsidP="00993B30">
            <w:r>
              <w:t xml:space="preserve">  </w:t>
            </w:r>
            <w:proofErr w:type="spellStart"/>
            <w:r w:rsidRPr="00993B30">
              <w:t>LaunchDarkly</w:t>
            </w:r>
            <w:proofErr w:type="spellEnd"/>
            <w:r w:rsidRPr="00993B30">
              <w:t>, Unleash, Split, internal system</w:t>
            </w:r>
          </w:p>
        </w:tc>
      </w:tr>
      <w:tr w:rsidR="00993B30" w:rsidRPr="00993B30" w14:paraId="3AF78F3F" w14:textId="77777777" w:rsidTr="00993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584CC" w14:textId="77777777" w:rsidR="00993B30" w:rsidRPr="00993B30" w:rsidRDefault="00993B30" w:rsidP="00993B30">
            <w:r w:rsidRPr="00993B30">
              <w:t>Refactoring help</w:t>
            </w:r>
          </w:p>
        </w:tc>
        <w:tc>
          <w:tcPr>
            <w:tcW w:w="0" w:type="auto"/>
            <w:vAlign w:val="center"/>
            <w:hideMark/>
          </w:tcPr>
          <w:p w14:paraId="47845682" w14:textId="3006C173" w:rsidR="00993B30" w:rsidRPr="00993B30" w:rsidRDefault="00993B30" w:rsidP="00993B30">
            <w:r>
              <w:t xml:space="preserve">  </w:t>
            </w:r>
            <w:r w:rsidRPr="00993B30">
              <w:t>Learning to write legacy code (Michael Feathers)</w:t>
            </w:r>
          </w:p>
        </w:tc>
      </w:tr>
    </w:tbl>
    <w:p w14:paraId="3DCED704" w14:textId="77777777" w:rsidR="00993B30" w:rsidRDefault="00993B30"/>
    <w:p w14:paraId="711AE0F4" w14:textId="77777777" w:rsidR="00FC5E62" w:rsidRDefault="00FC5E62"/>
    <w:p w14:paraId="0B321DD0" w14:textId="358A374A" w:rsidR="00E54037" w:rsidRDefault="007753B9" w:rsidP="0038241F">
      <w:pPr>
        <w:pStyle w:val="ListParagraph"/>
        <w:numPr>
          <w:ilvl w:val="0"/>
          <w:numId w:val="2"/>
        </w:numPr>
      </w:pPr>
      <w:r w:rsidRPr="007753B9">
        <w:t>Your microservice is consuming a Kafka topic but lags behind by millions of messages. How do you diagnose?</w:t>
      </w:r>
    </w:p>
    <w:p w14:paraId="6680EED5" w14:textId="77777777" w:rsidR="007753B9" w:rsidRDefault="007753B9"/>
    <w:p w14:paraId="5F5084F1" w14:textId="54482F0E" w:rsidR="007753B9" w:rsidRDefault="009C2F1C">
      <w:r w:rsidRPr="009C2F1C">
        <w:t xml:space="preserve">When a consumer group is </w:t>
      </w:r>
      <w:r w:rsidRPr="009C2F1C">
        <w:rPr>
          <w:b/>
          <w:bCs/>
        </w:rPr>
        <w:t>millions of messages behind</w:t>
      </w:r>
      <w:r w:rsidRPr="009C2F1C">
        <w:t xml:space="preserve"> in Kafka, you need to diagnose both </w:t>
      </w:r>
      <w:r w:rsidRPr="009C2F1C">
        <w:rPr>
          <w:b/>
          <w:bCs/>
        </w:rPr>
        <w:t>why</w:t>
      </w:r>
      <w:r w:rsidRPr="009C2F1C">
        <w:t xml:space="preserve"> it’s falling behind and </w:t>
      </w:r>
      <w:r w:rsidRPr="009C2F1C">
        <w:rPr>
          <w:b/>
          <w:bCs/>
        </w:rPr>
        <w:t>whether</w:t>
      </w:r>
      <w:r w:rsidRPr="009C2F1C">
        <w:t xml:space="preserve"> it can catch up. Here’s a structured approach:</w:t>
      </w:r>
    </w:p>
    <w:p w14:paraId="1E1D2CAF" w14:textId="7523955D" w:rsidR="009C2F1C" w:rsidRDefault="009C2F1C" w:rsidP="009C2F1C">
      <w:pPr>
        <w:pStyle w:val="ListParagraph"/>
        <w:numPr>
          <w:ilvl w:val="0"/>
          <w:numId w:val="4"/>
        </w:numPr>
      </w:pPr>
      <w:r w:rsidRPr="009C2F1C">
        <w:t>Measure the Lag and Partition Distribution</w:t>
      </w:r>
    </w:p>
    <w:p w14:paraId="0D88F48F" w14:textId="333177EC" w:rsidR="009C2F1C" w:rsidRDefault="009C2F1C" w:rsidP="009C2F1C">
      <w:pPr>
        <w:pStyle w:val="ListParagraph"/>
        <w:numPr>
          <w:ilvl w:val="0"/>
          <w:numId w:val="4"/>
        </w:numPr>
      </w:pPr>
      <w:r w:rsidRPr="009C2F1C">
        <w:t>Check Consumer Throughput</w:t>
      </w:r>
    </w:p>
    <w:p w14:paraId="34F7D96F" w14:textId="0430381A" w:rsidR="009C2F1C" w:rsidRDefault="009C2F1C" w:rsidP="009C2F1C">
      <w:pPr>
        <w:pStyle w:val="ListParagraph"/>
        <w:numPr>
          <w:ilvl w:val="0"/>
          <w:numId w:val="4"/>
        </w:numPr>
      </w:pPr>
      <w:r w:rsidRPr="009C2F1C">
        <w:lastRenderedPageBreak/>
        <w:t>Inspect Application Logic</w:t>
      </w:r>
    </w:p>
    <w:p w14:paraId="04065A6A" w14:textId="40E7C3A7" w:rsidR="009C2F1C" w:rsidRDefault="009C2F1C" w:rsidP="009C2F1C">
      <w:pPr>
        <w:pStyle w:val="ListParagraph"/>
        <w:numPr>
          <w:ilvl w:val="0"/>
          <w:numId w:val="4"/>
        </w:numPr>
      </w:pPr>
      <w:r w:rsidRPr="009C2F1C">
        <w:t>Check Commit Strategy</w:t>
      </w:r>
    </w:p>
    <w:p w14:paraId="1D3E5B6D" w14:textId="3F3F85DD" w:rsidR="009C2F1C" w:rsidRDefault="009C2F1C" w:rsidP="009C2F1C">
      <w:pPr>
        <w:pStyle w:val="ListParagraph"/>
        <w:numPr>
          <w:ilvl w:val="0"/>
          <w:numId w:val="4"/>
        </w:numPr>
      </w:pPr>
      <w:r w:rsidRPr="009C2F1C">
        <w:t>Inspect Broker &amp; Network Performance</w:t>
      </w:r>
    </w:p>
    <w:p w14:paraId="1A06DA10" w14:textId="4AC44C24" w:rsidR="009C2F1C" w:rsidRDefault="009C2F1C" w:rsidP="009C2F1C">
      <w:pPr>
        <w:pStyle w:val="ListParagraph"/>
        <w:numPr>
          <w:ilvl w:val="0"/>
          <w:numId w:val="4"/>
        </w:numPr>
      </w:pPr>
      <w:r w:rsidRPr="009C2F1C">
        <w:t>Evaluate Topic Retention</w:t>
      </w:r>
    </w:p>
    <w:p w14:paraId="78117334" w14:textId="77777777" w:rsidR="00E13FA3" w:rsidRDefault="00E13FA3" w:rsidP="00E13FA3">
      <w:pPr>
        <w:pStyle w:val="ListParagraph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4"/>
        <w:gridCol w:w="3457"/>
      </w:tblGrid>
      <w:tr w:rsidR="00E13FA3" w:rsidRPr="00E13FA3" w14:paraId="4A73CF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EB46EB" w14:textId="77777777" w:rsidR="00E13FA3" w:rsidRPr="00E13FA3" w:rsidRDefault="00E13FA3" w:rsidP="00E13FA3">
            <w:pPr>
              <w:pStyle w:val="ListParagraph"/>
              <w:rPr>
                <w:b/>
                <w:bCs/>
              </w:rPr>
            </w:pPr>
            <w:r w:rsidRPr="00E13FA3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6F0C6B0D" w14:textId="77777777" w:rsidR="00E13FA3" w:rsidRPr="00E13FA3" w:rsidRDefault="00E13FA3" w:rsidP="00E13FA3">
            <w:pPr>
              <w:pStyle w:val="ListParagraph"/>
              <w:rPr>
                <w:b/>
                <w:bCs/>
              </w:rPr>
            </w:pPr>
            <w:r w:rsidRPr="00E13FA3">
              <w:rPr>
                <w:b/>
                <w:bCs/>
              </w:rPr>
              <w:t>Action</w:t>
            </w:r>
          </w:p>
        </w:tc>
      </w:tr>
      <w:tr w:rsidR="00E13FA3" w:rsidRPr="00E13FA3" w14:paraId="59BAF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C07C2" w14:textId="77777777" w:rsidR="00E13FA3" w:rsidRPr="00E13FA3" w:rsidRDefault="00E13FA3" w:rsidP="00E13FA3">
            <w:pPr>
              <w:pStyle w:val="ListParagraph"/>
            </w:pPr>
            <w:r w:rsidRPr="00E13FA3">
              <w:t>Is lag evenly distributed by partition?</w:t>
            </w:r>
          </w:p>
        </w:tc>
        <w:tc>
          <w:tcPr>
            <w:tcW w:w="0" w:type="auto"/>
            <w:vAlign w:val="center"/>
            <w:hideMark/>
          </w:tcPr>
          <w:p w14:paraId="2F2280FC" w14:textId="77777777" w:rsidR="00E13FA3" w:rsidRPr="00E13FA3" w:rsidRDefault="00E13FA3" w:rsidP="00E13FA3">
            <w:pPr>
              <w:pStyle w:val="ListParagraph"/>
            </w:pPr>
            <w:r w:rsidRPr="00E13FA3">
              <w:t>Add consumers / rebalance</w:t>
            </w:r>
          </w:p>
        </w:tc>
      </w:tr>
      <w:tr w:rsidR="00E13FA3" w:rsidRPr="00E13FA3" w14:paraId="7B25D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5645D" w14:textId="77777777" w:rsidR="00E13FA3" w:rsidRPr="00E13FA3" w:rsidRDefault="00E13FA3" w:rsidP="00E13FA3">
            <w:pPr>
              <w:pStyle w:val="ListParagraph"/>
            </w:pPr>
            <w:r w:rsidRPr="00E13FA3">
              <w:t>Is consumer throughput too slow?</w:t>
            </w:r>
          </w:p>
        </w:tc>
        <w:tc>
          <w:tcPr>
            <w:tcW w:w="0" w:type="auto"/>
            <w:vAlign w:val="center"/>
            <w:hideMark/>
          </w:tcPr>
          <w:p w14:paraId="7C484256" w14:textId="77777777" w:rsidR="00E13FA3" w:rsidRPr="00E13FA3" w:rsidRDefault="00E13FA3" w:rsidP="00E13FA3">
            <w:pPr>
              <w:pStyle w:val="ListParagraph"/>
            </w:pPr>
            <w:r w:rsidRPr="00E13FA3">
              <w:t>Increase batch size, tuning</w:t>
            </w:r>
          </w:p>
        </w:tc>
      </w:tr>
      <w:tr w:rsidR="00E13FA3" w:rsidRPr="00E13FA3" w14:paraId="4091B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C7DDE" w14:textId="77777777" w:rsidR="00E13FA3" w:rsidRPr="00E13FA3" w:rsidRDefault="00E13FA3" w:rsidP="00E13FA3">
            <w:pPr>
              <w:pStyle w:val="ListParagraph"/>
            </w:pPr>
            <w:r w:rsidRPr="00E13FA3">
              <w:t>Is processing time too high?</w:t>
            </w:r>
          </w:p>
        </w:tc>
        <w:tc>
          <w:tcPr>
            <w:tcW w:w="0" w:type="auto"/>
            <w:vAlign w:val="center"/>
            <w:hideMark/>
          </w:tcPr>
          <w:p w14:paraId="43F59CEB" w14:textId="77777777" w:rsidR="00E13FA3" w:rsidRPr="00E13FA3" w:rsidRDefault="00E13FA3" w:rsidP="00E13FA3">
            <w:pPr>
              <w:pStyle w:val="ListParagraph"/>
            </w:pPr>
            <w:r w:rsidRPr="00E13FA3">
              <w:t>Parallelize or batch work</w:t>
            </w:r>
          </w:p>
        </w:tc>
      </w:tr>
      <w:tr w:rsidR="00E13FA3" w:rsidRPr="00E13FA3" w14:paraId="36682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3639F" w14:textId="77777777" w:rsidR="00E13FA3" w:rsidRPr="00E13FA3" w:rsidRDefault="00E13FA3" w:rsidP="00E13FA3">
            <w:pPr>
              <w:pStyle w:val="ListParagraph"/>
            </w:pPr>
            <w:r w:rsidRPr="00E13FA3">
              <w:t>Are commits or errors stopping progress?</w:t>
            </w:r>
          </w:p>
        </w:tc>
        <w:tc>
          <w:tcPr>
            <w:tcW w:w="0" w:type="auto"/>
            <w:vAlign w:val="center"/>
            <w:hideMark/>
          </w:tcPr>
          <w:p w14:paraId="21618CED" w14:textId="77777777" w:rsidR="00E13FA3" w:rsidRPr="00E13FA3" w:rsidRDefault="00E13FA3" w:rsidP="00E13FA3">
            <w:pPr>
              <w:pStyle w:val="ListParagraph"/>
            </w:pPr>
            <w:r w:rsidRPr="00E13FA3">
              <w:t>Check logs, commit async</w:t>
            </w:r>
          </w:p>
        </w:tc>
      </w:tr>
      <w:tr w:rsidR="00E13FA3" w:rsidRPr="00E13FA3" w14:paraId="4BFBC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FC656" w14:textId="77777777" w:rsidR="00E13FA3" w:rsidRPr="00E13FA3" w:rsidRDefault="00E13FA3" w:rsidP="00E13FA3">
            <w:pPr>
              <w:pStyle w:val="ListParagraph"/>
            </w:pPr>
            <w:r w:rsidRPr="00E13FA3">
              <w:t>Are broker or network limits hit?</w:t>
            </w:r>
          </w:p>
        </w:tc>
        <w:tc>
          <w:tcPr>
            <w:tcW w:w="0" w:type="auto"/>
            <w:vAlign w:val="center"/>
            <w:hideMark/>
          </w:tcPr>
          <w:p w14:paraId="1668C289" w14:textId="77777777" w:rsidR="00E13FA3" w:rsidRPr="00E13FA3" w:rsidRDefault="00E13FA3" w:rsidP="00E13FA3">
            <w:pPr>
              <w:pStyle w:val="ListParagraph"/>
            </w:pPr>
            <w:r w:rsidRPr="00E13FA3">
              <w:t>Inspect cluster metrics</w:t>
            </w:r>
          </w:p>
        </w:tc>
      </w:tr>
    </w:tbl>
    <w:p w14:paraId="7C23D6D8" w14:textId="77777777" w:rsidR="00E13FA3" w:rsidRDefault="00E13FA3" w:rsidP="00E13FA3">
      <w:pPr>
        <w:pStyle w:val="ListParagraph"/>
      </w:pPr>
    </w:p>
    <w:p w14:paraId="2BC365BD" w14:textId="77777777" w:rsidR="005B055F" w:rsidRDefault="005B055F" w:rsidP="00E13FA3">
      <w:pPr>
        <w:pStyle w:val="ListParagraph"/>
      </w:pPr>
    </w:p>
    <w:sectPr w:rsidR="005B05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00FD0"/>
    <w:multiLevelType w:val="multilevel"/>
    <w:tmpl w:val="8646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05066"/>
    <w:multiLevelType w:val="hybridMultilevel"/>
    <w:tmpl w:val="1E7A76A2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CA45B44"/>
    <w:multiLevelType w:val="hybridMultilevel"/>
    <w:tmpl w:val="30FE0840"/>
    <w:lvl w:ilvl="0" w:tplc="3DDCB618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963252"/>
    <w:multiLevelType w:val="hybridMultilevel"/>
    <w:tmpl w:val="FD265DBE"/>
    <w:lvl w:ilvl="0" w:tplc="59A467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3015114">
    <w:abstractNumId w:val="0"/>
  </w:num>
  <w:num w:numId="2" w16cid:durableId="1904900914">
    <w:abstractNumId w:val="1"/>
  </w:num>
  <w:num w:numId="3" w16cid:durableId="426734303">
    <w:abstractNumId w:val="3"/>
  </w:num>
  <w:num w:numId="4" w16cid:durableId="12505775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DF6"/>
    <w:rsid w:val="001A6D2C"/>
    <w:rsid w:val="00342B0B"/>
    <w:rsid w:val="0038241F"/>
    <w:rsid w:val="003D0F37"/>
    <w:rsid w:val="00564247"/>
    <w:rsid w:val="005B055F"/>
    <w:rsid w:val="00763BDC"/>
    <w:rsid w:val="007753B9"/>
    <w:rsid w:val="007E02E4"/>
    <w:rsid w:val="00897EDA"/>
    <w:rsid w:val="008E065E"/>
    <w:rsid w:val="00957999"/>
    <w:rsid w:val="00993B30"/>
    <w:rsid w:val="009C2F1C"/>
    <w:rsid w:val="00A507DD"/>
    <w:rsid w:val="00B41365"/>
    <w:rsid w:val="00BB6612"/>
    <w:rsid w:val="00BE63E7"/>
    <w:rsid w:val="00C225D1"/>
    <w:rsid w:val="00D32C07"/>
    <w:rsid w:val="00DA7C2F"/>
    <w:rsid w:val="00E13FA3"/>
    <w:rsid w:val="00E2032B"/>
    <w:rsid w:val="00E50DF6"/>
    <w:rsid w:val="00E54037"/>
    <w:rsid w:val="00EF6447"/>
    <w:rsid w:val="00FA6A67"/>
    <w:rsid w:val="00FC5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161F8"/>
  <w15:chartTrackingRefBased/>
  <w15:docId w15:val="{340076D6-ECEA-4414-8ADD-D75C8C9AB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D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D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D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D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D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D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D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D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D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D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D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1957</TotalTime>
  <Pages>3</Pages>
  <Words>397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Suchitra Adhikari</dc:creator>
  <cp:keywords/>
  <dc:description/>
  <cp:lastModifiedBy>Suchitra Adhikari</cp:lastModifiedBy>
  <cp:revision>28</cp:revision>
  <dcterms:created xsi:type="dcterms:W3CDTF">2025-11-28T20:35:00Z</dcterms:created>
  <dcterms:modified xsi:type="dcterms:W3CDTF">2025-11-30T14:13:00Z</dcterms:modified>
</cp:coreProperties>
</file>