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63AAA" w14:textId="77777777" w:rsidR="00096469" w:rsidRPr="00096469" w:rsidRDefault="00096469" w:rsidP="000D1272">
      <w:pPr>
        <w:jc w:val="center"/>
        <w:rPr>
          <w:b/>
          <w:bCs/>
          <w:color w:val="5B9BD5" w:themeColor="accent5"/>
          <w:sz w:val="44"/>
          <w:szCs w:val="44"/>
        </w:rPr>
      </w:pPr>
      <w:r w:rsidRPr="00096469">
        <w:rPr>
          <w:b/>
          <w:bCs/>
          <w:color w:val="5B9BD5" w:themeColor="accent5"/>
          <w:sz w:val="44"/>
          <w:szCs w:val="44"/>
        </w:rPr>
        <w:t>System Scaling &amp; Performance</w:t>
      </w:r>
    </w:p>
    <w:p w14:paraId="09454B87" w14:textId="77777777" w:rsidR="00096469" w:rsidRPr="00096469" w:rsidRDefault="00096469" w:rsidP="00096469">
      <w:r w:rsidRPr="00096469">
        <w:t xml:space="preserve">System scaling refers to increasing a system’s capacity to handle more load while maintaining acceptable performance, reliability, and availability. Scaling can be applied at multiple layers, most commonly at the </w:t>
      </w:r>
      <w:r w:rsidRPr="00096469">
        <w:rPr>
          <w:b/>
          <w:bCs/>
        </w:rPr>
        <w:t>application</w:t>
      </w:r>
      <w:r w:rsidRPr="00096469">
        <w:t xml:space="preserve"> and </w:t>
      </w:r>
      <w:r w:rsidRPr="00096469">
        <w:rPr>
          <w:b/>
          <w:bCs/>
        </w:rPr>
        <w:t>database</w:t>
      </w:r>
      <w:r w:rsidRPr="00096469">
        <w:t xml:space="preserve"> layers.</w:t>
      </w:r>
    </w:p>
    <w:p w14:paraId="426F1D42" w14:textId="77777777" w:rsidR="00096469" w:rsidRPr="00096469" w:rsidRDefault="00096469" w:rsidP="00096469">
      <w:r w:rsidRPr="00096469">
        <w:pict w14:anchorId="13ABB08C">
          <v:rect id="_x0000_i1043" style="width:0;height:1.5pt" o:hralign="center" o:hrstd="t" o:hr="t" fillcolor="#a0a0a0" stroked="f"/>
        </w:pict>
      </w:r>
    </w:p>
    <w:p w14:paraId="3BC2550D" w14:textId="308A17C0" w:rsidR="00096469" w:rsidRPr="00DD7D9B" w:rsidRDefault="00096469" w:rsidP="00DD7D9B">
      <w:pPr>
        <w:pStyle w:val="ListParagraph"/>
        <w:numPr>
          <w:ilvl w:val="0"/>
          <w:numId w:val="18"/>
        </w:numPr>
        <w:rPr>
          <w:b/>
          <w:bCs/>
          <w:color w:val="538135" w:themeColor="accent6" w:themeShade="BF"/>
          <w:sz w:val="32"/>
          <w:szCs w:val="32"/>
        </w:rPr>
      </w:pPr>
      <w:r w:rsidRPr="00DD7D9B">
        <w:rPr>
          <w:b/>
          <w:bCs/>
          <w:color w:val="538135" w:themeColor="accent6" w:themeShade="BF"/>
          <w:sz w:val="32"/>
          <w:szCs w:val="32"/>
        </w:rPr>
        <w:t>Types of Scaling</w:t>
      </w:r>
    </w:p>
    <w:p w14:paraId="2945B907" w14:textId="77777777" w:rsidR="00096469" w:rsidRPr="00096469" w:rsidRDefault="00096469" w:rsidP="00096469">
      <w:pPr>
        <w:rPr>
          <w:b/>
          <w:bCs/>
        </w:rPr>
      </w:pPr>
      <w:r w:rsidRPr="00096469">
        <w:rPr>
          <w:b/>
          <w:bCs/>
        </w:rPr>
        <w:t>1. Vertical Scaling (Scale Up)</w:t>
      </w:r>
    </w:p>
    <w:p w14:paraId="72D80B32" w14:textId="77777777" w:rsidR="00096469" w:rsidRPr="00096469" w:rsidRDefault="00096469" w:rsidP="00096469">
      <w:r w:rsidRPr="00096469">
        <w:t xml:space="preserve">Vertical scaling involves adding more resources to a </w:t>
      </w:r>
      <w:r w:rsidRPr="00096469">
        <w:rPr>
          <w:b/>
          <w:bCs/>
        </w:rPr>
        <w:t>single machine</w:t>
      </w:r>
      <w:r w:rsidRPr="00096469">
        <w:t>.</w:t>
      </w:r>
    </w:p>
    <w:p w14:paraId="65326C35" w14:textId="77777777" w:rsidR="00096469" w:rsidRPr="00096469" w:rsidRDefault="00096469" w:rsidP="00096469">
      <w:r w:rsidRPr="00096469">
        <w:rPr>
          <w:b/>
          <w:bCs/>
        </w:rPr>
        <w:t>Common approaches:</w:t>
      </w:r>
    </w:p>
    <w:p w14:paraId="5A6E0E96" w14:textId="77777777" w:rsidR="00096469" w:rsidRPr="00096469" w:rsidRDefault="00096469" w:rsidP="00096469">
      <w:pPr>
        <w:numPr>
          <w:ilvl w:val="0"/>
          <w:numId w:val="1"/>
        </w:numPr>
      </w:pPr>
      <w:r w:rsidRPr="00096469">
        <w:t>Increase RAM</w:t>
      </w:r>
    </w:p>
    <w:p w14:paraId="4B326875" w14:textId="77777777" w:rsidR="00096469" w:rsidRPr="00096469" w:rsidRDefault="00096469" w:rsidP="00096469">
      <w:pPr>
        <w:numPr>
          <w:ilvl w:val="0"/>
          <w:numId w:val="1"/>
        </w:numPr>
      </w:pPr>
      <w:r w:rsidRPr="00096469">
        <w:t>Add more CPU cores</w:t>
      </w:r>
    </w:p>
    <w:p w14:paraId="67DE33C8" w14:textId="77777777" w:rsidR="00096469" w:rsidRPr="00096469" w:rsidRDefault="00096469" w:rsidP="00096469">
      <w:pPr>
        <w:numPr>
          <w:ilvl w:val="0"/>
          <w:numId w:val="1"/>
        </w:numPr>
      </w:pPr>
      <w:r w:rsidRPr="00096469">
        <w:t>Upgrade storage (SSD / faster disks)</w:t>
      </w:r>
    </w:p>
    <w:p w14:paraId="52757358" w14:textId="77777777" w:rsidR="00096469" w:rsidRPr="00096469" w:rsidRDefault="00096469" w:rsidP="00096469">
      <w:r w:rsidRPr="00096469">
        <w:rPr>
          <w:b/>
          <w:bCs/>
        </w:rPr>
        <w:t>Example:</w:t>
      </w:r>
      <w:r w:rsidRPr="00096469">
        <w:br/>
        <w:t xml:space="preserve">Upgrading a server from </w:t>
      </w:r>
      <w:r w:rsidRPr="00096469">
        <w:rPr>
          <w:b/>
          <w:bCs/>
        </w:rPr>
        <w:t>8 GB RAM to 32 GB RAM</w:t>
      </w:r>
    </w:p>
    <w:p w14:paraId="7ED6E230" w14:textId="77777777" w:rsidR="00096469" w:rsidRPr="00096469" w:rsidRDefault="00096469" w:rsidP="00096469">
      <w:r w:rsidRPr="00096469">
        <w:rPr>
          <w:b/>
          <w:bCs/>
        </w:rPr>
        <w:t>Characteristics:</w:t>
      </w:r>
    </w:p>
    <w:p w14:paraId="14B048DF" w14:textId="77777777" w:rsidR="00096469" w:rsidRPr="00096469" w:rsidRDefault="00096469" w:rsidP="00096469">
      <w:pPr>
        <w:numPr>
          <w:ilvl w:val="0"/>
          <w:numId w:val="2"/>
        </w:numPr>
      </w:pPr>
      <w:r w:rsidRPr="00096469">
        <w:t>Simple to implement</w:t>
      </w:r>
    </w:p>
    <w:p w14:paraId="49E8492F" w14:textId="77777777" w:rsidR="00096469" w:rsidRPr="00096469" w:rsidRDefault="00096469" w:rsidP="00096469">
      <w:pPr>
        <w:numPr>
          <w:ilvl w:val="0"/>
          <w:numId w:val="2"/>
        </w:numPr>
      </w:pPr>
      <w:r w:rsidRPr="00096469">
        <w:t>Limited by hardware capacity</w:t>
      </w:r>
    </w:p>
    <w:p w14:paraId="6F4C766C" w14:textId="77777777" w:rsidR="00096469" w:rsidRPr="00096469" w:rsidRDefault="00096469" w:rsidP="00096469">
      <w:pPr>
        <w:numPr>
          <w:ilvl w:val="0"/>
          <w:numId w:val="2"/>
        </w:numPr>
      </w:pPr>
      <w:r w:rsidRPr="00096469">
        <w:t>Often requires downtime</w:t>
      </w:r>
    </w:p>
    <w:p w14:paraId="63681215" w14:textId="77777777" w:rsidR="00096469" w:rsidRPr="00096469" w:rsidRDefault="00096469" w:rsidP="00096469">
      <w:pPr>
        <w:numPr>
          <w:ilvl w:val="0"/>
          <w:numId w:val="2"/>
        </w:numPr>
      </w:pPr>
      <w:r w:rsidRPr="00096469">
        <w:t>Single point of failure remains</w:t>
      </w:r>
    </w:p>
    <w:p w14:paraId="2A8A8B6B" w14:textId="77777777" w:rsidR="00096469" w:rsidRPr="00096469" w:rsidRDefault="00096469" w:rsidP="00096469">
      <w:r w:rsidRPr="00096469">
        <w:rPr>
          <w:b/>
          <w:bCs/>
        </w:rPr>
        <w:t>Summary:</w:t>
      </w:r>
      <w:r w:rsidRPr="00096469">
        <w:br/>
        <w:t>Same machine, stronger hardware.</w:t>
      </w:r>
    </w:p>
    <w:p w14:paraId="20134EE8" w14:textId="77777777" w:rsidR="00096469" w:rsidRPr="00096469" w:rsidRDefault="00096469" w:rsidP="00096469">
      <w:r w:rsidRPr="00096469">
        <w:pict w14:anchorId="3CA09B6A">
          <v:rect id="_x0000_i1044" style="width:0;height:1.5pt" o:hralign="center" o:hrstd="t" o:hr="t" fillcolor="#a0a0a0" stroked="f"/>
        </w:pict>
      </w:r>
    </w:p>
    <w:p w14:paraId="1FC6D541" w14:textId="77777777" w:rsidR="00096469" w:rsidRPr="00096469" w:rsidRDefault="00096469" w:rsidP="00096469">
      <w:pPr>
        <w:rPr>
          <w:b/>
          <w:bCs/>
        </w:rPr>
      </w:pPr>
      <w:r w:rsidRPr="00096469">
        <w:rPr>
          <w:b/>
          <w:bCs/>
        </w:rPr>
        <w:t>2. Horizontal Scaling (Scale Out)</w:t>
      </w:r>
    </w:p>
    <w:p w14:paraId="29EFD038" w14:textId="77777777" w:rsidR="00096469" w:rsidRPr="00096469" w:rsidRDefault="00096469" w:rsidP="00096469">
      <w:r w:rsidRPr="00096469">
        <w:t xml:space="preserve">Horizontal scaling involves adding </w:t>
      </w:r>
      <w:r w:rsidRPr="00096469">
        <w:rPr>
          <w:b/>
          <w:bCs/>
        </w:rPr>
        <w:t>more machines</w:t>
      </w:r>
      <w:r w:rsidRPr="00096469">
        <w:t xml:space="preserve"> to distribute the load.</w:t>
      </w:r>
    </w:p>
    <w:p w14:paraId="7013B142" w14:textId="77777777" w:rsidR="00096469" w:rsidRPr="00096469" w:rsidRDefault="00096469" w:rsidP="00096469">
      <w:r w:rsidRPr="00096469">
        <w:rPr>
          <w:b/>
          <w:bCs/>
        </w:rPr>
        <w:t>Common approaches:</w:t>
      </w:r>
    </w:p>
    <w:p w14:paraId="3E8424AB" w14:textId="77777777" w:rsidR="00096469" w:rsidRPr="00096469" w:rsidRDefault="00096469" w:rsidP="00096469">
      <w:pPr>
        <w:numPr>
          <w:ilvl w:val="0"/>
          <w:numId w:val="3"/>
        </w:numPr>
      </w:pPr>
      <w:r w:rsidRPr="00096469">
        <w:t>Add more servers or nodes</w:t>
      </w:r>
    </w:p>
    <w:p w14:paraId="6E7F78FA" w14:textId="77777777" w:rsidR="00096469" w:rsidRPr="00096469" w:rsidRDefault="00096469" w:rsidP="00096469">
      <w:pPr>
        <w:numPr>
          <w:ilvl w:val="0"/>
          <w:numId w:val="3"/>
        </w:numPr>
      </w:pPr>
      <w:r w:rsidRPr="00096469">
        <w:t>Use a load balancer to distribute traffic</w:t>
      </w:r>
    </w:p>
    <w:p w14:paraId="2B510C40" w14:textId="77777777" w:rsidR="00096469" w:rsidRPr="00096469" w:rsidRDefault="00096469" w:rsidP="00096469">
      <w:pPr>
        <w:numPr>
          <w:ilvl w:val="0"/>
          <w:numId w:val="3"/>
        </w:numPr>
      </w:pPr>
      <w:r w:rsidRPr="00096469">
        <w:t>Scale application instances independently</w:t>
      </w:r>
    </w:p>
    <w:p w14:paraId="5F4FCFC9" w14:textId="77777777" w:rsidR="00096469" w:rsidRPr="00096469" w:rsidRDefault="00096469" w:rsidP="00096469">
      <w:r w:rsidRPr="00096469">
        <w:rPr>
          <w:b/>
          <w:bCs/>
        </w:rPr>
        <w:lastRenderedPageBreak/>
        <w:t>Example:</w:t>
      </w:r>
      <w:r w:rsidRPr="00096469">
        <w:br/>
        <w:t xml:space="preserve">Scaling from </w:t>
      </w:r>
      <w:r w:rsidRPr="00096469">
        <w:rPr>
          <w:b/>
          <w:bCs/>
        </w:rPr>
        <w:t>1 server to 5 servers</w:t>
      </w:r>
    </w:p>
    <w:p w14:paraId="13E33860" w14:textId="77777777" w:rsidR="00096469" w:rsidRPr="00096469" w:rsidRDefault="00096469" w:rsidP="00096469">
      <w:r w:rsidRPr="00096469">
        <w:rPr>
          <w:b/>
          <w:bCs/>
        </w:rPr>
        <w:t>Characteristics:</w:t>
      </w:r>
    </w:p>
    <w:p w14:paraId="0EF67300" w14:textId="77777777" w:rsidR="00096469" w:rsidRPr="00096469" w:rsidRDefault="00096469" w:rsidP="00096469">
      <w:pPr>
        <w:numPr>
          <w:ilvl w:val="0"/>
          <w:numId w:val="4"/>
        </w:numPr>
      </w:pPr>
      <w:r w:rsidRPr="00096469">
        <w:t>Improves fault tolerance and availability</w:t>
      </w:r>
    </w:p>
    <w:p w14:paraId="1FA67C5A" w14:textId="77777777" w:rsidR="00096469" w:rsidRPr="00096469" w:rsidRDefault="00096469" w:rsidP="00096469">
      <w:pPr>
        <w:numPr>
          <w:ilvl w:val="0"/>
          <w:numId w:val="4"/>
        </w:numPr>
      </w:pPr>
      <w:r w:rsidRPr="00096469">
        <w:t>Supports higher traffic growth</w:t>
      </w:r>
    </w:p>
    <w:p w14:paraId="50FD48C2" w14:textId="77777777" w:rsidR="00096469" w:rsidRPr="00096469" w:rsidRDefault="00096469" w:rsidP="00096469">
      <w:pPr>
        <w:numPr>
          <w:ilvl w:val="0"/>
          <w:numId w:val="4"/>
        </w:numPr>
      </w:pPr>
      <w:r w:rsidRPr="00096469">
        <w:t>Adds system and operational complexity</w:t>
      </w:r>
    </w:p>
    <w:p w14:paraId="3F423B29" w14:textId="46E8536B" w:rsidR="001D2ECB" w:rsidRDefault="00096469" w:rsidP="00096469">
      <w:r w:rsidRPr="00096469">
        <w:rPr>
          <w:b/>
          <w:bCs/>
        </w:rPr>
        <w:t>Summary:</w:t>
      </w:r>
      <w:r w:rsidRPr="00096469">
        <w:br/>
        <w:t>Multiple machines working together.</w:t>
      </w:r>
    </w:p>
    <w:p w14:paraId="5738E3A4" w14:textId="0D9D494E" w:rsidR="001D2ECB" w:rsidRDefault="001D2ECB" w:rsidP="00096469">
      <w:r w:rsidRPr="00096469">
        <w:pict w14:anchorId="4680B11B">
          <v:rect id="_x0000_i1121" style="width:0;height:1.5pt" o:hralign="center" o:hrstd="t" o:hr="t" fillcolor="#a0a0a0" stroked="f"/>
        </w:pict>
      </w:r>
    </w:p>
    <w:p w14:paraId="41EA93CA" w14:textId="77777777" w:rsidR="003B3561" w:rsidRDefault="003B3561" w:rsidP="00096469"/>
    <w:p w14:paraId="199C787D" w14:textId="77777777" w:rsidR="007C10BD" w:rsidRPr="00DD7D9B" w:rsidRDefault="007C10BD" w:rsidP="00DD7D9B">
      <w:pPr>
        <w:pStyle w:val="ListParagraph"/>
        <w:numPr>
          <w:ilvl w:val="0"/>
          <w:numId w:val="18"/>
        </w:numPr>
        <w:rPr>
          <w:b/>
          <w:bCs/>
          <w:color w:val="538135" w:themeColor="accent6" w:themeShade="BF"/>
          <w:sz w:val="32"/>
          <w:szCs w:val="32"/>
        </w:rPr>
      </w:pPr>
      <w:r w:rsidRPr="00DD7D9B">
        <w:rPr>
          <w:b/>
          <w:bCs/>
          <w:color w:val="538135" w:themeColor="accent6" w:themeShade="BF"/>
          <w:sz w:val="32"/>
          <w:szCs w:val="32"/>
        </w:rPr>
        <w:t>Scaling the system means we can scale it at different layers, mainly:</w:t>
      </w:r>
    </w:p>
    <w:p w14:paraId="4CB59B6B" w14:textId="6A265D24" w:rsidR="00F2398A" w:rsidRPr="00B077E3" w:rsidRDefault="00F2398A" w:rsidP="00B077E3">
      <w:pPr>
        <w:pStyle w:val="ListParagraph"/>
        <w:ind w:left="0"/>
      </w:pPr>
      <w:r w:rsidRPr="00B077E3">
        <w:t xml:space="preserve">Scaling a system can be done at the </w:t>
      </w:r>
      <w:r w:rsidRPr="00C96712">
        <w:rPr>
          <w:b/>
          <w:bCs/>
        </w:rPr>
        <w:t>application level</w:t>
      </w:r>
      <w:r w:rsidRPr="00B077E3">
        <w:t xml:space="preserve"> and the </w:t>
      </w:r>
      <w:r w:rsidRPr="00C96712">
        <w:rPr>
          <w:b/>
          <w:bCs/>
        </w:rPr>
        <w:t>database level</w:t>
      </w:r>
      <w:r w:rsidRPr="00B077E3">
        <w:t xml:space="preserve">, using </w:t>
      </w:r>
      <w:r w:rsidRPr="00C96712">
        <w:rPr>
          <w:b/>
          <w:bCs/>
        </w:rPr>
        <w:t>vertical</w:t>
      </w:r>
      <w:r w:rsidRPr="00B077E3">
        <w:t xml:space="preserve"> or </w:t>
      </w:r>
      <w:r w:rsidRPr="00C96712">
        <w:rPr>
          <w:b/>
          <w:bCs/>
        </w:rPr>
        <w:t>horizontal</w:t>
      </w:r>
      <w:r w:rsidRPr="00B077E3">
        <w:t xml:space="preserve"> </w:t>
      </w:r>
      <w:r w:rsidRPr="00C96712">
        <w:rPr>
          <w:b/>
          <w:bCs/>
        </w:rPr>
        <w:t>scaling</w:t>
      </w:r>
      <w:r w:rsidRPr="00B077E3">
        <w:t xml:space="preserve"> techniques.</w:t>
      </w:r>
    </w:p>
    <w:p w14:paraId="22C70B62" w14:textId="17DB220A" w:rsidR="007C10BD" w:rsidRPr="00F2613B" w:rsidRDefault="007C10BD" w:rsidP="00F2613B">
      <w:pPr>
        <w:pStyle w:val="ListParagraph"/>
        <w:numPr>
          <w:ilvl w:val="0"/>
          <w:numId w:val="17"/>
        </w:numPr>
        <w:rPr>
          <w:b/>
          <w:bCs/>
        </w:rPr>
      </w:pPr>
      <w:r w:rsidRPr="00F2613B">
        <w:rPr>
          <w:b/>
          <w:bCs/>
        </w:rPr>
        <w:t>Application Scaling</w:t>
      </w:r>
    </w:p>
    <w:p w14:paraId="490C7C60" w14:textId="11BA9BF4" w:rsidR="007C10BD" w:rsidRPr="007C10BD" w:rsidRDefault="000250D1" w:rsidP="007C10BD">
      <w:r>
        <w:t xml:space="preserve">     </w:t>
      </w:r>
      <w:r w:rsidR="007C10BD" w:rsidRPr="007C10BD">
        <w:t xml:space="preserve">Scaling the </w:t>
      </w:r>
      <w:r w:rsidR="007C10BD" w:rsidRPr="007C10BD">
        <w:rPr>
          <w:b/>
          <w:bCs/>
        </w:rPr>
        <w:t>application layer</w:t>
      </w:r>
      <w:r w:rsidR="007C10BD" w:rsidRPr="007C10BD">
        <w:t xml:space="preserve"> to handle more users/requests.</w:t>
      </w:r>
    </w:p>
    <w:p w14:paraId="7F0C5D8A" w14:textId="77777777" w:rsidR="007C10BD" w:rsidRPr="007C10BD" w:rsidRDefault="007C10BD" w:rsidP="007C10BD">
      <w:pPr>
        <w:numPr>
          <w:ilvl w:val="0"/>
          <w:numId w:val="15"/>
        </w:numPr>
      </w:pPr>
      <w:r w:rsidRPr="007C10BD">
        <w:rPr>
          <w:b/>
          <w:bCs/>
        </w:rPr>
        <w:t>Vertical scaling</w:t>
      </w:r>
      <w:r w:rsidRPr="007C10BD">
        <w:t>: Add more CPU/RAM to the app server</w:t>
      </w:r>
    </w:p>
    <w:p w14:paraId="186D8234" w14:textId="77777777" w:rsidR="007C10BD" w:rsidRPr="007C10BD" w:rsidRDefault="007C10BD" w:rsidP="007C10BD">
      <w:pPr>
        <w:numPr>
          <w:ilvl w:val="0"/>
          <w:numId w:val="15"/>
        </w:numPr>
      </w:pPr>
      <w:r w:rsidRPr="007C10BD">
        <w:rPr>
          <w:b/>
          <w:bCs/>
        </w:rPr>
        <w:t>Horizontal scaling</w:t>
      </w:r>
      <w:r w:rsidRPr="007C10BD">
        <w:t>: Add more app instances behind a load balancer</w:t>
      </w:r>
    </w:p>
    <w:p w14:paraId="3C28BD2A" w14:textId="77777777" w:rsidR="007C10BD" w:rsidRPr="007C10BD" w:rsidRDefault="007C10BD" w:rsidP="007C10BD">
      <w:pPr>
        <w:numPr>
          <w:ilvl w:val="0"/>
          <w:numId w:val="15"/>
        </w:numPr>
      </w:pPr>
      <w:r w:rsidRPr="007C10BD">
        <w:t>Examples:</w:t>
      </w:r>
    </w:p>
    <w:p w14:paraId="01EDB78C" w14:textId="77777777" w:rsidR="007C10BD" w:rsidRPr="007C10BD" w:rsidRDefault="007C10BD" w:rsidP="007C10BD">
      <w:pPr>
        <w:numPr>
          <w:ilvl w:val="1"/>
          <w:numId w:val="15"/>
        </w:numPr>
      </w:pPr>
      <w:r w:rsidRPr="007C10BD">
        <w:t>Running multiple instances of a web service</w:t>
      </w:r>
    </w:p>
    <w:p w14:paraId="17A72DAF" w14:textId="77777777" w:rsidR="007C10BD" w:rsidRPr="007C10BD" w:rsidRDefault="007C10BD" w:rsidP="007C10BD">
      <w:pPr>
        <w:numPr>
          <w:ilvl w:val="1"/>
          <w:numId w:val="15"/>
        </w:numPr>
      </w:pPr>
      <w:r w:rsidRPr="007C10BD">
        <w:t>Auto-scaling app servers in the cloud</w:t>
      </w:r>
    </w:p>
    <w:p w14:paraId="0390526B" w14:textId="77777777" w:rsidR="007C10BD" w:rsidRDefault="007C10BD" w:rsidP="007C10BD">
      <w:r w:rsidRPr="007C10BD">
        <w:pict w14:anchorId="79C870CE">
          <v:rect id="_x0000_i1119" style="width:0;height:1.5pt" o:hralign="center" o:hrstd="t" o:hr="t" fillcolor="#a0a0a0" stroked="f"/>
        </w:pict>
      </w:r>
    </w:p>
    <w:p w14:paraId="7B47DECF" w14:textId="77777777" w:rsidR="003B3561" w:rsidRPr="007C10BD" w:rsidRDefault="003B3561" w:rsidP="007C10BD"/>
    <w:p w14:paraId="52B6940F" w14:textId="6CF81A2C" w:rsidR="007C10BD" w:rsidRPr="00F2613B" w:rsidRDefault="007C10BD" w:rsidP="00F2613B">
      <w:pPr>
        <w:pStyle w:val="ListParagraph"/>
        <w:numPr>
          <w:ilvl w:val="0"/>
          <w:numId w:val="17"/>
        </w:numPr>
        <w:rPr>
          <w:b/>
          <w:bCs/>
        </w:rPr>
      </w:pPr>
      <w:r w:rsidRPr="00F2613B">
        <w:rPr>
          <w:b/>
          <w:bCs/>
        </w:rPr>
        <w:t>Database Scaling</w:t>
      </w:r>
    </w:p>
    <w:p w14:paraId="415ADE56" w14:textId="765D5C29" w:rsidR="007C10BD" w:rsidRDefault="00F01FEA" w:rsidP="007C10BD">
      <w:r>
        <w:t xml:space="preserve">     </w:t>
      </w:r>
      <w:r w:rsidR="007C10BD" w:rsidRPr="007C10BD">
        <w:t xml:space="preserve">Scaling the </w:t>
      </w:r>
      <w:r w:rsidR="007C10BD" w:rsidRPr="007C10BD">
        <w:rPr>
          <w:b/>
          <w:bCs/>
        </w:rPr>
        <w:t>data layer</w:t>
      </w:r>
      <w:r w:rsidR="007C10BD" w:rsidRPr="007C10BD">
        <w:t xml:space="preserve"> to handle more data and queries.</w:t>
      </w:r>
    </w:p>
    <w:p w14:paraId="46105A21" w14:textId="1A3BC95D" w:rsidR="00A50721" w:rsidRPr="007C10BD" w:rsidRDefault="00A50721" w:rsidP="00A50721">
      <w:pPr>
        <w:ind w:left="360"/>
      </w:pPr>
      <w:r w:rsidRPr="00A50721">
        <w:rPr>
          <w:b/>
          <w:bCs/>
        </w:rPr>
        <w:t>Database scaling</w:t>
      </w:r>
      <w:r w:rsidRPr="00A50721">
        <w:t xml:space="preserve"> is the process of increasing a database’s ability to handle </w:t>
      </w:r>
      <w:r w:rsidRPr="00A50721">
        <w:rPr>
          <w:b/>
          <w:bCs/>
        </w:rPr>
        <w:t>more data, more users, and more requests</w:t>
      </w:r>
      <w:r w:rsidRPr="00A50721">
        <w:t xml:space="preserve"> without performance issues.</w:t>
      </w:r>
    </w:p>
    <w:p w14:paraId="56106FBE" w14:textId="77777777" w:rsidR="007C10BD" w:rsidRPr="007C10BD" w:rsidRDefault="007C10BD" w:rsidP="007C10BD">
      <w:pPr>
        <w:numPr>
          <w:ilvl w:val="0"/>
          <w:numId w:val="16"/>
        </w:numPr>
      </w:pPr>
      <w:r w:rsidRPr="007C10BD">
        <w:rPr>
          <w:b/>
          <w:bCs/>
        </w:rPr>
        <w:t>Vertical scaling</w:t>
      </w:r>
      <w:r w:rsidRPr="007C10BD">
        <w:t>: Increase DB server resources (CPU, RAM, storage)</w:t>
      </w:r>
    </w:p>
    <w:p w14:paraId="4F9BB872" w14:textId="77777777" w:rsidR="007C10BD" w:rsidRPr="007C10BD" w:rsidRDefault="007C10BD" w:rsidP="007C10BD">
      <w:pPr>
        <w:numPr>
          <w:ilvl w:val="0"/>
          <w:numId w:val="16"/>
        </w:numPr>
      </w:pPr>
      <w:r w:rsidRPr="007C10BD">
        <w:rPr>
          <w:b/>
          <w:bCs/>
        </w:rPr>
        <w:t>Horizontal scaling</w:t>
      </w:r>
      <w:r w:rsidRPr="007C10BD">
        <w:t>:</w:t>
      </w:r>
    </w:p>
    <w:p w14:paraId="23FFC0E3" w14:textId="77777777" w:rsidR="007C10BD" w:rsidRPr="007C10BD" w:rsidRDefault="007C10BD" w:rsidP="007C10BD">
      <w:pPr>
        <w:numPr>
          <w:ilvl w:val="1"/>
          <w:numId w:val="16"/>
        </w:numPr>
      </w:pPr>
      <w:r w:rsidRPr="007C10BD">
        <w:t>Read replicas</w:t>
      </w:r>
    </w:p>
    <w:p w14:paraId="25978548" w14:textId="77777777" w:rsidR="007C10BD" w:rsidRPr="007C10BD" w:rsidRDefault="007C10BD" w:rsidP="007C10BD">
      <w:pPr>
        <w:numPr>
          <w:ilvl w:val="1"/>
          <w:numId w:val="16"/>
        </w:numPr>
      </w:pPr>
      <w:r w:rsidRPr="007C10BD">
        <w:lastRenderedPageBreak/>
        <w:t>Sharding / partitioning</w:t>
      </w:r>
    </w:p>
    <w:p w14:paraId="40E0D334" w14:textId="77777777" w:rsidR="007C10BD" w:rsidRPr="007C10BD" w:rsidRDefault="007C10BD" w:rsidP="007C10BD">
      <w:pPr>
        <w:numPr>
          <w:ilvl w:val="0"/>
          <w:numId w:val="16"/>
        </w:numPr>
      </w:pPr>
      <w:r w:rsidRPr="007C10BD">
        <w:t>Examples:</w:t>
      </w:r>
    </w:p>
    <w:p w14:paraId="0C1346A3" w14:textId="77777777" w:rsidR="007C10BD" w:rsidRPr="007C10BD" w:rsidRDefault="007C10BD" w:rsidP="007C10BD">
      <w:pPr>
        <w:numPr>
          <w:ilvl w:val="1"/>
          <w:numId w:val="16"/>
        </w:numPr>
      </w:pPr>
      <w:r w:rsidRPr="007C10BD">
        <w:t>Master–replica databases</w:t>
      </w:r>
    </w:p>
    <w:p w14:paraId="5A899F66" w14:textId="77777777" w:rsidR="007C10BD" w:rsidRPr="007C10BD" w:rsidRDefault="007C10BD" w:rsidP="007C10BD">
      <w:pPr>
        <w:numPr>
          <w:ilvl w:val="1"/>
          <w:numId w:val="16"/>
        </w:numPr>
      </w:pPr>
      <w:r w:rsidRPr="007C10BD">
        <w:t>Distributed databases</w:t>
      </w:r>
    </w:p>
    <w:p w14:paraId="011EC50E" w14:textId="77777777" w:rsidR="00096469" w:rsidRDefault="00096469" w:rsidP="00096469">
      <w:r w:rsidRPr="00096469">
        <w:pict w14:anchorId="7876FFF4">
          <v:rect id="_x0000_i1045" style="width:0;height:1.5pt" o:hralign="center" o:hrstd="t" o:hr="t" fillcolor="#a0a0a0" stroked="f"/>
        </w:pict>
      </w:r>
    </w:p>
    <w:p w14:paraId="5A2C058F" w14:textId="77777777" w:rsidR="00C34217" w:rsidRPr="00096469" w:rsidRDefault="00C34217" w:rsidP="00096469"/>
    <w:p w14:paraId="147A6A87" w14:textId="77777777" w:rsidR="00096469" w:rsidRPr="00DD7D9B" w:rsidRDefault="00096469" w:rsidP="00DD7D9B">
      <w:pPr>
        <w:pStyle w:val="ListParagraph"/>
        <w:numPr>
          <w:ilvl w:val="0"/>
          <w:numId w:val="17"/>
        </w:numPr>
        <w:rPr>
          <w:b/>
          <w:bCs/>
          <w:color w:val="538135" w:themeColor="accent6" w:themeShade="BF"/>
          <w:sz w:val="32"/>
          <w:szCs w:val="32"/>
        </w:rPr>
      </w:pPr>
      <w:r w:rsidRPr="00DD7D9B">
        <w:rPr>
          <w:b/>
          <w:bCs/>
          <w:color w:val="538135" w:themeColor="accent6" w:themeShade="BF"/>
          <w:sz w:val="32"/>
          <w:szCs w:val="32"/>
        </w:rPr>
        <w:t>Measuring Latency in Distributed Systems</w:t>
      </w:r>
    </w:p>
    <w:p w14:paraId="3755789D" w14:textId="77777777" w:rsidR="00096469" w:rsidRPr="00096469" w:rsidRDefault="00096469" w:rsidP="00096469">
      <w:r w:rsidRPr="00096469">
        <w:t>In distributed systems (especially APIs), latency percentiles are commonly used to understand performance.</w:t>
      </w:r>
    </w:p>
    <w:p w14:paraId="6500ED85" w14:textId="77777777" w:rsidR="00096469" w:rsidRPr="00096469" w:rsidRDefault="00096469" w:rsidP="00096469">
      <w:pPr>
        <w:rPr>
          <w:b/>
          <w:bCs/>
        </w:rPr>
      </w:pPr>
      <w:r w:rsidRPr="00096469">
        <w:rPr>
          <w:b/>
          <w:bCs/>
        </w:rPr>
        <w:t>Common Latency Metrics</w:t>
      </w:r>
    </w:p>
    <w:tbl>
      <w:tblPr>
        <w:tblW w:w="93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1704"/>
        <w:gridCol w:w="6311"/>
      </w:tblGrid>
      <w:tr w:rsidR="00096469" w:rsidRPr="00096469" w14:paraId="586EE0F0" w14:textId="77777777" w:rsidTr="00904860">
        <w:trPr>
          <w:trHeight w:val="4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4FE9A" w14:textId="77777777" w:rsidR="00096469" w:rsidRPr="00096469" w:rsidRDefault="00096469" w:rsidP="00096469">
            <w:pPr>
              <w:rPr>
                <w:b/>
                <w:bCs/>
              </w:rPr>
            </w:pPr>
            <w:r w:rsidRPr="00096469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7C83A61" w14:textId="77777777" w:rsidR="00096469" w:rsidRPr="00096469" w:rsidRDefault="00096469" w:rsidP="00096469">
            <w:pPr>
              <w:rPr>
                <w:b/>
                <w:bCs/>
              </w:rPr>
            </w:pPr>
            <w:r w:rsidRPr="00096469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7746C63" w14:textId="77777777" w:rsidR="00096469" w:rsidRPr="00096469" w:rsidRDefault="00096469" w:rsidP="00096469">
            <w:pPr>
              <w:rPr>
                <w:b/>
                <w:bCs/>
              </w:rPr>
            </w:pPr>
            <w:r w:rsidRPr="00096469">
              <w:rPr>
                <w:b/>
                <w:bCs/>
              </w:rPr>
              <w:t>Interpretation</w:t>
            </w:r>
          </w:p>
        </w:tc>
      </w:tr>
      <w:tr w:rsidR="00096469" w:rsidRPr="00096469" w14:paraId="6368B75F" w14:textId="77777777" w:rsidTr="00904860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30B84243" w14:textId="77777777" w:rsidR="00096469" w:rsidRPr="00096469" w:rsidRDefault="00096469" w:rsidP="00096469">
            <w:r w:rsidRPr="00096469">
              <w:rPr>
                <w:b/>
                <w:bCs/>
              </w:rPr>
              <w:t>p50 latency</w:t>
            </w:r>
          </w:p>
        </w:tc>
        <w:tc>
          <w:tcPr>
            <w:tcW w:w="0" w:type="auto"/>
            <w:vAlign w:val="center"/>
            <w:hideMark/>
          </w:tcPr>
          <w:p w14:paraId="27D2CD79" w14:textId="77777777" w:rsidR="00096469" w:rsidRPr="00096469" w:rsidRDefault="00096469" w:rsidP="00096469">
            <w:r w:rsidRPr="00096469">
              <w:t>50th percentile</w:t>
            </w:r>
          </w:p>
        </w:tc>
        <w:tc>
          <w:tcPr>
            <w:tcW w:w="0" w:type="auto"/>
            <w:vAlign w:val="center"/>
            <w:hideMark/>
          </w:tcPr>
          <w:p w14:paraId="5D215939" w14:textId="77777777" w:rsidR="00096469" w:rsidRPr="00096469" w:rsidRDefault="00096469" w:rsidP="00096469">
            <w:r w:rsidRPr="00096469">
              <w:t>Median latency. Half of requests are faster, half are slower.</w:t>
            </w:r>
          </w:p>
        </w:tc>
      </w:tr>
      <w:tr w:rsidR="00096469" w:rsidRPr="00096469" w14:paraId="42C2B84B" w14:textId="77777777" w:rsidTr="00904860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434FA548" w14:textId="77777777" w:rsidR="00096469" w:rsidRPr="00096469" w:rsidRDefault="00096469" w:rsidP="00096469">
            <w:r w:rsidRPr="00096469">
              <w:rPr>
                <w:b/>
                <w:bCs/>
              </w:rPr>
              <w:t>p90 latency</w:t>
            </w:r>
          </w:p>
        </w:tc>
        <w:tc>
          <w:tcPr>
            <w:tcW w:w="0" w:type="auto"/>
            <w:vAlign w:val="center"/>
            <w:hideMark/>
          </w:tcPr>
          <w:p w14:paraId="618498F7" w14:textId="77777777" w:rsidR="00096469" w:rsidRPr="00096469" w:rsidRDefault="00096469" w:rsidP="00096469">
            <w:r w:rsidRPr="00096469">
              <w:t>90th percentile</w:t>
            </w:r>
          </w:p>
        </w:tc>
        <w:tc>
          <w:tcPr>
            <w:tcW w:w="0" w:type="auto"/>
            <w:vAlign w:val="center"/>
            <w:hideMark/>
          </w:tcPr>
          <w:p w14:paraId="36ED2575" w14:textId="77777777" w:rsidR="00096469" w:rsidRPr="00096469" w:rsidRDefault="00096469" w:rsidP="00096469">
            <w:r w:rsidRPr="00096469">
              <w:t>90% of requests are faster than this value.</w:t>
            </w:r>
          </w:p>
        </w:tc>
      </w:tr>
      <w:tr w:rsidR="00096469" w:rsidRPr="00096469" w14:paraId="029B8D6A" w14:textId="77777777" w:rsidTr="00904860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4324F754" w14:textId="77777777" w:rsidR="00096469" w:rsidRPr="00096469" w:rsidRDefault="00096469" w:rsidP="00096469">
            <w:r w:rsidRPr="00096469">
              <w:rPr>
                <w:b/>
                <w:bCs/>
              </w:rPr>
              <w:t>p95 latency</w:t>
            </w:r>
          </w:p>
        </w:tc>
        <w:tc>
          <w:tcPr>
            <w:tcW w:w="0" w:type="auto"/>
            <w:vAlign w:val="center"/>
            <w:hideMark/>
          </w:tcPr>
          <w:p w14:paraId="7C31226F" w14:textId="77777777" w:rsidR="00096469" w:rsidRPr="00096469" w:rsidRDefault="00096469" w:rsidP="00096469">
            <w:r w:rsidRPr="00096469">
              <w:t>95th percentile</w:t>
            </w:r>
          </w:p>
        </w:tc>
        <w:tc>
          <w:tcPr>
            <w:tcW w:w="0" w:type="auto"/>
            <w:vAlign w:val="center"/>
            <w:hideMark/>
          </w:tcPr>
          <w:p w14:paraId="04030320" w14:textId="77777777" w:rsidR="00096469" w:rsidRPr="00096469" w:rsidRDefault="00096469" w:rsidP="00096469">
            <w:r w:rsidRPr="00096469">
              <w:t>Shows slower requests affecting a small portion of users.</w:t>
            </w:r>
          </w:p>
        </w:tc>
      </w:tr>
      <w:tr w:rsidR="00096469" w:rsidRPr="00096469" w14:paraId="1D8F316C" w14:textId="77777777" w:rsidTr="00904860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248CC41F" w14:textId="77777777" w:rsidR="00096469" w:rsidRPr="00096469" w:rsidRDefault="00096469" w:rsidP="00096469">
            <w:r w:rsidRPr="00096469">
              <w:rPr>
                <w:b/>
                <w:bCs/>
              </w:rPr>
              <w:t>p99 latency</w:t>
            </w:r>
          </w:p>
        </w:tc>
        <w:tc>
          <w:tcPr>
            <w:tcW w:w="0" w:type="auto"/>
            <w:vAlign w:val="center"/>
            <w:hideMark/>
          </w:tcPr>
          <w:p w14:paraId="474C9DF9" w14:textId="77777777" w:rsidR="00096469" w:rsidRPr="00096469" w:rsidRDefault="00096469" w:rsidP="00096469">
            <w:r w:rsidRPr="00096469">
              <w:t>99th percentile</w:t>
            </w:r>
          </w:p>
        </w:tc>
        <w:tc>
          <w:tcPr>
            <w:tcW w:w="0" w:type="auto"/>
            <w:vAlign w:val="center"/>
            <w:hideMark/>
          </w:tcPr>
          <w:p w14:paraId="61553997" w14:textId="77777777" w:rsidR="00096469" w:rsidRPr="00096469" w:rsidRDefault="00096469" w:rsidP="00096469">
            <w:r w:rsidRPr="00096469">
              <w:t>Tail latency. Highlights worst-case performance.</w:t>
            </w:r>
          </w:p>
        </w:tc>
      </w:tr>
    </w:tbl>
    <w:p w14:paraId="69A55F0E" w14:textId="77777777" w:rsidR="00096469" w:rsidRDefault="00096469"/>
    <w:p w14:paraId="1631AD23" w14:textId="77777777" w:rsidR="00096469" w:rsidRDefault="00096469" w:rsidP="00096469">
      <w:r w:rsidRPr="00096469">
        <w:pict w14:anchorId="2D5E500C">
          <v:rect id="_x0000_i1055" style="width:0;height:1.5pt" o:hralign="center" o:hrstd="t" o:hr="t" fillcolor="#a0a0a0" stroked="f"/>
        </w:pict>
      </w:r>
    </w:p>
    <w:p w14:paraId="77A6D820" w14:textId="77777777" w:rsidR="00C34217" w:rsidRPr="00096469" w:rsidRDefault="00C34217" w:rsidP="00096469"/>
    <w:p w14:paraId="0ACBC3DA" w14:textId="77777777" w:rsidR="00096469" w:rsidRDefault="00096469" w:rsidP="00096469">
      <w:pPr>
        <w:rPr>
          <w:b/>
          <w:bCs/>
        </w:rPr>
      </w:pPr>
      <w:r w:rsidRPr="00096469">
        <w:rPr>
          <w:b/>
          <w:bCs/>
        </w:rPr>
        <w:t>Example (1,000 requests)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96469" w14:paraId="565DEA87" w14:textId="77777777" w:rsidTr="00096469">
        <w:tc>
          <w:tcPr>
            <w:tcW w:w="5949" w:type="dxa"/>
          </w:tcPr>
          <w:p w14:paraId="6EA3C290" w14:textId="77777777" w:rsidR="00096469" w:rsidRPr="00096469" w:rsidRDefault="00096469" w:rsidP="00096469">
            <w:pPr>
              <w:rPr>
                <w:b/>
                <w:bCs/>
              </w:rPr>
            </w:pPr>
            <w:r w:rsidRPr="00096469">
              <w:rPr>
                <w:b/>
                <w:bCs/>
              </w:rPr>
              <w:t>Interpretation:</w:t>
            </w:r>
          </w:p>
          <w:p w14:paraId="1B6BF724" w14:textId="77777777" w:rsidR="00096469" w:rsidRPr="00096469" w:rsidRDefault="00096469" w:rsidP="00096469">
            <w:pPr>
              <w:numPr>
                <w:ilvl w:val="0"/>
                <w:numId w:val="14"/>
              </w:numPr>
              <w:rPr>
                <w:b/>
                <w:bCs/>
              </w:rPr>
            </w:pPr>
            <w:r w:rsidRPr="00096469">
              <w:rPr>
                <w:b/>
                <w:bCs/>
              </w:rPr>
              <w:t>p50 = 95 ms → Typical user experience</w:t>
            </w:r>
          </w:p>
          <w:p w14:paraId="17F4D80D" w14:textId="77777777" w:rsidR="00096469" w:rsidRPr="00096469" w:rsidRDefault="00096469" w:rsidP="00096469">
            <w:pPr>
              <w:numPr>
                <w:ilvl w:val="0"/>
                <w:numId w:val="14"/>
              </w:numPr>
              <w:rPr>
                <w:b/>
                <w:bCs/>
              </w:rPr>
            </w:pPr>
            <w:r w:rsidRPr="00096469">
              <w:rPr>
                <w:b/>
                <w:bCs/>
              </w:rPr>
              <w:t>p90 = 180 ms → Most users are fast</w:t>
            </w:r>
          </w:p>
          <w:p w14:paraId="27113880" w14:textId="77777777" w:rsidR="00096469" w:rsidRPr="00096469" w:rsidRDefault="00096469" w:rsidP="00096469">
            <w:pPr>
              <w:numPr>
                <w:ilvl w:val="0"/>
                <w:numId w:val="14"/>
              </w:numPr>
              <w:rPr>
                <w:b/>
                <w:bCs/>
              </w:rPr>
            </w:pPr>
            <w:r w:rsidRPr="00096469">
              <w:rPr>
                <w:b/>
                <w:bCs/>
              </w:rPr>
              <w:t>p99 = 900 ms → Tail latency (critical for large-scale systems)</w:t>
            </w:r>
          </w:p>
          <w:p w14:paraId="5AB14ECE" w14:textId="77777777" w:rsidR="00096469" w:rsidRPr="00096469" w:rsidRDefault="00096469" w:rsidP="00096469">
            <w:pPr>
              <w:numPr>
                <w:ilvl w:val="0"/>
                <w:numId w:val="14"/>
              </w:numPr>
              <w:rPr>
                <w:b/>
                <w:bCs/>
              </w:rPr>
            </w:pPr>
            <w:r w:rsidRPr="00096469">
              <w:rPr>
                <w:b/>
                <w:bCs/>
              </w:rPr>
              <w:t>Max = 2000 ms → Extreme outliers</w:t>
            </w:r>
          </w:p>
          <w:p w14:paraId="29379D57" w14:textId="77777777" w:rsidR="00096469" w:rsidRDefault="00096469" w:rsidP="00096469">
            <w:pPr>
              <w:rPr>
                <w:b/>
                <w:bCs/>
              </w:rPr>
            </w:pPr>
          </w:p>
        </w:tc>
        <w:tc>
          <w:tcPr>
            <w:tcW w:w="3067" w:type="dxa"/>
          </w:tcPr>
          <w:tbl>
            <w:tblPr>
              <w:tblW w:w="272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4"/>
              <w:gridCol w:w="1467"/>
            </w:tblGrid>
            <w:tr w:rsidR="00096469" w:rsidRPr="00096469" w14:paraId="704EF261" w14:textId="77777777" w:rsidTr="00096469">
              <w:trPr>
                <w:trHeight w:val="262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05DB15" w14:textId="77777777" w:rsidR="00096469" w:rsidRPr="00096469" w:rsidRDefault="00096469" w:rsidP="000964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09646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Metric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B2AACA" w14:textId="77777777" w:rsidR="00096469" w:rsidRPr="00096469" w:rsidRDefault="00096469" w:rsidP="0009646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09646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Value</w:t>
                  </w:r>
                </w:p>
              </w:tc>
            </w:tr>
            <w:tr w:rsidR="00096469" w:rsidRPr="00096469" w14:paraId="68EDC804" w14:textId="77777777" w:rsidTr="00096469">
              <w:trPr>
                <w:trHeight w:val="27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B55BC4" w14:textId="77777777" w:rsidR="00096469" w:rsidRPr="00096469" w:rsidRDefault="00096469" w:rsidP="000964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096469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p50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8E30AB" w14:textId="77777777" w:rsidR="00096469" w:rsidRPr="00096469" w:rsidRDefault="00096469" w:rsidP="000964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096469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95 ms</w:t>
                  </w:r>
                </w:p>
              </w:tc>
            </w:tr>
            <w:tr w:rsidR="00096469" w:rsidRPr="00096469" w14:paraId="4953118D" w14:textId="77777777" w:rsidTr="00096469">
              <w:trPr>
                <w:trHeight w:val="26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1F2EA1" w14:textId="77777777" w:rsidR="00096469" w:rsidRPr="00096469" w:rsidRDefault="00096469" w:rsidP="000964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096469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p90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4C7C8E" w14:textId="77777777" w:rsidR="00096469" w:rsidRPr="00096469" w:rsidRDefault="00096469" w:rsidP="000964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096469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180 ms</w:t>
                  </w:r>
                </w:p>
              </w:tc>
            </w:tr>
            <w:tr w:rsidR="00096469" w:rsidRPr="00096469" w14:paraId="023CBB4E" w14:textId="77777777" w:rsidTr="00096469">
              <w:trPr>
                <w:trHeight w:val="27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D53062" w14:textId="77777777" w:rsidR="00096469" w:rsidRPr="00096469" w:rsidRDefault="00096469" w:rsidP="000964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096469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p95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ADD122" w14:textId="77777777" w:rsidR="00096469" w:rsidRPr="00096469" w:rsidRDefault="00096469" w:rsidP="000964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096469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260 ms</w:t>
                  </w:r>
                </w:p>
              </w:tc>
            </w:tr>
            <w:tr w:rsidR="00096469" w:rsidRPr="00096469" w14:paraId="0554E584" w14:textId="77777777" w:rsidTr="00096469">
              <w:trPr>
                <w:trHeight w:val="26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EA4A6B" w14:textId="77777777" w:rsidR="00096469" w:rsidRPr="00096469" w:rsidRDefault="00096469" w:rsidP="000964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096469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p99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35D5B9" w14:textId="77777777" w:rsidR="00096469" w:rsidRPr="00096469" w:rsidRDefault="00096469" w:rsidP="000964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096469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900 ms</w:t>
                  </w:r>
                </w:p>
              </w:tc>
            </w:tr>
            <w:tr w:rsidR="00096469" w:rsidRPr="00096469" w14:paraId="058E9880" w14:textId="77777777" w:rsidTr="00096469">
              <w:trPr>
                <w:trHeight w:val="27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F59B1F" w14:textId="77777777" w:rsidR="00096469" w:rsidRPr="00096469" w:rsidRDefault="00096469" w:rsidP="000964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096469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Max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4CC781" w14:textId="77777777" w:rsidR="00096469" w:rsidRPr="00096469" w:rsidRDefault="00096469" w:rsidP="0009646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096469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2000 ms</w:t>
                  </w:r>
                </w:p>
              </w:tc>
            </w:tr>
          </w:tbl>
          <w:p w14:paraId="559BD597" w14:textId="77777777" w:rsidR="00096469" w:rsidRDefault="00096469" w:rsidP="00096469">
            <w:pPr>
              <w:rPr>
                <w:b/>
                <w:bCs/>
              </w:rPr>
            </w:pPr>
          </w:p>
        </w:tc>
      </w:tr>
    </w:tbl>
    <w:p w14:paraId="4EA7B808" w14:textId="77777777" w:rsidR="00096469" w:rsidRPr="00096469" w:rsidRDefault="00096469" w:rsidP="00096469">
      <w:pPr>
        <w:rPr>
          <w:b/>
          <w:bCs/>
        </w:rPr>
      </w:pPr>
    </w:p>
    <w:p w14:paraId="52B0307B" w14:textId="77777777" w:rsidR="00096469" w:rsidRDefault="00096469" w:rsidP="00096469">
      <w:r w:rsidRPr="00096469">
        <w:pict w14:anchorId="7D283275">
          <v:rect id="_x0000_i1099" style="width:0;height:1.5pt" o:hralign="center" o:hrstd="t" o:hr="t" fillcolor="#a0a0a0" stroked="f"/>
        </w:pict>
      </w:r>
    </w:p>
    <w:p w14:paraId="4A8E6FAF" w14:textId="77777777" w:rsidR="005A127A" w:rsidRDefault="005A127A" w:rsidP="00096469"/>
    <w:p w14:paraId="123B5D63" w14:textId="77777777" w:rsidR="000750E5" w:rsidRDefault="000750E5" w:rsidP="00096469"/>
    <w:p w14:paraId="158DBEA0" w14:textId="77777777" w:rsidR="000750E5" w:rsidRPr="00096469" w:rsidRDefault="000750E5" w:rsidP="00096469"/>
    <w:p w14:paraId="4C40B2FA" w14:textId="77777777" w:rsidR="00096469" w:rsidRPr="00096469" w:rsidRDefault="00096469" w:rsidP="00096469">
      <w:pPr>
        <w:rPr>
          <w:b/>
          <w:bCs/>
        </w:rPr>
      </w:pPr>
      <w:r w:rsidRPr="00096469">
        <w:rPr>
          <w:b/>
          <w:bCs/>
        </w:rPr>
        <w:t>Why Percentiles Matter</w:t>
      </w:r>
    </w:p>
    <w:tbl>
      <w:tblPr>
        <w:tblW w:w="4532" w:type="dxa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3458"/>
      </w:tblGrid>
      <w:tr w:rsidR="00096469" w:rsidRPr="00096469" w14:paraId="4DFC5736" w14:textId="77777777" w:rsidTr="00766384">
        <w:trPr>
          <w:trHeight w:val="4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F07EB" w14:textId="77777777" w:rsidR="00096469" w:rsidRPr="00096469" w:rsidRDefault="00096469" w:rsidP="00096469">
            <w:pPr>
              <w:rPr>
                <w:b/>
                <w:bCs/>
              </w:rPr>
            </w:pPr>
            <w:r w:rsidRPr="00096469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67FC02C" w14:textId="77777777" w:rsidR="00096469" w:rsidRPr="00096469" w:rsidRDefault="00096469" w:rsidP="00096469">
            <w:pPr>
              <w:rPr>
                <w:b/>
                <w:bCs/>
              </w:rPr>
            </w:pPr>
            <w:r w:rsidRPr="00096469">
              <w:rPr>
                <w:b/>
                <w:bCs/>
              </w:rPr>
              <w:t>What it represents</w:t>
            </w:r>
          </w:p>
        </w:tc>
      </w:tr>
      <w:tr w:rsidR="00096469" w:rsidRPr="00096469" w14:paraId="45B061E7" w14:textId="77777777" w:rsidTr="00766384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64AA9CCA" w14:textId="77777777" w:rsidR="00096469" w:rsidRPr="00096469" w:rsidRDefault="00096469" w:rsidP="00096469">
            <w:r w:rsidRPr="00096469">
              <w:t>p50</w:t>
            </w:r>
          </w:p>
        </w:tc>
        <w:tc>
          <w:tcPr>
            <w:tcW w:w="0" w:type="auto"/>
            <w:vAlign w:val="center"/>
            <w:hideMark/>
          </w:tcPr>
          <w:p w14:paraId="004DD9FD" w14:textId="77777777" w:rsidR="00096469" w:rsidRPr="00096469" w:rsidRDefault="00096469" w:rsidP="00096469">
            <w:r w:rsidRPr="00096469">
              <w:t>Typical users</w:t>
            </w:r>
          </w:p>
        </w:tc>
      </w:tr>
      <w:tr w:rsidR="00096469" w:rsidRPr="00096469" w14:paraId="2428CA19" w14:textId="77777777" w:rsidTr="00766384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1AA8AE18" w14:textId="77777777" w:rsidR="00096469" w:rsidRPr="00096469" w:rsidRDefault="00096469" w:rsidP="00096469">
            <w:r w:rsidRPr="00096469">
              <w:t>p90</w:t>
            </w:r>
          </w:p>
        </w:tc>
        <w:tc>
          <w:tcPr>
            <w:tcW w:w="0" w:type="auto"/>
            <w:vAlign w:val="center"/>
            <w:hideMark/>
          </w:tcPr>
          <w:p w14:paraId="542B820B" w14:textId="77777777" w:rsidR="00096469" w:rsidRPr="00096469" w:rsidRDefault="00096469" w:rsidP="00096469">
            <w:r w:rsidRPr="00096469">
              <w:t>Majority of users</w:t>
            </w:r>
          </w:p>
        </w:tc>
      </w:tr>
      <w:tr w:rsidR="00096469" w:rsidRPr="00096469" w14:paraId="5B3A08C7" w14:textId="77777777" w:rsidTr="00766384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4BDDDC5A" w14:textId="77777777" w:rsidR="00096469" w:rsidRPr="00096469" w:rsidRDefault="00096469" w:rsidP="00096469">
            <w:r w:rsidRPr="00096469">
              <w:t>p99</w:t>
            </w:r>
          </w:p>
        </w:tc>
        <w:tc>
          <w:tcPr>
            <w:tcW w:w="0" w:type="auto"/>
            <w:vAlign w:val="center"/>
            <w:hideMark/>
          </w:tcPr>
          <w:p w14:paraId="195B362D" w14:textId="77777777" w:rsidR="00096469" w:rsidRPr="00096469" w:rsidRDefault="00096469" w:rsidP="00096469">
            <w:r w:rsidRPr="00096469">
              <w:t>Reliability at scale</w:t>
            </w:r>
          </w:p>
        </w:tc>
      </w:tr>
      <w:tr w:rsidR="00096469" w:rsidRPr="00096469" w14:paraId="338FEFAA" w14:textId="77777777" w:rsidTr="00766384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5C6FAF7B" w14:textId="77777777" w:rsidR="00096469" w:rsidRPr="00096469" w:rsidRDefault="00096469" w:rsidP="00096469">
            <w:r w:rsidRPr="00096469">
              <w:t>p99.9+</w:t>
            </w:r>
          </w:p>
        </w:tc>
        <w:tc>
          <w:tcPr>
            <w:tcW w:w="0" w:type="auto"/>
            <w:vAlign w:val="center"/>
            <w:hideMark/>
          </w:tcPr>
          <w:p w14:paraId="43ABDED2" w14:textId="77777777" w:rsidR="00096469" w:rsidRPr="00096469" w:rsidRDefault="00096469" w:rsidP="00096469">
            <w:r w:rsidRPr="00096469">
              <w:t>Mission-critical systems</w:t>
            </w:r>
          </w:p>
        </w:tc>
      </w:tr>
    </w:tbl>
    <w:p w14:paraId="33EA0A46" w14:textId="77777777" w:rsidR="00096469" w:rsidRPr="00096469" w:rsidRDefault="00096469" w:rsidP="00096469">
      <w:r w:rsidRPr="00096469">
        <w:rPr>
          <w:b/>
          <w:bCs/>
        </w:rPr>
        <w:t>Industry examples:</w:t>
      </w:r>
    </w:p>
    <w:p w14:paraId="3498FE24" w14:textId="4D1A6AE3" w:rsidR="00096469" w:rsidRPr="00096469" w:rsidRDefault="00096469" w:rsidP="00096469">
      <w:pPr>
        <w:numPr>
          <w:ilvl w:val="0"/>
          <w:numId w:val="6"/>
        </w:numPr>
      </w:pPr>
      <w:r w:rsidRPr="00096469">
        <w:t>Streaming &amp; e-commerce</w:t>
      </w:r>
      <w:r w:rsidR="00596A11">
        <w:t xml:space="preserve"> (</w:t>
      </w:r>
      <w:r w:rsidR="00596A11" w:rsidRPr="002040B9">
        <w:t>Netflix / Amazon</w:t>
      </w:r>
      <w:r w:rsidR="00596A11">
        <w:t>)</w:t>
      </w:r>
      <w:r w:rsidRPr="00096469">
        <w:t xml:space="preserve"> platforms often track </w:t>
      </w:r>
      <w:r w:rsidRPr="00096469">
        <w:rPr>
          <w:b/>
          <w:bCs/>
        </w:rPr>
        <w:t>p99 / p99.9</w:t>
      </w:r>
    </w:p>
    <w:p w14:paraId="6C5A7554" w14:textId="77777777" w:rsidR="00096469" w:rsidRPr="00096469" w:rsidRDefault="00096469" w:rsidP="00096469">
      <w:pPr>
        <w:numPr>
          <w:ilvl w:val="0"/>
          <w:numId w:val="6"/>
        </w:numPr>
      </w:pPr>
      <w:r w:rsidRPr="00096469">
        <w:t xml:space="preserve">Banking and trading systems may require </w:t>
      </w:r>
      <w:r w:rsidRPr="00096469">
        <w:rPr>
          <w:b/>
          <w:bCs/>
        </w:rPr>
        <w:t>p99.99</w:t>
      </w:r>
    </w:p>
    <w:p w14:paraId="655417F1" w14:textId="77777777" w:rsidR="00096469" w:rsidRPr="00096469" w:rsidRDefault="00096469" w:rsidP="00096469">
      <w:r w:rsidRPr="00096469">
        <w:pict w14:anchorId="0A24AC91">
          <v:rect id="_x0000_i1100" style="width:0;height:1.5pt" o:hralign="center" o:hrstd="t" o:hr="t" fillcolor="#a0a0a0" stroked="f"/>
        </w:pict>
      </w:r>
    </w:p>
    <w:p w14:paraId="66275F47" w14:textId="77777777" w:rsidR="00096469" w:rsidRPr="00DD7D9B" w:rsidRDefault="00096469" w:rsidP="00DD7D9B">
      <w:pPr>
        <w:pStyle w:val="ListParagraph"/>
        <w:numPr>
          <w:ilvl w:val="0"/>
          <w:numId w:val="17"/>
        </w:numPr>
        <w:rPr>
          <w:b/>
          <w:bCs/>
          <w:color w:val="538135" w:themeColor="accent6" w:themeShade="BF"/>
          <w:sz w:val="32"/>
          <w:szCs w:val="32"/>
        </w:rPr>
      </w:pPr>
      <w:r w:rsidRPr="00DD7D9B">
        <w:rPr>
          <w:b/>
          <w:bCs/>
          <w:color w:val="538135" w:themeColor="accent6" w:themeShade="BF"/>
          <w:sz w:val="32"/>
          <w:szCs w:val="32"/>
        </w:rPr>
        <w:t>How Much Load Can Your Application Handle?</w:t>
      </w:r>
    </w:p>
    <w:p w14:paraId="0F7F01C2" w14:textId="77777777" w:rsidR="00096469" w:rsidRPr="00096469" w:rsidRDefault="00096469" w:rsidP="00096469">
      <w:r w:rsidRPr="00096469">
        <w:t>To determine how much traffic your application can handle and how it scales, you combine:</w:t>
      </w:r>
    </w:p>
    <w:p w14:paraId="16733696" w14:textId="77777777" w:rsidR="00096469" w:rsidRPr="00096469" w:rsidRDefault="00096469" w:rsidP="00096469">
      <w:pPr>
        <w:numPr>
          <w:ilvl w:val="0"/>
          <w:numId w:val="7"/>
        </w:numPr>
      </w:pPr>
      <w:r w:rsidRPr="00096469">
        <w:rPr>
          <w:b/>
          <w:bCs/>
        </w:rPr>
        <w:t>Load testing</w:t>
      </w:r>
    </w:p>
    <w:p w14:paraId="5D01DA6D" w14:textId="77777777" w:rsidR="00096469" w:rsidRPr="00096469" w:rsidRDefault="00096469" w:rsidP="00096469">
      <w:pPr>
        <w:numPr>
          <w:ilvl w:val="0"/>
          <w:numId w:val="7"/>
        </w:numPr>
      </w:pPr>
      <w:r w:rsidRPr="00096469">
        <w:rPr>
          <w:b/>
          <w:bCs/>
        </w:rPr>
        <w:t>Monitoring</w:t>
      </w:r>
    </w:p>
    <w:p w14:paraId="2B2581CF" w14:textId="77777777" w:rsidR="00096469" w:rsidRPr="00096469" w:rsidRDefault="00096469" w:rsidP="00096469">
      <w:pPr>
        <w:numPr>
          <w:ilvl w:val="0"/>
          <w:numId w:val="7"/>
        </w:numPr>
      </w:pPr>
      <w:r w:rsidRPr="00096469">
        <w:rPr>
          <w:b/>
          <w:bCs/>
        </w:rPr>
        <w:t>Scaling validation</w:t>
      </w:r>
    </w:p>
    <w:p w14:paraId="58F19F7D" w14:textId="77777777" w:rsidR="00096469" w:rsidRPr="00096469" w:rsidRDefault="00096469" w:rsidP="00096469">
      <w:r w:rsidRPr="00096469">
        <w:pict w14:anchorId="3BFCE61B">
          <v:rect id="_x0000_i1101" style="width:0;height:1.5pt" o:hralign="center" o:hrstd="t" o:hr="t" fillcolor="#a0a0a0" stroked="f"/>
        </w:pict>
      </w:r>
    </w:p>
    <w:p w14:paraId="48806E94" w14:textId="77777777" w:rsidR="00096469" w:rsidRPr="00DD7D9B" w:rsidRDefault="00096469" w:rsidP="00DD7D9B">
      <w:pPr>
        <w:pStyle w:val="ListParagraph"/>
        <w:numPr>
          <w:ilvl w:val="0"/>
          <w:numId w:val="17"/>
        </w:numPr>
        <w:rPr>
          <w:b/>
          <w:bCs/>
          <w:color w:val="538135" w:themeColor="accent6" w:themeShade="BF"/>
          <w:sz w:val="32"/>
          <w:szCs w:val="32"/>
        </w:rPr>
      </w:pPr>
      <w:r w:rsidRPr="00DD7D9B">
        <w:rPr>
          <w:b/>
          <w:bCs/>
          <w:color w:val="538135" w:themeColor="accent6" w:themeShade="BF"/>
          <w:sz w:val="32"/>
          <w:szCs w:val="32"/>
        </w:rPr>
        <w:t>Types of Performance Tests</w:t>
      </w:r>
    </w:p>
    <w:tbl>
      <w:tblPr>
        <w:tblW w:w="0" w:type="auto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2812"/>
      </w:tblGrid>
      <w:tr w:rsidR="00096469" w:rsidRPr="00096469" w14:paraId="19365148" w14:textId="77777777" w:rsidTr="004072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EFA63" w14:textId="77777777" w:rsidR="00096469" w:rsidRPr="00096469" w:rsidRDefault="00096469" w:rsidP="00096469">
            <w:pPr>
              <w:rPr>
                <w:b/>
                <w:bCs/>
              </w:rPr>
            </w:pPr>
            <w:r w:rsidRPr="00096469">
              <w:rPr>
                <w:b/>
                <w:bCs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79785A8A" w14:textId="77777777" w:rsidR="00096469" w:rsidRPr="00096469" w:rsidRDefault="00096469" w:rsidP="00096469">
            <w:pPr>
              <w:rPr>
                <w:b/>
                <w:bCs/>
              </w:rPr>
            </w:pPr>
            <w:r w:rsidRPr="00096469">
              <w:rPr>
                <w:b/>
                <w:bCs/>
              </w:rPr>
              <w:t>Purpose</w:t>
            </w:r>
          </w:p>
        </w:tc>
      </w:tr>
      <w:tr w:rsidR="00096469" w:rsidRPr="00096469" w14:paraId="542EBAD9" w14:textId="77777777" w:rsidTr="004072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8E5FC" w14:textId="77777777" w:rsidR="00096469" w:rsidRPr="00096469" w:rsidRDefault="00096469" w:rsidP="00096469">
            <w:r w:rsidRPr="00096469">
              <w:t>Load test</w:t>
            </w:r>
          </w:p>
        </w:tc>
        <w:tc>
          <w:tcPr>
            <w:tcW w:w="0" w:type="auto"/>
            <w:vAlign w:val="center"/>
            <w:hideMark/>
          </w:tcPr>
          <w:p w14:paraId="42FBE28B" w14:textId="77777777" w:rsidR="00096469" w:rsidRPr="00096469" w:rsidRDefault="00096469" w:rsidP="00096469">
            <w:r w:rsidRPr="00096469">
              <w:t>Validate expected traffic</w:t>
            </w:r>
          </w:p>
        </w:tc>
      </w:tr>
      <w:tr w:rsidR="00096469" w:rsidRPr="00096469" w14:paraId="5CD3F0C8" w14:textId="77777777" w:rsidTr="004072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2F432" w14:textId="77777777" w:rsidR="00096469" w:rsidRPr="00096469" w:rsidRDefault="00096469" w:rsidP="00096469">
            <w:r w:rsidRPr="00096469">
              <w:t>Stress test</w:t>
            </w:r>
          </w:p>
        </w:tc>
        <w:tc>
          <w:tcPr>
            <w:tcW w:w="0" w:type="auto"/>
            <w:vAlign w:val="center"/>
            <w:hideMark/>
          </w:tcPr>
          <w:p w14:paraId="151EE215" w14:textId="77777777" w:rsidR="00096469" w:rsidRPr="00096469" w:rsidRDefault="00096469" w:rsidP="00096469">
            <w:r w:rsidRPr="00096469">
              <w:t>Identify breaking point</w:t>
            </w:r>
          </w:p>
        </w:tc>
      </w:tr>
      <w:tr w:rsidR="00096469" w:rsidRPr="00096469" w14:paraId="79415CD7" w14:textId="77777777" w:rsidTr="004072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9087D" w14:textId="77777777" w:rsidR="00096469" w:rsidRPr="00096469" w:rsidRDefault="00096469" w:rsidP="00096469">
            <w:r w:rsidRPr="00096469">
              <w:t>Spike test</w:t>
            </w:r>
          </w:p>
        </w:tc>
        <w:tc>
          <w:tcPr>
            <w:tcW w:w="0" w:type="auto"/>
            <w:vAlign w:val="center"/>
            <w:hideMark/>
          </w:tcPr>
          <w:p w14:paraId="40578976" w14:textId="77777777" w:rsidR="00096469" w:rsidRPr="00096469" w:rsidRDefault="00096469" w:rsidP="00096469">
            <w:r w:rsidRPr="00096469">
              <w:t>Handle sudden traffic bursts</w:t>
            </w:r>
          </w:p>
        </w:tc>
      </w:tr>
      <w:tr w:rsidR="00096469" w:rsidRPr="00096469" w14:paraId="5B8F7118" w14:textId="77777777" w:rsidTr="004072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3904D" w14:textId="77777777" w:rsidR="00096469" w:rsidRPr="00096469" w:rsidRDefault="00096469" w:rsidP="00096469">
            <w:r w:rsidRPr="00096469">
              <w:t>Soak test</w:t>
            </w:r>
          </w:p>
        </w:tc>
        <w:tc>
          <w:tcPr>
            <w:tcW w:w="0" w:type="auto"/>
            <w:vAlign w:val="center"/>
            <w:hideMark/>
          </w:tcPr>
          <w:p w14:paraId="4713BEE7" w14:textId="77777777" w:rsidR="00096469" w:rsidRPr="00096469" w:rsidRDefault="00096469" w:rsidP="00096469">
            <w:r w:rsidRPr="00096469">
              <w:t>Long-term stability</w:t>
            </w:r>
          </w:p>
        </w:tc>
      </w:tr>
    </w:tbl>
    <w:p w14:paraId="28F28302" w14:textId="77777777" w:rsidR="00096469" w:rsidRPr="00096469" w:rsidRDefault="00096469" w:rsidP="00096469">
      <w:r w:rsidRPr="00096469">
        <w:pict w14:anchorId="701472D2">
          <v:rect id="_x0000_i1102" style="width:0;height:1.5pt" o:hralign="center" o:hrstd="t" o:hr="t" fillcolor="#a0a0a0" stroked="f"/>
        </w:pict>
      </w:r>
    </w:p>
    <w:p w14:paraId="7A989CAB" w14:textId="77777777" w:rsidR="00096469" w:rsidRPr="00096469" w:rsidRDefault="00096469" w:rsidP="00096469">
      <w:pPr>
        <w:rPr>
          <w:b/>
          <w:bCs/>
        </w:rPr>
      </w:pPr>
      <w:r w:rsidRPr="00096469">
        <w:rPr>
          <w:b/>
          <w:bCs/>
        </w:rPr>
        <w:t>Popular Load Testing Tools</w:t>
      </w:r>
    </w:p>
    <w:p w14:paraId="4BBF4E1F" w14:textId="77777777" w:rsidR="00096469" w:rsidRPr="00096469" w:rsidRDefault="00096469" w:rsidP="00096469">
      <w:pPr>
        <w:numPr>
          <w:ilvl w:val="0"/>
          <w:numId w:val="8"/>
        </w:numPr>
      </w:pPr>
      <w:r w:rsidRPr="00096469">
        <w:t>Apache JMeter</w:t>
      </w:r>
    </w:p>
    <w:p w14:paraId="0524DACD" w14:textId="77777777" w:rsidR="00096469" w:rsidRPr="00096469" w:rsidRDefault="00096469" w:rsidP="00096469">
      <w:pPr>
        <w:numPr>
          <w:ilvl w:val="0"/>
          <w:numId w:val="8"/>
        </w:numPr>
      </w:pPr>
      <w:r w:rsidRPr="00096469">
        <w:lastRenderedPageBreak/>
        <w:t>k6</w:t>
      </w:r>
    </w:p>
    <w:p w14:paraId="71EA8E49" w14:textId="77777777" w:rsidR="00096469" w:rsidRPr="00096469" w:rsidRDefault="00096469" w:rsidP="00096469">
      <w:pPr>
        <w:numPr>
          <w:ilvl w:val="0"/>
          <w:numId w:val="8"/>
        </w:numPr>
      </w:pPr>
      <w:r w:rsidRPr="00096469">
        <w:t>Locust (Python-based)</w:t>
      </w:r>
    </w:p>
    <w:p w14:paraId="4E617FFA" w14:textId="77777777" w:rsidR="00096469" w:rsidRPr="00096469" w:rsidRDefault="00096469" w:rsidP="00096469">
      <w:pPr>
        <w:numPr>
          <w:ilvl w:val="0"/>
          <w:numId w:val="8"/>
        </w:numPr>
      </w:pPr>
      <w:r w:rsidRPr="00096469">
        <w:t>Gatling</w:t>
      </w:r>
    </w:p>
    <w:p w14:paraId="0D778499" w14:textId="77777777" w:rsidR="00096469" w:rsidRPr="00096469" w:rsidRDefault="00096469" w:rsidP="00096469">
      <w:pPr>
        <w:numPr>
          <w:ilvl w:val="0"/>
          <w:numId w:val="8"/>
        </w:numPr>
      </w:pPr>
      <w:r w:rsidRPr="00096469">
        <w:t>Artillery</w:t>
      </w:r>
    </w:p>
    <w:p w14:paraId="3D268ED7" w14:textId="77777777" w:rsidR="00096469" w:rsidRPr="00096469" w:rsidRDefault="00096469" w:rsidP="00096469">
      <w:r w:rsidRPr="00096469">
        <w:pict w14:anchorId="5B85DA66">
          <v:rect id="_x0000_i1103" style="width:0;height:1.5pt" o:hralign="center" o:hrstd="t" o:hr="t" fillcolor="#a0a0a0" stroked="f"/>
        </w:pict>
      </w:r>
    </w:p>
    <w:p w14:paraId="0B429CDC" w14:textId="77777777" w:rsidR="00096469" w:rsidRPr="00DD7D9B" w:rsidRDefault="00096469" w:rsidP="00DD7D9B">
      <w:pPr>
        <w:pStyle w:val="ListParagraph"/>
        <w:numPr>
          <w:ilvl w:val="0"/>
          <w:numId w:val="17"/>
        </w:numPr>
        <w:rPr>
          <w:b/>
          <w:bCs/>
          <w:color w:val="538135" w:themeColor="accent6" w:themeShade="BF"/>
          <w:sz w:val="32"/>
          <w:szCs w:val="32"/>
        </w:rPr>
      </w:pPr>
      <w:r w:rsidRPr="00DD7D9B">
        <w:rPr>
          <w:b/>
          <w:bCs/>
          <w:color w:val="538135" w:themeColor="accent6" w:themeShade="BF"/>
          <w:sz w:val="32"/>
          <w:szCs w:val="32"/>
        </w:rPr>
        <w:t>Key Metrics for Application Performance</w:t>
      </w:r>
    </w:p>
    <w:p w14:paraId="158853BB" w14:textId="77777777" w:rsidR="00096469" w:rsidRPr="00096469" w:rsidRDefault="00096469" w:rsidP="00096469">
      <w:r w:rsidRPr="00096469">
        <w:t>Before testing, define clear success criteria:</w:t>
      </w:r>
    </w:p>
    <w:p w14:paraId="2A00DC11" w14:textId="77777777" w:rsidR="00096469" w:rsidRPr="00096469" w:rsidRDefault="00096469" w:rsidP="00096469">
      <w:pPr>
        <w:numPr>
          <w:ilvl w:val="0"/>
          <w:numId w:val="9"/>
        </w:numPr>
      </w:pPr>
      <w:r w:rsidRPr="00096469">
        <w:t>Requests per second (RPS / TPS)</w:t>
      </w:r>
    </w:p>
    <w:p w14:paraId="7E073550" w14:textId="77777777" w:rsidR="00096469" w:rsidRPr="00096469" w:rsidRDefault="00096469" w:rsidP="00096469">
      <w:pPr>
        <w:numPr>
          <w:ilvl w:val="0"/>
          <w:numId w:val="9"/>
        </w:numPr>
      </w:pPr>
      <w:r w:rsidRPr="00096469">
        <w:t>Concurrent users</w:t>
      </w:r>
    </w:p>
    <w:p w14:paraId="759546A7" w14:textId="77777777" w:rsidR="00096469" w:rsidRPr="00096469" w:rsidRDefault="00096469" w:rsidP="00096469">
      <w:pPr>
        <w:numPr>
          <w:ilvl w:val="0"/>
          <w:numId w:val="9"/>
        </w:numPr>
      </w:pPr>
      <w:r w:rsidRPr="00096469">
        <w:t>Response time (e.g., p95 &lt; 500 ms)</w:t>
      </w:r>
    </w:p>
    <w:p w14:paraId="7AC479F6" w14:textId="77777777" w:rsidR="00096469" w:rsidRPr="00096469" w:rsidRDefault="00096469" w:rsidP="00096469">
      <w:pPr>
        <w:numPr>
          <w:ilvl w:val="0"/>
          <w:numId w:val="9"/>
        </w:numPr>
      </w:pPr>
      <w:r w:rsidRPr="00096469">
        <w:t>Error rate (e.g., &lt; 1%)</w:t>
      </w:r>
    </w:p>
    <w:p w14:paraId="5E87D7F6" w14:textId="77777777" w:rsidR="00096469" w:rsidRPr="00096469" w:rsidRDefault="00096469" w:rsidP="00096469">
      <w:pPr>
        <w:numPr>
          <w:ilvl w:val="0"/>
          <w:numId w:val="9"/>
        </w:numPr>
      </w:pPr>
      <w:r w:rsidRPr="00096469">
        <w:t>Resource limits (CPU, memory, DB connections)</w:t>
      </w:r>
    </w:p>
    <w:p w14:paraId="1C74F37A" w14:textId="77777777" w:rsidR="00096469" w:rsidRPr="00096469" w:rsidRDefault="00096469" w:rsidP="00096469">
      <w:r w:rsidRPr="00096469">
        <w:rPr>
          <w:b/>
          <w:bCs/>
        </w:rPr>
        <w:t>Example goal:</w:t>
      </w:r>
    </w:p>
    <w:p w14:paraId="4DAD5381" w14:textId="77777777" w:rsidR="00096469" w:rsidRPr="00096469" w:rsidRDefault="00096469" w:rsidP="00096469">
      <w:r w:rsidRPr="00096469">
        <w:t>“The application should support 5,000 concurrent users with p95 latency under 700 ms.”</w:t>
      </w:r>
    </w:p>
    <w:p w14:paraId="0D6960F2" w14:textId="77777777" w:rsidR="00096469" w:rsidRPr="00096469" w:rsidRDefault="00096469" w:rsidP="00096469">
      <w:r w:rsidRPr="00096469">
        <w:pict w14:anchorId="39185B7D">
          <v:rect id="_x0000_i1104" style="width:0;height:1.5pt" o:hralign="center" o:hrstd="t" o:hr="t" fillcolor="#a0a0a0" stroked="f"/>
        </w:pict>
      </w:r>
    </w:p>
    <w:p w14:paraId="1EB8D8AA" w14:textId="77777777" w:rsidR="00096469" w:rsidRPr="00DD7D9B" w:rsidRDefault="00096469" w:rsidP="00DD7D9B">
      <w:pPr>
        <w:pStyle w:val="ListParagraph"/>
        <w:numPr>
          <w:ilvl w:val="0"/>
          <w:numId w:val="17"/>
        </w:numPr>
        <w:rPr>
          <w:b/>
          <w:bCs/>
          <w:color w:val="538135" w:themeColor="accent6" w:themeShade="BF"/>
          <w:sz w:val="32"/>
          <w:szCs w:val="32"/>
        </w:rPr>
      </w:pPr>
      <w:r w:rsidRPr="00DD7D9B">
        <w:rPr>
          <w:b/>
          <w:bCs/>
          <w:color w:val="538135" w:themeColor="accent6" w:themeShade="BF"/>
          <w:sz w:val="32"/>
          <w:szCs w:val="32"/>
        </w:rPr>
        <w:t>Monitoring System Resources</w:t>
      </w:r>
    </w:p>
    <w:p w14:paraId="345CC6CD" w14:textId="77777777" w:rsidR="00096469" w:rsidRPr="00096469" w:rsidRDefault="00096469" w:rsidP="00096469">
      <w:r w:rsidRPr="00096469">
        <w:t>During load testing, monitor system resources to identify bottlenecks.</w:t>
      </w:r>
    </w:p>
    <w:p w14:paraId="66438687" w14:textId="77777777" w:rsidR="00096469" w:rsidRPr="00096469" w:rsidRDefault="00096469" w:rsidP="00096469">
      <w:pPr>
        <w:rPr>
          <w:b/>
          <w:bCs/>
        </w:rPr>
      </w:pPr>
      <w:r w:rsidRPr="00096469">
        <w:rPr>
          <w:b/>
          <w:bCs/>
        </w:rPr>
        <w:t>What to Monitor</w:t>
      </w:r>
    </w:p>
    <w:p w14:paraId="478CE400" w14:textId="77777777" w:rsidR="00096469" w:rsidRPr="00096469" w:rsidRDefault="00096469" w:rsidP="00096469">
      <w:pPr>
        <w:numPr>
          <w:ilvl w:val="0"/>
          <w:numId w:val="10"/>
        </w:numPr>
      </w:pPr>
      <w:r w:rsidRPr="00096469">
        <w:t>CPU usage</w:t>
      </w:r>
    </w:p>
    <w:p w14:paraId="0313B09E" w14:textId="77777777" w:rsidR="00096469" w:rsidRPr="00096469" w:rsidRDefault="00096469" w:rsidP="00096469">
      <w:pPr>
        <w:numPr>
          <w:ilvl w:val="0"/>
          <w:numId w:val="10"/>
        </w:numPr>
      </w:pPr>
      <w:r w:rsidRPr="00096469">
        <w:t>Memory usage</w:t>
      </w:r>
    </w:p>
    <w:p w14:paraId="256B3DFF" w14:textId="77777777" w:rsidR="00096469" w:rsidRPr="00096469" w:rsidRDefault="00096469" w:rsidP="00096469">
      <w:pPr>
        <w:numPr>
          <w:ilvl w:val="0"/>
          <w:numId w:val="10"/>
        </w:numPr>
      </w:pPr>
      <w:r w:rsidRPr="00096469">
        <w:t>Disk I/O</w:t>
      </w:r>
    </w:p>
    <w:p w14:paraId="1E3613A4" w14:textId="77777777" w:rsidR="00096469" w:rsidRPr="00096469" w:rsidRDefault="00096469" w:rsidP="00096469">
      <w:pPr>
        <w:numPr>
          <w:ilvl w:val="0"/>
          <w:numId w:val="10"/>
        </w:numPr>
      </w:pPr>
      <w:r w:rsidRPr="00096469">
        <w:t>Network throughput</w:t>
      </w:r>
    </w:p>
    <w:p w14:paraId="1B9C474F" w14:textId="77777777" w:rsidR="00096469" w:rsidRPr="00096469" w:rsidRDefault="00096469" w:rsidP="00096469">
      <w:pPr>
        <w:numPr>
          <w:ilvl w:val="0"/>
          <w:numId w:val="10"/>
        </w:numPr>
      </w:pPr>
      <w:r w:rsidRPr="00096469">
        <w:t>Thread pools</w:t>
      </w:r>
    </w:p>
    <w:p w14:paraId="5568552D" w14:textId="77777777" w:rsidR="00096469" w:rsidRPr="00096469" w:rsidRDefault="00096469" w:rsidP="00096469">
      <w:pPr>
        <w:numPr>
          <w:ilvl w:val="0"/>
          <w:numId w:val="10"/>
        </w:numPr>
      </w:pPr>
      <w:r w:rsidRPr="00096469">
        <w:t>Database connections</w:t>
      </w:r>
    </w:p>
    <w:p w14:paraId="1E987106" w14:textId="77777777" w:rsidR="00096469" w:rsidRPr="00096469" w:rsidRDefault="00096469" w:rsidP="00096469">
      <w:pPr>
        <w:numPr>
          <w:ilvl w:val="0"/>
          <w:numId w:val="10"/>
        </w:numPr>
      </w:pPr>
      <w:r w:rsidRPr="00096469">
        <w:t>Cache hit/miss ratio</w:t>
      </w:r>
    </w:p>
    <w:p w14:paraId="5934A634" w14:textId="77777777" w:rsidR="00096469" w:rsidRPr="00096469" w:rsidRDefault="00096469" w:rsidP="00096469">
      <w:pPr>
        <w:rPr>
          <w:b/>
          <w:bCs/>
        </w:rPr>
      </w:pPr>
      <w:r w:rsidRPr="00096469">
        <w:rPr>
          <w:b/>
          <w:bCs/>
        </w:rPr>
        <w:t>Monitoring Tools</w:t>
      </w:r>
    </w:p>
    <w:p w14:paraId="53D90D7A" w14:textId="77777777" w:rsidR="00096469" w:rsidRPr="00096469" w:rsidRDefault="00096469" w:rsidP="00096469">
      <w:pPr>
        <w:numPr>
          <w:ilvl w:val="0"/>
          <w:numId w:val="11"/>
        </w:numPr>
      </w:pPr>
      <w:r w:rsidRPr="00096469">
        <w:t>Prometheus + Grafana</w:t>
      </w:r>
    </w:p>
    <w:p w14:paraId="48E6F370" w14:textId="77777777" w:rsidR="00096469" w:rsidRPr="00096469" w:rsidRDefault="00096469" w:rsidP="00096469">
      <w:pPr>
        <w:numPr>
          <w:ilvl w:val="0"/>
          <w:numId w:val="11"/>
        </w:numPr>
      </w:pPr>
      <w:r w:rsidRPr="00096469">
        <w:lastRenderedPageBreak/>
        <w:t>Datadog</w:t>
      </w:r>
    </w:p>
    <w:p w14:paraId="5F15DBAA" w14:textId="77777777" w:rsidR="00096469" w:rsidRPr="00096469" w:rsidRDefault="00096469" w:rsidP="00096469">
      <w:pPr>
        <w:numPr>
          <w:ilvl w:val="0"/>
          <w:numId w:val="11"/>
        </w:numPr>
      </w:pPr>
      <w:r w:rsidRPr="00096469">
        <w:t>New Relic</w:t>
      </w:r>
    </w:p>
    <w:p w14:paraId="6498E9A3" w14:textId="77777777" w:rsidR="00096469" w:rsidRPr="00096469" w:rsidRDefault="00096469" w:rsidP="00096469">
      <w:pPr>
        <w:numPr>
          <w:ilvl w:val="0"/>
          <w:numId w:val="11"/>
        </w:numPr>
      </w:pPr>
      <w:r w:rsidRPr="00096469">
        <w:t>CloudWatch / Azure Monitor / GCP Monitoring</w:t>
      </w:r>
    </w:p>
    <w:p w14:paraId="59480D19" w14:textId="77777777" w:rsidR="00096469" w:rsidRPr="00096469" w:rsidRDefault="00096469" w:rsidP="00096469">
      <w:r w:rsidRPr="00096469">
        <w:rPr>
          <w:b/>
          <w:bCs/>
        </w:rPr>
        <w:t>Common signals:</w:t>
      </w:r>
    </w:p>
    <w:p w14:paraId="3C2B4DBA" w14:textId="77777777" w:rsidR="00096469" w:rsidRPr="00096469" w:rsidRDefault="00096469" w:rsidP="00096469">
      <w:pPr>
        <w:numPr>
          <w:ilvl w:val="0"/>
          <w:numId w:val="12"/>
        </w:numPr>
      </w:pPr>
      <w:r w:rsidRPr="00096469">
        <w:t>CPU at 90% before errors → CPU bottleneck</w:t>
      </w:r>
    </w:p>
    <w:p w14:paraId="6451A3A6" w14:textId="77777777" w:rsidR="00096469" w:rsidRPr="00096469" w:rsidRDefault="00096469" w:rsidP="00096469">
      <w:pPr>
        <w:numPr>
          <w:ilvl w:val="0"/>
          <w:numId w:val="12"/>
        </w:numPr>
      </w:pPr>
      <w:r w:rsidRPr="00096469">
        <w:t>Database connections maxed out → Database bottleneck</w:t>
      </w:r>
    </w:p>
    <w:p w14:paraId="64B8B66F" w14:textId="6BB4723C" w:rsidR="00727664" w:rsidRDefault="00096469" w:rsidP="00727664">
      <w:r w:rsidRPr="00096469">
        <w:pict w14:anchorId="767A9B7B">
          <v:rect id="_x0000_i1105" style="width:0;height:1.5pt" o:hralign="center" o:hrstd="t" o:hr="t" fillcolor="#a0a0a0" stroked="f"/>
        </w:pict>
      </w:r>
    </w:p>
    <w:p w14:paraId="14259CF5" w14:textId="77777777" w:rsidR="00727664" w:rsidRPr="00727664" w:rsidRDefault="00727664" w:rsidP="00727664"/>
    <w:p w14:paraId="10EBE28D" w14:textId="77777777" w:rsidR="00727664" w:rsidRPr="00727664" w:rsidRDefault="00727664" w:rsidP="00B9182D">
      <w:pPr>
        <w:pStyle w:val="ListParagraph"/>
        <w:numPr>
          <w:ilvl w:val="0"/>
          <w:numId w:val="17"/>
        </w:numPr>
        <w:rPr>
          <w:b/>
          <w:bCs/>
          <w:color w:val="538135" w:themeColor="accent6" w:themeShade="BF"/>
          <w:sz w:val="32"/>
          <w:szCs w:val="32"/>
        </w:rPr>
      </w:pPr>
      <w:r w:rsidRPr="00727664">
        <w:rPr>
          <w:rFonts w:ascii="Segoe UI Emoji" w:hAnsi="Segoe UI Emoji" w:cs="Segoe UI Emoji"/>
          <w:b/>
          <w:bCs/>
          <w:color w:val="538135" w:themeColor="accent6" w:themeShade="BF"/>
          <w:sz w:val="32"/>
          <w:szCs w:val="32"/>
        </w:rPr>
        <w:t>📊</w:t>
      </w:r>
      <w:r w:rsidRPr="00727664">
        <w:rPr>
          <w:b/>
          <w:bCs/>
          <w:color w:val="538135" w:themeColor="accent6" w:themeShade="BF"/>
          <w:sz w:val="32"/>
          <w:szCs w:val="32"/>
        </w:rPr>
        <w:t xml:space="preserve"> Performance &amp; Scalability Tools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2908"/>
        <w:gridCol w:w="2425"/>
        <w:gridCol w:w="1862"/>
      </w:tblGrid>
      <w:tr w:rsidR="004C2DF8" w:rsidRPr="00727664" w14:paraId="748E969B" w14:textId="77777777" w:rsidTr="007276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9F94F" w14:textId="77777777" w:rsidR="00727664" w:rsidRPr="00727664" w:rsidRDefault="00727664" w:rsidP="00727664">
            <w:pPr>
              <w:rPr>
                <w:b/>
                <w:bCs/>
              </w:rPr>
            </w:pPr>
            <w:r w:rsidRPr="00727664">
              <w:rPr>
                <w:b/>
                <w:bCs/>
              </w:rPr>
              <w:t>What to Check</w:t>
            </w:r>
          </w:p>
        </w:tc>
        <w:tc>
          <w:tcPr>
            <w:tcW w:w="0" w:type="auto"/>
            <w:vAlign w:val="center"/>
            <w:hideMark/>
          </w:tcPr>
          <w:p w14:paraId="000E37E6" w14:textId="77777777" w:rsidR="00727664" w:rsidRPr="00727664" w:rsidRDefault="00727664" w:rsidP="00727664">
            <w:pPr>
              <w:rPr>
                <w:b/>
                <w:bCs/>
              </w:rPr>
            </w:pPr>
            <w:r w:rsidRPr="00727664">
              <w:rPr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3C83311F" w14:textId="77777777" w:rsidR="00727664" w:rsidRPr="00727664" w:rsidRDefault="00727664" w:rsidP="00727664">
            <w:pPr>
              <w:rPr>
                <w:b/>
                <w:bCs/>
              </w:rPr>
            </w:pPr>
            <w:r w:rsidRPr="00727664">
              <w:rPr>
                <w:b/>
                <w:bCs/>
              </w:rPr>
              <w:t>Best Tools</w:t>
            </w:r>
          </w:p>
        </w:tc>
        <w:tc>
          <w:tcPr>
            <w:tcW w:w="0" w:type="auto"/>
            <w:vAlign w:val="center"/>
            <w:hideMark/>
          </w:tcPr>
          <w:p w14:paraId="10003F71" w14:textId="77777777" w:rsidR="00727664" w:rsidRPr="00727664" w:rsidRDefault="00727664" w:rsidP="00727664">
            <w:pPr>
              <w:rPr>
                <w:b/>
                <w:bCs/>
              </w:rPr>
            </w:pPr>
            <w:r w:rsidRPr="00727664">
              <w:rPr>
                <w:b/>
                <w:bCs/>
              </w:rPr>
              <w:t>Notes</w:t>
            </w:r>
          </w:p>
        </w:tc>
      </w:tr>
      <w:tr w:rsidR="004C2DF8" w:rsidRPr="00727664" w14:paraId="79CAEE0E" w14:textId="77777777" w:rsidTr="00727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4C03B" w14:textId="77777777" w:rsidR="00727664" w:rsidRPr="00727664" w:rsidRDefault="00727664" w:rsidP="00727664">
            <w:r w:rsidRPr="00727664">
              <w:rPr>
                <w:b/>
                <w:bCs/>
              </w:rPr>
              <w:t>Requests per Second (RPS / TPS)</w:t>
            </w:r>
          </w:p>
        </w:tc>
        <w:tc>
          <w:tcPr>
            <w:tcW w:w="0" w:type="auto"/>
            <w:vAlign w:val="center"/>
            <w:hideMark/>
          </w:tcPr>
          <w:p w14:paraId="0BBF5E18" w14:textId="327C5054" w:rsidR="00727664" w:rsidRPr="00727664" w:rsidRDefault="00727664" w:rsidP="00727664">
            <w:r w:rsidRPr="00727664">
              <w:t>Throughput under load</w:t>
            </w:r>
            <w:r w:rsidR="004C2DF8">
              <w:t xml:space="preserve"> (</w:t>
            </w:r>
            <w:r w:rsidR="004C2DF8" w:rsidRPr="004C2DF8">
              <w:t>Load</w:t>
            </w:r>
            <w:r w:rsidR="00FC5228">
              <w:t>/</w:t>
            </w:r>
            <w:r w:rsidR="004C2DF8" w:rsidRPr="004C2DF8">
              <w:t>stress testing</w:t>
            </w:r>
            <w:r w:rsidR="004C2DF8">
              <w:t>)</w:t>
            </w:r>
          </w:p>
        </w:tc>
        <w:tc>
          <w:tcPr>
            <w:tcW w:w="0" w:type="auto"/>
            <w:vAlign w:val="center"/>
            <w:hideMark/>
          </w:tcPr>
          <w:p w14:paraId="47897D35" w14:textId="77777777" w:rsidR="00727664" w:rsidRPr="00727664" w:rsidRDefault="00727664" w:rsidP="00727664">
            <w:r w:rsidRPr="00727664">
              <w:rPr>
                <w:b/>
                <w:bCs/>
              </w:rPr>
              <w:t>k6</w:t>
            </w:r>
            <w:r w:rsidRPr="00727664">
              <w:t xml:space="preserve">, </w:t>
            </w:r>
            <w:r w:rsidRPr="00727664">
              <w:rPr>
                <w:b/>
                <w:bCs/>
              </w:rPr>
              <w:t>Apache JMeter</w:t>
            </w:r>
            <w:r w:rsidRPr="00727664">
              <w:t xml:space="preserve">, </w:t>
            </w:r>
            <w:r w:rsidRPr="00727664">
              <w:rPr>
                <w:b/>
                <w:bCs/>
              </w:rPr>
              <w:t>Locust</w:t>
            </w:r>
            <w:r w:rsidRPr="00727664">
              <w:t xml:space="preserve">, </w:t>
            </w:r>
            <w:r w:rsidRPr="00727664">
              <w:rPr>
                <w:b/>
                <w:bCs/>
              </w:rPr>
              <w:t>Artillery</w:t>
            </w:r>
          </w:p>
        </w:tc>
        <w:tc>
          <w:tcPr>
            <w:tcW w:w="0" w:type="auto"/>
            <w:vAlign w:val="center"/>
            <w:hideMark/>
          </w:tcPr>
          <w:p w14:paraId="009546D4" w14:textId="77777777" w:rsidR="00727664" w:rsidRPr="00727664" w:rsidRDefault="00727664" w:rsidP="00727664">
            <w:r w:rsidRPr="00727664">
              <w:t>k6 is modern &amp; CI-friendly</w:t>
            </w:r>
          </w:p>
        </w:tc>
      </w:tr>
      <w:tr w:rsidR="004C2DF8" w:rsidRPr="00727664" w14:paraId="44EF3E86" w14:textId="77777777" w:rsidTr="00727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B9462" w14:textId="77777777" w:rsidR="00727664" w:rsidRPr="00727664" w:rsidRDefault="00727664" w:rsidP="00727664">
            <w:r w:rsidRPr="00727664">
              <w:rPr>
                <w:b/>
                <w:bCs/>
              </w:rPr>
              <w:t>Concurrent Users</w:t>
            </w:r>
          </w:p>
        </w:tc>
        <w:tc>
          <w:tcPr>
            <w:tcW w:w="0" w:type="auto"/>
            <w:vAlign w:val="center"/>
            <w:hideMark/>
          </w:tcPr>
          <w:p w14:paraId="32185E60" w14:textId="217C2A69" w:rsidR="00727664" w:rsidRPr="00727664" w:rsidRDefault="00727664" w:rsidP="00727664">
            <w:r w:rsidRPr="00727664">
              <w:t>Simultaneous active users</w:t>
            </w:r>
            <w:r w:rsidR="004C2DF8">
              <w:t xml:space="preserve"> (</w:t>
            </w:r>
            <w:r w:rsidR="004C2DF8" w:rsidRPr="004C2DF8">
              <w:t>Load</w:t>
            </w:r>
            <w:r w:rsidR="00FC5228">
              <w:t>/</w:t>
            </w:r>
            <w:r w:rsidR="004C2DF8" w:rsidRPr="004C2DF8">
              <w:t>stress testing</w:t>
            </w:r>
            <w:r w:rsidR="004C2DF8">
              <w:t>)</w:t>
            </w:r>
          </w:p>
        </w:tc>
        <w:tc>
          <w:tcPr>
            <w:tcW w:w="0" w:type="auto"/>
            <w:vAlign w:val="center"/>
            <w:hideMark/>
          </w:tcPr>
          <w:p w14:paraId="6BE95C91" w14:textId="77777777" w:rsidR="00727664" w:rsidRPr="00727664" w:rsidRDefault="00727664" w:rsidP="00727664">
            <w:r w:rsidRPr="00727664">
              <w:rPr>
                <w:b/>
                <w:bCs/>
              </w:rPr>
              <w:t>k6</w:t>
            </w:r>
            <w:r w:rsidRPr="00727664">
              <w:t xml:space="preserve">, </w:t>
            </w:r>
            <w:r w:rsidRPr="00727664">
              <w:rPr>
                <w:b/>
                <w:bCs/>
              </w:rPr>
              <w:t>Locust</w:t>
            </w:r>
            <w:r w:rsidRPr="00727664">
              <w:t xml:space="preserve">, </w:t>
            </w:r>
            <w:r w:rsidRPr="00727664">
              <w:rPr>
                <w:b/>
                <w:bCs/>
              </w:rPr>
              <w:t>Apache JMeter</w:t>
            </w:r>
            <w:r w:rsidRPr="00727664">
              <w:t xml:space="preserve">, </w:t>
            </w:r>
            <w:r w:rsidRPr="00727664">
              <w:rPr>
                <w:b/>
                <w:bCs/>
              </w:rPr>
              <w:t>Artillery</w:t>
            </w:r>
          </w:p>
        </w:tc>
        <w:tc>
          <w:tcPr>
            <w:tcW w:w="0" w:type="auto"/>
            <w:vAlign w:val="center"/>
            <w:hideMark/>
          </w:tcPr>
          <w:p w14:paraId="729122C1" w14:textId="77777777" w:rsidR="00727664" w:rsidRPr="00727664" w:rsidRDefault="00727664" w:rsidP="00727664">
            <w:r w:rsidRPr="00727664">
              <w:t>Modeled as VUs, threads, or arrival rates</w:t>
            </w:r>
          </w:p>
        </w:tc>
      </w:tr>
      <w:tr w:rsidR="004C2DF8" w:rsidRPr="00727664" w14:paraId="5FA73317" w14:textId="77777777" w:rsidTr="00727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E70A0" w14:textId="77777777" w:rsidR="00727664" w:rsidRPr="00727664" w:rsidRDefault="00727664" w:rsidP="00727664">
            <w:r w:rsidRPr="00727664">
              <w:rPr>
                <w:b/>
                <w:bCs/>
              </w:rPr>
              <w:t>Response Time (p95 / p99)</w:t>
            </w:r>
          </w:p>
        </w:tc>
        <w:tc>
          <w:tcPr>
            <w:tcW w:w="0" w:type="auto"/>
            <w:vAlign w:val="center"/>
            <w:hideMark/>
          </w:tcPr>
          <w:p w14:paraId="5B736AB6" w14:textId="6EFAAC96" w:rsidR="00727664" w:rsidRPr="00727664" w:rsidRDefault="00727664" w:rsidP="00727664">
            <w:r w:rsidRPr="00727664">
              <w:t>Latency distribution</w:t>
            </w:r>
            <w:r w:rsidR="004C2DF8">
              <w:t xml:space="preserve"> (</w:t>
            </w:r>
            <w:r w:rsidR="004C2DF8" w:rsidRPr="004C2DF8">
              <w:t>Load</w:t>
            </w:r>
            <w:r w:rsidR="00FC5228">
              <w:t>/</w:t>
            </w:r>
            <w:r w:rsidR="004C2DF8" w:rsidRPr="004C2DF8">
              <w:t xml:space="preserve"> stress testing</w:t>
            </w:r>
            <w:r w:rsidR="004C2DF8">
              <w:t>)</w:t>
            </w:r>
          </w:p>
        </w:tc>
        <w:tc>
          <w:tcPr>
            <w:tcW w:w="0" w:type="auto"/>
            <w:vAlign w:val="center"/>
            <w:hideMark/>
          </w:tcPr>
          <w:p w14:paraId="75D1B7FB" w14:textId="77777777" w:rsidR="00727664" w:rsidRPr="00727664" w:rsidRDefault="00727664" w:rsidP="00727664">
            <w:r w:rsidRPr="00727664">
              <w:rPr>
                <w:b/>
                <w:bCs/>
              </w:rPr>
              <w:t>k6</w:t>
            </w:r>
            <w:r w:rsidRPr="00727664">
              <w:t xml:space="preserve">, </w:t>
            </w:r>
            <w:r w:rsidRPr="00727664">
              <w:rPr>
                <w:b/>
                <w:bCs/>
              </w:rPr>
              <w:t>Datadog</w:t>
            </w:r>
            <w:r w:rsidRPr="00727664">
              <w:t xml:space="preserve">, </w:t>
            </w:r>
            <w:r w:rsidRPr="00727664">
              <w:rPr>
                <w:b/>
                <w:bCs/>
              </w:rPr>
              <w:t>Prometheus</w:t>
            </w:r>
            <w:r w:rsidRPr="00727664">
              <w:t xml:space="preserve"> + </w:t>
            </w:r>
            <w:r w:rsidRPr="00727664">
              <w:rPr>
                <w:b/>
                <w:bCs/>
              </w:rPr>
              <w:t>Grafana</w:t>
            </w:r>
            <w:r w:rsidRPr="00727664">
              <w:t xml:space="preserve">, </w:t>
            </w:r>
            <w:r w:rsidRPr="00727664">
              <w:rPr>
                <w:b/>
                <w:bCs/>
              </w:rPr>
              <w:t>New Relic</w:t>
            </w:r>
          </w:p>
        </w:tc>
        <w:tc>
          <w:tcPr>
            <w:tcW w:w="0" w:type="auto"/>
            <w:vAlign w:val="center"/>
            <w:hideMark/>
          </w:tcPr>
          <w:p w14:paraId="098C1FA8" w14:textId="77777777" w:rsidR="00727664" w:rsidRPr="00727664" w:rsidRDefault="00727664" w:rsidP="00727664">
            <w:r w:rsidRPr="00727664">
              <w:t>Use prod APM for real users</w:t>
            </w:r>
          </w:p>
        </w:tc>
      </w:tr>
      <w:tr w:rsidR="004C2DF8" w:rsidRPr="00727664" w14:paraId="209DA8E6" w14:textId="77777777" w:rsidTr="00727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FE900" w14:textId="77777777" w:rsidR="00727664" w:rsidRPr="00727664" w:rsidRDefault="00727664" w:rsidP="00727664">
            <w:r w:rsidRPr="00727664">
              <w:rPr>
                <w:b/>
                <w:bCs/>
              </w:rPr>
              <w:t>Error Rate (&lt;1%)</w:t>
            </w:r>
          </w:p>
        </w:tc>
        <w:tc>
          <w:tcPr>
            <w:tcW w:w="0" w:type="auto"/>
            <w:vAlign w:val="center"/>
            <w:hideMark/>
          </w:tcPr>
          <w:p w14:paraId="767A7133" w14:textId="11676D2C" w:rsidR="00727664" w:rsidRPr="00727664" w:rsidRDefault="00727664" w:rsidP="00727664">
            <w:r w:rsidRPr="00727664">
              <w:t>Failed requests (%)</w:t>
            </w:r>
            <w:r w:rsidR="004C2DF8">
              <w:t xml:space="preserve"> (</w:t>
            </w:r>
            <w:r w:rsidR="004C2DF8" w:rsidRPr="004C2DF8">
              <w:t>Load</w:t>
            </w:r>
            <w:r w:rsidR="004C2DF8">
              <w:t xml:space="preserve"> /s</w:t>
            </w:r>
            <w:r w:rsidR="004C2DF8" w:rsidRPr="004C2DF8">
              <w:t>tress</w:t>
            </w:r>
            <w:r w:rsidR="004C2DF8">
              <w:t>/Monitoring)</w:t>
            </w:r>
          </w:p>
        </w:tc>
        <w:tc>
          <w:tcPr>
            <w:tcW w:w="0" w:type="auto"/>
            <w:vAlign w:val="center"/>
            <w:hideMark/>
          </w:tcPr>
          <w:p w14:paraId="5255A750" w14:textId="77777777" w:rsidR="00727664" w:rsidRPr="00727664" w:rsidRDefault="00727664" w:rsidP="00727664">
            <w:r w:rsidRPr="00727664">
              <w:rPr>
                <w:b/>
                <w:bCs/>
              </w:rPr>
              <w:t>k6</w:t>
            </w:r>
            <w:r w:rsidRPr="00727664">
              <w:t xml:space="preserve">, </w:t>
            </w:r>
            <w:r w:rsidRPr="00727664">
              <w:rPr>
                <w:b/>
                <w:bCs/>
              </w:rPr>
              <w:t>Locust</w:t>
            </w:r>
            <w:r w:rsidRPr="00727664">
              <w:t xml:space="preserve">, </w:t>
            </w:r>
            <w:r w:rsidRPr="00727664">
              <w:rPr>
                <w:b/>
                <w:bCs/>
              </w:rPr>
              <w:t>Datadog</w:t>
            </w:r>
            <w:r w:rsidRPr="00727664">
              <w:t xml:space="preserve">, </w:t>
            </w:r>
            <w:r w:rsidRPr="00727664">
              <w:rPr>
                <w:b/>
                <w:bCs/>
              </w:rPr>
              <w:t>Prometheus</w:t>
            </w:r>
            <w:r w:rsidRPr="00727664">
              <w:t xml:space="preserve">, </w:t>
            </w:r>
            <w:r w:rsidRPr="00727664">
              <w:rPr>
                <w:b/>
                <w:bCs/>
              </w:rPr>
              <w:t>New Relic</w:t>
            </w:r>
          </w:p>
        </w:tc>
        <w:tc>
          <w:tcPr>
            <w:tcW w:w="0" w:type="auto"/>
            <w:vAlign w:val="center"/>
            <w:hideMark/>
          </w:tcPr>
          <w:p w14:paraId="3B009695" w14:textId="77777777" w:rsidR="00727664" w:rsidRPr="00727664" w:rsidRDefault="00727664" w:rsidP="00727664">
            <w:r w:rsidRPr="00727664">
              <w:t>Alert on errors + latency</w:t>
            </w:r>
          </w:p>
        </w:tc>
      </w:tr>
      <w:tr w:rsidR="004C2DF8" w:rsidRPr="00727664" w14:paraId="1BCD9296" w14:textId="77777777" w:rsidTr="00727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54011" w14:textId="77777777" w:rsidR="00727664" w:rsidRPr="00727664" w:rsidRDefault="00727664" w:rsidP="00727664">
            <w:r w:rsidRPr="00727664">
              <w:rPr>
                <w:b/>
                <w:bCs/>
              </w:rPr>
              <w:t>CPU / Memory</w:t>
            </w:r>
          </w:p>
        </w:tc>
        <w:tc>
          <w:tcPr>
            <w:tcW w:w="0" w:type="auto"/>
            <w:vAlign w:val="center"/>
            <w:hideMark/>
          </w:tcPr>
          <w:p w14:paraId="5657B513" w14:textId="6207C985" w:rsidR="00727664" w:rsidRPr="00727664" w:rsidRDefault="00727664" w:rsidP="00727664">
            <w:r w:rsidRPr="00727664">
              <w:t>Host &amp; container usage</w:t>
            </w:r>
            <w:r w:rsidR="00243D94">
              <w:t xml:space="preserve"> </w:t>
            </w:r>
            <w:r w:rsidR="00243D94">
              <w:t>(</w:t>
            </w:r>
            <w:r w:rsidR="00243D94" w:rsidRPr="004C2DF8">
              <w:t>Load</w:t>
            </w:r>
            <w:r w:rsidR="00243D94">
              <w:t xml:space="preserve"> /s</w:t>
            </w:r>
            <w:r w:rsidR="00243D94" w:rsidRPr="004C2DF8">
              <w:t>tress</w:t>
            </w:r>
            <w:r w:rsidR="00243D94">
              <w:t>/Monitoring)</w:t>
            </w:r>
          </w:p>
        </w:tc>
        <w:tc>
          <w:tcPr>
            <w:tcW w:w="0" w:type="auto"/>
            <w:vAlign w:val="center"/>
            <w:hideMark/>
          </w:tcPr>
          <w:p w14:paraId="7DCA7F21" w14:textId="77777777" w:rsidR="00727664" w:rsidRPr="00727664" w:rsidRDefault="00727664" w:rsidP="00727664">
            <w:r w:rsidRPr="00727664">
              <w:rPr>
                <w:b/>
                <w:bCs/>
              </w:rPr>
              <w:t>Prometheus + Grafana</w:t>
            </w:r>
            <w:r w:rsidRPr="00727664">
              <w:t xml:space="preserve">, </w:t>
            </w:r>
            <w:r w:rsidRPr="00727664">
              <w:rPr>
                <w:b/>
                <w:bCs/>
              </w:rPr>
              <w:t>Datadog</w:t>
            </w:r>
            <w:r w:rsidRPr="00727664">
              <w:t xml:space="preserve">, </w:t>
            </w:r>
            <w:r w:rsidRPr="00727664">
              <w:rPr>
                <w:b/>
                <w:bCs/>
              </w:rPr>
              <w:t>cAdvisor</w:t>
            </w:r>
          </w:p>
        </w:tc>
        <w:tc>
          <w:tcPr>
            <w:tcW w:w="0" w:type="auto"/>
            <w:vAlign w:val="center"/>
            <w:hideMark/>
          </w:tcPr>
          <w:p w14:paraId="5C7BFE09" w14:textId="77777777" w:rsidR="00727664" w:rsidRPr="00727664" w:rsidRDefault="00727664" w:rsidP="00727664">
            <w:r w:rsidRPr="00727664">
              <w:t>Essential during load tests</w:t>
            </w:r>
          </w:p>
        </w:tc>
      </w:tr>
      <w:tr w:rsidR="004C2DF8" w:rsidRPr="00727664" w14:paraId="145E8032" w14:textId="77777777" w:rsidTr="00727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D4CE0" w14:textId="77777777" w:rsidR="00727664" w:rsidRPr="00727664" w:rsidRDefault="00727664" w:rsidP="00727664">
            <w:r w:rsidRPr="00727664">
              <w:rPr>
                <w:b/>
                <w:bCs/>
              </w:rPr>
              <w:t>DB Connections</w:t>
            </w:r>
          </w:p>
        </w:tc>
        <w:tc>
          <w:tcPr>
            <w:tcW w:w="0" w:type="auto"/>
            <w:vAlign w:val="center"/>
            <w:hideMark/>
          </w:tcPr>
          <w:p w14:paraId="39FAF2AF" w14:textId="053E05E7" w:rsidR="00727664" w:rsidRPr="00727664" w:rsidRDefault="00727664" w:rsidP="00727664">
            <w:r w:rsidRPr="00727664">
              <w:t>Pool usage &amp; saturation</w:t>
            </w:r>
            <w:r w:rsidR="00243D94">
              <w:t xml:space="preserve"> </w:t>
            </w:r>
            <w:r w:rsidR="00243D94">
              <w:t>(</w:t>
            </w:r>
            <w:r w:rsidR="00243D94" w:rsidRPr="004C2DF8">
              <w:t>Load</w:t>
            </w:r>
            <w:r w:rsidR="00243D94">
              <w:t xml:space="preserve"> /s</w:t>
            </w:r>
            <w:r w:rsidR="00243D94" w:rsidRPr="004C2DF8">
              <w:t>tress</w:t>
            </w:r>
            <w:r w:rsidR="00243D94">
              <w:t>/Monitoring)</w:t>
            </w:r>
          </w:p>
        </w:tc>
        <w:tc>
          <w:tcPr>
            <w:tcW w:w="0" w:type="auto"/>
            <w:vAlign w:val="center"/>
            <w:hideMark/>
          </w:tcPr>
          <w:p w14:paraId="6B3CFE16" w14:textId="77777777" w:rsidR="00727664" w:rsidRPr="00727664" w:rsidRDefault="00727664" w:rsidP="00727664">
            <w:r w:rsidRPr="00727664">
              <w:rPr>
                <w:b/>
                <w:bCs/>
              </w:rPr>
              <w:t>Datadog DBM</w:t>
            </w:r>
            <w:r w:rsidRPr="00727664">
              <w:t xml:space="preserve">, </w:t>
            </w:r>
            <w:r w:rsidRPr="00727664">
              <w:rPr>
                <w:b/>
                <w:bCs/>
              </w:rPr>
              <w:t>Prometheus exporters</w:t>
            </w:r>
            <w:r w:rsidRPr="00727664">
              <w:t>, Native DB metrics</w:t>
            </w:r>
          </w:p>
        </w:tc>
        <w:tc>
          <w:tcPr>
            <w:tcW w:w="0" w:type="auto"/>
            <w:vAlign w:val="center"/>
            <w:hideMark/>
          </w:tcPr>
          <w:p w14:paraId="1DEC7C05" w14:textId="77777777" w:rsidR="00727664" w:rsidRPr="00727664" w:rsidRDefault="00727664" w:rsidP="00727664">
            <w:r w:rsidRPr="00727664">
              <w:t>Often the real bottleneck</w:t>
            </w:r>
          </w:p>
        </w:tc>
      </w:tr>
      <w:tr w:rsidR="004C2DF8" w:rsidRPr="00727664" w14:paraId="13180452" w14:textId="77777777" w:rsidTr="00727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8B05F" w14:textId="77777777" w:rsidR="00727664" w:rsidRPr="00727664" w:rsidRDefault="00727664" w:rsidP="00727664">
            <w:r w:rsidRPr="00727664">
              <w:rPr>
                <w:b/>
                <w:bCs/>
              </w:rPr>
              <w:t>End-to-End Visibility</w:t>
            </w:r>
          </w:p>
        </w:tc>
        <w:tc>
          <w:tcPr>
            <w:tcW w:w="0" w:type="auto"/>
            <w:vAlign w:val="center"/>
            <w:hideMark/>
          </w:tcPr>
          <w:p w14:paraId="3342D473" w14:textId="21C404BD" w:rsidR="00727664" w:rsidRPr="00727664" w:rsidRDefault="00727664" w:rsidP="00727664">
            <w:r w:rsidRPr="00727664">
              <w:t>Correlate load ↔ infra ↔ app</w:t>
            </w:r>
            <w:r w:rsidR="00243D94">
              <w:t xml:space="preserve"> </w:t>
            </w:r>
            <w:r w:rsidR="00243D94">
              <w:t>(</w:t>
            </w:r>
            <w:r w:rsidR="00243D94" w:rsidRPr="004C2DF8">
              <w:t>Load</w:t>
            </w:r>
            <w:r w:rsidR="00243D94">
              <w:t xml:space="preserve"> /s</w:t>
            </w:r>
            <w:r w:rsidR="00243D94" w:rsidRPr="004C2DF8">
              <w:t>tress</w:t>
            </w:r>
            <w:r w:rsidR="00243D94">
              <w:t>/Monitoring)</w:t>
            </w:r>
          </w:p>
        </w:tc>
        <w:tc>
          <w:tcPr>
            <w:tcW w:w="0" w:type="auto"/>
            <w:vAlign w:val="center"/>
            <w:hideMark/>
          </w:tcPr>
          <w:p w14:paraId="25DD1280" w14:textId="77777777" w:rsidR="00727664" w:rsidRPr="00727664" w:rsidRDefault="00727664" w:rsidP="00727664">
            <w:r w:rsidRPr="00727664">
              <w:rPr>
                <w:b/>
                <w:bCs/>
              </w:rPr>
              <w:t>k6 + Prometheus + Grafana</w:t>
            </w:r>
            <w:r w:rsidRPr="00727664">
              <w:t xml:space="preserve">, </w:t>
            </w:r>
            <w:r w:rsidRPr="00727664">
              <w:rPr>
                <w:b/>
                <w:bCs/>
              </w:rPr>
              <w:t>Datadog</w:t>
            </w:r>
          </w:p>
        </w:tc>
        <w:tc>
          <w:tcPr>
            <w:tcW w:w="0" w:type="auto"/>
            <w:vAlign w:val="center"/>
            <w:hideMark/>
          </w:tcPr>
          <w:p w14:paraId="2D1B805C" w14:textId="77777777" w:rsidR="00727664" w:rsidRPr="00727664" w:rsidRDefault="00727664" w:rsidP="00727664">
            <w:r w:rsidRPr="00727664">
              <w:t>Gold standard setup</w:t>
            </w:r>
          </w:p>
        </w:tc>
      </w:tr>
    </w:tbl>
    <w:p w14:paraId="127FCC2E" w14:textId="12BF4D7B" w:rsidR="00525589" w:rsidRDefault="00525589"/>
    <w:p w14:paraId="53CBEFFA" w14:textId="77777777" w:rsidR="00525589" w:rsidRPr="00525589" w:rsidRDefault="00525589" w:rsidP="00525589">
      <w:pPr>
        <w:rPr>
          <w:b/>
          <w:bCs/>
          <w:color w:val="7030A0"/>
          <w:sz w:val="28"/>
          <w:szCs w:val="28"/>
        </w:rPr>
      </w:pPr>
      <w:r w:rsidRPr="00525589">
        <w:rPr>
          <w:b/>
          <w:bCs/>
          <w:color w:val="7030A0"/>
          <w:sz w:val="28"/>
          <w:szCs w:val="28"/>
        </w:rPr>
        <w:lastRenderedPageBreak/>
        <w:t>A Very Common “Good” Stack</w:t>
      </w:r>
    </w:p>
    <w:p w14:paraId="51C237E4" w14:textId="01F8B165" w:rsidR="00525589" w:rsidRPr="00525589" w:rsidRDefault="0012425C" w:rsidP="00525589">
      <w:r>
        <w:t xml:space="preserve">      </w:t>
      </w:r>
      <w:r w:rsidR="00525589" w:rsidRPr="00525589">
        <w:t>If you want something battle-tested:</w:t>
      </w:r>
    </w:p>
    <w:p w14:paraId="22E6F927" w14:textId="17070AD9" w:rsidR="00525589" w:rsidRPr="00525589" w:rsidRDefault="00525589" w:rsidP="00525589">
      <w:pPr>
        <w:numPr>
          <w:ilvl w:val="0"/>
          <w:numId w:val="19"/>
        </w:numPr>
      </w:pPr>
      <w:r w:rsidRPr="00525589">
        <w:rPr>
          <w:b/>
          <w:bCs/>
        </w:rPr>
        <w:t>Load</w:t>
      </w:r>
      <w:r w:rsidR="00042F0F">
        <w:rPr>
          <w:b/>
          <w:bCs/>
        </w:rPr>
        <w:t>/St</w:t>
      </w:r>
      <w:r w:rsidR="003B70D6">
        <w:rPr>
          <w:b/>
          <w:bCs/>
        </w:rPr>
        <w:t>r</w:t>
      </w:r>
      <w:r w:rsidR="00042F0F">
        <w:rPr>
          <w:b/>
          <w:bCs/>
        </w:rPr>
        <w:t>ess</w:t>
      </w:r>
      <w:r w:rsidRPr="00525589">
        <w:rPr>
          <w:b/>
          <w:bCs/>
        </w:rPr>
        <w:t xml:space="preserve"> testing:</w:t>
      </w:r>
      <w:r w:rsidRPr="00525589">
        <w:t xml:space="preserve"> k6</w:t>
      </w:r>
      <w:r w:rsidR="009F7CBE">
        <w:t xml:space="preserve">, </w:t>
      </w:r>
      <w:r w:rsidR="009F7CBE" w:rsidRPr="009F7CBE">
        <w:t>Apache JMeter</w:t>
      </w:r>
      <w:r w:rsidR="00EE1F5A">
        <w:t xml:space="preserve"> </w:t>
      </w:r>
      <w:r w:rsidR="009F7CBE">
        <w:t>(open source)</w:t>
      </w:r>
    </w:p>
    <w:p w14:paraId="11F1000C" w14:textId="77777777" w:rsidR="00525589" w:rsidRPr="00525589" w:rsidRDefault="00525589" w:rsidP="00525589">
      <w:pPr>
        <w:numPr>
          <w:ilvl w:val="0"/>
          <w:numId w:val="19"/>
        </w:numPr>
      </w:pPr>
      <w:r w:rsidRPr="00525589">
        <w:rPr>
          <w:b/>
          <w:bCs/>
        </w:rPr>
        <w:t>Metrics:</w:t>
      </w:r>
      <w:r w:rsidRPr="00525589">
        <w:t xml:space="preserve"> Prometheus</w:t>
      </w:r>
    </w:p>
    <w:p w14:paraId="659B8CA5" w14:textId="77777777" w:rsidR="00525589" w:rsidRPr="00525589" w:rsidRDefault="00525589" w:rsidP="00525589">
      <w:pPr>
        <w:numPr>
          <w:ilvl w:val="0"/>
          <w:numId w:val="19"/>
        </w:numPr>
      </w:pPr>
      <w:r w:rsidRPr="00525589">
        <w:rPr>
          <w:b/>
          <w:bCs/>
        </w:rPr>
        <w:t>Dashboards:</w:t>
      </w:r>
      <w:r w:rsidRPr="00525589">
        <w:t xml:space="preserve"> Grafana</w:t>
      </w:r>
    </w:p>
    <w:p w14:paraId="1B6F904D" w14:textId="77777777" w:rsidR="00525589" w:rsidRPr="00525589" w:rsidRDefault="00525589" w:rsidP="00525589">
      <w:pPr>
        <w:numPr>
          <w:ilvl w:val="0"/>
          <w:numId w:val="19"/>
        </w:numPr>
      </w:pPr>
      <w:r w:rsidRPr="00525589">
        <w:rPr>
          <w:b/>
          <w:bCs/>
        </w:rPr>
        <w:t>Prod monitoring:</w:t>
      </w:r>
      <w:r w:rsidRPr="00525589">
        <w:t xml:space="preserve"> Datadog or New Relic</w:t>
      </w:r>
    </w:p>
    <w:p w14:paraId="0A9C5C14" w14:textId="487450AD" w:rsidR="00A3705A" w:rsidRPr="005C2AF6" w:rsidRDefault="00525589" w:rsidP="005C2AF6">
      <w:r w:rsidRPr="00525589">
        <w:t xml:space="preserve">This combo covers </w:t>
      </w:r>
      <w:r w:rsidRPr="00525589">
        <w:rPr>
          <w:b/>
          <w:bCs/>
        </w:rPr>
        <w:t>all 5 metrics you listed</w:t>
      </w:r>
      <w:r w:rsidRPr="00525589">
        <w:t xml:space="preserve"> cleanly.</w:t>
      </w:r>
    </w:p>
    <w:p w14:paraId="2C91B55A" w14:textId="77777777" w:rsidR="00A3705A" w:rsidRDefault="00A3705A" w:rsidP="00A3705A">
      <w:pPr>
        <w:pStyle w:val="ListParagraph"/>
        <w:rPr>
          <w:b/>
          <w:bCs/>
        </w:rPr>
      </w:pPr>
    </w:p>
    <w:p w14:paraId="77A9FE02" w14:textId="7E37CFE6" w:rsidR="00A3705A" w:rsidRPr="004A7666" w:rsidRDefault="00A3705A" w:rsidP="004A7666">
      <w:pPr>
        <w:rPr>
          <w:b/>
          <w:bCs/>
          <w:color w:val="7030A0"/>
          <w:sz w:val="28"/>
          <w:szCs w:val="28"/>
        </w:rPr>
      </w:pPr>
      <w:r w:rsidRPr="004A7666">
        <w:rPr>
          <w:b/>
          <w:bCs/>
          <w:color w:val="7030A0"/>
          <w:sz w:val="28"/>
          <w:szCs w:val="28"/>
        </w:rPr>
        <w:t>What Metrics You Get (Clean Mapping)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6"/>
        <w:gridCol w:w="4725"/>
      </w:tblGrid>
      <w:tr w:rsidR="004A7666" w:rsidRPr="004A7666" w14:paraId="0265B0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7CE47" w14:textId="77777777" w:rsidR="004A7666" w:rsidRPr="004A7666" w:rsidRDefault="004A7666" w:rsidP="004A7666">
            <w:pPr>
              <w:pStyle w:val="ListParagraph"/>
              <w:rPr>
                <w:b/>
                <w:bCs/>
              </w:rPr>
            </w:pPr>
            <w:r w:rsidRPr="004A7666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BE16ED5" w14:textId="77777777" w:rsidR="004A7666" w:rsidRPr="004A7666" w:rsidRDefault="004A7666" w:rsidP="004A7666">
            <w:pPr>
              <w:pStyle w:val="ListParagraph"/>
              <w:rPr>
                <w:b/>
                <w:bCs/>
              </w:rPr>
            </w:pPr>
            <w:r w:rsidRPr="004A7666">
              <w:rPr>
                <w:b/>
                <w:bCs/>
              </w:rPr>
              <w:t>How It’s Collected</w:t>
            </w:r>
          </w:p>
        </w:tc>
      </w:tr>
      <w:tr w:rsidR="004A7666" w:rsidRPr="004A7666" w14:paraId="77413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3F762" w14:textId="77777777" w:rsidR="004A7666" w:rsidRPr="004A7666" w:rsidRDefault="004A7666" w:rsidP="004A7666">
            <w:pPr>
              <w:pStyle w:val="ListParagraph"/>
            </w:pPr>
            <w:r w:rsidRPr="004A7666">
              <w:rPr>
                <w:b/>
                <w:bCs/>
              </w:rPr>
              <w:t>RPS / TPS</w:t>
            </w:r>
          </w:p>
        </w:tc>
        <w:tc>
          <w:tcPr>
            <w:tcW w:w="0" w:type="auto"/>
            <w:vAlign w:val="center"/>
            <w:hideMark/>
          </w:tcPr>
          <w:p w14:paraId="6EA6275E" w14:textId="77777777" w:rsidR="004A7666" w:rsidRPr="004A7666" w:rsidRDefault="004A7666" w:rsidP="004A7666">
            <w:pPr>
              <w:pStyle w:val="ListParagraph"/>
            </w:pPr>
            <w:r w:rsidRPr="004A7666">
              <w:t>JMeter → Prometheus</w:t>
            </w:r>
          </w:p>
        </w:tc>
      </w:tr>
      <w:tr w:rsidR="004A7666" w:rsidRPr="004A7666" w14:paraId="1142B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0B165" w14:textId="77777777" w:rsidR="004A7666" w:rsidRPr="004A7666" w:rsidRDefault="004A7666" w:rsidP="004A7666">
            <w:pPr>
              <w:pStyle w:val="ListParagraph"/>
            </w:pPr>
            <w:r w:rsidRPr="004A7666">
              <w:rPr>
                <w:b/>
                <w:bCs/>
              </w:rPr>
              <w:t>Concurrent Users</w:t>
            </w:r>
          </w:p>
        </w:tc>
        <w:tc>
          <w:tcPr>
            <w:tcW w:w="0" w:type="auto"/>
            <w:vAlign w:val="center"/>
            <w:hideMark/>
          </w:tcPr>
          <w:p w14:paraId="58D22783" w14:textId="77777777" w:rsidR="004A7666" w:rsidRPr="004A7666" w:rsidRDefault="004A7666" w:rsidP="004A7666">
            <w:pPr>
              <w:pStyle w:val="ListParagraph"/>
            </w:pPr>
            <w:r w:rsidRPr="004A7666">
              <w:t>JMeter thread metrics</w:t>
            </w:r>
          </w:p>
        </w:tc>
      </w:tr>
      <w:tr w:rsidR="004A7666" w:rsidRPr="004A7666" w14:paraId="335A1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1E64B" w14:textId="77777777" w:rsidR="004A7666" w:rsidRPr="004A7666" w:rsidRDefault="004A7666" w:rsidP="004A7666">
            <w:pPr>
              <w:pStyle w:val="ListParagraph"/>
            </w:pPr>
            <w:r w:rsidRPr="004A7666">
              <w:rPr>
                <w:b/>
                <w:bCs/>
              </w:rPr>
              <w:t>Response Time (p95/p99)</w:t>
            </w:r>
          </w:p>
        </w:tc>
        <w:tc>
          <w:tcPr>
            <w:tcW w:w="0" w:type="auto"/>
            <w:vAlign w:val="center"/>
            <w:hideMark/>
          </w:tcPr>
          <w:p w14:paraId="7D7CAF32" w14:textId="77777777" w:rsidR="004A7666" w:rsidRPr="004A7666" w:rsidRDefault="004A7666" w:rsidP="004A7666">
            <w:pPr>
              <w:pStyle w:val="ListParagraph"/>
            </w:pPr>
            <w:r w:rsidRPr="004A7666">
              <w:t>JMeter histograms</w:t>
            </w:r>
          </w:p>
        </w:tc>
      </w:tr>
      <w:tr w:rsidR="004A7666" w:rsidRPr="004A7666" w14:paraId="645AE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F4077" w14:textId="77777777" w:rsidR="004A7666" w:rsidRPr="004A7666" w:rsidRDefault="004A7666" w:rsidP="004A7666">
            <w:pPr>
              <w:pStyle w:val="ListParagraph"/>
            </w:pPr>
            <w:r w:rsidRPr="004A7666">
              <w:rPr>
                <w:b/>
                <w:bCs/>
              </w:rPr>
              <w:t>Error Rate (%)</w:t>
            </w:r>
          </w:p>
        </w:tc>
        <w:tc>
          <w:tcPr>
            <w:tcW w:w="0" w:type="auto"/>
            <w:vAlign w:val="center"/>
            <w:hideMark/>
          </w:tcPr>
          <w:p w14:paraId="00F8D047" w14:textId="77777777" w:rsidR="004A7666" w:rsidRPr="004A7666" w:rsidRDefault="004A7666" w:rsidP="004A7666">
            <w:pPr>
              <w:pStyle w:val="ListParagraph"/>
            </w:pPr>
            <w:r w:rsidRPr="004A7666">
              <w:t>JMeter success/failure counters</w:t>
            </w:r>
          </w:p>
        </w:tc>
      </w:tr>
      <w:tr w:rsidR="004A7666" w:rsidRPr="004A7666" w14:paraId="0C7DC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A8AF3" w14:textId="77777777" w:rsidR="004A7666" w:rsidRPr="004A7666" w:rsidRDefault="004A7666" w:rsidP="004A7666">
            <w:pPr>
              <w:pStyle w:val="ListParagraph"/>
            </w:pPr>
            <w:r w:rsidRPr="004A7666">
              <w:rPr>
                <w:b/>
                <w:bCs/>
              </w:rPr>
              <w:t>CPU / Memory</w:t>
            </w:r>
          </w:p>
        </w:tc>
        <w:tc>
          <w:tcPr>
            <w:tcW w:w="0" w:type="auto"/>
            <w:vAlign w:val="center"/>
            <w:hideMark/>
          </w:tcPr>
          <w:p w14:paraId="6E213F14" w14:textId="77777777" w:rsidR="004A7666" w:rsidRPr="004A7666" w:rsidRDefault="004A7666" w:rsidP="004A7666">
            <w:pPr>
              <w:pStyle w:val="ListParagraph"/>
            </w:pPr>
            <w:r w:rsidRPr="004A7666">
              <w:t>Prometheus exporters (Node / cAdvisor)</w:t>
            </w:r>
          </w:p>
        </w:tc>
      </w:tr>
      <w:tr w:rsidR="004A7666" w:rsidRPr="004A7666" w14:paraId="0D5ED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65F78" w14:textId="77777777" w:rsidR="004A7666" w:rsidRPr="004A7666" w:rsidRDefault="004A7666" w:rsidP="004A7666">
            <w:pPr>
              <w:pStyle w:val="ListParagraph"/>
            </w:pPr>
            <w:r w:rsidRPr="004A7666">
              <w:rPr>
                <w:b/>
                <w:bCs/>
              </w:rPr>
              <w:t>DB Connections</w:t>
            </w:r>
          </w:p>
        </w:tc>
        <w:tc>
          <w:tcPr>
            <w:tcW w:w="0" w:type="auto"/>
            <w:vAlign w:val="center"/>
            <w:hideMark/>
          </w:tcPr>
          <w:p w14:paraId="7109506A" w14:textId="77777777" w:rsidR="004A7666" w:rsidRPr="004A7666" w:rsidRDefault="004A7666" w:rsidP="004A7666">
            <w:pPr>
              <w:pStyle w:val="ListParagraph"/>
            </w:pPr>
            <w:r w:rsidRPr="004A7666">
              <w:t>DB exporters (Postgres/MySQL/etc.)</w:t>
            </w:r>
          </w:p>
        </w:tc>
      </w:tr>
    </w:tbl>
    <w:p w14:paraId="3FBE65CA" w14:textId="77777777" w:rsidR="0097213B" w:rsidRDefault="0097213B"/>
    <w:p w14:paraId="57AFF4A8" w14:textId="5F0B1DB5" w:rsidR="0097213B" w:rsidRDefault="00B53341">
      <w:r w:rsidRPr="00096469">
        <w:pict w14:anchorId="0398AF97">
          <v:rect id="_x0000_i1133" style="width:0;height:1.5pt" o:hralign="center" o:hrstd="t" o:hr="t" fillcolor="#a0a0a0" stroked="f"/>
        </w:pict>
      </w:r>
    </w:p>
    <w:p w14:paraId="62FA952C" w14:textId="77777777" w:rsidR="005C2AF6" w:rsidRPr="00D7263B" w:rsidRDefault="005C2AF6" w:rsidP="005C2AF6">
      <w:pPr>
        <w:rPr>
          <w:b/>
          <w:bCs/>
          <w:color w:val="7030A0"/>
          <w:sz w:val="28"/>
          <w:szCs w:val="28"/>
        </w:rPr>
      </w:pPr>
      <w:r w:rsidRPr="00D7263B">
        <w:rPr>
          <w:b/>
          <w:bCs/>
          <w:color w:val="7030A0"/>
          <w:sz w:val="28"/>
          <w:szCs w:val="28"/>
        </w:rPr>
        <w:t>How the Integration Works</w:t>
      </w:r>
    </w:p>
    <w:p w14:paraId="4239B6CA" w14:textId="77777777" w:rsidR="005C2AF6" w:rsidRDefault="005C2AF6" w:rsidP="005C2AF6">
      <w:pPr>
        <w:ind w:firstLine="720"/>
      </w:pPr>
      <w:r w:rsidRPr="00EC131D">
        <w:rPr>
          <w:highlight w:val="lightGray"/>
        </w:rPr>
        <w:t>JMeter → Prometheus → Grafana</w:t>
      </w:r>
    </w:p>
    <w:p w14:paraId="3B263C40" w14:textId="77777777" w:rsidR="005C2AF6" w:rsidRPr="00EE1F5A" w:rsidRDefault="005C2AF6" w:rsidP="005C2AF6">
      <w:pPr>
        <w:pStyle w:val="ListParagraph"/>
        <w:numPr>
          <w:ilvl w:val="0"/>
          <w:numId w:val="20"/>
        </w:numPr>
      </w:pPr>
      <w:r w:rsidRPr="00EE1F5A">
        <w:t xml:space="preserve">JMeter </w:t>
      </w:r>
      <w:r w:rsidRPr="00EC131D">
        <w:rPr>
          <w:b/>
          <w:bCs/>
        </w:rPr>
        <w:t>pushes test metrics</w:t>
      </w:r>
    </w:p>
    <w:p w14:paraId="44E2270F" w14:textId="77777777" w:rsidR="005C2AF6" w:rsidRPr="00EE1F5A" w:rsidRDefault="005C2AF6" w:rsidP="005C2AF6">
      <w:pPr>
        <w:pStyle w:val="ListParagraph"/>
        <w:numPr>
          <w:ilvl w:val="0"/>
          <w:numId w:val="20"/>
        </w:numPr>
      </w:pPr>
      <w:r w:rsidRPr="00EE1F5A">
        <w:t xml:space="preserve">Prometheus </w:t>
      </w:r>
      <w:r w:rsidRPr="00EC131D">
        <w:rPr>
          <w:b/>
          <w:bCs/>
        </w:rPr>
        <w:t>stores time-series data</w:t>
      </w:r>
    </w:p>
    <w:p w14:paraId="3301530D" w14:textId="77777777" w:rsidR="005C2AF6" w:rsidRPr="00A3705A" w:rsidRDefault="005C2AF6" w:rsidP="005C2AF6">
      <w:pPr>
        <w:pStyle w:val="ListParagraph"/>
        <w:numPr>
          <w:ilvl w:val="0"/>
          <w:numId w:val="20"/>
        </w:numPr>
      </w:pPr>
      <w:r w:rsidRPr="00EE1F5A">
        <w:t xml:space="preserve">Grafana </w:t>
      </w:r>
      <w:r w:rsidRPr="00EC131D">
        <w:rPr>
          <w:b/>
          <w:bCs/>
        </w:rPr>
        <w:t>visualizes dashboards</w:t>
      </w:r>
    </w:p>
    <w:p w14:paraId="2D70FF30" w14:textId="76071904" w:rsidR="005C2AF6" w:rsidRDefault="005C2AF6">
      <w:r>
        <w:rPr>
          <w:noProof/>
        </w:rPr>
        <w:lastRenderedPageBreak/>
        <w:drawing>
          <wp:inline distT="0" distB="0" distL="0" distR="0" wp14:anchorId="35F24E08" wp14:editId="21F46224">
            <wp:extent cx="4184650" cy="2165306"/>
            <wp:effectExtent l="0" t="0" r="6350" b="6985"/>
            <wp:docPr id="1271042312" name="Picture 1" descr="JMeter, Prometheus, and Grafana Integration - QAInsigh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JMeter, Prometheus, and Grafana Integration - QAInsight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600" cy="2194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D94AE" w14:textId="4FE23A54" w:rsidR="005C2AF6" w:rsidRDefault="005C2AF6">
      <w:r>
        <w:rPr>
          <w:noProof/>
        </w:rPr>
        <w:drawing>
          <wp:inline distT="0" distB="0" distL="0" distR="0" wp14:anchorId="6BEB78C2" wp14:editId="4BEBD2B9">
            <wp:extent cx="5670550" cy="2947035"/>
            <wp:effectExtent l="0" t="0" r="6350" b="5715"/>
            <wp:docPr id="1695566424" name="Picture 2" descr="How to Integrate JMeter with Prometheus and Grafan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How to Integrate JMeter with Prometheus and Grafana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377" cy="2959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06226" w14:textId="77777777" w:rsidR="005C2AF6" w:rsidRDefault="005C2AF6"/>
    <w:p w14:paraId="6863C7BC" w14:textId="14F8103C" w:rsidR="0097213B" w:rsidRDefault="005C2AF6">
      <w:r>
        <w:rPr>
          <w:noProof/>
        </w:rPr>
        <w:drawing>
          <wp:inline distT="0" distB="0" distL="0" distR="0" wp14:anchorId="276767A7" wp14:editId="496C60F0">
            <wp:extent cx="5695950" cy="2987675"/>
            <wp:effectExtent l="0" t="0" r="0" b="3175"/>
            <wp:docPr id="832210675" name="Picture 3" descr="Build A Monitoring Dashboard by Prometheus + Grafana | by EJ HSU | DeepQ  Research Engineering Blog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Build A Monitoring Dashboard by Prometheus + Grafana | by EJ HSU | DeepQ  Research Engineering Blog | Mediu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300" cy="299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4F412" w14:textId="77777777" w:rsidR="00E50E86" w:rsidRPr="00B9182D" w:rsidRDefault="00E50E86" w:rsidP="00E50E86">
      <w:pPr>
        <w:pStyle w:val="ListParagraph"/>
        <w:numPr>
          <w:ilvl w:val="0"/>
          <w:numId w:val="17"/>
        </w:numPr>
        <w:rPr>
          <w:rFonts w:ascii="Segoe UI Emoji" w:hAnsi="Segoe UI Emoji" w:cs="Segoe UI Emoji"/>
          <w:b/>
          <w:bCs/>
          <w:color w:val="538135" w:themeColor="accent6" w:themeShade="BF"/>
          <w:sz w:val="32"/>
          <w:szCs w:val="32"/>
        </w:rPr>
      </w:pPr>
      <w:r w:rsidRPr="00B9182D">
        <w:rPr>
          <w:rFonts w:ascii="Segoe UI Emoji" w:hAnsi="Segoe UI Emoji" w:cs="Segoe UI Emoji"/>
          <w:b/>
          <w:bCs/>
          <w:color w:val="538135" w:themeColor="accent6" w:themeShade="BF"/>
          <w:sz w:val="32"/>
          <w:szCs w:val="32"/>
        </w:rPr>
        <w:lastRenderedPageBreak/>
        <w:t>Summary</w:t>
      </w:r>
    </w:p>
    <w:p w14:paraId="2CF43014" w14:textId="77777777" w:rsidR="00E50E86" w:rsidRPr="00096469" w:rsidRDefault="00E50E86" w:rsidP="00E50E86">
      <w:r w:rsidRPr="00096469">
        <w:t>Scalable systems require:</w:t>
      </w:r>
    </w:p>
    <w:p w14:paraId="2EE54B6E" w14:textId="77777777" w:rsidR="00E50E86" w:rsidRPr="00096469" w:rsidRDefault="00E50E86" w:rsidP="00E50E86">
      <w:pPr>
        <w:numPr>
          <w:ilvl w:val="0"/>
          <w:numId w:val="13"/>
        </w:numPr>
      </w:pPr>
      <w:r w:rsidRPr="00096469">
        <w:t>Choosing the right scaling strategy (vertical vs horizontal)</w:t>
      </w:r>
    </w:p>
    <w:p w14:paraId="2D8B7E79" w14:textId="77777777" w:rsidR="00E50E86" w:rsidRPr="00096469" w:rsidRDefault="00E50E86" w:rsidP="00E50E86">
      <w:pPr>
        <w:numPr>
          <w:ilvl w:val="0"/>
          <w:numId w:val="13"/>
        </w:numPr>
      </w:pPr>
      <w:r w:rsidRPr="00096469">
        <w:t>Measuring performance using percentile-based metrics</w:t>
      </w:r>
    </w:p>
    <w:p w14:paraId="5B7FB4AF" w14:textId="77777777" w:rsidR="00E50E86" w:rsidRPr="00096469" w:rsidRDefault="00E50E86" w:rsidP="00E50E86">
      <w:pPr>
        <w:numPr>
          <w:ilvl w:val="0"/>
          <w:numId w:val="13"/>
        </w:numPr>
      </w:pPr>
      <w:r w:rsidRPr="00096469">
        <w:t>Load testing under realistic conditions</w:t>
      </w:r>
    </w:p>
    <w:p w14:paraId="4D43776A" w14:textId="77777777" w:rsidR="00E50E86" w:rsidRPr="00096469" w:rsidRDefault="00E50E86" w:rsidP="00E50E86">
      <w:pPr>
        <w:numPr>
          <w:ilvl w:val="0"/>
          <w:numId w:val="13"/>
        </w:numPr>
      </w:pPr>
      <w:r w:rsidRPr="00096469">
        <w:t>Continuous monitoring to detect bottlenecks early</w:t>
      </w:r>
    </w:p>
    <w:p w14:paraId="3048EF2E" w14:textId="77777777" w:rsidR="00E50E86" w:rsidRDefault="00E50E86" w:rsidP="00E50E86">
      <w:r w:rsidRPr="00096469">
        <w:t xml:space="preserve">A well-designed scalable system balances </w:t>
      </w:r>
      <w:r w:rsidRPr="00096469">
        <w:rPr>
          <w:b/>
          <w:bCs/>
        </w:rPr>
        <w:t>performance, reliability, and cost</w:t>
      </w:r>
      <w:r w:rsidRPr="00096469">
        <w:t xml:space="preserve"> as traffic grows.</w:t>
      </w:r>
    </w:p>
    <w:p w14:paraId="790C9119" w14:textId="77777777" w:rsidR="00E50E86" w:rsidRPr="00096469" w:rsidRDefault="00E50E86" w:rsidP="00E50E86"/>
    <w:p w14:paraId="722760AB" w14:textId="3234AA60" w:rsidR="00E50E86" w:rsidRDefault="00E50E86" w:rsidP="00E50E86"/>
    <w:p w14:paraId="59BAC315" w14:textId="77777777" w:rsidR="00E50E86" w:rsidRDefault="00E50E86"/>
    <w:sectPr w:rsidR="00E50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B7E54"/>
    <w:multiLevelType w:val="multilevel"/>
    <w:tmpl w:val="55A6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933D9"/>
    <w:multiLevelType w:val="hybridMultilevel"/>
    <w:tmpl w:val="AC1C522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FD582D"/>
    <w:multiLevelType w:val="multilevel"/>
    <w:tmpl w:val="1762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B4CC8"/>
    <w:multiLevelType w:val="multilevel"/>
    <w:tmpl w:val="D644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2077A"/>
    <w:multiLevelType w:val="hybridMultilevel"/>
    <w:tmpl w:val="02107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92165A"/>
    <w:multiLevelType w:val="multilevel"/>
    <w:tmpl w:val="8014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D6745"/>
    <w:multiLevelType w:val="multilevel"/>
    <w:tmpl w:val="3F90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83A20"/>
    <w:multiLevelType w:val="hybridMultilevel"/>
    <w:tmpl w:val="AAAE7CD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D816B08"/>
    <w:multiLevelType w:val="multilevel"/>
    <w:tmpl w:val="DE1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F2667"/>
    <w:multiLevelType w:val="multilevel"/>
    <w:tmpl w:val="D968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870E9"/>
    <w:multiLevelType w:val="multilevel"/>
    <w:tmpl w:val="E04A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619AA"/>
    <w:multiLevelType w:val="multilevel"/>
    <w:tmpl w:val="8536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501302"/>
    <w:multiLevelType w:val="multilevel"/>
    <w:tmpl w:val="E9B8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4372E2"/>
    <w:multiLevelType w:val="multilevel"/>
    <w:tmpl w:val="352E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997216"/>
    <w:multiLevelType w:val="multilevel"/>
    <w:tmpl w:val="1D42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D3286"/>
    <w:multiLevelType w:val="multilevel"/>
    <w:tmpl w:val="1BD6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BF7C10"/>
    <w:multiLevelType w:val="multilevel"/>
    <w:tmpl w:val="6E06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6623CB"/>
    <w:multiLevelType w:val="multilevel"/>
    <w:tmpl w:val="C6EA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B5600E"/>
    <w:multiLevelType w:val="multilevel"/>
    <w:tmpl w:val="94B0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C349C6"/>
    <w:multiLevelType w:val="multilevel"/>
    <w:tmpl w:val="DE38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915102">
    <w:abstractNumId w:val="3"/>
  </w:num>
  <w:num w:numId="2" w16cid:durableId="1630933560">
    <w:abstractNumId w:val="0"/>
  </w:num>
  <w:num w:numId="3" w16cid:durableId="438448713">
    <w:abstractNumId w:val="9"/>
  </w:num>
  <w:num w:numId="4" w16cid:durableId="1499885429">
    <w:abstractNumId w:val="16"/>
  </w:num>
  <w:num w:numId="5" w16cid:durableId="932710129">
    <w:abstractNumId w:val="15"/>
  </w:num>
  <w:num w:numId="6" w16cid:durableId="419716538">
    <w:abstractNumId w:val="5"/>
  </w:num>
  <w:num w:numId="7" w16cid:durableId="156725512">
    <w:abstractNumId w:val="18"/>
  </w:num>
  <w:num w:numId="8" w16cid:durableId="428624878">
    <w:abstractNumId w:val="12"/>
  </w:num>
  <w:num w:numId="9" w16cid:durableId="764349116">
    <w:abstractNumId w:val="6"/>
  </w:num>
  <w:num w:numId="10" w16cid:durableId="1753889684">
    <w:abstractNumId w:val="19"/>
  </w:num>
  <w:num w:numId="11" w16cid:durableId="1828546418">
    <w:abstractNumId w:val="14"/>
  </w:num>
  <w:num w:numId="12" w16cid:durableId="492455268">
    <w:abstractNumId w:val="10"/>
  </w:num>
  <w:num w:numId="13" w16cid:durableId="1229656802">
    <w:abstractNumId w:val="13"/>
  </w:num>
  <w:num w:numId="14" w16cid:durableId="858741523">
    <w:abstractNumId w:val="8"/>
  </w:num>
  <w:num w:numId="15" w16cid:durableId="151340619">
    <w:abstractNumId w:val="2"/>
  </w:num>
  <w:num w:numId="16" w16cid:durableId="820582009">
    <w:abstractNumId w:val="17"/>
  </w:num>
  <w:num w:numId="17" w16cid:durableId="414984087">
    <w:abstractNumId w:val="7"/>
  </w:num>
  <w:num w:numId="18" w16cid:durableId="1282759569">
    <w:abstractNumId w:val="1"/>
  </w:num>
  <w:num w:numId="19" w16cid:durableId="1042710217">
    <w:abstractNumId w:val="11"/>
  </w:num>
  <w:num w:numId="20" w16cid:durableId="21231891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469"/>
    <w:rsid w:val="000250D1"/>
    <w:rsid w:val="00042F0F"/>
    <w:rsid w:val="000750E5"/>
    <w:rsid w:val="00096469"/>
    <w:rsid w:val="000B2E95"/>
    <w:rsid w:val="000D1272"/>
    <w:rsid w:val="000F7DD2"/>
    <w:rsid w:val="0011564B"/>
    <w:rsid w:val="0012425C"/>
    <w:rsid w:val="00160AC3"/>
    <w:rsid w:val="00195C9D"/>
    <w:rsid w:val="001D2ECB"/>
    <w:rsid w:val="00223845"/>
    <w:rsid w:val="00243D94"/>
    <w:rsid w:val="002471F6"/>
    <w:rsid w:val="00274C6F"/>
    <w:rsid w:val="0029746F"/>
    <w:rsid w:val="002D2636"/>
    <w:rsid w:val="003073C1"/>
    <w:rsid w:val="0037374F"/>
    <w:rsid w:val="00381883"/>
    <w:rsid w:val="00387D7D"/>
    <w:rsid w:val="003A276E"/>
    <w:rsid w:val="003B3561"/>
    <w:rsid w:val="003B70D6"/>
    <w:rsid w:val="0040727F"/>
    <w:rsid w:val="004A7666"/>
    <w:rsid w:val="004B1B30"/>
    <w:rsid w:val="004C2DF8"/>
    <w:rsid w:val="00525589"/>
    <w:rsid w:val="005419DA"/>
    <w:rsid w:val="00596A11"/>
    <w:rsid w:val="005A127A"/>
    <w:rsid w:val="005B558F"/>
    <w:rsid w:val="005C2AF6"/>
    <w:rsid w:val="00696A6F"/>
    <w:rsid w:val="006D114B"/>
    <w:rsid w:val="00727664"/>
    <w:rsid w:val="00734609"/>
    <w:rsid w:val="00766384"/>
    <w:rsid w:val="007C10BD"/>
    <w:rsid w:val="008D6140"/>
    <w:rsid w:val="00904860"/>
    <w:rsid w:val="0097213B"/>
    <w:rsid w:val="009A7CEB"/>
    <w:rsid w:val="009F7CBE"/>
    <w:rsid w:val="00A3705A"/>
    <w:rsid w:val="00A50721"/>
    <w:rsid w:val="00A91567"/>
    <w:rsid w:val="00B077E3"/>
    <w:rsid w:val="00B17667"/>
    <w:rsid w:val="00B53341"/>
    <w:rsid w:val="00B9182D"/>
    <w:rsid w:val="00BD0189"/>
    <w:rsid w:val="00BD7B7B"/>
    <w:rsid w:val="00C3329E"/>
    <w:rsid w:val="00C34217"/>
    <w:rsid w:val="00C96712"/>
    <w:rsid w:val="00D052F5"/>
    <w:rsid w:val="00D7263B"/>
    <w:rsid w:val="00DD7D9B"/>
    <w:rsid w:val="00E50E86"/>
    <w:rsid w:val="00EC131D"/>
    <w:rsid w:val="00EE1F5A"/>
    <w:rsid w:val="00F01FEA"/>
    <w:rsid w:val="00F2398A"/>
    <w:rsid w:val="00F2613B"/>
    <w:rsid w:val="00FC5228"/>
    <w:rsid w:val="00FF2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5DD0C"/>
  <w15:chartTrackingRefBased/>
  <w15:docId w15:val="{35202748-D143-419A-B046-EA95D486E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4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4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4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4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64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4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4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4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4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4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46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64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9</Pages>
  <Words>980</Words>
  <Characters>5588</Characters>
  <Application>Microsoft Office Word</Application>
  <DocSecurity>0</DocSecurity>
  <Lines>46</Lines>
  <Paragraphs>13</Paragraphs>
  <ScaleCrop>false</ScaleCrop>
  <Company/>
  <LinksUpToDate>false</LinksUpToDate>
  <CharactersWithSpaces>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97</cp:revision>
  <dcterms:created xsi:type="dcterms:W3CDTF">2025-12-27T06:53:00Z</dcterms:created>
  <dcterms:modified xsi:type="dcterms:W3CDTF">2025-12-27T12:05:00Z</dcterms:modified>
</cp:coreProperties>
</file>