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83A72" w14:textId="6D31087A" w:rsidR="00EF71D2" w:rsidRDefault="00EF71D2">
      <w:r>
        <w:t xml:space="preserve">Kafka </w:t>
      </w:r>
      <w:r w:rsidRPr="00EF71D2">
        <w:t xml:space="preserve">Rebalancing </w:t>
      </w:r>
      <w:proofErr w:type="spellStart"/>
      <w:r w:rsidRPr="00EF71D2">
        <w:t>Behavior</w:t>
      </w:r>
      <w:proofErr w:type="spellEnd"/>
      <w:r w:rsidRPr="00EF71D2">
        <w:t xml:space="preserve"> with Threads</w:t>
      </w:r>
    </w:p>
    <w:p w14:paraId="67746B47" w14:textId="77777777" w:rsidR="00EF71D2" w:rsidRDefault="00EF71D2"/>
    <w:p w14:paraId="75B035D5" w14:textId="4FC3952D" w:rsidR="00EF71D2" w:rsidRDefault="00D95BFE">
      <w:r w:rsidRPr="00D95BFE">
        <w:rPr>
          <w:rFonts w:ascii="Segoe UI Emoji" w:hAnsi="Segoe UI Emoji" w:cs="Segoe UI Emoji"/>
        </w:rPr>
        <w:t>🔄</w:t>
      </w:r>
      <w:r w:rsidRPr="00D95BFE">
        <w:t xml:space="preserve"> What Is Rebalancing?</w:t>
      </w:r>
    </w:p>
    <w:p w14:paraId="7A6E36EE" w14:textId="77777777" w:rsidR="00D95BFE" w:rsidRPr="00D95BFE" w:rsidRDefault="00D95BFE" w:rsidP="00D95BFE">
      <w:r w:rsidRPr="00D95BFE">
        <w:t xml:space="preserve">Kafka </w:t>
      </w:r>
      <w:r w:rsidRPr="00D95BFE">
        <w:rPr>
          <w:b/>
          <w:bCs/>
        </w:rPr>
        <w:t>redistributes partitions</w:t>
      </w:r>
      <w:r w:rsidRPr="00D95BFE">
        <w:t xml:space="preserve"> when:</w:t>
      </w:r>
    </w:p>
    <w:p w14:paraId="713E528D" w14:textId="77777777" w:rsidR="00D95BFE" w:rsidRPr="00D95BFE" w:rsidRDefault="00D95BFE" w:rsidP="00D95BFE">
      <w:pPr>
        <w:numPr>
          <w:ilvl w:val="0"/>
          <w:numId w:val="1"/>
        </w:numPr>
      </w:pPr>
      <w:r w:rsidRPr="00D95BFE">
        <w:t>Consumer joins/leaves</w:t>
      </w:r>
    </w:p>
    <w:p w14:paraId="7EF1E26E" w14:textId="77777777" w:rsidR="00D95BFE" w:rsidRPr="00D95BFE" w:rsidRDefault="00D95BFE" w:rsidP="00D95BFE">
      <w:pPr>
        <w:numPr>
          <w:ilvl w:val="0"/>
          <w:numId w:val="1"/>
        </w:numPr>
      </w:pPr>
      <w:r w:rsidRPr="00D95BFE">
        <w:t>Consumer crashes</w:t>
      </w:r>
    </w:p>
    <w:p w14:paraId="208895DE" w14:textId="77777777" w:rsidR="00D95BFE" w:rsidRPr="00D95BFE" w:rsidRDefault="00D95BFE" w:rsidP="00D95BFE">
      <w:pPr>
        <w:numPr>
          <w:ilvl w:val="0"/>
          <w:numId w:val="1"/>
        </w:numPr>
      </w:pPr>
      <w:r w:rsidRPr="00D95BFE">
        <w:t>Partitions increase</w:t>
      </w:r>
    </w:p>
    <w:p w14:paraId="2AA01FA8" w14:textId="77777777" w:rsidR="00D95BFE" w:rsidRDefault="00D95BFE"/>
    <w:p w14:paraId="6DCB181D" w14:textId="61340B40" w:rsidR="009F4CB0" w:rsidRDefault="009F4CB0">
      <w:r w:rsidRPr="009F4CB0">
        <w:rPr>
          <w:rFonts w:ascii="Segoe UI Emoji" w:hAnsi="Segoe UI Emoji" w:cs="Segoe UI Emoji"/>
        </w:rPr>
        <w:t>🧵</w:t>
      </w:r>
      <w:r w:rsidRPr="009F4CB0">
        <w:t xml:space="preserve"> Problem with Threads During Rebalance</w:t>
      </w:r>
    </w:p>
    <w:p w14:paraId="5757F5CD" w14:textId="77777777" w:rsidR="008B3868" w:rsidRPr="008B3868" w:rsidRDefault="008B3868" w:rsidP="008B3868">
      <w:pPr>
        <w:rPr>
          <w:b/>
          <w:bCs/>
        </w:rPr>
      </w:pPr>
      <w:r w:rsidRPr="008B3868">
        <w:rPr>
          <w:b/>
          <w:bCs/>
        </w:rPr>
        <w:t>Scenario:</w:t>
      </w:r>
    </w:p>
    <w:p w14:paraId="647D8B11" w14:textId="77777777" w:rsidR="008B3868" w:rsidRPr="008B3868" w:rsidRDefault="008B3868" w:rsidP="008B3868">
      <w:pPr>
        <w:numPr>
          <w:ilvl w:val="0"/>
          <w:numId w:val="2"/>
        </w:numPr>
      </w:pPr>
      <w:r w:rsidRPr="008B3868">
        <w:t>Consumer polls messages</w:t>
      </w:r>
    </w:p>
    <w:p w14:paraId="3F4D03F6" w14:textId="77777777" w:rsidR="008B3868" w:rsidRPr="008B3868" w:rsidRDefault="008B3868" w:rsidP="008B3868">
      <w:pPr>
        <w:numPr>
          <w:ilvl w:val="0"/>
          <w:numId w:val="2"/>
        </w:numPr>
      </w:pPr>
      <w:r w:rsidRPr="008B3868">
        <w:t>Sends to thread pool</w:t>
      </w:r>
    </w:p>
    <w:p w14:paraId="089DC6B8" w14:textId="77777777" w:rsidR="008B3868" w:rsidRPr="008B3868" w:rsidRDefault="008B3868" w:rsidP="008B3868">
      <w:pPr>
        <w:numPr>
          <w:ilvl w:val="0"/>
          <w:numId w:val="2"/>
        </w:numPr>
      </w:pPr>
      <w:r w:rsidRPr="008B3868">
        <w:t>Rebalance happens</w:t>
      </w:r>
    </w:p>
    <w:p w14:paraId="27DD25DC" w14:textId="77777777" w:rsidR="008B3868" w:rsidRPr="008B3868" w:rsidRDefault="008B3868" w:rsidP="008B3868">
      <w:pPr>
        <w:numPr>
          <w:ilvl w:val="0"/>
          <w:numId w:val="2"/>
        </w:numPr>
      </w:pPr>
      <w:r w:rsidRPr="008B3868">
        <w:t xml:space="preserve">Kafka </w:t>
      </w:r>
      <w:r w:rsidRPr="008B3868">
        <w:rPr>
          <w:b/>
          <w:bCs/>
        </w:rPr>
        <w:t>revokes partitions</w:t>
      </w:r>
    </w:p>
    <w:p w14:paraId="6A02386B" w14:textId="77777777" w:rsidR="008B3868" w:rsidRPr="008B3868" w:rsidRDefault="008B3868" w:rsidP="008B3868">
      <w:pPr>
        <w:numPr>
          <w:ilvl w:val="0"/>
          <w:numId w:val="2"/>
        </w:numPr>
      </w:pPr>
      <w:r w:rsidRPr="008B3868">
        <w:t xml:space="preserve">Threads still processing old messages </w:t>
      </w:r>
      <w:r w:rsidRPr="008B3868">
        <w:rPr>
          <w:rFonts w:ascii="Segoe UI Emoji" w:hAnsi="Segoe UI Emoji" w:cs="Segoe UI Emoji"/>
        </w:rPr>
        <w:t>❌</w:t>
      </w:r>
    </w:p>
    <w:p w14:paraId="723B565B" w14:textId="77777777" w:rsidR="008B3868" w:rsidRPr="008B3868" w:rsidRDefault="008B3868" w:rsidP="008B3868">
      <w:r w:rsidRPr="008B3868">
        <w:rPr>
          <w:rFonts w:ascii="Segoe UI Emoji" w:hAnsi="Segoe UI Emoji" w:cs="Segoe UI Emoji"/>
        </w:rPr>
        <w:t>⚠️</w:t>
      </w:r>
      <w:r w:rsidRPr="008B3868">
        <w:t xml:space="preserve"> This causes:</w:t>
      </w:r>
    </w:p>
    <w:p w14:paraId="696CDA11" w14:textId="77777777" w:rsidR="008B3868" w:rsidRPr="008B3868" w:rsidRDefault="008B3868" w:rsidP="008B3868">
      <w:pPr>
        <w:numPr>
          <w:ilvl w:val="0"/>
          <w:numId w:val="3"/>
        </w:numPr>
      </w:pPr>
      <w:r w:rsidRPr="008B3868">
        <w:t>Duplicate processing</w:t>
      </w:r>
    </w:p>
    <w:p w14:paraId="0FF6A581" w14:textId="77777777" w:rsidR="008B3868" w:rsidRPr="008B3868" w:rsidRDefault="008B3868" w:rsidP="008B3868">
      <w:pPr>
        <w:numPr>
          <w:ilvl w:val="0"/>
          <w:numId w:val="3"/>
        </w:numPr>
      </w:pPr>
      <w:r w:rsidRPr="008B3868">
        <w:t>Offset commit failures</w:t>
      </w:r>
    </w:p>
    <w:p w14:paraId="04380BDA" w14:textId="77777777" w:rsidR="008B3868" w:rsidRPr="008B3868" w:rsidRDefault="008B3868" w:rsidP="008B3868">
      <w:pPr>
        <w:numPr>
          <w:ilvl w:val="0"/>
          <w:numId w:val="3"/>
        </w:numPr>
      </w:pPr>
      <w:r w:rsidRPr="008B3868">
        <w:t>Data inconsistency</w:t>
      </w:r>
    </w:p>
    <w:p w14:paraId="5553FC7F" w14:textId="77777777" w:rsidR="009F4CB0" w:rsidRDefault="009F4CB0"/>
    <w:p w14:paraId="754A7217" w14:textId="31B5CA47" w:rsidR="00750D80" w:rsidRDefault="00BB1409">
      <w:r w:rsidRPr="00BB1409">
        <w:rPr>
          <w:rFonts w:ascii="Segoe UI Emoji" w:hAnsi="Segoe UI Emoji" w:cs="Segoe UI Emoji"/>
        </w:rPr>
        <w:t>✅</w:t>
      </w:r>
      <w:r w:rsidRPr="00BB1409">
        <w:t xml:space="preserve"> Correct Handling (VERY IMPORTANT)</w:t>
      </w:r>
    </w:p>
    <w:p w14:paraId="079459F6" w14:textId="23E62F6F" w:rsidR="00BB1409" w:rsidRDefault="002A121C">
      <w:r>
        <w:t>Configuration</w:t>
      </w:r>
    </w:p>
    <w:p w14:paraId="051B0164" w14:textId="38255FB5" w:rsidR="002A121C" w:rsidRDefault="002A121C">
      <w:r w:rsidRPr="002A121C">
        <w:t xml:space="preserve">Use </w:t>
      </w:r>
      <w:proofErr w:type="spellStart"/>
      <w:r w:rsidRPr="00F80D7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ConsumerRebalanceListener</w:t>
      </w:r>
      <w:proofErr w:type="spellEnd"/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8454"/>
      </w:tblGrid>
      <w:tr w:rsidR="00CD0E95" w14:paraId="2E710E1E" w14:textId="77777777" w:rsidTr="00CD0E95">
        <w:tc>
          <w:tcPr>
            <w:tcW w:w="8454" w:type="dxa"/>
          </w:tcPr>
          <w:p w14:paraId="439079DE" w14:textId="77777777" w:rsidR="00CD0E95" w:rsidRDefault="00CD0E95" w:rsidP="00CD0E95">
            <w:proofErr w:type="spellStart"/>
            <w:proofErr w:type="gramStart"/>
            <w:r>
              <w:t>factory.getContainerProperties</w:t>
            </w:r>
            <w:proofErr w:type="spellEnd"/>
            <w:proofErr w:type="gramEnd"/>
            <w:r>
              <w:t>()</w:t>
            </w:r>
          </w:p>
          <w:p w14:paraId="18A00780" w14:textId="77777777" w:rsidR="00CD0E95" w:rsidRDefault="00CD0E95" w:rsidP="00CD0E95">
            <w:r>
              <w:t xml:space="preserve">       </w:t>
            </w:r>
            <w:proofErr w:type="gramStart"/>
            <w:r>
              <w:t>.</w:t>
            </w:r>
            <w:proofErr w:type="spellStart"/>
            <w:r>
              <w:t>setConsumerRebalanceListener</w:t>
            </w:r>
            <w:proofErr w:type="spellEnd"/>
            <w:proofErr w:type="gramEnd"/>
            <w:r>
              <w:t>(</w:t>
            </w:r>
          </w:p>
          <w:p w14:paraId="4E4C88C6" w14:textId="77777777" w:rsidR="00CD0E95" w:rsidRDefault="00CD0E95" w:rsidP="00CD0E95">
            <w:r>
              <w:t xml:space="preserve">           new </w:t>
            </w:r>
            <w:proofErr w:type="spellStart"/>
            <w:proofErr w:type="gramStart"/>
            <w:r>
              <w:t>ConsumerRebalanceListener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6927F483" w14:textId="77777777" w:rsidR="00CD0E95" w:rsidRDefault="00CD0E95" w:rsidP="00CD0E95"/>
          <w:p w14:paraId="3CDC2499" w14:textId="77777777" w:rsidR="00CD0E95" w:rsidRDefault="00CD0E95" w:rsidP="00CD0E95">
            <w:r>
              <w:t xml:space="preserve">    @Override</w:t>
            </w:r>
          </w:p>
          <w:p w14:paraId="6474E7B5" w14:textId="77777777" w:rsidR="00CD0E95" w:rsidRDefault="00CD0E95" w:rsidP="00CD0E95">
            <w:r>
              <w:t xml:space="preserve">    public void </w:t>
            </w:r>
            <w:proofErr w:type="spellStart"/>
            <w:proofErr w:type="gramStart"/>
            <w:r>
              <w:t>onPartitionsRevoked</w:t>
            </w:r>
            <w:proofErr w:type="spellEnd"/>
            <w:r>
              <w:t>(</w:t>
            </w:r>
            <w:proofErr w:type="gramEnd"/>
          </w:p>
          <w:p w14:paraId="73E9FAB2" w14:textId="77777777" w:rsidR="00CD0E95" w:rsidRDefault="00CD0E95" w:rsidP="00CD0E95">
            <w:r>
              <w:t xml:space="preserve">            Collection&lt;</w:t>
            </w:r>
            <w:proofErr w:type="spellStart"/>
            <w:r>
              <w:t>TopicPartition</w:t>
            </w:r>
            <w:proofErr w:type="spellEnd"/>
            <w:r>
              <w:t>&gt; partitions) {</w:t>
            </w:r>
          </w:p>
          <w:p w14:paraId="724366BD" w14:textId="77777777" w:rsidR="00CD0E95" w:rsidRDefault="00CD0E95" w:rsidP="00CD0E95"/>
          <w:p w14:paraId="1EC9460A" w14:textId="77777777" w:rsidR="00CD0E95" w:rsidRDefault="00CD0E95" w:rsidP="00CD0E95">
            <w:r>
              <w:t xml:space="preserve">        // 1️</w:t>
            </w:r>
            <w:r>
              <w:rPr>
                <w:rFonts w:ascii="Segoe UI Symbol" w:hAnsi="Segoe UI Symbol" w:cs="Segoe UI Symbol"/>
              </w:rPr>
              <w:t>⃣</w:t>
            </w:r>
            <w:r>
              <w:t xml:space="preserve"> Stop accepting new tasks</w:t>
            </w:r>
          </w:p>
          <w:p w14:paraId="2A90BE55" w14:textId="77777777" w:rsidR="00CD0E95" w:rsidRDefault="00CD0E95" w:rsidP="00CD0E95">
            <w:r>
              <w:t xml:space="preserve">        </w:t>
            </w:r>
            <w:proofErr w:type="spellStart"/>
            <w:proofErr w:type="gramStart"/>
            <w:r>
              <w:t>executor.shutdown</w:t>
            </w:r>
            <w:proofErr w:type="spellEnd"/>
            <w:proofErr w:type="gramEnd"/>
            <w:r>
              <w:t>();</w:t>
            </w:r>
          </w:p>
          <w:p w14:paraId="0DE28E69" w14:textId="77777777" w:rsidR="00CD0E95" w:rsidRDefault="00CD0E95" w:rsidP="00CD0E95"/>
          <w:p w14:paraId="477E0937" w14:textId="77777777" w:rsidR="00CD0E95" w:rsidRDefault="00CD0E95" w:rsidP="00CD0E95">
            <w:r>
              <w:t xml:space="preserve">        // 2️</w:t>
            </w:r>
            <w:r>
              <w:rPr>
                <w:rFonts w:ascii="Segoe UI Symbol" w:hAnsi="Segoe UI Symbol" w:cs="Segoe UI Symbol"/>
              </w:rPr>
              <w:t>⃣</w:t>
            </w:r>
            <w:r>
              <w:t xml:space="preserve"> Wait for processing to finish</w:t>
            </w:r>
          </w:p>
          <w:p w14:paraId="4934703A" w14:textId="77777777" w:rsidR="00CD0E95" w:rsidRDefault="00CD0E95" w:rsidP="00CD0E95">
            <w:r>
              <w:t xml:space="preserve">        </w:t>
            </w:r>
            <w:proofErr w:type="spellStart"/>
            <w:proofErr w:type="gramStart"/>
            <w:r>
              <w:t>executor.awaitTermination</w:t>
            </w:r>
            <w:proofErr w:type="spellEnd"/>
            <w:proofErr w:type="gramEnd"/>
            <w:r>
              <w:t xml:space="preserve">(30, </w:t>
            </w:r>
            <w:proofErr w:type="spellStart"/>
            <w:r>
              <w:t>TimeUnit.SECONDS</w:t>
            </w:r>
            <w:proofErr w:type="spellEnd"/>
            <w:r>
              <w:t>);</w:t>
            </w:r>
          </w:p>
          <w:p w14:paraId="7BC23476" w14:textId="77777777" w:rsidR="00CD0E95" w:rsidRDefault="00CD0E95" w:rsidP="00CD0E95">
            <w:r>
              <w:t xml:space="preserve">    }</w:t>
            </w:r>
          </w:p>
          <w:p w14:paraId="64639970" w14:textId="77777777" w:rsidR="00CD0E95" w:rsidRDefault="00CD0E95" w:rsidP="00CD0E95"/>
          <w:p w14:paraId="5C024038" w14:textId="77777777" w:rsidR="00CD0E95" w:rsidRDefault="00CD0E95" w:rsidP="00CD0E95">
            <w:r>
              <w:t xml:space="preserve">    @Override</w:t>
            </w:r>
          </w:p>
          <w:p w14:paraId="5D6678B6" w14:textId="77777777" w:rsidR="00CD0E95" w:rsidRDefault="00CD0E95" w:rsidP="00CD0E95">
            <w:r>
              <w:t xml:space="preserve">    public void </w:t>
            </w:r>
            <w:proofErr w:type="spellStart"/>
            <w:proofErr w:type="gramStart"/>
            <w:r>
              <w:t>onPartitionsAssigned</w:t>
            </w:r>
            <w:proofErr w:type="spellEnd"/>
            <w:r>
              <w:t>(</w:t>
            </w:r>
            <w:proofErr w:type="gramEnd"/>
          </w:p>
          <w:p w14:paraId="3F31CC30" w14:textId="77777777" w:rsidR="00CD0E95" w:rsidRDefault="00CD0E95" w:rsidP="00CD0E95">
            <w:r>
              <w:t xml:space="preserve">            Collection&lt;</w:t>
            </w:r>
            <w:proofErr w:type="spellStart"/>
            <w:r>
              <w:t>TopicPartition</w:t>
            </w:r>
            <w:proofErr w:type="spellEnd"/>
            <w:r>
              <w:t>&gt; partitions) {</w:t>
            </w:r>
          </w:p>
          <w:p w14:paraId="747320C1" w14:textId="77777777" w:rsidR="00CD0E95" w:rsidRDefault="00CD0E95" w:rsidP="00CD0E95"/>
          <w:p w14:paraId="7FBC8BB6" w14:textId="77777777" w:rsidR="00CD0E95" w:rsidRDefault="00CD0E95" w:rsidP="00CD0E95">
            <w:r>
              <w:t xml:space="preserve">        // 3️</w:t>
            </w:r>
            <w:r>
              <w:rPr>
                <w:rFonts w:ascii="Segoe UI Symbol" w:hAnsi="Segoe UI Symbol" w:cs="Segoe UI Symbol"/>
              </w:rPr>
              <w:t>⃣</w:t>
            </w:r>
            <w:r>
              <w:t xml:space="preserve"> Restart executor</w:t>
            </w:r>
          </w:p>
          <w:p w14:paraId="7F48D234" w14:textId="77777777" w:rsidR="00CD0E95" w:rsidRDefault="00CD0E95" w:rsidP="00CD0E95">
            <w:r>
              <w:t xml:space="preserve">        executor = </w:t>
            </w:r>
            <w:proofErr w:type="spellStart"/>
            <w:r>
              <w:t>Executors.newFixedThreadPool</w:t>
            </w:r>
            <w:proofErr w:type="spellEnd"/>
            <w:r>
              <w:t>(5);</w:t>
            </w:r>
          </w:p>
          <w:p w14:paraId="27B5164B" w14:textId="77777777" w:rsidR="00CD0E95" w:rsidRDefault="00CD0E95" w:rsidP="00CD0E95">
            <w:r>
              <w:t xml:space="preserve">    }</w:t>
            </w:r>
          </w:p>
          <w:p w14:paraId="0EC1734D" w14:textId="69250965" w:rsidR="00CD0E95" w:rsidRDefault="00CD0E95" w:rsidP="00CD0E95">
            <w:r>
              <w:t>});</w:t>
            </w:r>
          </w:p>
        </w:tc>
      </w:tr>
    </w:tbl>
    <w:p w14:paraId="713ED9B5" w14:textId="77777777" w:rsidR="002A121C" w:rsidRDefault="002A121C"/>
    <w:p w14:paraId="42EED971" w14:textId="77777777" w:rsidR="00D95BFE" w:rsidRDefault="00D95BFE"/>
    <w:p w14:paraId="50A966F6" w14:textId="39381EBE" w:rsidR="001A07BB" w:rsidRDefault="00CE1A83">
      <w:r w:rsidRPr="00CE1A83">
        <w:rPr>
          <w:rFonts w:ascii="Segoe UI Emoji" w:hAnsi="Segoe UI Emoji" w:cs="Segoe UI Emoji"/>
        </w:rPr>
        <w:t>✔️</w:t>
      </w:r>
      <w:r w:rsidRPr="00CE1A83">
        <w:t xml:space="preserve"> No message loss</w:t>
      </w:r>
      <w:r w:rsidRPr="00CE1A83">
        <w:br/>
      </w:r>
      <w:r w:rsidRPr="00CE1A83">
        <w:rPr>
          <w:rFonts w:ascii="Segoe UI Emoji" w:hAnsi="Segoe UI Emoji" w:cs="Segoe UI Emoji"/>
        </w:rPr>
        <w:t>✔️</w:t>
      </w:r>
      <w:r w:rsidRPr="00CE1A83">
        <w:t xml:space="preserve"> No duplicate commits</w:t>
      </w:r>
    </w:p>
    <w:p w14:paraId="4AA1B487" w14:textId="77777777" w:rsidR="004A5424" w:rsidRDefault="004A5424"/>
    <w:p w14:paraId="273E99AE" w14:textId="77777777" w:rsidR="004A5424" w:rsidRDefault="004A5424"/>
    <w:sectPr w:rsidR="004A54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539BC"/>
    <w:multiLevelType w:val="multilevel"/>
    <w:tmpl w:val="344C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8E0132"/>
    <w:multiLevelType w:val="multilevel"/>
    <w:tmpl w:val="1226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3F3674"/>
    <w:multiLevelType w:val="multilevel"/>
    <w:tmpl w:val="658C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2756648">
    <w:abstractNumId w:val="2"/>
  </w:num>
  <w:num w:numId="2" w16cid:durableId="637615405">
    <w:abstractNumId w:val="1"/>
  </w:num>
  <w:num w:numId="3" w16cid:durableId="1795515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1D2"/>
    <w:rsid w:val="001A07BB"/>
    <w:rsid w:val="002A121C"/>
    <w:rsid w:val="004A5424"/>
    <w:rsid w:val="00750D80"/>
    <w:rsid w:val="008B3868"/>
    <w:rsid w:val="009F4CB0"/>
    <w:rsid w:val="00BB1409"/>
    <w:rsid w:val="00C20FAB"/>
    <w:rsid w:val="00CD0E95"/>
    <w:rsid w:val="00CE1A83"/>
    <w:rsid w:val="00D95BFE"/>
    <w:rsid w:val="00DE2648"/>
    <w:rsid w:val="00EF71D2"/>
    <w:rsid w:val="00F80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97B3F"/>
  <w15:chartTrackingRefBased/>
  <w15:docId w15:val="{04FED908-F12C-47E7-993E-5E7CD761A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1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1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1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1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1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1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1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1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1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1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1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1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1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1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1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1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1D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D0E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Suchitra Adhikari</dc:creator>
  <cp:keywords/>
  <dc:description/>
  <cp:lastModifiedBy>Suchitra Adhikari</cp:lastModifiedBy>
  <cp:revision>14</cp:revision>
  <dcterms:created xsi:type="dcterms:W3CDTF">2025-12-19T05:41:00Z</dcterms:created>
  <dcterms:modified xsi:type="dcterms:W3CDTF">2025-12-19T05:54:00Z</dcterms:modified>
</cp:coreProperties>
</file>