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914" w14:textId="25350011" w:rsidR="008A4052" w:rsidRPr="00F53891" w:rsidRDefault="008A4052" w:rsidP="00F53891">
      <w:pPr>
        <w:jc w:val="center"/>
        <w:rPr>
          <w:b/>
          <w:bCs/>
          <w:sz w:val="44"/>
          <w:szCs w:val="44"/>
        </w:rPr>
      </w:pPr>
      <w:r w:rsidRPr="00F53891">
        <w:rPr>
          <w:b/>
          <w:bCs/>
          <w:sz w:val="44"/>
          <w:szCs w:val="44"/>
        </w:rPr>
        <w:t>Kafka</w:t>
      </w:r>
      <w:r w:rsidR="00F53891" w:rsidRPr="00F53891">
        <w:rPr>
          <w:b/>
          <w:bCs/>
          <w:sz w:val="44"/>
          <w:szCs w:val="44"/>
        </w:rPr>
        <w:t xml:space="preserve"> consumer</w:t>
      </w:r>
      <w:r w:rsidRPr="00F53891">
        <w:rPr>
          <w:b/>
          <w:bCs/>
          <w:sz w:val="44"/>
          <w:szCs w:val="44"/>
        </w:rPr>
        <w:t xml:space="preserve"> – Thread Pool</w:t>
      </w:r>
    </w:p>
    <w:p w14:paraId="5F50BBBC" w14:textId="77777777" w:rsidR="008A4052" w:rsidRDefault="008A4052"/>
    <w:p w14:paraId="007B77B8" w14:textId="021EE5E6" w:rsidR="00B012F3" w:rsidRDefault="007F5273">
      <w:r w:rsidRPr="007F5273">
        <w:rPr>
          <w:rFonts w:ascii="Segoe UI Emoji" w:hAnsi="Segoe UI Emoji" w:cs="Segoe UI Emoji"/>
        </w:rPr>
        <w:t>🧵</w:t>
      </w:r>
      <w:r w:rsidRPr="007F5273">
        <w:t xml:space="preserve"> Why Use Threads Inside a Consumer?</w:t>
      </w:r>
    </w:p>
    <w:p w14:paraId="7E2AF61E" w14:textId="77777777" w:rsidR="007F5273" w:rsidRPr="007F5273" w:rsidRDefault="007F5273" w:rsidP="007F5273">
      <w:pPr>
        <w:ind w:left="720"/>
      </w:pPr>
      <w:r w:rsidRPr="007F5273">
        <w:t>Kafka rule:</w:t>
      </w:r>
    </w:p>
    <w:p w14:paraId="5130E245" w14:textId="77777777" w:rsidR="007F5273" w:rsidRPr="007F5273" w:rsidRDefault="007F5273" w:rsidP="007F5273">
      <w:pPr>
        <w:ind w:left="720"/>
      </w:pPr>
      <w:r w:rsidRPr="007F5273">
        <w:rPr>
          <w:b/>
          <w:bCs/>
        </w:rPr>
        <w:t>1 partition → 1 consumer thread</w:t>
      </w:r>
    </w:p>
    <w:p w14:paraId="5B6562BB" w14:textId="77777777" w:rsidR="007F5273" w:rsidRPr="007F5273" w:rsidRDefault="007F5273" w:rsidP="007F5273">
      <w:pPr>
        <w:ind w:left="720"/>
      </w:pPr>
      <w:r w:rsidRPr="007F5273">
        <w:t>But…</w:t>
      </w:r>
    </w:p>
    <w:p w14:paraId="5B898ED3" w14:textId="77777777" w:rsidR="007F5273" w:rsidRPr="007F5273" w:rsidRDefault="007F5273" w:rsidP="007F527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F5273">
        <w:t xml:space="preserve">A consumer </w:t>
      </w:r>
      <w:r w:rsidRPr="007F5273">
        <w:rPr>
          <w:b/>
          <w:bCs/>
        </w:rPr>
        <w:t>can receive messages faster</w:t>
      </w:r>
      <w:r w:rsidRPr="007F5273">
        <w:t xml:space="preserve"> than it can process</w:t>
      </w:r>
    </w:p>
    <w:p w14:paraId="47392E43" w14:textId="77777777" w:rsidR="007F5273" w:rsidRPr="007F5273" w:rsidRDefault="007F5273" w:rsidP="007F527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F5273">
        <w:t xml:space="preserve">You want to </w:t>
      </w:r>
      <w:r w:rsidRPr="007F5273">
        <w:rPr>
          <w:b/>
          <w:bCs/>
        </w:rPr>
        <w:t>parallelize processing</w:t>
      </w:r>
      <w:r w:rsidRPr="007F5273">
        <w:t>, not consumption</w:t>
      </w:r>
    </w:p>
    <w:p w14:paraId="77B0929C" w14:textId="77777777" w:rsidR="007F5273" w:rsidRPr="007F5273" w:rsidRDefault="007F5273" w:rsidP="007F5273">
      <w:pPr>
        <w:ind w:left="720"/>
      </w:pPr>
      <w:r w:rsidRPr="007F5273">
        <w:rPr>
          <w:rFonts w:ascii="Segoe UI Emoji" w:hAnsi="Segoe UI Emoji" w:cs="Segoe UI Emoji"/>
        </w:rPr>
        <w:t>👉</w:t>
      </w:r>
      <w:r w:rsidRPr="007F5273">
        <w:t xml:space="preserve"> Solution: </w:t>
      </w:r>
      <w:r w:rsidRPr="007F5273">
        <w:rPr>
          <w:b/>
          <w:bCs/>
        </w:rPr>
        <w:t>Consume sequentially, process in parallel</w:t>
      </w:r>
    </w:p>
    <w:p w14:paraId="447074B0" w14:textId="77777777" w:rsidR="007F5273" w:rsidRDefault="007F5273"/>
    <w:p w14:paraId="3240F413" w14:textId="3F0A4BC7" w:rsidR="002F7EF0" w:rsidRDefault="001435A7">
      <w:r w:rsidRPr="001435A7">
        <w:rPr>
          <w:rFonts w:ascii="Segoe UI Emoji" w:hAnsi="Segoe UI Emoji" w:cs="Segoe UI Emoji"/>
        </w:rPr>
        <w:t>✅</w:t>
      </w:r>
      <w:r w:rsidRPr="001435A7">
        <w:t xml:space="preserve"> Correct Pattern (Very Important)</w:t>
      </w:r>
    </w:p>
    <w:p w14:paraId="223209DD" w14:textId="77777777" w:rsidR="001435A7" w:rsidRDefault="001435A7" w:rsidP="008856E9">
      <w:pPr>
        <w:ind w:left="1440"/>
      </w:pPr>
      <w:r>
        <w:t>Kafka Poll (single thread, ordered)</w:t>
      </w:r>
    </w:p>
    <w:p w14:paraId="74B12020" w14:textId="77777777" w:rsidR="001435A7" w:rsidRPr="00C82C70" w:rsidRDefault="001435A7" w:rsidP="008856E9">
      <w:pPr>
        <w:ind w:left="1440"/>
        <w:rPr>
          <w:b/>
          <w:bCs/>
        </w:rPr>
      </w:pPr>
      <w:r>
        <w:t xml:space="preserve">        </w:t>
      </w:r>
      <w:r w:rsidRPr="00C82C70">
        <w:rPr>
          <w:b/>
          <w:bCs/>
          <w:color w:val="C45911" w:themeColor="accent2" w:themeShade="BF"/>
        </w:rPr>
        <w:t>↓</w:t>
      </w:r>
    </w:p>
    <w:p w14:paraId="4A2A5858" w14:textId="77777777" w:rsidR="001435A7" w:rsidRDefault="001435A7" w:rsidP="008856E9">
      <w:pPr>
        <w:ind w:left="1440"/>
      </w:pPr>
      <w:r>
        <w:t>Submit records to thread pool</w:t>
      </w:r>
    </w:p>
    <w:p w14:paraId="558C1763" w14:textId="77777777" w:rsidR="001435A7" w:rsidRPr="00C82C70" w:rsidRDefault="001435A7" w:rsidP="008856E9">
      <w:pPr>
        <w:ind w:left="1440"/>
        <w:rPr>
          <w:b/>
          <w:bCs/>
        </w:rPr>
      </w:pPr>
      <w:r>
        <w:t xml:space="preserve">        </w:t>
      </w:r>
      <w:r w:rsidRPr="00C82C70">
        <w:rPr>
          <w:b/>
          <w:bCs/>
          <w:color w:val="C45911" w:themeColor="accent2" w:themeShade="BF"/>
        </w:rPr>
        <w:t>↓</w:t>
      </w:r>
    </w:p>
    <w:p w14:paraId="6DFFDADC" w14:textId="7A6A0E9F" w:rsidR="001435A7" w:rsidRDefault="001435A7" w:rsidP="008856E9">
      <w:pPr>
        <w:ind w:left="1440"/>
      </w:pPr>
      <w:r>
        <w:t>Parallel processing</w:t>
      </w:r>
    </w:p>
    <w:p w14:paraId="4ACA371D" w14:textId="1122FFA2" w:rsidR="001435A7" w:rsidRDefault="001435A7" w:rsidP="00C629C7">
      <w:pPr>
        <w:ind w:left="720"/>
        <w:rPr>
          <w:b/>
          <w:bCs/>
        </w:rPr>
      </w:pPr>
      <w:r w:rsidRPr="001435A7">
        <w:rPr>
          <w:rFonts w:ascii="Segoe UI Emoji" w:hAnsi="Segoe UI Emoji" w:cs="Segoe UI Emoji"/>
        </w:rPr>
        <w:t>❌</w:t>
      </w:r>
      <w:r w:rsidRPr="001435A7">
        <w:t xml:space="preserve"> </w:t>
      </w:r>
      <w:r w:rsidRPr="001435A7">
        <w:rPr>
          <w:b/>
          <w:bCs/>
        </w:rPr>
        <w:t xml:space="preserve">Never call </w:t>
      </w:r>
      <w:proofErr w:type="gramStart"/>
      <w:r w:rsidRPr="001435A7">
        <w:rPr>
          <w:b/>
          <w:bCs/>
        </w:rPr>
        <w:t>poll(</w:t>
      </w:r>
      <w:proofErr w:type="gramEnd"/>
      <w:r w:rsidRPr="001435A7">
        <w:rPr>
          <w:b/>
          <w:bCs/>
        </w:rPr>
        <w:t>) from multiple threads</w:t>
      </w:r>
    </w:p>
    <w:p w14:paraId="3ED5B2AB" w14:textId="4AB17CC4" w:rsidR="008856E9" w:rsidRDefault="008856E9" w:rsidP="001267A6">
      <w:r w:rsidRPr="008856E9">
        <w:rPr>
          <w:rFonts w:ascii="Segoe UI Symbol" w:hAnsi="Segoe UI Symbol" w:cs="Segoe UI Symbol"/>
        </w:rPr>
        <w:t>🏗</w:t>
      </w:r>
      <w:r w:rsidRPr="008856E9">
        <w:t xml:space="preserve"> Architecture Diagram</w:t>
      </w:r>
    </w:p>
    <w:p w14:paraId="1564EAB7" w14:textId="77777777" w:rsidR="00EB5020" w:rsidRPr="004F617D" w:rsidRDefault="00EB5020" w:rsidP="00EB5020">
      <w:pPr>
        <w:ind w:left="720"/>
        <w:rPr>
          <w:color w:val="C45911" w:themeColor="accent2" w:themeShade="BF"/>
        </w:rPr>
      </w:pPr>
      <w:r w:rsidRPr="004F617D">
        <w:rPr>
          <w:color w:val="C45911" w:themeColor="accent2" w:themeShade="BF"/>
        </w:rPr>
        <w:t>Kafka Partition</w:t>
      </w:r>
    </w:p>
    <w:p w14:paraId="5B8D1EF5" w14:textId="77777777" w:rsidR="00EB5020" w:rsidRDefault="00EB5020" w:rsidP="00EB5020">
      <w:pPr>
        <w:ind w:left="720"/>
      </w:pPr>
      <w:r>
        <w:t xml:space="preserve">     ↓</w:t>
      </w:r>
    </w:p>
    <w:p w14:paraId="4FE98AD9" w14:textId="77777777" w:rsidR="00EB5020" w:rsidRPr="004F617D" w:rsidRDefault="00EB5020" w:rsidP="00EB5020">
      <w:pPr>
        <w:ind w:left="720"/>
        <w:rPr>
          <w:color w:val="C45911" w:themeColor="accent2" w:themeShade="BF"/>
        </w:rPr>
      </w:pPr>
      <w:r w:rsidRPr="004F617D">
        <w:rPr>
          <w:color w:val="C45911" w:themeColor="accent2" w:themeShade="BF"/>
        </w:rPr>
        <w:t>Single Consumer Thread</w:t>
      </w:r>
    </w:p>
    <w:p w14:paraId="4D808B9C" w14:textId="77777777" w:rsidR="00EB5020" w:rsidRDefault="00EB5020" w:rsidP="00EB5020">
      <w:pPr>
        <w:ind w:left="720"/>
      </w:pPr>
      <w:r>
        <w:t xml:space="preserve">     ↓</w:t>
      </w:r>
    </w:p>
    <w:p w14:paraId="5778C546" w14:textId="77777777" w:rsidR="00EB5020" w:rsidRPr="004F617D" w:rsidRDefault="00EB5020" w:rsidP="00EB5020">
      <w:pPr>
        <w:ind w:left="720"/>
        <w:rPr>
          <w:color w:val="C45911" w:themeColor="accent2" w:themeShade="BF"/>
        </w:rPr>
      </w:pPr>
      <w:r w:rsidRPr="004F617D">
        <w:rPr>
          <w:color w:val="C45911" w:themeColor="accent2" w:themeShade="BF"/>
        </w:rPr>
        <w:t>Blocking Queue / Executor</w:t>
      </w:r>
    </w:p>
    <w:p w14:paraId="4F34F3F5" w14:textId="77777777" w:rsidR="00EB5020" w:rsidRDefault="00EB5020" w:rsidP="00EB5020">
      <w:pPr>
        <w:ind w:left="720"/>
      </w:pPr>
      <w:r>
        <w:t xml:space="preserve"> ┌─────────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─────────┐</w:t>
      </w:r>
    </w:p>
    <w:p w14:paraId="3D7FDC90" w14:textId="6EA86764" w:rsidR="00EB5020" w:rsidRDefault="00EB5020" w:rsidP="00EB5020">
      <w:pPr>
        <w:ind w:left="720"/>
      </w:pPr>
      <w:r>
        <w:t xml:space="preserve"> │</w:t>
      </w:r>
      <w:r w:rsidRPr="004F617D">
        <w:rPr>
          <w:color w:val="C45911" w:themeColor="accent2" w:themeShade="BF"/>
        </w:rPr>
        <w:t xml:space="preserve">Thread-1 </w:t>
      </w:r>
      <w:r w:rsidRPr="004F617D">
        <w:rPr>
          <w:color w:val="C45911" w:themeColor="accent2" w:themeShade="BF"/>
        </w:rPr>
        <w:t xml:space="preserve">    </w:t>
      </w:r>
      <w:r>
        <w:t>│</w:t>
      </w:r>
      <w:r w:rsidRPr="004F617D">
        <w:rPr>
          <w:color w:val="C45911" w:themeColor="accent2" w:themeShade="BF"/>
        </w:rPr>
        <w:t xml:space="preserve">Thread-2 </w:t>
      </w:r>
      <w:r w:rsidRPr="004F617D">
        <w:rPr>
          <w:color w:val="C45911" w:themeColor="accent2" w:themeShade="BF"/>
        </w:rPr>
        <w:t xml:space="preserve">     </w:t>
      </w:r>
      <w:r>
        <w:t>│</w:t>
      </w:r>
      <w:r w:rsidRPr="004F617D">
        <w:rPr>
          <w:color w:val="C45911" w:themeColor="accent2" w:themeShade="BF"/>
        </w:rPr>
        <w:t xml:space="preserve">Thread-3 </w:t>
      </w:r>
      <w:r w:rsidRPr="004F617D">
        <w:rPr>
          <w:color w:val="C45911" w:themeColor="accent2" w:themeShade="BF"/>
        </w:rPr>
        <w:t xml:space="preserve">   </w:t>
      </w:r>
      <w:r>
        <w:t>│</w:t>
      </w:r>
    </w:p>
    <w:p w14:paraId="76C5A9A0" w14:textId="6D3D62FE" w:rsidR="00EB5020" w:rsidRDefault="00EB5020" w:rsidP="00EB5020">
      <w:pPr>
        <w:ind w:left="720"/>
        <w:rPr>
          <w:rFonts w:ascii="Calibri" w:hAnsi="Calibri" w:cs="Calibri"/>
        </w:rPr>
      </w:pPr>
      <w:r>
        <w:t xml:space="preserve">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</w:p>
    <w:p w14:paraId="6B6BB23B" w14:textId="77777777" w:rsidR="00162AC6" w:rsidRDefault="00162AC6" w:rsidP="00BA1485"/>
    <w:p w14:paraId="5CF52016" w14:textId="1C969CF6" w:rsidR="007725F9" w:rsidRDefault="007725F9" w:rsidP="00BA1485">
      <w:r w:rsidRPr="007725F9">
        <w:rPr>
          <w:rFonts w:ascii="Segoe UI Emoji" w:hAnsi="Segoe UI Emoji" w:cs="Segoe UI Emoji"/>
        </w:rPr>
        <w:lastRenderedPageBreak/>
        <w:t>🟢</w:t>
      </w:r>
      <w:r w:rsidRPr="007725F9">
        <w:t xml:space="preserve"> Spring Kafka – Thread Pool Inside Consumer</w:t>
      </w:r>
    </w:p>
    <w:p w14:paraId="2B90C17A" w14:textId="2B9EDFEF" w:rsidR="007725F9" w:rsidRDefault="00520CD8" w:rsidP="00BA1485">
      <w:r w:rsidRPr="00520CD8">
        <w:t>1️</w:t>
      </w:r>
      <w:r w:rsidRPr="00520CD8">
        <w:rPr>
          <w:rFonts w:ascii="Segoe UI Symbol" w:hAnsi="Segoe UI Symbol" w:cs="Segoe UI Symbol"/>
        </w:rPr>
        <w:t>⃣</w:t>
      </w:r>
      <w:r w:rsidRPr="00520CD8">
        <w:t xml:space="preserve"> Kafka Listener (Single Thread)</w:t>
      </w:r>
    </w:p>
    <w:p w14:paraId="23353E3C" w14:textId="77777777" w:rsidR="00520CD8" w:rsidRDefault="00520CD8" w:rsidP="00BA1485">
      <w:r>
        <w:t xml:space="preserve">        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520CD8" w14:paraId="6613BDE3" w14:textId="77777777" w:rsidTr="00520CD8">
        <w:tc>
          <w:tcPr>
            <w:tcW w:w="8454" w:type="dxa"/>
          </w:tcPr>
          <w:p w14:paraId="5035A915" w14:textId="77777777" w:rsidR="00520CD8" w:rsidRDefault="00520CD8" w:rsidP="00520CD8">
            <w:r>
              <w:t>@Component</w:t>
            </w:r>
          </w:p>
          <w:p w14:paraId="35A4679E" w14:textId="77777777" w:rsidR="00520CD8" w:rsidRDefault="00520CD8" w:rsidP="00520CD8">
            <w:r>
              <w:t xml:space="preserve">public class </w:t>
            </w:r>
            <w:proofErr w:type="spellStart"/>
            <w:r>
              <w:t>OrderConsumer</w:t>
            </w:r>
            <w:proofErr w:type="spellEnd"/>
            <w:r>
              <w:t xml:space="preserve"> {</w:t>
            </w:r>
          </w:p>
          <w:p w14:paraId="7F27DBD5" w14:textId="77777777" w:rsidR="00520CD8" w:rsidRDefault="00520CD8" w:rsidP="00520CD8"/>
          <w:p w14:paraId="37296680" w14:textId="77777777" w:rsidR="00520CD8" w:rsidRDefault="00520CD8" w:rsidP="00520CD8">
            <w:r>
              <w:t xml:space="preserve">    private final </w:t>
            </w:r>
            <w:proofErr w:type="spellStart"/>
            <w:r>
              <w:t>ExecutorService</w:t>
            </w:r>
            <w:proofErr w:type="spellEnd"/>
            <w:r>
              <w:t xml:space="preserve"> executor =</w:t>
            </w:r>
          </w:p>
          <w:p w14:paraId="4A4E1A89" w14:textId="77777777" w:rsidR="00520CD8" w:rsidRDefault="00520CD8" w:rsidP="00520CD8">
            <w:r>
              <w:t xml:space="preserve">            </w:t>
            </w:r>
            <w:proofErr w:type="spellStart"/>
            <w:r>
              <w:t>Executors.newFixedThreadPool</w:t>
            </w:r>
            <w:proofErr w:type="spellEnd"/>
            <w:r>
              <w:t>(5); // processing threads</w:t>
            </w:r>
          </w:p>
          <w:p w14:paraId="315CD209" w14:textId="77777777" w:rsidR="00520CD8" w:rsidRDefault="00520CD8" w:rsidP="00520CD8"/>
          <w:p w14:paraId="50F27C0F" w14:textId="77777777" w:rsidR="00520CD8" w:rsidRDefault="00520CD8" w:rsidP="00520CD8">
            <w:r>
              <w:t xml:space="preserve">    @</w:t>
            </w:r>
            <w:proofErr w:type="gramStart"/>
            <w:r>
              <w:t>KafkaListener(</w:t>
            </w:r>
            <w:proofErr w:type="gramEnd"/>
          </w:p>
          <w:p w14:paraId="018E2EA9" w14:textId="77777777" w:rsidR="00520CD8" w:rsidRDefault="00520CD8" w:rsidP="00520CD8">
            <w:r>
              <w:t xml:space="preserve">        topics = "orders",</w:t>
            </w:r>
          </w:p>
          <w:p w14:paraId="46A0A964" w14:textId="77777777" w:rsidR="00520CD8" w:rsidRDefault="00520CD8" w:rsidP="00520CD8">
            <w:r>
              <w:t xml:space="preserve">        </w:t>
            </w:r>
            <w:proofErr w:type="spellStart"/>
            <w:r>
              <w:t>groupId</w:t>
            </w:r>
            <w:proofErr w:type="spellEnd"/>
            <w:r>
              <w:t xml:space="preserve"> = "order-group",</w:t>
            </w:r>
          </w:p>
          <w:p w14:paraId="1C8F2A50" w14:textId="77777777" w:rsidR="00520CD8" w:rsidRDefault="00520CD8" w:rsidP="00520CD8">
            <w:r>
              <w:t xml:space="preserve">        concurrency = "1" // IMPORTANT</w:t>
            </w:r>
          </w:p>
          <w:p w14:paraId="3B56FADB" w14:textId="77777777" w:rsidR="00520CD8" w:rsidRDefault="00520CD8" w:rsidP="00520CD8">
            <w:r>
              <w:t xml:space="preserve">    )</w:t>
            </w:r>
          </w:p>
          <w:p w14:paraId="12E27B74" w14:textId="77777777" w:rsidR="00520CD8" w:rsidRDefault="00520CD8" w:rsidP="00520CD8">
            <w:r>
              <w:t xml:space="preserve">    public void </w:t>
            </w:r>
            <w:proofErr w:type="gramStart"/>
            <w:r>
              <w:t>consume(</w:t>
            </w:r>
            <w:proofErr w:type="gramEnd"/>
            <w:r>
              <w:t>String message) {</w:t>
            </w:r>
          </w:p>
          <w:p w14:paraId="15A6C718" w14:textId="77777777" w:rsidR="00520CD8" w:rsidRDefault="00520CD8" w:rsidP="00520CD8"/>
          <w:p w14:paraId="3A308ECE" w14:textId="77777777" w:rsidR="00520CD8" w:rsidRDefault="00520CD8" w:rsidP="00520CD8">
            <w:r>
              <w:t xml:space="preserve">        </w:t>
            </w:r>
            <w:proofErr w:type="spellStart"/>
            <w:proofErr w:type="gramStart"/>
            <w:r>
              <w:t>executor.submit</w:t>
            </w:r>
            <w:proofErr w:type="spellEnd"/>
            <w:proofErr w:type="gramEnd"/>
            <w:r>
              <w:t xml:space="preserve">(() -&gt; </w:t>
            </w:r>
            <w:proofErr w:type="spellStart"/>
            <w:r>
              <w:t>processMessage</w:t>
            </w:r>
            <w:proofErr w:type="spellEnd"/>
            <w:r>
              <w:t>(message));</w:t>
            </w:r>
          </w:p>
          <w:p w14:paraId="73E33951" w14:textId="77777777" w:rsidR="00520CD8" w:rsidRDefault="00520CD8" w:rsidP="00520CD8">
            <w:r>
              <w:t xml:space="preserve">    }</w:t>
            </w:r>
          </w:p>
          <w:p w14:paraId="6F1AD960" w14:textId="77777777" w:rsidR="00520CD8" w:rsidRDefault="00520CD8" w:rsidP="00520CD8"/>
          <w:p w14:paraId="741228F0" w14:textId="77777777" w:rsidR="00520CD8" w:rsidRDefault="00520CD8" w:rsidP="00520CD8">
            <w:r>
              <w:t xml:space="preserve">    private void </w:t>
            </w:r>
            <w:proofErr w:type="spellStart"/>
            <w:proofErr w:type="gramStart"/>
            <w:r>
              <w:t>processMessage</w:t>
            </w:r>
            <w:proofErr w:type="spellEnd"/>
            <w:r>
              <w:t>(</w:t>
            </w:r>
            <w:proofErr w:type="gramEnd"/>
            <w:r>
              <w:t>String message) {</w:t>
            </w:r>
          </w:p>
          <w:p w14:paraId="77B98322" w14:textId="77777777" w:rsidR="00520CD8" w:rsidRDefault="00520CD8" w:rsidP="00520CD8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</w:p>
          <w:p w14:paraId="22E8AA9C" w14:textId="77777777" w:rsidR="00520CD8" w:rsidRDefault="00520CD8" w:rsidP="00520CD8">
            <w:r>
              <w:t xml:space="preserve">            </w:t>
            </w:r>
            <w:proofErr w:type="spellStart"/>
            <w:r>
              <w:t>Thread.currentThread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getName</w:t>
            </w:r>
            <w:proofErr w:type="spellEnd"/>
            <w:proofErr w:type="gramEnd"/>
            <w:r>
              <w:t>() +</w:t>
            </w:r>
          </w:p>
          <w:p w14:paraId="52E5F4DE" w14:textId="77777777" w:rsidR="00520CD8" w:rsidRDefault="00520CD8" w:rsidP="00520CD8">
            <w:r>
              <w:t xml:space="preserve">            " </w:t>
            </w:r>
            <w:proofErr w:type="gramStart"/>
            <w:r>
              <w:t>processing</w:t>
            </w:r>
            <w:proofErr w:type="gramEnd"/>
            <w:r>
              <w:t>: " + message</w:t>
            </w:r>
          </w:p>
          <w:p w14:paraId="5AEFCC74" w14:textId="77777777" w:rsidR="00520CD8" w:rsidRDefault="00520CD8" w:rsidP="00520CD8">
            <w:r>
              <w:t xml:space="preserve">        );</w:t>
            </w:r>
          </w:p>
          <w:p w14:paraId="3C8355E2" w14:textId="77777777" w:rsidR="00520CD8" w:rsidRDefault="00520CD8" w:rsidP="00520CD8"/>
          <w:p w14:paraId="15828D7B" w14:textId="77777777" w:rsidR="00520CD8" w:rsidRDefault="00520CD8" w:rsidP="00520CD8">
            <w:r>
              <w:t xml:space="preserve">        // Simulate heavy work</w:t>
            </w:r>
          </w:p>
          <w:p w14:paraId="4C7A5B02" w14:textId="77777777" w:rsidR="00520CD8" w:rsidRDefault="00520CD8" w:rsidP="00520CD8">
            <w:r>
              <w:t xml:space="preserve">        try {</w:t>
            </w:r>
          </w:p>
          <w:p w14:paraId="0D0245D4" w14:textId="77777777" w:rsidR="00520CD8" w:rsidRDefault="00520CD8" w:rsidP="00520CD8">
            <w:r>
              <w:t xml:space="preserve">            </w:t>
            </w:r>
            <w:proofErr w:type="spellStart"/>
            <w:r>
              <w:t>Thread.sleep</w:t>
            </w:r>
            <w:proofErr w:type="spellEnd"/>
            <w:r>
              <w:t>(2000);</w:t>
            </w:r>
          </w:p>
          <w:p w14:paraId="2B3D9149" w14:textId="77777777" w:rsidR="00520CD8" w:rsidRDefault="00520CD8" w:rsidP="00520CD8">
            <w:r>
              <w:t xml:space="preserve">        } catch (</w:t>
            </w:r>
            <w:proofErr w:type="spellStart"/>
            <w:r>
              <w:t>InterruptedException</w:t>
            </w:r>
            <w:proofErr w:type="spellEnd"/>
            <w:r>
              <w:t xml:space="preserve"> e) {</w:t>
            </w:r>
          </w:p>
          <w:p w14:paraId="73FB6AFE" w14:textId="77777777" w:rsidR="00520CD8" w:rsidRDefault="00520CD8" w:rsidP="00520CD8">
            <w:r>
              <w:t xml:space="preserve">            </w:t>
            </w:r>
            <w:proofErr w:type="spellStart"/>
            <w:r>
              <w:t>Thread.currentThread</w:t>
            </w:r>
            <w:proofErr w:type="spellEnd"/>
            <w:r>
              <w:t>(</w:t>
            </w:r>
            <w:proofErr w:type="gramStart"/>
            <w:r>
              <w:t>).interrupt</w:t>
            </w:r>
            <w:proofErr w:type="gramEnd"/>
            <w:r>
              <w:t>();</w:t>
            </w:r>
          </w:p>
          <w:p w14:paraId="0F448B70" w14:textId="77777777" w:rsidR="00520CD8" w:rsidRDefault="00520CD8" w:rsidP="00520CD8">
            <w:r>
              <w:t xml:space="preserve">        }</w:t>
            </w:r>
          </w:p>
          <w:p w14:paraId="53A5F039" w14:textId="77777777" w:rsidR="00520CD8" w:rsidRDefault="00520CD8" w:rsidP="00520CD8">
            <w:r>
              <w:t xml:space="preserve">    }</w:t>
            </w:r>
          </w:p>
          <w:p w14:paraId="618FD60E" w14:textId="1FFD9ED0" w:rsidR="00520CD8" w:rsidRDefault="00520CD8" w:rsidP="00520CD8">
            <w:r>
              <w:t>}</w:t>
            </w:r>
          </w:p>
        </w:tc>
      </w:tr>
    </w:tbl>
    <w:p w14:paraId="4751CD8A" w14:textId="1876DE27" w:rsidR="00520CD8" w:rsidRDefault="00520CD8" w:rsidP="00BA1485"/>
    <w:p w14:paraId="421E2931" w14:textId="4CBF3B3A" w:rsidR="00520CD8" w:rsidRDefault="00520CD8" w:rsidP="00BA1485">
      <w:r w:rsidRPr="00520CD8">
        <w:rPr>
          <w:rFonts w:ascii="Segoe UI Emoji" w:hAnsi="Segoe UI Emoji" w:cs="Segoe UI Emoji"/>
        </w:rPr>
        <w:t>🔴</w:t>
      </w:r>
      <w:r w:rsidRPr="00520CD8">
        <w:t xml:space="preserve"> Offset Handling (CRITICAL)</w:t>
      </w:r>
    </w:p>
    <w:p w14:paraId="1C4D3090" w14:textId="77777777" w:rsidR="00520CD8" w:rsidRPr="00520CD8" w:rsidRDefault="00520CD8" w:rsidP="00520CD8">
      <w:pPr>
        <w:ind w:left="720"/>
      </w:pPr>
      <w:r w:rsidRPr="00520CD8">
        <w:rPr>
          <w:rFonts w:ascii="Segoe UI Emoji" w:hAnsi="Segoe UI Emoji" w:cs="Segoe UI Emoji"/>
        </w:rPr>
        <w:t>⚠️</w:t>
      </w:r>
      <w:r w:rsidRPr="00520CD8">
        <w:t xml:space="preserve"> Problem:</w:t>
      </w:r>
      <w:r w:rsidRPr="00520CD8">
        <w:br/>
        <w:t xml:space="preserve">Kafka </w:t>
      </w:r>
      <w:r w:rsidRPr="00520CD8">
        <w:rPr>
          <w:b/>
          <w:bCs/>
        </w:rPr>
        <w:t>commits offset immediately</w:t>
      </w:r>
      <w:r w:rsidRPr="00520CD8">
        <w:t xml:space="preserve"> after listener returns.</w:t>
      </w:r>
    </w:p>
    <w:p w14:paraId="584CB96F" w14:textId="77777777" w:rsidR="00520CD8" w:rsidRDefault="00520CD8" w:rsidP="00520CD8">
      <w:pPr>
        <w:ind w:left="720"/>
        <w:rPr>
          <w:b/>
          <w:bCs/>
        </w:rPr>
      </w:pPr>
      <w:r w:rsidRPr="00520CD8">
        <w:t xml:space="preserve">If processing fails in thread pool → </w:t>
      </w:r>
      <w:r w:rsidRPr="00520CD8">
        <w:rPr>
          <w:b/>
          <w:bCs/>
        </w:rPr>
        <w:t>message is lost</w:t>
      </w:r>
    </w:p>
    <w:p w14:paraId="23BDE04A" w14:textId="77777777" w:rsidR="00520CD8" w:rsidRDefault="00520CD8" w:rsidP="00520CD8">
      <w:pPr>
        <w:ind w:left="720"/>
        <w:rPr>
          <w:b/>
          <w:bCs/>
        </w:rPr>
      </w:pPr>
    </w:p>
    <w:p w14:paraId="0F1CCC15" w14:textId="77777777" w:rsidR="00520CD8" w:rsidRDefault="00520CD8" w:rsidP="00520CD8">
      <w:pPr>
        <w:ind w:left="720"/>
        <w:rPr>
          <w:b/>
          <w:bCs/>
        </w:rPr>
      </w:pPr>
    </w:p>
    <w:p w14:paraId="0439119B" w14:textId="77777777" w:rsidR="00520CD8" w:rsidRPr="00520CD8" w:rsidRDefault="00520CD8" w:rsidP="00520CD8">
      <w:pPr>
        <w:rPr>
          <w:b/>
          <w:bCs/>
        </w:rPr>
      </w:pPr>
      <w:r w:rsidRPr="00520CD8">
        <w:rPr>
          <w:rFonts w:ascii="Segoe UI Emoji" w:hAnsi="Segoe UI Emoji" w:cs="Segoe UI Emoji"/>
          <w:b/>
          <w:bCs/>
        </w:rPr>
        <w:lastRenderedPageBreak/>
        <w:t>✅</w:t>
      </w:r>
      <w:r w:rsidRPr="00520CD8">
        <w:rPr>
          <w:b/>
          <w:bCs/>
        </w:rPr>
        <w:t xml:space="preserve"> Correct Way: Manual Acknowledgment</w:t>
      </w:r>
    </w:p>
    <w:p w14:paraId="1C651B16" w14:textId="77777777" w:rsidR="00520CD8" w:rsidRDefault="00520CD8" w:rsidP="00520CD8">
      <w:pPr>
        <w:rPr>
          <w:b/>
          <w:bCs/>
        </w:rPr>
      </w:pPr>
      <w:r w:rsidRPr="00520CD8">
        <w:rPr>
          <w:b/>
          <w:bCs/>
        </w:rPr>
        <w:t>2️</w:t>
      </w:r>
      <w:r w:rsidRPr="00520CD8">
        <w:rPr>
          <w:rFonts w:ascii="Segoe UI Symbol" w:hAnsi="Segoe UI Symbol" w:cs="Segoe UI Symbol"/>
          <w:b/>
          <w:bCs/>
        </w:rPr>
        <w:t>⃣</w:t>
      </w:r>
      <w:r w:rsidRPr="00520CD8">
        <w:rPr>
          <w:b/>
          <w:bCs/>
        </w:rPr>
        <w:t xml:space="preserve"> Safe Offset Commit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520CD8" w14:paraId="6DB13848" w14:textId="77777777" w:rsidTr="00520CD8">
        <w:tc>
          <w:tcPr>
            <w:tcW w:w="8454" w:type="dxa"/>
          </w:tcPr>
          <w:p w14:paraId="6EF98059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>@</w:t>
            </w:r>
            <w:proofErr w:type="gramStart"/>
            <w:r w:rsidRPr="00520CD8">
              <w:rPr>
                <w:b/>
                <w:bCs/>
              </w:rPr>
              <w:t>KafkaListener(</w:t>
            </w:r>
            <w:proofErr w:type="gramEnd"/>
          </w:p>
          <w:p w14:paraId="74BDBA82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topics = "orders",</w:t>
            </w:r>
          </w:p>
          <w:p w14:paraId="2DA907E3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</w:t>
            </w:r>
            <w:proofErr w:type="spellStart"/>
            <w:r w:rsidRPr="00520CD8">
              <w:rPr>
                <w:b/>
                <w:bCs/>
              </w:rPr>
              <w:t>groupId</w:t>
            </w:r>
            <w:proofErr w:type="spellEnd"/>
            <w:r w:rsidRPr="00520CD8">
              <w:rPr>
                <w:b/>
                <w:bCs/>
              </w:rPr>
              <w:t xml:space="preserve"> = "order-group",</w:t>
            </w:r>
          </w:p>
          <w:p w14:paraId="48A05047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</w:t>
            </w:r>
            <w:proofErr w:type="spellStart"/>
            <w:r w:rsidRPr="00520CD8">
              <w:rPr>
                <w:b/>
                <w:bCs/>
              </w:rPr>
              <w:t>ackMode</w:t>
            </w:r>
            <w:proofErr w:type="spellEnd"/>
            <w:r w:rsidRPr="00520CD8">
              <w:rPr>
                <w:b/>
                <w:bCs/>
              </w:rPr>
              <w:t xml:space="preserve"> = "MANUAL"</w:t>
            </w:r>
          </w:p>
          <w:p w14:paraId="49349234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>)</w:t>
            </w:r>
          </w:p>
          <w:p w14:paraId="00D9A9A4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public void </w:t>
            </w:r>
            <w:proofErr w:type="gramStart"/>
            <w:r w:rsidRPr="00520CD8">
              <w:rPr>
                <w:b/>
                <w:bCs/>
              </w:rPr>
              <w:t>consume(</w:t>
            </w:r>
            <w:proofErr w:type="gramEnd"/>
            <w:r w:rsidRPr="00520CD8">
              <w:rPr>
                <w:b/>
                <w:bCs/>
              </w:rPr>
              <w:t>String message, Acknowledgment ack) {</w:t>
            </w:r>
          </w:p>
          <w:p w14:paraId="394D9666" w14:textId="77777777" w:rsidR="00520CD8" w:rsidRPr="00520CD8" w:rsidRDefault="00520CD8" w:rsidP="00520CD8">
            <w:pPr>
              <w:rPr>
                <w:b/>
                <w:bCs/>
              </w:rPr>
            </w:pPr>
          </w:p>
          <w:p w14:paraId="708FAC22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</w:t>
            </w:r>
            <w:proofErr w:type="spellStart"/>
            <w:proofErr w:type="gramStart"/>
            <w:r w:rsidRPr="00520CD8">
              <w:rPr>
                <w:b/>
                <w:bCs/>
              </w:rPr>
              <w:t>executor.submit</w:t>
            </w:r>
            <w:proofErr w:type="spellEnd"/>
            <w:proofErr w:type="gramEnd"/>
            <w:r w:rsidRPr="00520CD8">
              <w:rPr>
                <w:b/>
                <w:bCs/>
              </w:rPr>
              <w:t>(() -&gt; {</w:t>
            </w:r>
          </w:p>
          <w:p w14:paraId="52CB7AED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    try {</w:t>
            </w:r>
          </w:p>
          <w:p w14:paraId="6337C98F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        </w:t>
            </w:r>
            <w:proofErr w:type="spellStart"/>
            <w:r w:rsidRPr="00520CD8">
              <w:rPr>
                <w:b/>
                <w:bCs/>
              </w:rPr>
              <w:t>processMessage</w:t>
            </w:r>
            <w:proofErr w:type="spellEnd"/>
            <w:r w:rsidRPr="00520CD8">
              <w:rPr>
                <w:b/>
                <w:bCs/>
              </w:rPr>
              <w:t>(message);</w:t>
            </w:r>
          </w:p>
          <w:p w14:paraId="6E3C6FA1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        </w:t>
            </w:r>
            <w:proofErr w:type="spellStart"/>
            <w:proofErr w:type="gramStart"/>
            <w:r w:rsidRPr="00520CD8">
              <w:rPr>
                <w:b/>
                <w:bCs/>
              </w:rPr>
              <w:t>ack.acknowledge</w:t>
            </w:r>
            <w:proofErr w:type="spellEnd"/>
            <w:proofErr w:type="gramEnd"/>
            <w:r w:rsidRPr="00520CD8">
              <w:rPr>
                <w:b/>
                <w:bCs/>
              </w:rPr>
              <w:t>(); // commit AFTER success</w:t>
            </w:r>
          </w:p>
          <w:p w14:paraId="1F9356EC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    } catch (Exception e) {</w:t>
            </w:r>
          </w:p>
          <w:p w14:paraId="727A50B5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        // retry / send to DLT</w:t>
            </w:r>
          </w:p>
          <w:p w14:paraId="597719B4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    }</w:t>
            </w:r>
          </w:p>
          <w:p w14:paraId="4921E23C" w14:textId="77777777" w:rsidR="00520CD8" w:rsidRP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 xml:space="preserve">    });</w:t>
            </w:r>
          </w:p>
          <w:p w14:paraId="37630B31" w14:textId="33F0FB74" w:rsidR="00520CD8" w:rsidRDefault="00520CD8" w:rsidP="00520CD8">
            <w:pPr>
              <w:rPr>
                <w:b/>
                <w:bCs/>
              </w:rPr>
            </w:pPr>
            <w:r w:rsidRPr="00520CD8">
              <w:rPr>
                <w:b/>
                <w:bCs/>
              </w:rPr>
              <w:t>}</w:t>
            </w:r>
          </w:p>
        </w:tc>
      </w:tr>
    </w:tbl>
    <w:p w14:paraId="202F483D" w14:textId="77777777" w:rsidR="00520CD8" w:rsidRPr="00520CD8" w:rsidRDefault="00520CD8" w:rsidP="00520CD8">
      <w:pPr>
        <w:rPr>
          <w:b/>
          <w:bCs/>
        </w:rPr>
      </w:pPr>
    </w:p>
    <w:p w14:paraId="5BC4FF59" w14:textId="321073DD" w:rsidR="00520CD8" w:rsidRDefault="00E16F98" w:rsidP="00520CD8">
      <w:pPr>
        <w:rPr>
          <w:b/>
          <w:bCs/>
        </w:rPr>
      </w:pPr>
      <w:r w:rsidRPr="00E16F98">
        <w:rPr>
          <w:rFonts w:ascii="Segoe UI Emoji" w:hAnsi="Segoe UI Emoji" w:cs="Segoe UI Emoji"/>
        </w:rPr>
        <w:t>✔️</w:t>
      </w:r>
      <w:r w:rsidRPr="00E16F98">
        <w:t xml:space="preserve"> Offset committed </w:t>
      </w:r>
      <w:r w:rsidRPr="00E16F98">
        <w:rPr>
          <w:b/>
          <w:bCs/>
        </w:rPr>
        <w:t>only after successful processing</w:t>
      </w:r>
    </w:p>
    <w:p w14:paraId="139C5876" w14:textId="77777777" w:rsidR="00E16F98" w:rsidRDefault="00E16F98" w:rsidP="00520CD8">
      <w:pPr>
        <w:rPr>
          <w:b/>
          <w:bCs/>
        </w:rPr>
      </w:pPr>
    </w:p>
    <w:p w14:paraId="735D08A5" w14:textId="77327C36" w:rsidR="00E16F98" w:rsidRDefault="006060F6" w:rsidP="00520CD8">
      <w:r w:rsidRPr="006060F6">
        <w:rPr>
          <w:rFonts w:ascii="Segoe UI Emoji" w:hAnsi="Segoe UI Emoji" w:cs="Segoe UI Emoji"/>
        </w:rPr>
        <w:t>⚙️</w:t>
      </w:r>
      <w:r w:rsidRPr="006060F6">
        <w:t xml:space="preserve"> Spring Kafka Config (</w:t>
      </w:r>
      <w:proofErr w:type="spellStart"/>
      <w:r w:rsidRPr="006060F6">
        <w:t>application.yml</w:t>
      </w:r>
      <w:proofErr w:type="spellEnd"/>
      <w:r w:rsidRPr="006060F6">
        <w:t>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6060F6" w14:paraId="43B1B75F" w14:textId="77777777" w:rsidTr="006060F6">
        <w:tc>
          <w:tcPr>
            <w:tcW w:w="8454" w:type="dxa"/>
          </w:tcPr>
          <w:p w14:paraId="4B4A4EA0" w14:textId="77777777" w:rsidR="006060F6" w:rsidRDefault="006060F6" w:rsidP="006060F6">
            <w:r>
              <w:t>spring:</w:t>
            </w:r>
          </w:p>
          <w:p w14:paraId="7CB73294" w14:textId="77777777" w:rsidR="006060F6" w:rsidRDefault="006060F6" w:rsidP="006060F6">
            <w:r>
              <w:t xml:space="preserve">  </w:t>
            </w:r>
            <w:proofErr w:type="spellStart"/>
            <w:r>
              <w:t>kafka</w:t>
            </w:r>
            <w:proofErr w:type="spellEnd"/>
            <w:r>
              <w:t>:</w:t>
            </w:r>
          </w:p>
          <w:p w14:paraId="1B1C4B88" w14:textId="77777777" w:rsidR="006060F6" w:rsidRDefault="006060F6" w:rsidP="006060F6">
            <w:r>
              <w:t xml:space="preserve">    consumer:</w:t>
            </w:r>
          </w:p>
          <w:p w14:paraId="278A6C4F" w14:textId="77777777" w:rsidR="006060F6" w:rsidRDefault="006060F6" w:rsidP="006060F6">
            <w:r>
              <w:t xml:space="preserve">      enable-auto-commit: false</w:t>
            </w:r>
          </w:p>
          <w:p w14:paraId="0469EC9E" w14:textId="77777777" w:rsidR="006060F6" w:rsidRDefault="006060F6" w:rsidP="006060F6">
            <w:r>
              <w:t xml:space="preserve">    listener:</w:t>
            </w:r>
          </w:p>
          <w:p w14:paraId="3AFAD45D" w14:textId="6EA71BAC" w:rsidR="006060F6" w:rsidRDefault="006060F6" w:rsidP="006060F6">
            <w:r>
              <w:t xml:space="preserve">      ack-mode: manual</w:t>
            </w:r>
          </w:p>
        </w:tc>
      </w:tr>
    </w:tbl>
    <w:p w14:paraId="62699274" w14:textId="77777777" w:rsidR="006060F6" w:rsidRPr="00520CD8" w:rsidRDefault="006060F6" w:rsidP="00520CD8"/>
    <w:p w14:paraId="701AAAA1" w14:textId="0A109AAC" w:rsidR="00520CD8" w:rsidRDefault="00805579" w:rsidP="00BA1485">
      <w:r w:rsidRPr="00805579">
        <w:rPr>
          <w:rFonts w:ascii="Segoe UI Emoji" w:hAnsi="Segoe UI Emoji" w:cs="Segoe UI Emoji"/>
        </w:rPr>
        <w:t>🟡</w:t>
      </w:r>
      <w:r w:rsidRPr="00805579">
        <w:t xml:space="preserve"> Advanced Pattern (Best Practice)</w:t>
      </w:r>
    </w:p>
    <w:p w14:paraId="204178E9" w14:textId="6C938C93" w:rsidR="00805579" w:rsidRDefault="00805579" w:rsidP="00BA1485">
      <w:r w:rsidRPr="00805579">
        <w:t>Batch Consumption + Thread Pool</w:t>
      </w:r>
      <w:r w:rsidR="006023CC">
        <w:t xml:space="preserve"> (</w:t>
      </w:r>
      <w:proofErr w:type="spellStart"/>
      <w:r w:rsidR="006023CC">
        <w:t>CountDownLatch</w:t>
      </w:r>
      <w:proofErr w:type="spellEnd"/>
      <w:r w:rsidR="006023CC">
        <w:t>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805579" w14:paraId="32F8B70A" w14:textId="77777777" w:rsidTr="00805579">
        <w:tc>
          <w:tcPr>
            <w:tcW w:w="8454" w:type="dxa"/>
          </w:tcPr>
          <w:p w14:paraId="2C94ED67" w14:textId="77777777" w:rsidR="006023CC" w:rsidRDefault="006023CC" w:rsidP="006023CC">
            <w:r>
              <w:t>@</w:t>
            </w:r>
            <w:proofErr w:type="gramStart"/>
            <w:r>
              <w:t>KafkaListener(</w:t>
            </w:r>
            <w:proofErr w:type="gramEnd"/>
          </w:p>
          <w:p w14:paraId="68645A50" w14:textId="77777777" w:rsidR="006023CC" w:rsidRDefault="006023CC" w:rsidP="006023CC">
            <w:r>
              <w:t xml:space="preserve">    topics = "orders",</w:t>
            </w:r>
          </w:p>
          <w:p w14:paraId="6CE99D5B" w14:textId="77777777" w:rsidR="006023CC" w:rsidRDefault="006023CC" w:rsidP="006023CC">
            <w:r>
              <w:t xml:space="preserve">    </w:t>
            </w:r>
            <w:proofErr w:type="spellStart"/>
            <w:r>
              <w:t>groupId</w:t>
            </w:r>
            <w:proofErr w:type="spellEnd"/>
            <w:r>
              <w:t xml:space="preserve"> = "order-group",</w:t>
            </w:r>
          </w:p>
          <w:p w14:paraId="59469448" w14:textId="77777777" w:rsidR="006023CC" w:rsidRDefault="006023CC" w:rsidP="006023CC">
            <w:r>
              <w:t xml:space="preserve">    </w:t>
            </w:r>
            <w:proofErr w:type="spellStart"/>
            <w:r>
              <w:t>containerFactory</w:t>
            </w:r>
            <w:proofErr w:type="spellEnd"/>
            <w:r>
              <w:t xml:space="preserve"> = "</w:t>
            </w:r>
            <w:proofErr w:type="spellStart"/>
            <w:r>
              <w:t>batchFactory</w:t>
            </w:r>
            <w:proofErr w:type="spellEnd"/>
            <w:r>
              <w:t>"</w:t>
            </w:r>
          </w:p>
          <w:p w14:paraId="03B3817A" w14:textId="77777777" w:rsidR="006023CC" w:rsidRDefault="006023CC" w:rsidP="006023CC">
            <w:r>
              <w:t>)</w:t>
            </w:r>
          </w:p>
          <w:p w14:paraId="187AC757" w14:textId="77777777" w:rsidR="006023CC" w:rsidRDefault="006023CC" w:rsidP="006023CC">
            <w:r>
              <w:t xml:space="preserve">public void </w:t>
            </w:r>
            <w:proofErr w:type="spellStart"/>
            <w:proofErr w:type="gramStart"/>
            <w:r>
              <w:t>consumeBatch</w:t>
            </w:r>
            <w:proofErr w:type="spellEnd"/>
            <w:r>
              <w:t>(</w:t>
            </w:r>
            <w:proofErr w:type="gramEnd"/>
            <w:r>
              <w:t>List&lt;String&gt; messages,</w:t>
            </w:r>
          </w:p>
          <w:p w14:paraId="393E19EA" w14:textId="77777777" w:rsidR="006023CC" w:rsidRDefault="006023CC" w:rsidP="006023CC">
            <w:r>
              <w:t xml:space="preserve">                         Acknowledgment ack) {</w:t>
            </w:r>
          </w:p>
          <w:p w14:paraId="1E750086" w14:textId="77777777" w:rsidR="006023CC" w:rsidRDefault="006023CC" w:rsidP="006023CC"/>
          <w:p w14:paraId="09A1D858" w14:textId="77777777" w:rsidR="006023CC" w:rsidRDefault="006023CC" w:rsidP="006023CC">
            <w:r>
              <w:t xml:space="preserve">    </w:t>
            </w:r>
            <w:proofErr w:type="spellStart"/>
            <w:r w:rsidRPr="006023CC">
              <w:rPr>
                <w:color w:val="C45911" w:themeColor="accent2" w:themeShade="BF"/>
              </w:rPr>
              <w:t>CountDownLatch</w:t>
            </w:r>
            <w:proofErr w:type="spellEnd"/>
            <w:r w:rsidRPr="006023CC">
              <w:rPr>
                <w:color w:val="C45911" w:themeColor="accent2" w:themeShade="BF"/>
              </w:rPr>
              <w:t xml:space="preserve"> </w:t>
            </w:r>
            <w:r>
              <w:t xml:space="preserve">latch = new </w:t>
            </w:r>
            <w:proofErr w:type="spellStart"/>
            <w:r>
              <w:t>CountDownLatch</w:t>
            </w:r>
            <w:proofErr w:type="spellEnd"/>
            <w:r>
              <w:t>(</w:t>
            </w:r>
            <w:proofErr w:type="spellStart"/>
            <w:proofErr w:type="gramStart"/>
            <w:r>
              <w:t>messages.size</w:t>
            </w:r>
            <w:proofErr w:type="spellEnd"/>
            <w:proofErr w:type="gramEnd"/>
            <w:r>
              <w:t>());</w:t>
            </w:r>
          </w:p>
          <w:p w14:paraId="20F55C45" w14:textId="77777777" w:rsidR="006023CC" w:rsidRDefault="006023CC" w:rsidP="006023CC"/>
          <w:p w14:paraId="7FE194A9" w14:textId="77777777" w:rsidR="006023CC" w:rsidRDefault="006023CC" w:rsidP="006023CC">
            <w:r>
              <w:t xml:space="preserve">    for (String </w:t>
            </w:r>
            <w:proofErr w:type="spellStart"/>
            <w:proofErr w:type="gramStart"/>
            <w:r>
              <w:t>msg</w:t>
            </w:r>
            <w:proofErr w:type="spellEnd"/>
            <w:r>
              <w:t xml:space="preserve"> :</w:t>
            </w:r>
            <w:proofErr w:type="gramEnd"/>
            <w:r>
              <w:t xml:space="preserve"> messages) {</w:t>
            </w:r>
          </w:p>
          <w:p w14:paraId="0C11102F" w14:textId="77777777" w:rsidR="006023CC" w:rsidRDefault="006023CC" w:rsidP="006023CC">
            <w:r>
              <w:t xml:space="preserve">        </w:t>
            </w:r>
            <w:proofErr w:type="spellStart"/>
            <w:proofErr w:type="gramStart"/>
            <w:r>
              <w:t>executor.submit</w:t>
            </w:r>
            <w:proofErr w:type="spellEnd"/>
            <w:proofErr w:type="gramEnd"/>
            <w:r>
              <w:t>(() -&gt; {</w:t>
            </w:r>
          </w:p>
          <w:p w14:paraId="05A68710" w14:textId="77777777" w:rsidR="006023CC" w:rsidRDefault="006023CC" w:rsidP="006023CC">
            <w:r>
              <w:t xml:space="preserve">            try {</w:t>
            </w:r>
          </w:p>
          <w:p w14:paraId="609815D3" w14:textId="77777777" w:rsidR="006023CC" w:rsidRDefault="006023CC" w:rsidP="006023CC">
            <w:r>
              <w:t xml:space="preserve">                </w:t>
            </w:r>
            <w:proofErr w:type="spellStart"/>
            <w:r>
              <w:t>processMessage</w:t>
            </w:r>
            <w:proofErr w:type="spellEnd"/>
            <w:r>
              <w:t>(</w:t>
            </w:r>
            <w:proofErr w:type="spellStart"/>
            <w:r>
              <w:t>msg</w:t>
            </w:r>
            <w:proofErr w:type="spellEnd"/>
            <w:r>
              <w:t>);</w:t>
            </w:r>
          </w:p>
          <w:p w14:paraId="458A3584" w14:textId="77777777" w:rsidR="006023CC" w:rsidRDefault="006023CC" w:rsidP="006023CC">
            <w:r>
              <w:t xml:space="preserve">            } finally {</w:t>
            </w:r>
          </w:p>
          <w:p w14:paraId="6233D813" w14:textId="77777777" w:rsidR="006023CC" w:rsidRDefault="006023CC" w:rsidP="006023CC">
            <w:r>
              <w:t xml:space="preserve">                </w:t>
            </w:r>
            <w:proofErr w:type="spellStart"/>
            <w:proofErr w:type="gramStart"/>
            <w:r>
              <w:t>latch.countDown</w:t>
            </w:r>
            <w:proofErr w:type="spellEnd"/>
            <w:proofErr w:type="gramEnd"/>
            <w:r>
              <w:t>();</w:t>
            </w:r>
          </w:p>
          <w:p w14:paraId="79F549E9" w14:textId="77777777" w:rsidR="006023CC" w:rsidRDefault="006023CC" w:rsidP="006023CC">
            <w:r>
              <w:t xml:space="preserve">            }</w:t>
            </w:r>
          </w:p>
          <w:p w14:paraId="522156E5" w14:textId="77777777" w:rsidR="006023CC" w:rsidRDefault="006023CC" w:rsidP="006023CC">
            <w:r>
              <w:t xml:space="preserve">        });</w:t>
            </w:r>
          </w:p>
          <w:p w14:paraId="640F74B8" w14:textId="77777777" w:rsidR="006023CC" w:rsidRDefault="006023CC" w:rsidP="006023CC">
            <w:r>
              <w:t xml:space="preserve">    }</w:t>
            </w:r>
          </w:p>
          <w:p w14:paraId="3FFD9567" w14:textId="77777777" w:rsidR="006023CC" w:rsidRDefault="006023CC" w:rsidP="006023CC"/>
          <w:p w14:paraId="7E597318" w14:textId="77777777" w:rsidR="006023CC" w:rsidRDefault="006023CC" w:rsidP="006023CC">
            <w:r>
              <w:t xml:space="preserve">    </w:t>
            </w:r>
            <w:proofErr w:type="spellStart"/>
            <w:proofErr w:type="gramStart"/>
            <w:r>
              <w:t>latch.await</w:t>
            </w:r>
            <w:proofErr w:type="spellEnd"/>
            <w:proofErr w:type="gramEnd"/>
            <w:r>
              <w:t>(</w:t>
            </w:r>
            <w:proofErr w:type="gramStart"/>
            <w:r>
              <w:t xml:space="preserve">);   </w:t>
            </w:r>
            <w:proofErr w:type="gramEnd"/>
            <w:r>
              <w:t>// wait for all threads</w:t>
            </w:r>
          </w:p>
          <w:p w14:paraId="48A16863" w14:textId="77777777" w:rsidR="006023CC" w:rsidRDefault="006023CC" w:rsidP="006023CC">
            <w:r>
              <w:t xml:space="preserve">    </w:t>
            </w:r>
            <w:proofErr w:type="spellStart"/>
            <w:proofErr w:type="gramStart"/>
            <w:r>
              <w:t>ack.acknowledge</w:t>
            </w:r>
            <w:proofErr w:type="spellEnd"/>
            <w:proofErr w:type="gramEnd"/>
            <w:r>
              <w:t>(); // commit batch offset</w:t>
            </w:r>
          </w:p>
          <w:p w14:paraId="363BE624" w14:textId="732E83CA" w:rsidR="00805579" w:rsidRDefault="006023CC" w:rsidP="006023CC">
            <w:r>
              <w:t>}</w:t>
            </w:r>
          </w:p>
        </w:tc>
      </w:tr>
    </w:tbl>
    <w:p w14:paraId="68DC407B" w14:textId="77777777" w:rsidR="00805579" w:rsidRDefault="00805579" w:rsidP="00BA1485"/>
    <w:p w14:paraId="1101B90B" w14:textId="77777777" w:rsidR="00522237" w:rsidRDefault="00522237" w:rsidP="00BA1485"/>
    <w:p w14:paraId="37AB676E" w14:textId="3AD174DF" w:rsidR="00522237" w:rsidRDefault="00522237" w:rsidP="00BA1485">
      <w:r w:rsidRPr="00522237">
        <w:rPr>
          <w:rFonts w:ascii="Segoe UI Emoji" w:hAnsi="Segoe UI Emoji" w:cs="Segoe UI Emoji"/>
        </w:rPr>
        <w:t>🏁</w:t>
      </w:r>
      <w:r w:rsidRPr="00522237">
        <w:t xml:space="preserve"> Summary (Interview Ready)</w:t>
      </w:r>
    </w:p>
    <w:p w14:paraId="76769325" w14:textId="46B1EB67" w:rsidR="00522237" w:rsidRPr="00522237" w:rsidRDefault="00522237" w:rsidP="00522237">
      <w:pPr>
        <w:pStyle w:val="ListParagraph"/>
        <w:numPr>
          <w:ilvl w:val="0"/>
          <w:numId w:val="2"/>
        </w:numPr>
      </w:pPr>
      <w:r w:rsidRPr="00522237">
        <w:t xml:space="preserve">Kafka consumption is </w:t>
      </w:r>
      <w:r w:rsidRPr="00522237">
        <w:rPr>
          <w:b/>
          <w:bCs/>
        </w:rPr>
        <w:t>single-threaded per partition</w:t>
      </w:r>
    </w:p>
    <w:p w14:paraId="3DF7D7E5" w14:textId="4AD9F2DB" w:rsidR="00522237" w:rsidRPr="00522237" w:rsidRDefault="00522237" w:rsidP="00522237">
      <w:pPr>
        <w:pStyle w:val="ListParagraph"/>
        <w:numPr>
          <w:ilvl w:val="0"/>
          <w:numId w:val="2"/>
        </w:numPr>
      </w:pPr>
      <w:r w:rsidRPr="00522237">
        <w:t xml:space="preserve">Parallelism comes from </w:t>
      </w:r>
      <w:r w:rsidRPr="00522237">
        <w:rPr>
          <w:b/>
          <w:bCs/>
        </w:rPr>
        <w:t>partitions OR processing threads</w:t>
      </w:r>
    </w:p>
    <w:p w14:paraId="682243EE" w14:textId="3749A481" w:rsidR="00522237" w:rsidRPr="00522237" w:rsidRDefault="00522237" w:rsidP="00522237">
      <w:pPr>
        <w:pStyle w:val="ListParagraph"/>
        <w:numPr>
          <w:ilvl w:val="0"/>
          <w:numId w:val="2"/>
        </w:numPr>
      </w:pPr>
      <w:r w:rsidRPr="00522237">
        <w:t xml:space="preserve">Use </w:t>
      </w:r>
      <w:proofErr w:type="spellStart"/>
      <w:r w:rsidRPr="00522237">
        <w:rPr>
          <w:b/>
          <w:bCs/>
        </w:rPr>
        <w:t>ExecutorService</w:t>
      </w:r>
      <w:proofErr w:type="spellEnd"/>
    </w:p>
    <w:p w14:paraId="0594F634" w14:textId="5A58BBB6" w:rsidR="00522237" w:rsidRPr="00522237" w:rsidRDefault="00522237" w:rsidP="00522237">
      <w:pPr>
        <w:pStyle w:val="ListParagraph"/>
        <w:numPr>
          <w:ilvl w:val="0"/>
          <w:numId w:val="2"/>
        </w:numPr>
      </w:pPr>
      <w:r w:rsidRPr="00522237">
        <w:t xml:space="preserve">Use </w:t>
      </w:r>
      <w:r w:rsidRPr="00522237">
        <w:rPr>
          <w:b/>
          <w:bCs/>
        </w:rPr>
        <w:t>manual acknowledgment</w:t>
      </w:r>
    </w:p>
    <w:p w14:paraId="3EB5DC38" w14:textId="76D6EB17" w:rsidR="00522237" w:rsidRPr="00522237" w:rsidRDefault="00522237" w:rsidP="00522237">
      <w:pPr>
        <w:pStyle w:val="ListParagraph"/>
        <w:numPr>
          <w:ilvl w:val="0"/>
          <w:numId w:val="2"/>
        </w:numPr>
      </w:pPr>
      <w:r w:rsidRPr="00522237">
        <w:t xml:space="preserve">Never multi-thread </w:t>
      </w:r>
      <w:proofErr w:type="gramStart"/>
      <w:r w:rsidRPr="00522237">
        <w:t>poll(</w:t>
      </w:r>
      <w:proofErr w:type="gramEnd"/>
      <w:r w:rsidRPr="00522237">
        <w:t>)</w:t>
      </w:r>
    </w:p>
    <w:p w14:paraId="779874C6" w14:textId="77777777" w:rsidR="00522237" w:rsidRDefault="00522237" w:rsidP="00BA1485"/>
    <w:p w14:paraId="1403C8B0" w14:textId="7172B562" w:rsidR="005278F1" w:rsidRDefault="005278F1" w:rsidP="00BA1485">
      <w:r w:rsidRPr="005278F1">
        <w:rPr>
          <w:rFonts w:ascii="Segoe UI Emoji" w:hAnsi="Segoe UI Emoji" w:cs="Segoe UI Emoji"/>
        </w:rPr>
        <w:t>🧠</w:t>
      </w:r>
      <w:r w:rsidRPr="005278F1">
        <w:t xml:space="preserve"> What is </w:t>
      </w:r>
      <w:proofErr w:type="gramStart"/>
      <w:r w:rsidRPr="005278F1">
        <w:t>poll(</w:t>
      </w:r>
      <w:proofErr w:type="gramEnd"/>
      <w:r w:rsidRPr="005278F1">
        <w:t>)?</w:t>
      </w:r>
    </w:p>
    <w:p w14:paraId="49C253A3" w14:textId="104F935D" w:rsidR="005278F1" w:rsidRPr="005278F1" w:rsidRDefault="005278F1" w:rsidP="005278F1">
      <w:r>
        <w:t xml:space="preserve">    </w:t>
      </w:r>
      <w:proofErr w:type="gramStart"/>
      <w:r w:rsidRPr="005278F1">
        <w:t>poll(</w:t>
      </w:r>
      <w:proofErr w:type="gramEnd"/>
      <w:r w:rsidRPr="005278F1">
        <w:t>) is the Kafka consumer method that:</w:t>
      </w:r>
    </w:p>
    <w:p w14:paraId="3F0F75FF" w14:textId="77777777" w:rsidR="005278F1" w:rsidRPr="005278F1" w:rsidRDefault="005278F1" w:rsidP="005278F1">
      <w:pPr>
        <w:numPr>
          <w:ilvl w:val="0"/>
          <w:numId w:val="3"/>
        </w:numPr>
      </w:pPr>
      <w:r w:rsidRPr="005278F1">
        <w:t>Fetches messages from Kafka brokers</w:t>
      </w:r>
    </w:p>
    <w:p w14:paraId="4F2E930C" w14:textId="77777777" w:rsidR="005278F1" w:rsidRPr="005278F1" w:rsidRDefault="005278F1" w:rsidP="005278F1">
      <w:pPr>
        <w:numPr>
          <w:ilvl w:val="0"/>
          <w:numId w:val="3"/>
        </w:numPr>
      </w:pPr>
      <w:r w:rsidRPr="005278F1">
        <w:t>Manages heartbeats to the group coordinator</w:t>
      </w:r>
    </w:p>
    <w:p w14:paraId="48CC2447" w14:textId="77777777" w:rsidR="005278F1" w:rsidRPr="005278F1" w:rsidRDefault="005278F1" w:rsidP="005278F1">
      <w:pPr>
        <w:numPr>
          <w:ilvl w:val="0"/>
          <w:numId w:val="3"/>
        </w:numPr>
      </w:pPr>
      <w:r w:rsidRPr="005278F1">
        <w:t>Handles rebalancing</w:t>
      </w:r>
    </w:p>
    <w:p w14:paraId="5A98875E" w14:textId="77777777" w:rsidR="005278F1" w:rsidRPr="005278F1" w:rsidRDefault="005278F1" w:rsidP="005278F1">
      <w:pPr>
        <w:numPr>
          <w:ilvl w:val="0"/>
          <w:numId w:val="3"/>
        </w:numPr>
      </w:pPr>
      <w:r w:rsidRPr="005278F1">
        <w:t>Tracks offsets</w:t>
      </w:r>
    </w:p>
    <w:p w14:paraId="213F9E8C" w14:textId="5630F486" w:rsidR="005278F1" w:rsidRDefault="005278F1" w:rsidP="00BA1485">
      <w:r w:rsidRPr="005278F1">
        <w:t xml:space="preserve">means calling </w:t>
      </w:r>
      <w:proofErr w:type="spellStart"/>
      <w:r w:rsidRPr="005278F1">
        <w:t>KafkaConsumer.poll</w:t>
      </w:r>
      <w:proofErr w:type="spellEnd"/>
      <w:r w:rsidRPr="005278F1">
        <w:t>() from more than one thread.</w:t>
      </w:r>
    </w:p>
    <w:p w14:paraId="4287C639" w14:textId="7BEF02F6" w:rsidR="005278F1" w:rsidRDefault="005278F1" w:rsidP="00BA1485">
      <w:pPr>
        <w:rPr>
          <w:b/>
          <w:bCs/>
        </w:rPr>
      </w:pPr>
      <w:r w:rsidRPr="005278F1">
        <w:rPr>
          <w:rFonts w:ascii="Segoe UI Emoji" w:hAnsi="Segoe UI Emoji" w:cs="Segoe UI Emoji"/>
        </w:rPr>
        <w:t>❌</w:t>
      </w:r>
      <w:r w:rsidRPr="005278F1">
        <w:t xml:space="preserve"> </w:t>
      </w:r>
      <w:r w:rsidRPr="005278F1">
        <w:rPr>
          <w:b/>
          <w:bCs/>
        </w:rPr>
        <w:t>This is NOT allowed in Kafka.</w:t>
      </w:r>
      <w:r w:rsidR="00B3227B">
        <w:rPr>
          <w:b/>
          <w:bCs/>
        </w:rPr>
        <w:t xml:space="preserve">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01357F" w14:paraId="594E62BE" w14:textId="77777777" w:rsidTr="0001357F">
        <w:tc>
          <w:tcPr>
            <w:tcW w:w="8737" w:type="dxa"/>
          </w:tcPr>
          <w:p w14:paraId="71A01861" w14:textId="77777777" w:rsidR="0001357F" w:rsidRDefault="0001357F" w:rsidP="0001357F">
            <w:proofErr w:type="spellStart"/>
            <w:r>
              <w:t>KafkaConsumer</w:t>
            </w:r>
            <w:proofErr w:type="spellEnd"/>
            <w:r>
              <w:t xml:space="preserve">&lt;String, String&gt; consumer = new </w:t>
            </w:r>
            <w:proofErr w:type="spellStart"/>
            <w:r>
              <w:t>KafkaConsumer</w:t>
            </w:r>
            <w:proofErr w:type="spellEnd"/>
            <w:r>
              <w:t>&lt;&gt;(props);</w:t>
            </w:r>
          </w:p>
          <w:p w14:paraId="25D42891" w14:textId="77777777" w:rsidR="0001357F" w:rsidRDefault="0001357F" w:rsidP="0001357F"/>
          <w:p w14:paraId="572508BC" w14:textId="77777777" w:rsidR="0001357F" w:rsidRDefault="0001357F" w:rsidP="0001357F">
            <w:r>
              <w:t>// Thread 1</w:t>
            </w:r>
          </w:p>
          <w:p w14:paraId="42CCE7C4" w14:textId="77777777" w:rsidR="0001357F" w:rsidRDefault="0001357F" w:rsidP="0001357F">
            <w:r>
              <w:t xml:space="preserve">new </w:t>
            </w:r>
            <w:proofErr w:type="gramStart"/>
            <w:r>
              <w:t>Thread(</w:t>
            </w:r>
            <w:proofErr w:type="gramEnd"/>
            <w:r>
              <w:t xml:space="preserve">() -&gt; </w:t>
            </w:r>
            <w:proofErr w:type="spellStart"/>
            <w:proofErr w:type="gramStart"/>
            <w:r>
              <w:t>consumer.poll</w:t>
            </w:r>
            <w:proofErr w:type="spellEnd"/>
            <w:proofErr w:type="gramEnd"/>
            <w:r>
              <w:t>(</w:t>
            </w:r>
            <w:proofErr w:type="spellStart"/>
            <w:r>
              <w:t>Duration.ofMillis</w:t>
            </w:r>
            <w:proofErr w:type="spellEnd"/>
            <w:r>
              <w:t>(100))</w:t>
            </w:r>
            <w:proofErr w:type="gramStart"/>
            <w:r>
              <w:t>).start</w:t>
            </w:r>
            <w:proofErr w:type="gramEnd"/>
            <w:r>
              <w:t>();</w:t>
            </w:r>
          </w:p>
          <w:p w14:paraId="49E43161" w14:textId="77777777" w:rsidR="0001357F" w:rsidRDefault="0001357F" w:rsidP="0001357F"/>
          <w:p w14:paraId="524734A6" w14:textId="77777777" w:rsidR="0001357F" w:rsidRDefault="0001357F" w:rsidP="0001357F">
            <w:r>
              <w:t>// Thread 2</w:t>
            </w:r>
          </w:p>
          <w:p w14:paraId="545B9ACC" w14:textId="10BB990D" w:rsidR="0001357F" w:rsidRDefault="0001357F" w:rsidP="0001357F">
            <w:r>
              <w:lastRenderedPageBreak/>
              <w:t xml:space="preserve">new </w:t>
            </w:r>
            <w:proofErr w:type="gramStart"/>
            <w:r>
              <w:t>Thread(</w:t>
            </w:r>
            <w:proofErr w:type="gramEnd"/>
            <w:r>
              <w:t xml:space="preserve">() -&gt; </w:t>
            </w:r>
            <w:proofErr w:type="spellStart"/>
            <w:proofErr w:type="gramStart"/>
            <w:r>
              <w:t>consumer.poll</w:t>
            </w:r>
            <w:proofErr w:type="spellEnd"/>
            <w:proofErr w:type="gramEnd"/>
            <w:r>
              <w:t>(</w:t>
            </w:r>
            <w:proofErr w:type="spellStart"/>
            <w:r>
              <w:t>Duration.ofMillis</w:t>
            </w:r>
            <w:proofErr w:type="spellEnd"/>
            <w:r>
              <w:t>(100))</w:t>
            </w:r>
            <w:proofErr w:type="gramStart"/>
            <w:r>
              <w:t>).start</w:t>
            </w:r>
            <w:proofErr w:type="gramEnd"/>
            <w:r>
              <w:t>();</w:t>
            </w:r>
          </w:p>
        </w:tc>
      </w:tr>
    </w:tbl>
    <w:p w14:paraId="395E5084" w14:textId="77777777" w:rsidR="005278F1" w:rsidRDefault="005278F1" w:rsidP="00BA1485"/>
    <w:p w14:paraId="1AF88AD5" w14:textId="77777777" w:rsidR="00B3227B" w:rsidRPr="00B3227B" w:rsidRDefault="00B3227B" w:rsidP="00B3227B">
      <w:pPr>
        <w:rPr>
          <w:b/>
          <w:bCs/>
        </w:rPr>
      </w:pPr>
      <w:r w:rsidRPr="00B3227B">
        <w:rPr>
          <w:rFonts w:ascii="Segoe UI Emoji" w:hAnsi="Segoe UI Emoji" w:cs="Segoe UI Emoji"/>
          <w:b/>
          <w:bCs/>
        </w:rPr>
        <w:t>🚨</w:t>
      </w:r>
      <w:r w:rsidRPr="00B3227B">
        <w:rPr>
          <w:b/>
          <w:bCs/>
        </w:rPr>
        <w:t xml:space="preserve"> Why Is This Dangerous?</w:t>
      </w:r>
    </w:p>
    <w:p w14:paraId="4BF2C56D" w14:textId="6560E7A1" w:rsidR="00B3227B" w:rsidRPr="00B3227B" w:rsidRDefault="00E649ED" w:rsidP="00B3227B">
      <w:r>
        <w:t xml:space="preserve">  </w:t>
      </w:r>
      <w:proofErr w:type="spellStart"/>
      <w:r w:rsidR="00B3227B" w:rsidRPr="00B3227B">
        <w:t>KafkaConsumer</w:t>
      </w:r>
      <w:proofErr w:type="spellEnd"/>
      <w:r w:rsidR="00B3227B" w:rsidRPr="00B3227B">
        <w:t xml:space="preserve"> is </w:t>
      </w:r>
      <w:r w:rsidR="00B3227B" w:rsidRPr="00B3227B">
        <w:rPr>
          <w:b/>
          <w:bCs/>
        </w:rPr>
        <w:t>NOT thread-safe</w:t>
      </w:r>
      <w:r w:rsidR="00B3227B" w:rsidRPr="00B3227B">
        <w:t>.</w:t>
      </w:r>
    </w:p>
    <w:p w14:paraId="3B8CBB58" w14:textId="76DEF8A7" w:rsidR="00B3227B" w:rsidRPr="00B3227B" w:rsidRDefault="00E649ED" w:rsidP="00B3227B">
      <w:r>
        <w:t xml:space="preserve">  </w:t>
      </w:r>
      <w:r w:rsidR="00B3227B" w:rsidRPr="00B3227B">
        <w:t xml:space="preserve">Calling </w:t>
      </w:r>
      <w:proofErr w:type="gramStart"/>
      <w:r w:rsidR="00B3227B" w:rsidRPr="00B3227B">
        <w:t>poll(</w:t>
      </w:r>
      <w:proofErr w:type="gramEnd"/>
      <w:r w:rsidR="00B3227B" w:rsidRPr="00B3227B">
        <w:t>) from multiple threads can cause: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358"/>
      </w:tblGrid>
      <w:tr w:rsidR="00B3227B" w:rsidRPr="00B3227B" w14:paraId="3DC140AD" w14:textId="77777777" w:rsidTr="00B32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23B6E" w14:textId="77777777" w:rsidR="00B3227B" w:rsidRPr="00B3227B" w:rsidRDefault="00B3227B" w:rsidP="00B3227B">
            <w:pPr>
              <w:rPr>
                <w:b/>
                <w:bCs/>
              </w:rPr>
            </w:pPr>
            <w:r w:rsidRPr="00B3227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9AEB0CA" w14:textId="77777777" w:rsidR="00B3227B" w:rsidRPr="00B3227B" w:rsidRDefault="00B3227B" w:rsidP="00B3227B">
            <w:pPr>
              <w:rPr>
                <w:b/>
                <w:bCs/>
              </w:rPr>
            </w:pPr>
            <w:r w:rsidRPr="00B3227B">
              <w:rPr>
                <w:b/>
                <w:bCs/>
              </w:rPr>
              <w:t>Explanation</w:t>
            </w:r>
          </w:p>
        </w:tc>
      </w:tr>
      <w:tr w:rsidR="00B3227B" w:rsidRPr="00B3227B" w14:paraId="05D73F6F" w14:textId="77777777" w:rsidTr="00B3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FA19" w14:textId="77777777" w:rsidR="00B3227B" w:rsidRPr="00B3227B" w:rsidRDefault="00B3227B" w:rsidP="00B3227B">
            <w:r w:rsidRPr="00B3227B">
              <w:t>Rebalance failures</w:t>
            </w:r>
          </w:p>
        </w:tc>
        <w:tc>
          <w:tcPr>
            <w:tcW w:w="0" w:type="auto"/>
            <w:vAlign w:val="center"/>
            <w:hideMark/>
          </w:tcPr>
          <w:p w14:paraId="20B97557" w14:textId="77777777" w:rsidR="00B3227B" w:rsidRPr="00B3227B" w:rsidRDefault="00B3227B" w:rsidP="00B3227B">
            <w:r w:rsidRPr="00B3227B">
              <w:t>Heartbeats break</w:t>
            </w:r>
          </w:p>
        </w:tc>
      </w:tr>
      <w:tr w:rsidR="00B3227B" w:rsidRPr="00B3227B" w14:paraId="7E8E7DA8" w14:textId="77777777" w:rsidTr="00B3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3AF9" w14:textId="77777777" w:rsidR="00B3227B" w:rsidRPr="00B3227B" w:rsidRDefault="00B3227B" w:rsidP="00B3227B">
            <w:r w:rsidRPr="00B3227B">
              <w:t>Duplicate messages</w:t>
            </w:r>
          </w:p>
        </w:tc>
        <w:tc>
          <w:tcPr>
            <w:tcW w:w="0" w:type="auto"/>
            <w:vAlign w:val="center"/>
            <w:hideMark/>
          </w:tcPr>
          <w:p w14:paraId="50483E65" w14:textId="77777777" w:rsidR="00B3227B" w:rsidRPr="00B3227B" w:rsidRDefault="00B3227B" w:rsidP="00B3227B">
            <w:r w:rsidRPr="00B3227B">
              <w:t>Offsets get corrupted</w:t>
            </w:r>
          </w:p>
        </w:tc>
      </w:tr>
      <w:tr w:rsidR="00B3227B" w:rsidRPr="00B3227B" w14:paraId="44AA8AF3" w14:textId="77777777" w:rsidTr="00B3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957C" w14:textId="77777777" w:rsidR="00B3227B" w:rsidRPr="00B3227B" w:rsidRDefault="00B3227B" w:rsidP="00B3227B">
            <w:r w:rsidRPr="00B3227B">
              <w:t>Message loss</w:t>
            </w:r>
          </w:p>
        </w:tc>
        <w:tc>
          <w:tcPr>
            <w:tcW w:w="0" w:type="auto"/>
            <w:vAlign w:val="center"/>
            <w:hideMark/>
          </w:tcPr>
          <w:p w14:paraId="75AE8ED5" w14:textId="77777777" w:rsidR="00B3227B" w:rsidRPr="00B3227B" w:rsidRDefault="00B3227B" w:rsidP="00B3227B">
            <w:r w:rsidRPr="00B3227B">
              <w:t>Commits overwrite</w:t>
            </w:r>
          </w:p>
        </w:tc>
      </w:tr>
      <w:tr w:rsidR="00B3227B" w:rsidRPr="00B3227B" w14:paraId="48D054DB" w14:textId="77777777" w:rsidTr="00B3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52A2" w14:textId="77777777" w:rsidR="00B3227B" w:rsidRPr="00B3227B" w:rsidRDefault="00B3227B" w:rsidP="00B3227B">
            <w:r w:rsidRPr="00B3227B">
              <w:t>Runtime crashes</w:t>
            </w:r>
          </w:p>
        </w:tc>
        <w:tc>
          <w:tcPr>
            <w:tcW w:w="0" w:type="auto"/>
            <w:vAlign w:val="center"/>
            <w:hideMark/>
          </w:tcPr>
          <w:p w14:paraId="10EC0033" w14:textId="77777777" w:rsidR="00B3227B" w:rsidRPr="00B3227B" w:rsidRDefault="00B3227B" w:rsidP="00B3227B">
            <w:proofErr w:type="spellStart"/>
            <w:r w:rsidRPr="00B3227B">
              <w:t>ConcurrentModificationException</w:t>
            </w:r>
            <w:proofErr w:type="spellEnd"/>
          </w:p>
        </w:tc>
      </w:tr>
    </w:tbl>
    <w:p w14:paraId="369BEF81" w14:textId="77777777" w:rsidR="00465A37" w:rsidRDefault="00465A37" w:rsidP="00BA1485"/>
    <w:p w14:paraId="0ABCA887" w14:textId="77777777" w:rsidR="00465A37" w:rsidRDefault="00465A37" w:rsidP="00BA1485"/>
    <w:sectPr w:rsidR="00465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6403"/>
    <w:multiLevelType w:val="hybridMultilevel"/>
    <w:tmpl w:val="33A82084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1D6B4FB4"/>
    <w:multiLevelType w:val="multilevel"/>
    <w:tmpl w:val="C3B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B5D51"/>
    <w:multiLevelType w:val="multilevel"/>
    <w:tmpl w:val="8E3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5045">
    <w:abstractNumId w:val="1"/>
  </w:num>
  <w:num w:numId="2" w16cid:durableId="1184826294">
    <w:abstractNumId w:val="0"/>
  </w:num>
  <w:num w:numId="3" w16cid:durableId="822086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52"/>
    <w:rsid w:val="0001357F"/>
    <w:rsid w:val="001267A6"/>
    <w:rsid w:val="001435A7"/>
    <w:rsid w:val="00162AC6"/>
    <w:rsid w:val="002F7EF0"/>
    <w:rsid w:val="00465A37"/>
    <w:rsid w:val="004F617D"/>
    <w:rsid w:val="00520CD8"/>
    <w:rsid w:val="00522237"/>
    <w:rsid w:val="005278F1"/>
    <w:rsid w:val="00567050"/>
    <w:rsid w:val="006023CC"/>
    <w:rsid w:val="006060F6"/>
    <w:rsid w:val="007725F9"/>
    <w:rsid w:val="007F5273"/>
    <w:rsid w:val="00805579"/>
    <w:rsid w:val="008856E9"/>
    <w:rsid w:val="008A4052"/>
    <w:rsid w:val="00B012F3"/>
    <w:rsid w:val="00B3227B"/>
    <w:rsid w:val="00B54C8A"/>
    <w:rsid w:val="00BA1485"/>
    <w:rsid w:val="00C20FAB"/>
    <w:rsid w:val="00C629C7"/>
    <w:rsid w:val="00C82C70"/>
    <w:rsid w:val="00E16F98"/>
    <w:rsid w:val="00E649ED"/>
    <w:rsid w:val="00EB5020"/>
    <w:rsid w:val="00F5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09FB"/>
  <w15:chartTrackingRefBased/>
  <w15:docId w15:val="{4C153E91-B3D2-48BA-9D8E-FCB29F9A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0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2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31</cp:revision>
  <dcterms:created xsi:type="dcterms:W3CDTF">2025-12-19T04:50:00Z</dcterms:created>
  <dcterms:modified xsi:type="dcterms:W3CDTF">2025-12-19T05:27:00Z</dcterms:modified>
</cp:coreProperties>
</file>