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15104" w14:textId="4BE99817" w:rsidR="004B5FFA" w:rsidRPr="00130BEE" w:rsidRDefault="004B5FFA" w:rsidP="00130BEE">
      <w:pPr>
        <w:jc w:val="center"/>
        <w:rPr>
          <w:b/>
          <w:bCs/>
          <w:sz w:val="44"/>
          <w:szCs w:val="44"/>
        </w:rPr>
      </w:pPr>
      <w:r w:rsidRPr="00130BEE">
        <w:rPr>
          <w:b/>
          <w:bCs/>
          <w:sz w:val="44"/>
          <w:szCs w:val="44"/>
        </w:rPr>
        <w:t>Large or Growing Payload Performance issue</w:t>
      </w:r>
    </w:p>
    <w:p w14:paraId="24C2C3C8" w14:textId="77777777" w:rsidR="0084556F" w:rsidRDefault="0084556F"/>
    <w:p w14:paraId="4557404E" w14:textId="77777777" w:rsidR="00C846C5" w:rsidRPr="00C846C5" w:rsidRDefault="00C846C5" w:rsidP="00C846C5">
      <w:r w:rsidRPr="00C846C5">
        <w:t xml:space="preserve">When a </w:t>
      </w:r>
      <w:r w:rsidRPr="00C846C5">
        <w:rPr>
          <w:b/>
          <w:bCs/>
        </w:rPr>
        <w:t>payload size keeps growing</w:t>
      </w:r>
      <w:r w:rsidRPr="00C846C5">
        <w:t xml:space="preserve">, it can </w:t>
      </w:r>
      <w:r w:rsidRPr="00C846C5">
        <w:rPr>
          <w:b/>
          <w:bCs/>
        </w:rPr>
        <w:t>hurt performance</w:t>
      </w:r>
      <w:r w:rsidRPr="00C846C5">
        <w:t xml:space="preserve"> and </w:t>
      </w:r>
      <w:r w:rsidRPr="00C846C5">
        <w:rPr>
          <w:b/>
          <w:bCs/>
        </w:rPr>
        <w:t xml:space="preserve">absolutely can cause OOM (Out </w:t>
      </w:r>
      <w:proofErr w:type="gramStart"/>
      <w:r w:rsidRPr="00C846C5">
        <w:rPr>
          <w:b/>
          <w:bCs/>
        </w:rPr>
        <w:t>Of</w:t>
      </w:r>
      <w:proofErr w:type="gramEnd"/>
      <w:r w:rsidRPr="00C846C5">
        <w:rPr>
          <w:b/>
          <w:bCs/>
        </w:rPr>
        <w:t xml:space="preserve"> Memory)</w:t>
      </w:r>
      <w:r w:rsidRPr="00C846C5">
        <w:t xml:space="preserve"> if not handled carefully. This happens in APIs, message queues, databases, and distributed systems. Below is a </w:t>
      </w:r>
      <w:r w:rsidRPr="00C846C5">
        <w:rPr>
          <w:b/>
          <w:bCs/>
        </w:rPr>
        <w:t>practical, system-design oriented breakdown</w:t>
      </w:r>
      <w:r w:rsidRPr="00C846C5">
        <w:t>.</w:t>
      </w:r>
    </w:p>
    <w:p w14:paraId="3F4ACC20" w14:textId="77777777" w:rsidR="00C846C5" w:rsidRPr="00C846C5" w:rsidRDefault="00C846C5" w:rsidP="00C846C5">
      <w:r w:rsidRPr="00C846C5">
        <w:pict w14:anchorId="2BBF3B97">
          <v:rect id="_x0000_i1037" style="width:0;height:1.5pt" o:hralign="center" o:hrstd="t" o:hr="t" fillcolor="#a0a0a0" stroked="f"/>
        </w:pict>
      </w:r>
    </w:p>
    <w:p w14:paraId="3385AEA8" w14:textId="77777777" w:rsidR="00C846C5" w:rsidRPr="00C846C5" w:rsidRDefault="00C846C5" w:rsidP="00C846C5">
      <w:pPr>
        <w:rPr>
          <w:b/>
          <w:bCs/>
        </w:rPr>
      </w:pPr>
      <w:r w:rsidRPr="00C846C5">
        <w:rPr>
          <w:b/>
          <w:bCs/>
        </w:rPr>
        <w:t>1️</w:t>
      </w:r>
      <w:r w:rsidRPr="00C846C5">
        <w:rPr>
          <w:rFonts w:ascii="Segoe UI Symbol" w:hAnsi="Segoe UI Symbol" w:cs="Segoe UI Symbol"/>
          <w:b/>
          <w:bCs/>
        </w:rPr>
        <w:t>⃣</w:t>
      </w:r>
      <w:r w:rsidRPr="00C846C5">
        <w:rPr>
          <w:b/>
          <w:bCs/>
        </w:rPr>
        <w:t xml:space="preserve"> Performance Impact of Growing Payloads</w:t>
      </w:r>
    </w:p>
    <w:p w14:paraId="2A8A445D" w14:textId="77777777" w:rsidR="00C846C5" w:rsidRPr="00C846C5" w:rsidRDefault="00C846C5" w:rsidP="00C846C5">
      <w:r w:rsidRPr="00C846C5">
        <w:t xml:space="preserve">As payload size increases, several costs grow </w:t>
      </w:r>
      <w:r w:rsidRPr="00C846C5">
        <w:rPr>
          <w:b/>
          <w:bCs/>
        </w:rPr>
        <w:t>non-linearly</w:t>
      </w:r>
      <w:r w:rsidRPr="00C846C5">
        <w:t>:</w:t>
      </w:r>
    </w:p>
    <w:p w14:paraId="156D7BC1" w14:textId="77777777" w:rsidR="00C846C5" w:rsidRPr="00C846C5" w:rsidRDefault="00C846C5" w:rsidP="00C846C5">
      <w:pPr>
        <w:rPr>
          <w:b/>
          <w:bCs/>
        </w:rPr>
      </w:pPr>
      <w:r w:rsidRPr="00C846C5">
        <w:rPr>
          <w:rFonts w:ascii="Segoe UI Emoji" w:hAnsi="Segoe UI Emoji" w:cs="Segoe UI Emoji"/>
          <w:b/>
          <w:bCs/>
        </w:rPr>
        <w:t>🔻</w:t>
      </w:r>
      <w:r w:rsidRPr="00C846C5">
        <w:rPr>
          <w:b/>
          <w:bCs/>
        </w:rPr>
        <w:t xml:space="preserve"> Network</w:t>
      </w:r>
    </w:p>
    <w:p w14:paraId="24315808" w14:textId="77777777" w:rsidR="00C846C5" w:rsidRPr="00C846C5" w:rsidRDefault="00C846C5" w:rsidP="00C846C5">
      <w:pPr>
        <w:numPr>
          <w:ilvl w:val="0"/>
          <w:numId w:val="1"/>
        </w:numPr>
      </w:pPr>
      <w:r w:rsidRPr="00C846C5">
        <w:t xml:space="preserve">Higher </w:t>
      </w:r>
      <w:r w:rsidRPr="00C846C5">
        <w:rPr>
          <w:b/>
          <w:bCs/>
        </w:rPr>
        <w:t>latency</w:t>
      </w:r>
    </w:p>
    <w:p w14:paraId="140AF83C" w14:textId="77777777" w:rsidR="00C846C5" w:rsidRPr="00C846C5" w:rsidRDefault="00C846C5" w:rsidP="00C846C5">
      <w:pPr>
        <w:numPr>
          <w:ilvl w:val="0"/>
          <w:numId w:val="1"/>
        </w:numPr>
      </w:pPr>
      <w:r w:rsidRPr="00C846C5">
        <w:t xml:space="preserve">More </w:t>
      </w:r>
      <w:r w:rsidRPr="00C846C5">
        <w:rPr>
          <w:b/>
          <w:bCs/>
        </w:rPr>
        <w:t>bandwidth usage</w:t>
      </w:r>
    </w:p>
    <w:p w14:paraId="03E1DAA9" w14:textId="77777777" w:rsidR="00C846C5" w:rsidRPr="00C846C5" w:rsidRDefault="00C846C5" w:rsidP="00C846C5">
      <w:pPr>
        <w:numPr>
          <w:ilvl w:val="0"/>
          <w:numId w:val="1"/>
        </w:numPr>
      </w:pPr>
      <w:r w:rsidRPr="00C846C5">
        <w:t xml:space="preserve">Increased </w:t>
      </w:r>
      <w:r w:rsidRPr="00C846C5">
        <w:rPr>
          <w:b/>
          <w:bCs/>
        </w:rPr>
        <w:t>packet fragmentation</w:t>
      </w:r>
    </w:p>
    <w:p w14:paraId="0A8E361A" w14:textId="77777777" w:rsidR="00C846C5" w:rsidRPr="00C846C5" w:rsidRDefault="00C846C5" w:rsidP="00C846C5">
      <w:pPr>
        <w:numPr>
          <w:ilvl w:val="0"/>
          <w:numId w:val="1"/>
        </w:numPr>
      </w:pPr>
      <w:r w:rsidRPr="00C846C5">
        <w:t>Retries become expensive</w:t>
      </w:r>
    </w:p>
    <w:p w14:paraId="0CBE3979" w14:textId="77777777" w:rsidR="00C846C5" w:rsidRPr="00C846C5" w:rsidRDefault="00C846C5" w:rsidP="00C846C5">
      <w:pPr>
        <w:rPr>
          <w:b/>
          <w:bCs/>
        </w:rPr>
      </w:pPr>
      <w:r w:rsidRPr="00C846C5">
        <w:rPr>
          <w:rFonts w:ascii="Segoe UI Emoji" w:hAnsi="Segoe UI Emoji" w:cs="Segoe UI Emoji"/>
          <w:b/>
          <w:bCs/>
        </w:rPr>
        <w:t>🔻</w:t>
      </w:r>
      <w:r w:rsidRPr="00C846C5">
        <w:rPr>
          <w:b/>
          <w:bCs/>
        </w:rPr>
        <w:t xml:space="preserve"> CPU</w:t>
      </w:r>
    </w:p>
    <w:p w14:paraId="78AF8902" w14:textId="77777777" w:rsidR="00C846C5" w:rsidRPr="00C846C5" w:rsidRDefault="00C846C5" w:rsidP="00C846C5">
      <w:pPr>
        <w:numPr>
          <w:ilvl w:val="0"/>
          <w:numId w:val="2"/>
        </w:numPr>
      </w:pPr>
      <w:r w:rsidRPr="00C846C5">
        <w:t xml:space="preserve">Serialization / deserialization (JSON, XML, </w:t>
      </w:r>
      <w:proofErr w:type="spellStart"/>
      <w:r w:rsidRPr="00C846C5">
        <w:t>Protobuf</w:t>
      </w:r>
      <w:proofErr w:type="spellEnd"/>
      <w:r w:rsidRPr="00C846C5">
        <w:t>)</w:t>
      </w:r>
    </w:p>
    <w:p w14:paraId="0127F875" w14:textId="77777777" w:rsidR="00C846C5" w:rsidRPr="00C846C5" w:rsidRDefault="00C846C5" w:rsidP="00C846C5">
      <w:pPr>
        <w:numPr>
          <w:ilvl w:val="0"/>
          <w:numId w:val="2"/>
        </w:numPr>
      </w:pPr>
      <w:r w:rsidRPr="00C846C5">
        <w:t>Compression / decompression</w:t>
      </w:r>
    </w:p>
    <w:p w14:paraId="7573552D" w14:textId="77777777" w:rsidR="00C846C5" w:rsidRPr="00C846C5" w:rsidRDefault="00C846C5" w:rsidP="00C846C5">
      <w:pPr>
        <w:numPr>
          <w:ilvl w:val="0"/>
          <w:numId w:val="2"/>
        </w:numPr>
      </w:pPr>
      <w:r w:rsidRPr="00C846C5">
        <w:t>Encryption (TLS)</w:t>
      </w:r>
    </w:p>
    <w:p w14:paraId="649793C9" w14:textId="77777777" w:rsidR="00C846C5" w:rsidRPr="00C846C5" w:rsidRDefault="00C846C5" w:rsidP="00C846C5">
      <w:pPr>
        <w:rPr>
          <w:b/>
          <w:bCs/>
        </w:rPr>
      </w:pPr>
      <w:r w:rsidRPr="00C846C5">
        <w:rPr>
          <w:rFonts w:ascii="Segoe UI Emoji" w:hAnsi="Segoe UI Emoji" w:cs="Segoe UI Emoji"/>
          <w:b/>
          <w:bCs/>
        </w:rPr>
        <w:t>🔻</w:t>
      </w:r>
      <w:r w:rsidRPr="00C846C5">
        <w:rPr>
          <w:b/>
          <w:bCs/>
        </w:rPr>
        <w:t xml:space="preserve"> Memory</w:t>
      </w:r>
    </w:p>
    <w:p w14:paraId="260D75BD" w14:textId="77777777" w:rsidR="00C846C5" w:rsidRPr="00C846C5" w:rsidRDefault="00C846C5" w:rsidP="00C846C5">
      <w:pPr>
        <w:numPr>
          <w:ilvl w:val="0"/>
          <w:numId w:val="3"/>
        </w:numPr>
      </w:pPr>
      <w:r w:rsidRPr="00C846C5">
        <w:t>Payload copied multiple times:</w:t>
      </w:r>
    </w:p>
    <w:p w14:paraId="6D6AA6D4" w14:textId="77777777" w:rsidR="00C846C5" w:rsidRPr="00C846C5" w:rsidRDefault="00C846C5" w:rsidP="00C846C5">
      <w:pPr>
        <w:numPr>
          <w:ilvl w:val="1"/>
          <w:numId w:val="3"/>
        </w:numPr>
      </w:pPr>
      <w:r w:rsidRPr="00C846C5">
        <w:t>Network buffer</w:t>
      </w:r>
    </w:p>
    <w:p w14:paraId="2F8F04AF" w14:textId="77777777" w:rsidR="00C846C5" w:rsidRPr="00C846C5" w:rsidRDefault="00C846C5" w:rsidP="00C846C5">
      <w:pPr>
        <w:numPr>
          <w:ilvl w:val="1"/>
          <w:numId w:val="3"/>
        </w:numPr>
      </w:pPr>
      <w:r w:rsidRPr="00C846C5">
        <w:t>Application buffer</w:t>
      </w:r>
    </w:p>
    <w:p w14:paraId="1CB3762F" w14:textId="77777777" w:rsidR="00C846C5" w:rsidRPr="00C846C5" w:rsidRDefault="00C846C5" w:rsidP="00C846C5">
      <w:pPr>
        <w:numPr>
          <w:ilvl w:val="1"/>
          <w:numId w:val="3"/>
        </w:numPr>
      </w:pPr>
      <w:r w:rsidRPr="00C846C5">
        <w:t>Framework buffer</w:t>
      </w:r>
    </w:p>
    <w:p w14:paraId="2BC99CED" w14:textId="77777777" w:rsidR="00C846C5" w:rsidRPr="00C846C5" w:rsidRDefault="00C846C5" w:rsidP="00C846C5">
      <w:pPr>
        <w:numPr>
          <w:ilvl w:val="0"/>
          <w:numId w:val="3"/>
        </w:numPr>
      </w:pPr>
      <w:r w:rsidRPr="00C846C5">
        <w:t>GC pressure (especially JVM, Node.js, Python)</w:t>
      </w:r>
    </w:p>
    <w:p w14:paraId="7095FE3F" w14:textId="77777777" w:rsidR="00C846C5" w:rsidRPr="00C846C5" w:rsidRDefault="00C846C5" w:rsidP="00C846C5">
      <w:pPr>
        <w:rPr>
          <w:b/>
          <w:bCs/>
        </w:rPr>
      </w:pPr>
      <w:r w:rsidRPr="00C846C5">
        <w:rPr>
          <w:rFonts w:ascii="Segoe UI Emoji" w:hAnsi="Segoe UI Emoji" w:cs="Segoe UI Emoji"/>
          <w:b/>
          <w:bCs/>
        </w:rPr>
        <w:t>🔻</w:t>
      </w:r>
      <w:r w:rsidRPr="00C846C5">
        <w:rPr>
          <w:b/>
          <w:bCs/>
        </w:rPr>
        <w:t xml:space="preserve"> Storage &amp; Logging</w:t>
      </w:r>
    </w:p>
    <w:p w14:paraId="4547A209" w14:textId="77777777" w:rsidR="00C846C5" w:rsidRPr="00C846C5" w:rsidRDefault="00C846C5" w:rsidP="00C846C5">
      <w:pPr>
        <w:numPr>
          <w:ilvl w:val="0"/>
          <w:numId w:val="4"/>
        </w:numPr>
      </w:pPr>
      <w:r w:rsidRPr="00C846C5">
        <w:t>Large logs</w:t>
      </w:r>
    </w:p>
    <w:p w14:paraId="68200384" w14:textId="77777777" w:rsidR="00C846C5" w:rsidRPr="00C846C5" w:rsidRDefault="00C846C5" w:rsidP="00C846C5">
      <w:pPr>
        <w:numPr>
          <w:ilvl w:val="0"/>
          <w:numId w:val="4"/>
        </w:numPr>
      </w:pPr>
      <w:r w:rsidRPr="00C846C5">
        <w:t>Slower persistence</w:t>
      </w:r>
    </w:p>
    <w:p w14:paraId="2F33CD66" w14:textId="77777777" w:rsidR="00C846C5" w:rsidRPr="00C846C5" w:rsidRDefault="00C846C5" w:rsidP="00C846C5">
      <w:pPr>
        <w:numPr>
          <w:ilvl w:val="0"/>
          <w:numId w:val="4"/>
        </w:numPr>
      </w:pPr>
      <w:r w:rsidRPr="00C846C5">
        <w:t>Disk I/O spikes</w:t>
      </w:r>
    </w:p>
    <w:p w14:paraId="715B91DA" w14:textId="77777777" w:rsidR="00C846C5" w:rsidRPr="00C846C5" w:rsidRDefault="00C846C5" w:rsidP="00C846C5">
      <w:r w:rsidRPr="00C846C5">
        <w:lastRenderedPageBreak/>
        <w:pict w14:anchorId="625DD8E9">
          <v:rect id="_x0000_i1038" style="width:0;height:1.5pt" o:hralign="center" o:hrstd="t" o:hr="t" fillcolor="#a0a0a0" stroked="f"/>
        </w:pict>
      </w:r>
    </w:p>
    <w:p w14:paraId="60F74331" w14:textId="77777777" w:rsidR="00C846C5" w:rsidRPr="00C846C5" w:rsidRDefault="00C846C5" w:rsidP="00C846C5">
      <w:pPr>
        <w:rPr>
          <w:b/>
          <w:bCs/>
        </w:rPr>
      </w:pPr>
      <w:r w:rsidRPr="00C846C5">
        <w:rPr>
          <w:b/>
          <w:bCs/>
        </w:rPr>
        <w:t>2️</w:t>
      </w:r>
      <w:r w:rsidRPr="00C846C5">
        <w:rPr>
          <w:rFonts w:ascii="Segoe UI Symbol" w:hAnsi="Segoe UI Symbol" w:cs="Segoe UI Symbol"/>
          <w:b/>
          <w:bCs/>
        </w:rPr>
        <w:t>⃣</w:t>
      </w:r>
      <w:r w:rsidRPr="00C846C5">
        <w:rPr>
          <w:b/>
          <w:bCs/>
        </w:rPr>
        <w:t xml:space="preserve"> Can This Cause OOM? → YES</w:t>
      </w:r>
    </w:p>
    <w:p w14:paraId="08D99754" w14:textId="77777777" w:rsidR="00C846C5" w:rsidRPr="00C846C5" w:rsidRDefault="00C846C5" w:rsidP="00C846C5">
      <w:pPr>
        <w:rPr>
          <w:b/>
          <w:bCs/>
        </w:rPr>
      </w:pPr>
      <w:r w:rsidRPr="00C846C5">
        <w:rPr>
          <w:b/>
          <w:bCs/>
        </w:rPr>
        <w:t>Common OOM Scenarios</w:t>
      </w:r>
    </w:p>
    <w:tbl>
      <w:tblPr>
        <w:tblW w:w="76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8"/>
        <w:gridCol w:w="3290"/>
      </w:tblGrid>
      <w:tr w:rsidR="00C846C5" w:rsidRPr="00C846C5" w14:paraId="627D87FB" w14:textId="77777777" w:rsidTr="00F241EB">
        <w:trPr>
          <w:trHeight w:val="4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56210" w14:textId="77777777" w:rsidR="00C846C5" w:rsidRPr="00C846C5" w:rsidRDefault="00C846C5" w:rsidP="00C846C5">
            <w:pPr>
              <w:rPr>
                <w:b/>
                <w:bCs/>
              </w:rPr>
            </w:pPr>
            <w:r w:rsidRPr="00C846C5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57FCA38" w14:textId="77777777" w:rsidR="00C846C5" w:rsidRPr="00C846C5" w:rsidRDefault="00C846C5" w:rsidP="00C846C5">
            <w:pPr>
              <w:rPr>
                <w:b/>
                <w:bCs/>
              </w:rPr>
            </w:pPr>
            <w:r w:rsidRPr="00C846C5">
              <w:rPr>
                <w:b/>
                <w:bCs/>
              </w:rPr>
              <w:t>Why OOM Happens</w:t>
            </w:r>
          </w:p>
        </w:tc>
      </w:tr>
      <w:tr w:rsidR="00C846C5" w:rsidRPr="00C846C5" w14:paraId="7939E305" w14:textId="77777777" w:rsidTr="00F241EB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04D68686" w14:textId="77777777" w:rsidR="00C846C5" w:rsidRPr="00C846C5" w:rsidRDefault="00C846C5" w:rsidP="00C846C5">
            <w:r w:rsidRPr="00C846C5">
              <w:t>Entire payload loaded into memory</w:t>
            </w:r>
          </w:p>
        </w:tc>
        <w:tc>
          <w:tcPr>
            <w:tcW w:w="0" w:type="auto"/>
            <w:vAlign w:val="center"/>
            <w:hideMark/>
          </w:tcPr>
          <w:p w14:paraId="34F36A18" w14:textId="77777777" w:rsidR="00C846C5" w:rsidRPr="00C846C5" w:rsidRDefault="00C846C5" w:rsidP="00C846C5">
            <w:r w:rsidRPr="00C846C5">
              <w:t>No streaming</w:t>
            </w:r>
          </w:p>
        </w:tc>
      </w:tr>
      <w:tr w:rsidR="00C846C5" w:rsidRPr="00C846C5" w14:paraId="3D7A6AF2" w14:textId="77777777" w:rsidTr="00F241EB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3CC741E2" w14:textId="77777777" w:rsidR="00C846C5" w:rsidRPr="00C846C5" w:rsidRDefault="00C846C5" w:rsidP="00C846C5">
            <w:r w:rsidRPr="00C846C5">
              <w:t>Concurrent large requests</w:t>
            </w:r>
          </w:p>
        </w:tc>
        <w:tc>
          <w:tcPr>
            <w:tcW w:w="0" w:type="auto"/>
            <w:vAlign w:val="center"/>
            <w:hideMark/>
          </w:tcPr>
          <w:p w14:paraId="433759BC" w14:textId="77777777" w:rsidR="00C846C5" w:rsidRPr="00C846C5" w:rsidRDefault="00C846C5" w:rsidP="00C846C5">
            <w:r w:rsidRPr="00C846C5">
              <w:t>N × payload size</w:t>
            </w:r>
          </w:p>
        </w:tc>
      </w:tr>
      <w:tr w:rsidR="00C846C5" w:rsidRPr="00C846C5" w14:paraId="1A837612" w14:textId="77777777" w:rsidTr="00F241EB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C65A41A" w14:textId="77777777" w:rsidR="00C846C5" w:rsidRPr="00C846C5" w:rsidRDefault="00C846C5" w:rsidP="00C846C5">
            <w:r w:rsidRPr="00C846C5">
              <w:t>Message queues</w:t>
            </w:r>
          </w:p>
        </w:tc>
        <w:tc>
          <w:tcPr>
            <w:tcW w:w="0" w:type="auto"/>
            <w:vAlign w:val="center"/>
            <w:hideMark/>
          </w:tcPr>
          <w:p w14:paraId="0255394A" w14:textId="77777777" w:rsidR="00C846C5" w:rsidRPr="00C846C5" w:rsidRDefault="00C846C5" w:rsidP="00C846C5">
            <w:r w:rsidRPr="00C846C5">
              <w:t>Messages buffered in RAM</w:t>
            </w:r>
          </w:p>
        </w:tc>
      </w:tr>
      <w:tr w:rsidR="00C846C5" w:rsidRPr="00C846C5" w14:paraId="498E378D" w14:textId="77777777" w:rsidTr="00F241EB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40554E22" w14:textId="77777777" w:rsidR="00C846C5" w:rsidRPr="00C846C5" w:rsidRDefault="00C846C5" w:rsidP="00C846C5">
            <w:r w:rsidRPr="00C846C5">
              <w:t>Retry storms</w:t>
            </w:r>
          </w:p>
        </w:tc>
        <w:tc>
          <w:tcPr>
            <w:tcW w:w="0" w:type="auto"/>
            <w:vAlign w:val="center"/>
            <w:hideMark/>
          </w:tcPr>
          <w:p w14:paraId="23A344AC" w14:textId="77777777" w:rsidR="00C846C5" w:rsidRPr="00C846C5" w:rsidRDefault="00C846C5" w:rsidP="00C846C5">
            <w:r w:rsidRPr="00C846C5">
              <w:t>Same payload duplicated</w:t>
            </w:r>
          </w:p>
        </w:tc>
      </w:tr>
      <w:tr w:rsidR="00C846C5" w:rsidRPr="00C846C5" w14:paraId="69C66B6E" w14:textId="77777777" w:rsidTr="00F241EB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FF5F77C" w14:textId="77777777" w:rsidR="00C846C5" w:rsidRPr="00C846C5" w:rsidRDefault="00C846C5" w:rsidP="00C846C5">
            <w:r w:rsidRPr="00C846C5">
              <w:t>Framework buffering</w:t>
            </w:r>
          </w:p>
        </w:tc>
        <w:tc>
          <w:tcPr>
            <w:tcW w:w="0" w:type="auto"/>
            <w:vAlign w:val="center"/>
            <w:hideMark/>
          </w:tcPr>
          <w:p w14:paraId="4A243307" w14:textId="77777777" w:rsidR="00C846C5" w:rsidRPr="00C846C5" w:rsidRDefault="00C846C5" w:rsidP="00C846C5">
            <w:r w:rsidRPr="00C846C5">
              <w:t>Default limits too high</w:t>
            </w:r>
          </w:p>
        </w:tc>
      </w:tr>
    </w:tbl>
    <w:p w14:paraId="77F027FD" w14:textId="77777777" w:rsidR="0084556F" w:rsidRDefault="0084556F"/>
    <w:p w14:paraId="09E4A0C2" w14:textId="77777777" w:rsidR="00CE68D3" w:rsidRPr="00CE68D3" w:rsidRDefault="00CE68D3" w:rsidP="00CE68D3">
      <w:pPr>
        <w:rPr>
          <w:b/>
          <w:bCs/>
        </w:rPr>
      </w:pPr>
      <w:r w:rsidRPr="00CE68D3">
        <w:rPr>
          <w:b/>
          <w:bCs/>
        </w:rPr>
        <w:t>Example</w:t>
      </w:r>
    </w:p>
    <w:p w14:paraId="22F7F5C4" w14:textId="77777777" w:rsidR="00CE68D3" w:rsidRPr="00CE68D3" w:rsidRDefault="00CE68D3" w:rsidP="00CE68D3">
      <w:pPr>
        <w:spacing w:after="0"/>
        <w:ind w:left="720"/>
        <w:rPr>
          <w:highlight w:val="yellow"/>
        </w:rPr>
      </w:pPr>
      <w:r w:rsidRPr="00CE68D3">
        <w:rPr>
          <w:highlight w:val="yellow"/>
        </w:rPr>
        <w:t>Payload = 50 MB</w:t>
      </w:r>
    </w:p>
    <w:p w14:paraId="1D9C2387" w14:textId="77777777" w:rsidR="00CE68D3" w:rsidRPr="00CE68D3" w:rsidRDefault="00CE68D3" w:rsidP="00CE68D3">
      <w:pPr>
        <w:spacing w:after="0"/>
        <w:ind w:left="720"/>
        <w:rPr>
          <w:highlight w:val="yellow"/>
        </w:rPr>
      </w:pPr>
      <w:r w:rsidRPr="00CE68D3">
        <w:rPr>
          <w:highlight w:val="yellow"/>
        </w:rPr>
        <w:t>Concurrent requests = 200</w:t>
      </w:r>
    </w:p>
    <w:p w14:paraId="0A0BC089" w14:textId="77777777" w:rsidR="00CE68D3" w:rsidRPr="00CE68D3" w:rsidRDefault="00CE68D3" w:rsidP="00CE68D3">
      <w:pPr>
        <w:spacing w:after="0"/>
        <w:ind w:left="720"/>
      </w:pPr>
      <w:r w:rsidRPr="00CE68D3">
        <w:rPr>
          <w:highlight w:val="yellow"/>
        </w:rPr>
        <w:t>Memory needed ≈ 10 GB (just for payloads)</w:t>
      </w:r>
    </w:p>
    <w:p w14:paraId="7FE5F25D" w14:textId="77777777" w:rsidR="00CE68D3" w:rsidRPr="00CE68D3" w:rsidRDefault="00CE68D3" w:rsidP="00CE68D3">
      <w:r w:rsidRPr="00CE68D3">
        <w:rPr>
          <w:rFonts w:ascii="Segoe UI Emoji" w:hAnsi="Segoe UI Emoji" w:cs="Segoe UI Emoji"/>
        </w:rPr>
        <w:t>💥</w:t>
      </w:r>
      <w:r w:rsidRPr="00CE68D3">
        <w:t xml:space="preserve"> → OOM crash</w:t>
      </w:r>
    </w:p>
    <w:p w14:paraId="1704474C" w14:textId="77777777" w:rsidR="00BC3BFF" w:rsidRDefault="00BC3BFF"/>
    <w:p w14:paraId="105E9F07" w14:textId="77777777" w:rsidR="00F37535" w:rsidRPr="00F37535" w:rsidRDefault="00F37535" w:rsidP="00F37535">
      <w:r w:rsidRPr="00F37535">
        <w:pict w14:anchorId="55E694FD">
          <v:rect id="_x0000_i1071" style="width:0;height:1.5pt" o:hralign="center" o:hrstd="t" o:hr="t" fillcolor="#a0a0a0" stroked="f"/>
        </w:pict>
      </w:r>
    </w:p>
    <w:p w14:paraId="19078ABD" w14:textId="77777777" w:rsidR="00F37535" w:rsidRPr="00F37535" w:rsidRDefault="00F37535" w:rsidP="00F37535">
      <w:pPr>
        <w:rPr>
          <w:b/>
          <w:bCs/>
        </w:rPr>
      </w:pPr>
      <w:r w:rsidRPr="00F37535">
        <w:rPr>
          <w:b/>
          <w:bCs/>
        </w:rPr>
        <w:t>3️</w:t>
      </w:r>
      <w:r w:rsidRPr="00F37535">
        <w:rPr>
          <w:rFonts w:ascii="Segoe UI Symbol" w:hAnsi="Segoe UI Symbol" w:cs="Segoe UI Symbol"/>
          <w:b/>
          <w:bCs/>
        </w:rPr>
        <w:t>⃣</w:t>
      </w:r>
      <w:r w:rsidRPr="00F37535">
        <w:rPr>
          <w:b/>
          <w:bCs/>
        </w:rPr>
        <w:t xml:space="preserve"> How to Handle Growing Payloads (Best Practices)</w:t>
      </w:r>
    </w:p>
    <w:p w14:paraId="51623B2B" w14:textId="77777777" w:rsidR="00F37535" w:rsidRPr="00F37535" w:rsidRDefault="00F37535" w:rsidP="00F37535">
      <w:pPr>
        <w:rPr>
          <w:b/>
          <w:bCs/>
        </w:rPr>
      </w:pPr>
      <w:r w:rsidRPr="00F37535">
        <w:rPr>
          <w:rFonts w:ascii="Segoe UI Emoji" w:hAnsi="Segoe UI Emoji" w:cs="Segoe UI Emoji"/>
          <w:b/>
          <w:bCs/>
        </w:rPr>
        <w:t>✅</w:t>
      </w:r>
      <w:r w:rsidRPr="00F37535">
        <w:rPr>
          <w:b/>
          <w:bCs/>
        </w:rPr>
        <w:t xml:space="preserve"> 1. Enforce Payload Size Limits (Critical)</w:t>
      </w:r>
    </w:p>
    <w:p w14:paraId="4084B78A" w14:textId="77777777" w:rsidR="00F37535" w:rsidRPr="00F37535" w:rsidRDefault="00F37535" w:rsidP="00F37535">
      <w:r w:rsidRPr="00F37535">
        <w:t xml:space="preserve">Always define </w:t>
      </w:r>
      <w:r w:rsidRPr="00F37535">
        <w:rPr>
          <w:b/>
          <w:bCs/>
        </w:rPr>
        <w:t>hard limits</w:t>
      </w:r>
      <w:r w:rsidRPr="00F37535">
        <w:t>.</w:t>
      </w:r>
    </w:p>
    <w:p w14:paraId="3E81F795" w14:textId="77777777" w:rsidR="00F37535" w:rsidRPr="00F37535" w:rsidRDefault="00F37535" w:rsidP="00F37535">
      <w:r w:rsidRPr="00F37535">
        <w:t>Max request body size: 5–10 MB (typical)</w:t>
      </w:r>
    </w:p>
    <w:p w14:paraId="1B03EFCA" w14:textId="77777777" w:rsidR="00F37535" w:rsidRPr="00F37535" w:rsidRDefault="00F37535" w:rsidP="00F37535">
      <w:r w:rsidRPr="00F37535">
        <w:t>Examples:</w:t>
      </w:r>
    </w:p>
    <w:p w14:paraId="0112D800" w14:textId="77777777" w:rsidR="00F37535" w:rsidRPr="00F37535" w:rsidRDefault="00F37535" w:rsidP="00F37535">
      <w:pPr>
        <w:numPr>
          <w:ilvl w:val="0"/>
          <w:numId w:val="5"/>
        </w:numPr>
      </w:pPr>
      <w:r w:rsidRPr="00F37535">
        <w:t xml:space="preserve">Nginx: </w:t>
      </w:r>
      <w:proofErr w:type="spellStart"/>
      <w:r w:rsidRPr="00F37535">
        <w:t>client_max_body_size</w:t>
      </w:r>
      <w:proofErr w:type="spellEnd"/>
    </w:p>
    <w:p w14:paraId="4AF533A5" w14:textId="77777777" w:rsidR="00F37535" w:rsidRPr="00F37535" w:rsidRDefault="00F37535" w:rsidP="00F37535">
      <w:pPr>
        <w:numPr>
          <w:ilvl w:val="0"/>
          <w:numId w:val="5"/>
        </w:numPr>
      </w:pPr>
      <w:r w:rsidRPr="00F37535">
        <w:t>Spring Boot: max-request-size</w:t>
      </w:r>
    </w:p>
    <w:p w14:paraId="3BCB0AE6" w14:textId="77777777" w:rsidR="00F37535" w:rsidRPr="00F37535" w:rsidRDefault="00F37535" w:rsidP="00F37535">
      <w:pPr>
        <w:numPr>
          <w:ilvl w:val="0"/>
          <w:numId w:val="5"/>
        </w:numPr>
      </w:pPr>
      <w:r w:rsidRPr="00F37535">
        <w:t xml:space="preserve">Node.js: </w:t>
      </w:r>
      <w:proofErr w:type="spellStart"/>
      <w:r w:rsidRPr="00F37535">
        <w:t>bodyParser.limit</w:t>
      </w:r>
      <w:proofErr w:type="spellEnd"/>
      <w:r w:rsidRPr="00F37535">
        <w:t>()</w:t>
      </w:r>
    </w:p>
    <w:p w14:paraId="776DE335" w14:textId="77777777" w:rsidR="00F37535" w:rsidRPr="00F37535" w:rsidRDefault="00F37535" w:rsidP="00F37535">
      <w:r w:rsidRPr="00F37535">
        <w:rPr>
          <w:rFonts w:ascii="Segoe UI Emoji" w:hAnsi="Segoe UI Emoji" w:cs="Segoe UI Emoji"/>
        </w:rPr>
        <w:t>🚫</w:t>
      </w:r>
      <w:r w:rsidRPr="00F37535">
        <w:t xml:space="preserve"> Reject early with </w:t>
      </w:r>
      <w:r w:rsidRPr="00F37535">
        <w:rPr>
          <w:b/>
          <w:bCs/>
        </w:rPr>
        <w:t>413 Payload Too Large</w:t>
      </w:r>
    </w:p>
    <w:p w14:paraId="4DB2574C" w14:textId="77777777" w:rsidR="00F37535" w:rsidRPr="00F37535" w:rsidRDefault="00F37535" w:rsidP="00F37535">
      <w:r w:rsidRPr="00F37535">
        <w:pict w14:anchorId="09EE808F">
          <v:rect id="_x0000_i1072" style="width:0;height:1.5pt" o:hralign="center" o:hrstd="t" o:hr="t" fillcolor="#a0a0a0" stroked="f"/>
        </w:pict>
      </w:r>
    </w:p>
    <w:p w14:paraId="4DCBDFF1" w14:textId="77777777" w:rsidR="00F37535" w:rsidRPr="00F37535" w:rsidRDefault="00F37535" w:rsidP="00F37535">
      <w:pPr>
        <w:rPr>
          <w:b/>
          <w:bCs/>
        </w:rPr>
      </w:pPr>
      <w:r w:rsidRPr="00F37535">
        <w:rPr>
          <w:rFonts w:ascii="Segoe UI Emoji" w:hAnsi="Segoe UI Emoji" w:cs="Segoe UI Emoji"/>
          <w:b/>
          <w:bCs/>
        </w:rPr>
        <w:t>✅</w:t>
      </w:r>
      <w:r w:rsidRPr="00F37535">
        <w:rPr>
          <w:b/>
          <w:bCs/>
        </w:rPr>
        <w:t xml:space="preserve"> 2. Use Streaming (Never Load Entire Payload)</w:t>
      </w:r>
    </w:p>
    <w:p w14:paraId="215AF885" w14:textId="77777777" w:rsidR="00F37535" w:rsidRPr="00F37535" w:rsidRDefault="00F37535" w:rsidP="00F37535">
      <w:r w:rsidRPr="00F37535">
        <w:rPr>
          <w:b/>
          <w:bCs/>
        </w:rPr>
        <w:lastRenderedPageBreak/>
        <w:t>Bad</w:t>
      </w:r>
    </w:p>
    <w:p w14:paraId="39FCC33C" w14:textId="77777777" w:rsidR="00F37535" w:rsidRPr="00F37535" w:rsidRDefault="00F37535" w:rsidP="00F37535">
      <w:proofErr w:type="gramStart"/>
      <w:r w:rsidRPr="00F37535">
        <w:t>byte[</w:t>
      </w:r>
      <w:proofErr w:type="gramEnd"/>
      <w:r w:rsidRPr="00F37535">
        <w:t xml:space="preserve">] data = </w:t>
      </w:r>
      <w:proofErr w:type="spellStart"/>
      <w:proofErr w:type="gramStart"/>
      <w:r w:rsidRPr="00F37535">
        <w:t>request.getBody</w:t>
      </w:r>
      <w:proofErr w:type="spellEnd"/>
      <w:proofErr w:type="gramEnd"/>
      <w:r w:rsidRPr="00F37535">
        <w:t>();</w:t>
      </w:r>
    </w:p>
    <w:p w14:paraId="30DAA220" w14:textId="77777777" w:rsidR="00F37535" w:rsidRPr="00F37535" w:rsidRDefault="00F37535" w:rsidP="00F37535">
      <w:r w:rsidRPr="00F37535">
        <w:rPr>
          <w:b/>
          <w:bCs/>
        </w:rPr>
        <w:t>Good</w:t>
      </w:r>
    </w:p>
    <w:p w14:paraId="4E8A6A7C" w14:textId="77777777" w:rsidR="00F37535" w:rsidRPr="00F37535" w:rsidRDefault="00F37535" w:rsidP="00F37535">
      <w:proofErr w:type="spellStart"/>
      <w:r w:rsidRPr="00F37535">
        <w:t>InputStream</w:t>
      </w:r>
      <w:proofErr w:type="spellEnd"/>
      <w:r w:rsidRPr="00F37535">
        <w:t xml:space="preserve"> stream = </w:t>
      </w:r>
      <w:proofErr w:type="spellStart"/>
      <w:proofErr w:type="gramStart"/>
      <w:r w:rsidRPr="00F37535">
        <w:t>request.getInputStream</w:t>
      </w:r>
      <w:proofErr w:type="spellEnd"/>
      <w:proofErr w:type="gramEnd"/>
      <w:r w:rsidRPr="00F37535">
        <w:t>();</w:t>
      </w:r>
    </w:p>
    <w:p w14:paraId="2F23EE1D" w14:textId="77777777" w:rsidR="00F37535" w:rsidRPr="00F37535" w:rsidRDefault="00F37535" w:rsidP="00F37535">
      <w:proofErr w:type="spellStart"/>
      <w:r w:rsidRPr="00F37535">
        <w:t>processChunkByChunk</w:t>
      </w:r>
      <w:proofErr w:type="spellEnd"/>
      <w:r w:rsidRPr="00F37535">
        <w:t>(stream);</w:t>
      </w:r>
    </w:p>
    <w:p w14:paraId="1072AAED" w14:textId="77777777" w:rsidR="00F37535" w:rsidRPr="00F37535" w:rsidRDefault="00F37535" w:rsidP="00F37535">
      <w:r w:rsidRPr="00F37535">
        <w:t>Streaming applies to:</w:t>
      </w:r>
    </w:p>
    <w:p w14:paraId="1A13F827" w14:textId="77777777" w:rsidR="00F37535" w:rsidRPr="00F37535" w:rsidRDefault="00F37535" w:rsidP="00F37535">
      <w:pPr>
        <w:numPr>
          <w:ilvl w:val="0"/>
          <w:numId w:val="6"/>
        </w:numPr>
      </w:pPr>
      <w:r w:rsidRPr="00F37535">
        <w:t>File uploads</w:t>
      </w:r>
    </w:p>
    <w:p w14:paraId="0B23B089" w14:textId="77777777" w:rsidR="00F37535" w:rsidRPr="00F37535" w:rsidRDefault="00F37535" w:rsidP="00F37535">
      <w:pPr>
        <w:numPr>
          <w:ilvl w:val="0"/>
          <w:numId w:val="6"/>
        </w:numPr>
      </w:pPr>
      <w:r w:rsidRPr="00F37535">
        <w:t>Large JSON arrays</w:t>
      </w:r>
    </w:p>
    <w:p w14:paraId="73382C5E" w14:textId="77777777" w:rsidR="00F37535" w:rsidRPr="00F37535" w:rsidRDefault="00F37535" w:rsidP="00F37535">
      <w:pPr>
        <w:numPr>
          <w:ilvl w:val="0"/>
          <w:numId w:val="6"/>
        </w:numPr>
      </w:pPr>
      <w:r w:rsidRPr="00F37535">
        <w:t>Data ingestion</w:t>
      </w:r>
    </w:p>
    <w:p w14:paraId="4D0AFF9E" w14:textId="77777777" w:rsidR="00F37535" w:rsidRPr="00F37535" w:rsidRDefault="00F37535" w:rsidP="00F37535">
      <w:r w:rsidRPr="00F37535">
        <w:pict w14:anchorId="1DC6AED7">
          <v:rect id="_x0000_i1073" style="width:0;height:1.5pt" o:hralign="center" o:hrstd="t" o:hr="t" fillcolor="#a0a0a0" stroked="f"/>
        </w:pict>
      </w:r>
    </w:p>
    <w:p w14:paraId="39FD38C6" w14:textId="77777777" w:rsidR="00F37535" w:rsidRPr="00F37535" w:rsidRDefault="00F37535" w:rsidP="00F37535">
      <w:pPr>
        <w:rPr>
          <w:b/>
          <w:bCs/>
        </w:rPr>
      </w:pPr>
      <w:r w:rsidRPr="00F37535">
        <w:rPr>
          <w:rFonts w:ascii="Segoe UI Emoji" w:hAnsi="Segoe UI Emoji" w:cs="Segoe UI Emoji"/>
          <w:b/>
          <w:bCs/>
        </w:rPr>
        <w:t>✅</w:t>
      </w:r>
      <w:r w:rsidRPr="00F37535">
        <w:rPr>
          <w:b/>
          <w:bCs/>
        </w:rPr>
        <w:t xml:space="preserve"> 3. Chunk Large Payloads</w:t>
      </w:r>
    </w:p>
    <w:p w14:paraId="4277DEBE" w14:textId="77777777" w:rsidR="00F37535" w:rsidRPr="00F37535" w:rsidRDefault="00F37535" w:rsidP="00F37535">
      <w:r w:rsidRPr="00F37535">
        <w:t>Instead of:</w:t>
      </w:r>
    </w:p>
    <w:p w14:paraId="0BA8FE8F" w14:textId="77777777" w:rsidR="00F37535" w:rsidRPr="00F37535" w:rsidRDefault="00F37535" w:rsidP="00F37535">
      <w:r w:rsidRPr="00F37535">
        <w:t xml:space="preserve">[ huge array of 1 million </w:t>
      </w:r>
      <w:proofErr w:type="gramStart"/>
      <w:r w:rsidRPr="00F37535">
        <w:t>records ]</w:t>
      </w:r>
      <w:proofErr w:type="gramEnd"/>
    </w:p>
    <w:p w14:paraId="6D3A7E20" w14:textId="77777777" w:rsidR="00F37535" w:rsidRPr="00F37535" w:rsidRDefault="00F37535" w:rsidP="00F37535">
      <w:r w:rsidRPr="00F37535">
        <w:t>Use:</w:t>
      </w:r>
    </w:p>
    <w:p w14:paraId="78058B15" w14:textId="77777777" w:rsidR="00F37535" w:rsidRPr="00F37535" w:rsidRDefault="00F37535" w:rsidP="00F37535">
      <w:pPr>
        <w:numPr>
          <w:ilvl w:val="0"/>
          <w:numId w:val="7"/>
        </w:numPr>
      </w:pPr>
      <w:r w:rsidRPr="00F37535">
        <w:t>Pagination</w:t>
      </w:r>
    </w:p>
    <w:p w14:paraId="07B58F68" w14:textId="77777777" w:rsidR="00F37535" w:rsidRPr="00F37535" w:rsidRDefault="00F37535" w:rsidP="00F37535">
      <w:pPr>
        <w:numPr>
          <w:ilvl w:val="0"/>
          <w:numId w:val="7"/>
        </w:numPr>
      </w:pPr>
      <w:r w:rsidRPr="00F37535">
        <w:t>Batching (e.g., 1k–10k records)</w:t>
      </w:r>
    </w:p>
    <w:p w14:paraId="5B4B361D" w14:textId="77777777" w:rsidR="00F37535" w:rsidRPr="00F37535" w:rsidRDefault="00F37535" w:rsidP="00F37535">
      <w:pPr>
        <w:numPr>
          <w:ilvl w:val="0"/>
          <w:numId w:val="7"/>
        </w:numPr>
      </w:pPr>
      <w:r w:rsidRPr="00F37535">
        <w:t>Multipart upload</w:t>
      </w:r>
    </w:p>
    <w:p w14:paraId="6F67CC40" w14:textId="77777777" w:rsidR="00F37535" w:rsidRPr="00F37535" w:rsidRDefault="00F37535" w:rsidP="00F37535">
      <w:r w:rsidRPr="00F37535">
        <w:rPr>
          <w:b/>
          <w:bCs/>
        </w:rPr>
        <w:t>Chunk size sweet spot:</w:t>
      </w:r>
      <w:r w:rsidRPr="00F37535">
        <w:t xml:space="preserve"> 1–5 MB</w:t>
      </w:r>
    </w:p>
    <w:p w14:paraId="7C13ABA8" w14:textId="77777777" w:rsidR="00F37535" w:rsidRPr="00F37535" w:rsidRDefault="00F37535" w:rsidP="00F37535">
      <w:r w:rsidRPr="00F37535">
        <w:pict w14:anchorId="6A2E2D1E">
          <v:rect id="_x0000_i1074" style="width:0;height:1.5pt" o:hralign="center" o:hrstd="t" o:hr="t" fillcolor="#a0a0a0" stroked="f"/>
        </w:pict>
      </w:r>
    </w:p>
    <w:p w14:paraId="19AD4857" w14:textId="77777777" w:rsidR="00F37535" w:rsidRPr="00F37535" w:rsidRDefault="00F37535" w:rsidP="00F37535">
      <w:pPr>
        <w:rPr>
          <w:b/>
          <w:bCs/>
        </w:rPr>
      </w:pPr>
      <w:r w:rsidRPr="00F37535">
        <w:rPr>
          <w:rFonts w:ascii="Segoe UI Emoji" w:hAnsi="Segoe UI Emoji" w:cs="Segoe UI Emoji"/>
          <w:b/>
          <w:bCs/>
        </w:rPr>
        <w:t>✅</w:t>
      </w:r>
      <w:r w:rsidRPr="00F37535">
        <w:rPr>
          <w:b/>
          <w:bCs/>
        </w:rPr>
        <w:t xml:space="preserve"> 4. Avoid Re-sending the Same Data</w:t>
      </w:r>
    </w:p>
    <w:p w14:paraId="27BCF245" w14:textId="77777777" w:rsidR="00F37535" w:rsidRPr="00F37535" w:rsidRDefault="00F37535" w:rsidP="00F37535">
      <w:r w:rsidRPr="00F37535">
        <w:t>Replace payload transfer with:</w:t>
      </w:r>
    </w:p>
    <w:p w14:paraId="16A7118B" w14:textId="77777777" w:rsidR="00F37535" w:rsidRPr="00F37535" w:rsidRDefault="00F37535" w:rsidP="00F37535">
      <w:pPr>
        <w:numPr>
          <w:ilvl w:val="0"/>
          <w:numId w:val="8"/>
        </w:numPr>
      </w:pPr>
      <w:r w:rsidRPr="00F37535">
        <w:rPr>
          <w:b/>
          <w:bCs/>
        </w:rPr>
        <w:t>Object storage (S3, GCS, Blob)</w:t>
      </w:r>
    </w:p>
    <w:p w14:paraId="2258B81F" w14:textId="77777777" w:rsidR="00F37535" w:rsidRPr="00F37535" w:rsidRDefault="00F37535" w:rsidP="00F37535">
      <w:pPr>
        <w:numPr>
          <w:ilvl w:val="0"/>
          <w:numId w:val="8"/>
        </w:numPr>
      </w:pPr>
      <w:r w:rsidRPr="00F37535">
        <w:t xml:space="preserve">Send only a </w:t>
      </w:r>
      <w:r w:rsidRPr="00F37535">
        <w:rPr>
          <w:b/>
          <w:bCs/>
        </w:rPr>
        <w:t>reference / URL</w:t>
      </w:r>
    </w:p>
    <w:p w14:paraId="409C40B3" w14:textId="77777777" w:rsidR="00F37535" w:rsidRPr="00F37535" w:rsidRDefault="00F37535" w:rsidP="00F37535">
      <w:pPr>
        <w:numPr>
          <w:ilvl w:val="0"/>
          <w:numId w:val="8"/>
        </w:numPr>
      </w:pPr>
      <w:r w:rsidRPr="00F37535">
        <w:t xml:space="preserve">Use </w:t>
      </w:r>
      <w:r w:rsidRPr="00F37535">
        <w:rPr>
          <w:b/>
          <w:bCs/>
        </w:rPr>
        <w:t>IDs instead of full objects</w:t>
      </w:r>
    </w:p>
    <w:p w14:paraId="456AD8C9" w14:textId="77777777" w:rsidR="00F37535" w:rsidRPr="00F37535" w:rsidRDefault="00F37535" w:rsidP="00F37535">
      <w:r w:rsidRPr="00F37535">
        <w:t>{</w:t>
      </w:r>
    </w:p>
    <w:p w14:paraId="2F0B74FB" w14:textId="77777777" w:rsidR="00F37535" w:rsidRPr="00F37535" w:rsidRDefault="00F37535" w:rsidP="00F37535">
      <w:r w:rsidRPr="00F37535">
        <w:t xml:space="preserve">  "</w:t>
      </w:r>
      <w:proofErr w:type="spellStart"/>
      <w:r w:rsidRPr="00F37535">
        <w:t>fileUrl</w:t>
      </w:r>
      <w:proofErr w:type="spellEnd"/>
      <w:r w:rsidRPr="00F37535">
        <w:t>": "s3://bucket/object"</w:t>
      </w:r>
    </w:p>
    <w:p w14:paraId="6593927B" w14:textId="77777777" w:rsidR="00F37535" w:rsidRPr="00F37535" w:rsidRDefault="00F37535" w:rsidP="00F37535">
      <w:r w:rsidRPr="00F37535">
        <w:t>}</w:t>
      </w:r>
    </w:p>
    <w:p w14:paraId="69675598" w14:textId="77777777" w:rsidR="00F37535" w:rsidRPr="00F37535" w:rsidRDefault="00F37535" w:rsidP="00F37535">
      <w:r w:rsidRPr="00F37535">
        <w:pict w14:anchorId="0885CEE3">
          <v:rect id="_x0000_i1075" style="width:0;height:1.5pt" o:hralign="center" o:hrstd="t" o:hr="t" fillcolor="#a0a0a0" stroked="f"/>
        </w:pict>
      </w:r>
    </w:p>
    <w:p w14:paraId="3C4B8B0D" w14:textId="77777777" w:rsidR="00F37535" w:rsidRPr="00F37535" w:rsidRDefault="00F37535" w:rsidP="00F37535">
      <w:pPr>
        <w:rPr>
          <w:b/>
          <w:bCs/>
        </w:rPr>
      </w:pPr>
      <w:r w:rsidRPr="00F37535">
        <w:rPr>
          <w:rFonts w:ascii="Segoe UI Emoji" w:hAnsi="Segoe UI Emoji" w:cs="Segoe UI Emoji"/>
          <w:b/>
          <w:bCs/>
        </w:rPr>
        <w:lastRenderedPageBreak/>
        <w:t>✅</w:t>
      </w:r>
      <w:r w:rsidRPr="00F37535">
        <w:rPr>
          <w:b/>
          <w:bCs/>
        </w:rPr>
        <w:t xml:space="preserve"> 5. Apply Compression (With Caution)</w:t>
      </w:r>
    </w:p>
    <w:tbl>
      <w:tblPr>
        <w:tblW w:w="545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1470"/>
        <w:gridCol w:w="2254"/>
      </w:tblGrid>
      <w:tr w:rsidR="00F37535" w:rsidRPr="00F37535" w14:paraId="1DBB839A" w14:textId="77777777" w:rsidTr="00E1033C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51F9A" w14:textId="77777777" w:rsidR="00F37535" w:rsidRPr="00F37535" w:rsidRDefault="00F37535" w:rsidP="00F37535">
            <w:pPr>
              <w:rPr>
                <w:b/>
                <w:bCs/>
              </w:rPr>
            </w:pPr>
            <w:r w:rsidRPr="00F37535">
              <w:rPr>
                <w:b/>
                <w:bCs/>
              </w:rPr>
              <w:t>Compression</w:t>
            </w:r>
          </w:p>
        </w:tc>
        <w:tc>
          <w:tcPr>
            <w:tcW w:w="0" w:type="auto"/>
            <w:vAlign w:val="center"/>
            <w:hideMark/>
          </w:tcPr>
          <w:p w14:paraId="4CCA3BB9" w14:textId="77777777" w:rsidR="00F37535" w:rsidRPr="00F37535" w:rsidRDefault="00F37535" w:rsidP="00F37535">
            <w:pPr>
              <w:rPr>
                <w:b/>
                <w:bCs/>
              </w:rPr>
            </w:pPr>
            <w:r w:rsidRPr="00F37535">
              <w:rPr>
                <w:b/>
                <w:bCs/>
              </w:rPr>
              <w:t>Good For</w:t>
            </w:r>
          </w:p>
        </w:tc>
        <w:tc>
          <w:tcPr>
            <w:tcW w:w="0" w:type="auto"/>
            <w:vAlign w:val="center"/>
            <w:hideMark/>
          </w:tcPr>
          <w:p w14:paraId="05620DE3" w14:textId="77777777" w:rsidR="00F37535" w:rsidRPr="00F37535" w:rsidRDefault="00F37535" w:rsidP="00F37535">
            <w:pPr>
              <w:rPr>
                <w:b/>
                <w:bCs/>
              </w:rPr>
            </w:pPr>
            <w:r w:rsidRPr="00F37535">
              <w:rPr>
                <w:b/>
                <w:bCs/>
              </w:rPr>
              <w:t>Risk</w:t>
            </w:r>
          </w:p>
        </w:tc>
      </w:tr>
      <w:tr w:rsidR="00F37535" w:rsidRPr="00F37535" w14:paraId="71DDF554" w14:textId="77777777" w:rsidTr="00E1033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DB45F05" w14:textId="77777777" w:rsidR="00F37535" w:rsidRPr="00F37535" w:rsidRDefault="00F37535" w:rsidP="00F37535">
            <w:proofErr w:type="spellStart"/>
            <w:r w:rsidRPr="00F37535">
              <w:t>gzip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E25DF" w14:textId="77777777" w:rsidR="00F37535" w:rsidRPr="00F37535" w:rsidRDefault="00F37535" w:rsidP="00F37535">
            <w:r w:rsidRPr="00F37535">
              <w:t>Text / JSON</w:t>
            </w:r>
          </w:p>
        </w:tc>
        <w:tc>
          <w:tcPr>
            <w:tcW w:w="0" w:type="auto"/>
            <w:vAlign w:val="center"/>
            <w:hideMark/>
          </w:tcPr>
          <w:p w14:paraId="72EFBACB" w14:textId="77777777" w:rsidR="00F37535" w:rsidRPr="00F37535" w:rsidRDefault="00F37535" w:rsidP="00F37535">
            <w:r w:rsidRPr="00F37535">
              <w:t>CPU cost</w:t>
            </w:r>
          </w:p>
        </w:tc>
      </w:tr>
      <w:tr w:rsidR="00F37535" w:rsidRPr="00F37535" w14:paraId="5BA5F169" w14:textId="77777777" w:rsidTr="00E1033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6B1993D2" w14:textId="77777777" w:rsidR="00F37535" w:rsidRPr="00F37535" w:rsidRDefault="00F37535" w:rsidP="00F37535">
            <w:r w:rsidRPr="00F37535">
              <w:t>snappy</w:t>
            </w:r>
          </w:p>
        </w:tc>
        <w:tc>
          <w:tcPr>
            <w:tcW w:w="0" w:type="auto"/>
            <w:vAlign w:val="center"/>
            <w:hideMark/>
          </w:tcPr>
          <w:p w14:paraId="4F48C651" w14:textId="77777777" w:rsidR="00F37535" w:rsidRPr="00F37535" w:rsidRDefault="00F37535" w:rsidP="00F37535">
            <w:r w:rsidRPr="00F37535">
              <w:t>Streaming</w:t>
            </w:r>
          </w:p>
        </w:tc>
        <w:tc>
          <w:tcPr>
            <w:tcW w:w="0" w:type="auto"/>
            <w:vAlign w:val="center"/>
            <w:hideMark/>
          </w:tcPr>
          <w:p w14:paraId="35ECE1FA" w14:textId="77777777" w:rsidR="00F37535" w:rsidRPr="00F37535" w:rsidRDefault="00F37535" w:rsidP="00F37535">
            <w:r w:rsidRPr="00F37535">
              <w:t>Less compression</w:t>
            </w:r>
          </w:p>
        </w:tc>
      </w:tr>
      <w:tr w:rsidR="00F37535" w:rsidRPr="00F37535" w14:paraId="61274AA2" w14:textId="77777777" w:rsidTr="00E1033C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082B2ED3" w14:textId="77777777" w:rsidR="00F37535" w:rsidRPr="00F37535" w:rsidRDefault="00F37535" w:rsidP="00F37535">
            <w:proofErr w:type="spellStart"/>
            <w:r w:rsidRPr="00F37535">
              <w:t>zstd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B01AC8" w14:textId="77777777" w:rsidR="00F37535" w:rsidRPr="00F37535" w:rsidRDefault="00F37535" w:rsidP="00F37535">
            <w:r w:rsidRPr="00F37535">
              <w:t>Balanced</w:t>
            </w:r>
          </w:p>
        </w:tc>
        <w:tc>
          <w:tcPr>
            <w:tcW w:w="0" w:type="auto"/>
            <w:vAlign w:val="center"/>
            <w:hideMark/>
          </w:tcPr>
          <w:p w14:paraId="2E006B76" w14:textId="77777777" w:rsidR="00F37535" w:rsidRPr="00F37535" w:rsidRDefault="00F37535" w:rsidP="00F37535">
            <w:r w:rsidRPr="00F37535">
              <w:t>Needs tuning</w:t>
            </w:r>
          </w:p>
        </w:tc>
      </w:tr>
    </w:tbl>
    <w:p w14:paraId="4275FE29" w14:textId="77777777" w:rsidR="00F37535" w:rsidRDefault="00F37535"/>
    <w:p w14:paraId="77EB9CDE" w14:textId="77777777" w:rsidR="00C14A1C" w:rsidRPr="00C14A1C" w:rsidRDefault="00C14A1C" w:rsidP="00C14A1C">
      <w:r w:rsidRPr="00C14A1C">
        <w:rPr>
          <w:rFonts w:ascii="Segoe UI Emoji" w:hAnsi="Segoe UI Emoji" w:cs="Segoe UI Emoji"/>
        </w:rPr>
        <w:t>⚠️</w:t>
      </w:r>
      <w:r w:rsidRPr="00C14A1C">
        <w:t xml:space="preserve"> Compression helps bandwidth, </w:t>
      </w:r>
      <w:r w:rsidRPr="00C14A1C">
        <w:rPr>
          <w:b/>
          <w:bCs/>
        </w:rPr>
        <w:t>not memory</w:t>
      </w:r>
      <w:r w:rsidRPr="00C14A1C">
        <w:t xml:space="preserve"> if fully buffered.</w:t>
      </w:r>
    </w:p>
    <w:p w14:paraId="24EDE491" w14:textId="77777777" w:rsidR="00C14A1C" w:rsidRPr="00C14A1C" w:rsidRDefault="00C14A1C" w:rsidP="00C14A1C">
      <w:r w:rsidRPr="00C14A1C">
        <w:pict w14:anchorId="5D0BAA5E">
          <v:rect id="_x0000_i1093" style="width:0;height:1.5pt" o:hralign="center" o:hrstd="t" o:hr="t" fillcolor="#a0a0a0" stroked="f"/>
        </w:pict>
      </w:r>
    </w:p>
    <w:p w14:paraId="55664227" w14:textId="77777777" w:rsidR="00C14A1C" w:rsidRPr="00C14A1C" w:rsidRDefault="00C14A1C" w:rsidP="00C14A1C">
      <w:pPr>
        <w:rPr>
          <w:b/>
          <w:bCs/>
        </w:rPr>
      </w:pPr>
      <w:r w:rsidRPr="00C14A1C">
        <w:rPr>
          <w:rFonts w:ascii="Segoe UI Emoji" w:hAnsi="Segoe UI Emoji" w:cs="Segoe UI Emoji"/>
          <w:b/>
          <w:bCs/>
        </w:rPr>
        <w:t>✅</w:t>
      </w:r>
      <w:r w:rsidRPr="00C14A1C">
        <w:rPr>
          <w:b/>
          <w:bCs/>
        </w:rPr>
        <w:t xml:space="preserve"> 6. Control Concurrency</w:t>
      </w:r>
    </w:p>
    <w:p w14:paraId="4F04A3D7" w14:textId="77777777" w:rsidR="00C14A1C" w:rsidRPr="00C14A1C" w:rsidRDefault="00C14A1C" w:rsidP="00C14A1C">
      <w:r w:rsidRPr="00C14A1C">
        <w:t>Protect memory by:</w:t>
      </w:r>
    </w:p>
    <w:p w14:paraId="000E4880" w14:textId="77777777" w:rsidR="00C14A1C" w:rsidRPr="00C14A1C" w:rsidRDefault="00C14A1C" w:rsidP="00C14A1C">
      <w:pPr>
        <w:numPr>
          <w:ilvl w:val="0"/>
          <w:numId w:val="9"/>
        </w:numPr>
      </w:pPr>
      <w:r w:rsidRPr="00C14A1C">
        <w:t>Request rate limiting</w:t>
      </w:r>
    </w:p>
    <w:p w14:paraId="3EFFFE5D" w14:textId="77777777" w:rsidR="00C14A1C" w:rsidRPr="00C14A1C" w:rsidRDefault="00C14A1C" w:rsidP="00C14A1C">
      <w:pPr>
        <w:numPr>
          <w:ilvl w:val="0"/>
          <w:numId w:val="9"/>
        </w:numPr>
      </w:pPr>
      <w:r w:rsidRPr="00C14A1C">
        <w:t>Backpressure</w:t>
      </w:r>
    </w:p>
    <w:p w14:paraId="7DCE0189" w14:textId="77777777" w:rsidR="00C14A1C" w:rsidRPr="00C14A1C" w:rsidRDefault="00C14A1C" w:rsidP="00C14A1C">
      <w:pPr>
        <w:numPr>
          <w:ilvl w:val="0"/>
          <w:numId w:val="9"/>
        </w:numPr>
      </w:pPr>
      <w:r w:rsidRPr="00C14A1C">
        <w:t>Bounded thread pools</w:t>
      </w:r>
    </w:p>
    <w:p w14:paraId="631DE4BF" w14:textId="77777777" w:rsidR="00C14A1C" w:rsidRPr="00C14A1C" w:rsidRDefault="00C14A1C" w:rsidP="00C14A1C">
      <w:pPr>
        <w:numPr>
          <w:ilvl w:val="0"/>
          <w:numId w:val="9"/>
        </w:numPr>
      </w:pPr>
      <w:r w:rsidRPr="00C14A1C">
        <w:t>Circuit breakers</w:t>
      </w:r>
    </w:p>
    <w:p w14:paraId="0CDD5685" w14:textId="77777777" w:rsidR="00C14A1C" w:rsidRPr="00C14A1C" w:rsidRDefault="00C14A1C" w:rsidP="00C14A1C">
      <w:r w:rsidRPr="00C14A1C">
        <w:t>Example:</w:t>
      </w:r>
    </w:p>
    <w:p w14:paraId="224CEBB5" w14:textId="77777777" w:rsidR="00C14A1C" w:rsidRPr="00C14A1C" w:rsidRDefault="00C14A1C" w:rsidP="00C14A1C">
      <w:r w:rsidRPr="00C14A1C">
        <w:t>Max concurrent large payload requests = 10</w:t>
      </w:r>
    </w:p>
    <w:p w14:paraId="7BFB4BDA" w14:textId="77777777" w:rsidR="00C14A1C" w:rsidRPr="00C14A1C" w:rsidRDefault="00C14A1C" w:rsidP="00C14A1C">
      <w:r w:rsidRPr="00C14A1C">
        <w:pict w14:anchorId="2393CB51">
          <v:rect id="_x0000_i1094" style="width:0;height:1.5pt" o:hralign="center" o:hrstd="t" o:hr="t" fillcolor="#a0a0a0" stroked="f"/>
        </w:pict>
      </w:r>
    </w:p>
    <w:p w14:paraId="7299E6E0" w14:textId="77777777" w:rsidR="00C14A1C" w:rsidRPr="00C14A1C" w:rsidRDefault="00C14A1C" w:rsidP="00C14A1C">
      <w:pPr>
        <w:rPr>
          <w:b/>
          <w:bCs/>
        </w:rPr>
      </w:pPr>
      <w:r w:rsidRPr="00C14A1C">
        <w:rPr>
          <w:rFonts w:ascii="Segoe UI Emoji" w:hAnsi="Segoe UI Emoji" w:cs="Segoe UI Emoji"/>
          <w:b/>
          <w:bCs/>
        </w:rPr>
        <w:t>✅</w:t>
      </w:r>
      <w:r w:rsidRPr="00C14A1C">
        <w:rPr>
          <w:b/>
          <w:bCs/>
        </w:rPr>
        <w:t xml:space="preserve"> 7. Use Binary Formats (When Possible)</w:t>
      </w:r>
    </w:p>
    <w:tbl>
      <w:tblPr>
        <w:tblW w:w="53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1519"/>
        <w:gridCol w:w="2137"/>
      </w:tblGrid>
      <w:tr w:rsidR="00C14A1C" w:rsidRPr="00C14A1C" w14:paraId="4193A720" w14:textId="77777777" w:rsidTr="00735FF8">
        <w:trPr>
          <w:trHeight w:val="48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ADDFA4" w14:textId="77777777" w:rsidR="00C14A1C" w:rsidRPr="00C14A1C" w:rsidRDefault="00C14A1C" w:rsidP="00C14A1C">
            <w:pPr>
              <w:rPr>
                <w:b/>
                <w:bCs/>
              </w:rPr>
            </w:pPr>
            <w:r w:rsidRPr="00C14A1C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0B697A89" w14:textId="77777777" w:rsidR="00C14A1C" w:rsidRPr="00C14A1C" w:rsidRDefault="00C14A1C" w:rsidP="00C14A1C">
            <w:pPr>
              <w:rPr>
                <w:b/>
                <w:bCs/>
              </w:rPr>
            </w:pPr>
            <w:r w:rsidRPr="00C14A1C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88E9915" w14:textId="77777777" w:rsidR="00C14A1C" w:rsidRPr="00C14A1C" w:rsidRDefault="00C14A1C" w:rsidP="00C14A1C">
            <w:pPr>
              <w:rPr>
                <w:b/>
                <w:bCs/>
              </w:rPr>
            </w:pPr>
            <w:r w:rsidRPr="00C14A1C">
              <w:rPr>
                <w:b/>
                <w:bCs/>
              </w:rPr>
              <w:t>Speed</w:t>
            </w:r>
          </w:p>
        </w:tc>
      </w:tr>
      <w:tr w:rsidR="00C14A1C" w:rsidRPr="00C14A1C" w14:paraId="07FE478D" w14:textId="77777777" w:rsidTr="00735FF8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587F5110" w14:textId="77777777" w:rsidR="00C14A1C" w:rsidRPr="00C14A1C" w:rsidRDefault="00C14A1C" w:rsidP="00C14A1C">
            <w:r w:rsidRPr="00C14A1C">
              <w:t>JSON</w:t>
            </w:r>
          </w:p>
        </w:tc>
        <w:tc>
          <w:tcPr>
            <w:tcW w:w="0" w:type="auto"/>
            <w:vAlign w:val="center"/>
            <w:hideMark/>
          </w:tcPr>
          <w:p w14:paraId="2755B5DF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❌</w:t>
            </w:r>
            <w:r w:rsidRPr="00C14A1C">
              <w:t xml:space="preserve"> Large</w:t>
            </w:r>
          </w:p>
        </w:tc>
        <w:tc>
          <w:tcPr>
            <w:tcW w:w="0" w:type="auto"/>
            <w:vAlign w:val="center"/>
            <w:hideMark/>
          </w:tcPr>
          <w:p w14:paraId="1E2EE46F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❌</w:t>
            </w:r>
            <w:r w:rsidRPr="00C14A1C">
              <w:t xml:space="preserve"> Slow</w:t>
            </w:r>
          </w:p>
        </w:tc>
      </w:tr>
      <w:tr w:rsidR="00C14A1C" w:rsidRPr="00C14A1C" w14:paraId="0933E7A2" w14:textId="77777777" w:rsidTr="00735FF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410B9BCD" w14:textId="77777777" w:rsidR="00C14A1C" w:rsidRPr="00C14A1C" w:rsidRDefault="00C14A1C" w:rsidP="00C14A1C">
            <w:proofErr w:type="spellStart"/>
            <w:r w:rsidRPr="00C14A1C">
              <w:t>Protobuf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4EE6C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✅</w:t>
            </w:r>
            <w:r w:rsidRPr="00C14A1C">
              <w:t xml:space="preserve"> Small</w:t>
            </w:r>
          </w:p>
        </w:tc>
        <w:tc>
          <w:tcPr>
            <w:tcW w:w="0" w:type="auto"/>
            <w:vAlign w:val="center"/>
            <w:hideMark/>
          </w:tcPr>
          <w:p w14:paraId="3C1B951A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✅</w:t>
            </w:r>
            <w:r w:rsidRPr="00C14A1C">
              <w:t xml:space="preserve"> Fast</w:t>
            </w:r>
          </w:p>
        </w:tc>
      </w:tr>
      <w:tr w:rsidR="00C14A1C" w:rsidRPr="00C14A1C" w14:paraId="121E3B76" w14:textId="77777777" w:rsidTr="00735FF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749D585" w14:textId="77777777" w:rsidR="00C14A1C" w:rsidRPr="00C14A1C" w:rsidRDefault="00C14A1C" w:rsidP="00C14A1C">
            <w:r w:rsidRPr="00C14A1C">
              <w:t>Avro</w:t>
            </w:r>
          </w:p>
        </w:tc>
        <w:tc>
          <w:tcPr>
            <w:tcW w:w="0" w:type="auto"/>
            <w:vAlign w:val="center"/>
            <w:hideMark/>
          </w:tcPr>
          <w:p w14:paraId="56911479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CB58E6" w14:textId="63A29900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✅</w:t>
            </w:r>
            <w:r w:rsidR="00D27C3B">
              <w:rPr>
                <w:rFonts w:ascii="Segoe UI Emoji" w:hAnsi="Segoe UI Emoji" w:cs="Segoe UI Emoji"/>
              </w:rPr>
              <w:t xml:space="preserve"> Fast</w:t>
            </w:r>
          </w:p>
        </w:tc>
      </w:tr>
      <w:tr w:rsidR="00C14A1C" w:rsidRPr="00C14A1C" w14:paraId="20D96286" w14:textId="77777777" w:rsidTr="00735FF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2CDBD16B" w14:textId="77777777" w:rsidR="00C14A1C" w:rsidRPr="00C14A1C" w:rsidRDefault="00C14A1C" w:rsidP="00C14A1C">
            <w:proofErr w:type="spellStart"/>
            <w:r w:rsidRPr="00C14A1C">
              <w:t>FlatBuffers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FDCE84" w14:textId="77777777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E84CDC" w14:textId="3CD5FA7D" w:rsidR="00C14A1C" w:rsidRPr="00C14A1C" w:rsidRDefault="00C14A1C" w:rsidP="00C14A1C">
            <w:r w:rsidRPr="00C14A1C">
              <w:rPr>
                <w:rFonts w:ascii="Segoe UI Emoji" w:hAnsi="Segoe UI Emoji" w:cs="Segoe UI Emoji"/>
              </w:rPr>
              <w:t>🚀</w:t>
            </w:r>
            <w:r w:rsidR="00E521E6">
              <w:rPr>
                <w:rFonts w:ascii="Segoe UI Emoji" w:hAnsi="Segoe UI Emoji" w:cs="Segoe UI Emoji"/>
              </w:rPr>
              <w:t>Very Fast</w:t>
            </w:r>
          </w:p>
        </w:tc>
      </w:tr>
    </w:tbl>
    <w:p w14:paraId="424A55A9" w14:textId="77777777" w:rsidR="00F37535" w:rsidRDefault="00F37535"/>
    <w:p w14:paraId="6D9C1609" w14:textId="77777777" w:rsidR="00F67B7D" w:rsidRPr="00F67B7D" w:rsidRDefault="00F67B7D" w:rsidP="00F67B7D">
      <w:r w:rsidRPr="00F67B7D">
        <w:pict w14:anchorId="0008D33A">
          <v:rect id="_x0000_i1103" style="width:0;height:1.5pt" o:hralign="center" o:hrstd="t" o:hr="t" fillcolor="#a0a0a0" stroked="f"/>
        </w:pict>
      </w:r>
    </w:p>
    <w:p w14:paraId="1806396E" w14:textId="77777777" w:rsidR="00F67B7D" w:rsidRPr="00F67B7D" w:rsidRDefault="00F67B7D" w:rsidP="00F67B7D">
      <w:pPr>
        <w:rPr>
          <w:b/>
          <w:bCs/>
        </w:rPr>
      </w:pPr>
      <w:r w:rsidRPr="00F67B7D">
        <w:rPr>
          <w:rFonts w:ascii="Segoe UI Emoji" w:hAnsi="Segoe UI Emoji" w:cs="Segoe UI Emoji"/>
          <w:b/>
          <w:bCs/>
        </w:rPr>
        <w:t>✅</w:t>
      </w:r>
      <w:r w:rsidRPr="00F67B7D">
        <w:rPr>
          <w:b/>
          <w:bCs/>
        </w:rPr>
        <w:t xml:space="preserve"> 8. Offload to Async Processing</w:t>
      </w:r>
    </w:p>
    <w:p w14:paraId="41D5F047" w14:textId="77777777" w:rsidR="00F67B7D" w:rsidRPr="00F67B7D" w:rsidRDefault="00F67B7D" w:rsidP="00F67B7D">
      <w:r w:rsidRPr="00F67B7D">
        <w:lastRenderedPageBreak/>
        <w:t>Instead of synchronous API:</w:t>
      </w:r>
    </w:p>
    <w:p w14:paraId="476F99ED" w14:textId="77777777" w:rsidR="00F67B7D" w:rsidRPr="00F67B7D" w:rsidRDefault="00F67B7D" w:rsidP="00F67B7D">
      <w:pPr>
        <w:numPr>
          <w:ilvl w:val="0"/>
          <w:numId w:val="10"/>
        </w:numPr>
      </w:pPr>
      <w:r w:rsidRPr="00F67B7D">
        <w:t>Accept payload</w:t>
      </w:r>
    </w:p>
    <w:p w14:paraId="1F70F38A" w14:textId="77777777" w:rsidR="00F67B7D" w:rsidRPr="00F67B7D" w:rsidRDefault="00F67B7D" w:rsidP="00F67B7D">
      <w:pPr>
        <w:numPr>
          <w:ilvl w:val="0"/>
          <w:numId w:val="10"/>
        </w:numPr>
      </w:pPr>
      <w:r w:rsidRPr="00F67B7D">
        <w:t>Store externally</w:t>
      </w:r>
    </w:p>
    <w:p w14:paraId="4B3BB1D3" w14:textId="77777777" w:rsidR="00F67B7D" w:rsidRPr="00F67B7D" w:rsidRDefault="00F67B7D" w:rsidP="00F67B7D">
      <w:pPr>
        <w:numPr>
          <w:ilvl w:val="0"/>
          <w:numId w:val="10"/>
        </w:numPr>
      </w:pPr>
      <w:r w:rsidRPr="00F67B7D">
        <w:t>Return 202 Accepted</w:t>
      </w:r>
    </w:p>
    <w:p w14:paraId="4C21CA70" w14:textId="77777777" w:rsidR="00F67B7D" w:rsidRPr="00F67B7D" w:rsidRDefault="00F67B7D" w:rsidP="00F67B7D">
      <w:pPr>
        <w:numPr>
          <w:ilvl w:val="0"/>
          <w:numId w:val="10"/>
        </w:numPr>
      </w:pPr>
      <w:r w:rsidRPr="00F67B7D">
        <w:t>Process asynchronously</w:t>
      </w:r>
    </w:p>
    <w:p w14:paraId="7546A166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4️</w:t>
      </w:r>
      <w:r w:rsidRPr="00726991">
        <w:rPr>
          <w:rFonts w:ascii="Segoe UI Symbol" w:hAnsi="Segoe UI Symbol" w:cs="Segoe UI Symbol"/>
          <w:b/>
          <w:bCs/>
        </w:rPr>
        <w:t>⃣</w:t>
      </w:r>
      <w:r w:rsidRPr="00726991">
        <w:rPr>
          <w:b/>
          <w:bCs/>
        </w:rPr>
        <w:t xml:space="preserve"> Architecture Patterns That Scale</w:t>
      </w:r>
    </w:p>
    <w:p w14:paraId="31AAB5C6" w14:textId="77777777" w:rsidR="00726991" w:rsidRPr="00726991" w:rsidRDefault="00726991" w:rsidP="00726991">
      <w:pPr>
        <w:rPr>
          <w:b/>
          <w:bCs/>
        </w:rPr>
      </w:pPr>
      <w:r w:rsidRPr="00726991">
        <w:rPr>
          <w:rFonts w:ascii="Segoe UI Emoji" w:hAnsi="Segoe UI Emoji" w:cs="Segoe UI Emoji"/>
          <w:b/>
          <w:bCs/>
        </w:rPr>
        <w:t>🔹</w:t>
      </w:r>
      <w:r w:rsidRPr="00726991">
        <w:rPr>
          <w:b/>
          <w:bCs/>
        </w:rPr>
        <w:t xml:space="preserve"> Upload / Download Pattern</w:t>
      </w:r>
    </w:p>
    <w:p w14:paraId="7D0C402C" w14:textId="77777777" w:rsidR="00726991" w:rsidRPr="00726991" w:rsidRDefault="00726991" w:rsidP="00726991">
      <w:r w:rsidRPr="00726991">
        <w:t>Client → Object Storage</w:t>
      </w:r>
    </w:p>
    <w:p w14:paraId="5A06D09E" w14:textId="77777777" w:rsidR="00726991" w:rsidRPr="00726991" w:rsidRDefault="00726991" w:rsidP="00726991">
      <w:r w:rsidRPr="00726991">
        <w:t>Client → API (metadata only)</w:t>
      </w:r>
    </w:p>
    <w:p w14:paraId="527E2852" w14:textId="77777777" w:rsidR="00726991" w:rsidRPr="00726991" w:rsidRDefault="00726991" w:rsidP="00726991">
      <w:pPr>
        <w:rPr>
          <w:b/>
          <w:bCs/>
        </w:rPr>
      </w:pPr>
      <w:r w:rsidRPr="00726991">
        <w:rPr>
          <w:rFonts w:ascii="Segoe UI Emoji" w:hAnsi="Segoe UI Emoji" w:cs="Segoe UI Emoji"/>
          <w:b/>
          <w:bCs/>
        </w:rPr>
        <w:t>🔹</w:t>
      </w:r>
      <w:r w:rsidRPr="00726991">
        <w:rPr>
          <w:b/>
          <w:bCs/>
        </w:rPr>
        <w:t xml:space="preserve"> Event-Driven</w:t>
      </w:r>
    </w:p>
    <w:p w14:paraId="4CDDB358" w14:textId="77777777" w:rsidR="00726991" w:rsidRPr="00726991" w:rsidRDefault="00726991" w:rsidP="00726991">
      <w:pPr>
        <w:numPr>
          <w:ilvl w:val="0"/>
          <w:numId w:val="11"/>
        </w:numPr>
      </w:pPr>
      <w:r w:rsidRPr="00726991">
        <w:t xml:space="preserve">Kafka / </w:t>
      </w:r>
      <w:proofErr w:type="spellStart"/>
      <w:r w:rsidRPr="00726991">
        <w:t>PubSub</w:t>
      </w:r>
      <w:proofErr w:type="spellEnd"/>
      <w:r w:rsidRPr="00726991">
        <w:t xml:space="preserve"> with size limits</w:t>
      </w:r>
    </w:p>
    <w:p w14:paraId="703623D6" w14:textId="77777777" w:rsidR="00726991" w:rsidRPr="00726991" w:rsidRDefault="00726991" w:rsidP="00726991">
      <w:pPr>
        <w:numPr>
          <w:ilvl w:val="0"/>
          <w:numId w:val="11"/>
        </w:numPr>
      </w:pPr>
      <w:r w:rsidRPr="00726991">
        <w:t>Payload stored externally</w:t>
      </w:r>
    </w:p>
    <w:p w14:paraId="6809C605" w14:textId="77777777" w:rsidR="00726991" w:rsidRPr="00726991" w:rsidRDefault="00726991" w:rsidP="00726991">
      <w:pPr>
        <w:numPr>
          <w:ilvl w:val="0"/>
          <w:numId w:val="11"/>
        </w:numPr>
      </w:pPr>
      <w:r w:rsidRPr="00726991">
        <w:t>Events carry references</w:t>
      </w:r>
    </w:p>
    <w:p w14:paraId="59FEA2A1" w14:textId="77777777" w:rsidR="00726991" w:rsidRPr="00726991" w:rsidRDefault="00726991" w:rsidP="00726991">
      <w:r w:rsidRPr="00726991">
        <w:pict w14:anchorId="44E3AF53">
          <v:rect id="_x0000_i1117" style="width:0;height:1.5pt" o:hralign="center" o:hrstd="t" o:hr="t" fillcolor="#a0a0a0" stroked="f"/>
        </w:pict>
      </w:r>
    </w:p>
    <w:p w14:paraId="18B1DB26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5️</w:t>
      </w:r>
      <w:r w:rsidRPr="00726991">
        <w:rPr>
          <w:rFonts w:ascii="Segoe UI Symbol" w:hAnsi="Segoe UI Symbol" w:cs="Segoe UI Symbol"/>
          <w:b/>
          <w:bCs/>
        </w:rPr>
        <w:t>⃣</w:t>
      </w:r>
      <w:r w:rsidRPr="00726991">
        <w:rPr>
          <w:b/>
          <w:bCs/>
        </w:rPr>
        <w:t xml:space="preserve"> Monitoring &amp; Safeguards (Often Missed)</w:t>
      </w:r>
    </w:p>
    <w:p w14:paraId="7A31006A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Metrics to Track</w:t>
      </w:r>
    </w:p>
    <w:p w14:paraId="44E9EAE1" w14:textId="77777777" w:rsidR="00726991" w:rsidRPr="00726991" w:rsidRDefault="00726991" w:rsidP="00726991">
      <w:pPr>
        <w:numPr>
          <w:ilvl w:val="0"/>
          <w:numId w:val="12"/>
        </w:numPr>
      </w:pPr>
      <w:r w:rsidRPr="00726991">
        <w:t>Request payload size (P95 / P99)</w:t>
      </w:r>
    </w:p>
    <w:p w14:paraId="5CE483B1" w14:textId="77777777" w:rsidR="00726991" w:rsidRPr="00726991" w:rsidRDefault="00726991" w:rsidP="00726991">
      <w:pPr>
        <w:numPr>
          <w:ilvl w:val="0"/>
          <w:numId w:val="12"/>
        </w:numPr>
      </w:pPr>
      <w:r w:rsidRPr="00726991">
        <w:t>Heap usage</w:t>
      </w:r>
    </w:p>
    <w:p w14:paraId="459D01DB" w14:textId="77777777" w:rsidR="00726991" w:rsidRPr="00726991" w:rsidRDefault="00726991" w:rsidP="00726991">
      <w:pPr>
        <w:numPr>
          <w:ilvl w:val="0"/>
          <w:numId w:val="12"/>
        </w:numPr>
      </w:pPr>
      <w:r w:rsidRPr="00726991">
        <w:t>GC pause time</w:t>
      </w:r>
    </w:p>
    <w:p w14:paraId="335CFF42" w14:textId="77777777" w:rsidR="00726991" w:rsidRPr="00726991" w:rsidRDefault="00726991" w:rsidP="00726991">
      <w:pPr>
        <w:numPr>
          <w:ilvl w:val="0"/>
          <w:numId w:val="12"/>
        </w:numPr>
      </w:pPr>
      <w:r w:rsidRPr="00726991">
        <w:t>OOM events</w:t>
      </w:r>
    </w:p>
    <w:p w14:paraId="11B95282" w14:textId="77777777" w:rsidR="00726991" w:rsidRPr="00726991" w:rsidRDefault="00726991" w:rsidP="00726991">
      <w:pPr>
        <w:numPr>
          <w:ilvl w:val="0"/>
          <w:numId w:val="12"/>
        </w:numPr>
      </w:pPr>
      <w:r w:rsidRPr="00726991">
        <w:t>Request rejection rate</w:t>
      </w:r>
    </w:p>
    <w:p w14:paraId="0D9EFC4D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Alarms</w:t>
      </w:r>
    </w:p>
    <w:p w14:paraId="2741DCDB" w14:textId="77777777" w:rsidR="00726991" w:rsidRPr="00726991" w:rsidRDefault="00726991" w:rsidP="00726991">
      <w:r w:rsidRPr="00726991">
        <w:rPr>
          <w:rFonts w:ascii="Segoe UI Emoji" w:hAnsi="Segoe UI Emoji" w:cs="Segoe UI Emoji"/>
        </w:rPr>
        <w:t>🚨</w:t>
      </w:r>
      <w:r w:rsidRPr="00726991">
        <w:t xml:space="preserve"> Payload size trend increasing</w:t>
      </w:r>
      <w:r w:rsidRPr="00726991">
        <w:br/>
      </w:r>
      <w:r w:rsidRPr="00726991">
        <w:rPr>
          <w:rFonts w:ascii="Segoe UI Emoji" w:hAnsi="Segoe UI Emoji" w:cs="Segoe UI Emoji"/>
        </w:rPr>
        <w:t>🚨</w:t>
      </w:r>
      <w:r w:rsidRPr="00726991">
        <w:t xml:space="preserve"> Memory utilization &gt; 75%</w:t>
      </w:r>
      <w:r w:rsidRPr="00726991">
        <w:br/>
      </w:r>
      <w:r w:rsidRPr="00726991">
        <w:rPr>
          <w:rFonts w:ascii="Segoe UI Emoji" w:hAnsi="Segoe UI Emoji" w:cs="Segoe UI Emoji"/>
        </w:rPr>
        <w:t>🚨</w:t>
      </w:r>
      <w:r w:rsidRPr="00726991">
        <w:t xml:space="preserve"> Increased GC time</w:t>
      </w:r>
    </w:p>
    <w:p w14:paraId="24C290F5" w14:textId="77777777" w:rsidR="00726991" w:rsidRPr="00726991" w:rsidRDefault="00726991" w:rsidP="00726991">
      <w:r w:rsidRPr="00726991">
        <w:pict w14:anchorId="6DC9E442">
          <v:rect id="_x0000_i1118" style="width:0;height:1.5pt" o:hralign="center" o:hrstd="t" o:hr="t" fillcolor="#a0a0a0" stroked="f"/>
        </w:pict>
      </w:r>
    </w:p>
    <w:p w14:paraId="573FC0D9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6️</w:t>
      </w:r>
      <w:r w:rsidRPr="00726991">
        <w:rPr>
          <w:rFonts w:ascii="Segoe UI Symbol" w:hAnsi="Segoe UI Symbol" w:cs="Segoe UI Symbol"/>
          <w:b/>
          <w:bCs/>
        </w:rPr>
        <w:t>⃣</w:t>
      </w:r>
      <w:r w:rsidRPr="00726991">
        <w:rPr>
          <w:b/>
          <w:bCs/>
        </w:rPr>
        <w:t xml:space="preserve"> Summary</w:t>
      </w:r>
    </w:p>
    <w:p w14:paraId="43D6275D" w14:textId="77777777" w:rsidR="00726991" w:rsidRPr="00726991" w:rsidRDefault="00726991" w:rsidP="00726991">
      <w:pPr>
        <w:rPr>
          <w:b/>
          <w:bCs/>
        </w:rPr>
      </w:pPr>
      <w:r w:rsidRPr="00726991">
        <w:rPr>
          <w:b/>
          <w:bCs/>
        </w:rPr>
        <w:t>Key Takeaways</w:t>
      </w:r>
    </w:p>
    <w:p w14:paraId="09B0EF28" w14:textId="77777777" w:rsidR="00726991" w:rsidRPr="00726991" w:rsidRDefault="00726991" w:rsidP="00726991">
      <w:r w:rsidRPr="00726991">
        <w:rPr>
          <w:rFonts w:ascii="Segoe UI Emoji" w:hAnsi="Segoe UI Emoji" w:cs="Segoe UI Emoji"/>
        </w:rPr>
        <w:lastRenderedPageBreak/>
        <w:t>✅</w:t>
      </w:r>
      <w:r w:rsidRPr="00726991">
        <w:t xml:space="preserve"> </w:t>
      </w:r>
      <w:r w:rsidRPr="00726991">
        <w:rPr>
          <w:b/>
          <w:bCs/>
        </w:rPr>
        <w:t>Yes, growing payloads can cause OOM</w:t>
      </w:r>
      <w:r w:rsidRPr="00726991">
        <w:br/>
      </w:r>
      <w:r w:rsidRPr="00726991">
        <w:rPr>
          <w:rFonts w:ascii="Segoe UI Emoji" w:hAnsi="Segoe UI Emoji" w:cs="Segoe UI Emoji"/>
        </w:rPr>
        <w:t>✅</w:t>
      </w:r>
      <w:r w:rsidRPr="00726991">
        <w:t xml:space="preserve"> Always </w:t>
      </w:r>
      <w:r w:rsidRPr="00726991">
        <w:rPr>
          <w:b/>
          <w:bCs/>
        </w:rPr>
        <w:t>limit payload size</w:t>
      </w:r>
      <w:r w:rsidRPr="00726991">
        <w:br/>
      </w:r>
      <w:r w:rsidRPr="00726991">
        <w:rPr>
          <w:rFonts w:ascii="Segoe UI Emoji" w:hAnsi="Segoe UI Emoji" w:cs="Segoe UI Emoji"/>
        </w:rPr>
        <w:t>✅</w:t>
      </w:r>
      <w:r w:rsidRPr="00726991">
        <w:t xml:space="preserve"> Prefer </w:t>
      </w:r>
      <w:r w:rsidRPr="00726991">
        <w:rPr>
          <w:b/>
          <w:bCs/>
        </w:rPr>
        <w:t>streaming and chunking</w:t>
      </w:r>
      <w:r w:rsidRPr="00726991">
        <w:br/>
      </w:r>
      <w:r w:rsidRPr="00726991">
        <w:rPr>
          <w:rFonts w:ascii="Segoe UI Emoji" w:hAnsi="Segoe UI Emoji" w:cs="Segoe UI Emoji"/>
        </w:rPr>
        <w:t>✅</w:t>
      </w:r>
      <w:r w:rsidRPr="00726991">
        <w:t xml:space="preserve"> Store large data externally</w:t>
      </w:r>
      <w:r w:rsidRPr="00726991">
        <w:br/>
      </w:r>
      <w:r w:rsidRPr="00726991">
        <w:rPr>
          <w:rFonts w:ascii="Segoe UI Emoji" w:hAnsi="Segoe UI Emoji" w:cs="Segoe UI Emoji"/>
        </w:rPr>
        <w:t>✅</w:t>
      </w:r>
      <w:r w:rsidRPr="00726991">
        <w:t xml:space="preserve"> Control concurrency</w:t>
      </w:r>
      <w:r w:rsidRPr="00726991">
        <w:br/>
      </w:r>
      <w:r w:rsidRPr="00726991">
        <w:rPr>
          <w:rFonts w:ascii="Segoe UI Emoji" w:hAnsi="Segoe UI Emoji" w:cs="Segoe UI Emoji"/>
        </w:rPr>
        <w:t>✅</w:t>
      </w:r>
      <w:r w:rsidRPr="00726991">
        <w:t xml:space="preserve"> Monitor aggressively</w:t>
      </w:r>
    </w:p>
    <w:p w14:paraId="23416510" w14:textId="77777777" w:rsidR="00C14A1C" w:rsidRDefault="00C14A1C"/>
    <w:p w14:paraId="47433AC5" w14:textId="77777777" w:rsidR="002E1E43" w:rsidRPr="002E1E43" w:rsidRDefault="002E1E43" w:rsidP="002E1E43">
      <w:r w:rsidRPr="002E1E43">
        <w:pict w14:anchorId="7B45FE8C">
          <v:rect id="_x0000_i1127" style="width:0;height:1.5pt" o:hralign="center" o:hrstd="t" o:hr="t" fillcolor="#a0a0a0" stroked="f"/>
        </w:pict>
      </w:r>
    </w:p>
    <w:p w14:paraId="79325F6B" w14:textId="77777777" w:rsidR="002E1E43" w:rsidRPr="002E1E43" w:rsidRDefault="002E1E43" w:rsidP="002E1E43">
      <w:pPr>
        <w:rPr>
          <w:b/>
          <w:bCs/>
        </w:rPr>
      </w:pPr>
      <w:r w:rsidRPr="002E1E43">
        <w:rPr>
          <w:rFonts w:ascii="Segoe UI Emoji" w:hAnsi="Segoe UI Emoji" w:cs="Segoe UI Emoji"/>
          <w:b/>
          <w:bCs/>
        </w:rPr>
        <w:t>🧠</w:t>
      </w:r>
      <w:r w:rsidRPr="002E1E43">
        <w:rPr>
          <w:b/>
          <w:bCs/>
        </w:rPr>
        <w:t xml:space="preserve"> Decision Table</w:t>
      </w:r>
    </w:p>
    <w:tbl>
      <w:tblPr>
        <w:tblW w:w="541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3877"/>
      </w:tblGrid>
      <w:tr w:rsidR="002E1E43" w:rsidRPr="002E1E43" w14:paraId="39F651F3" w14:textId="77777777" w:rsidTr="00257787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2ADAE" w14:textId="77777777" w:rsidR="002E1E43" w:rsidRPr="002E1E43" w:rsidRDefault="002E1E43" w:rsidP="002E1E43">
            <w:pPr>
              <w:rPr>
                <w:b/>
                <w:bCs/>
              </w:rPr>
            </w:pPr>
            <w:r w:rsidRPr="002E1E43">
              <w:rPr>
                <w:b/>
                <w:bCs/>
              </w:rPr>
              <w:t>Payload Size</w:t>
            </w:r>
          </w:p>
        </w:tc>
        <w:tc>
          <w:tcPr>
            <w:tcW w:w="0" w:type="auto"/>
            <w:vAlign w:val="center"/>
            <w:hideMark/>
          </w:tcPr>
          <w:p w14:paraId="424DB3C5" w14:textId="77777777" w:rsidR="002E1E43" w:rsidRPr="002E1E43" w:rsidRDefault="002E1E43" w:rsidP="002E1E43">
            <w:pPr>
              <w:rPr>
                <w:b/>
                <w:bCs/>
              </w:rPr>
            </w:pPr>
            <w:r w:rsidRPr="002E1E43">
              <w:rPr>
                <w:b/>
                <w:bCs/>
              </w:rPr>
              <w:t>Recommended Approach</w:t>
            </w:r>
          </w:p>
        </w:tc>
      </w:tr>
      <w:tr w:rsidR="002E1E43" w:rsidRPr="002E1E43" w14:paraId="3B54F447" w14:textId="77777777" w:rsidTr="0025778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9B2B8C2" w14:textId="77777777" w:rsidR="002E1E43" w:rsidRPr="002E1E43" w:rsidRDefault="002E1E43" w:rsidP="002E1E43">
            <w:r w:rsidRPr="002E1E43">
              <w:t>&lt; 1 MB</w:t>
            </w:r>
          </w:p>
        </w:tc>
        <w:tc>
          <w:tcPr>
            <w:tcW w:w="0" w:type="auto"/>
            <w:vAlign w:val="center"/>
            <w:hideMark/>
          </w:tcPr>
          <w:p w14:paraId="1866D062" w14:textId="77777777" w:rsidR="002E1E43" w:rsidRPr="002E1E43" w:rsidRDefault="002E1E43" w:rsidP="002E1E43">
            <w:r w:rsidRPr="002E1E43">
              <w:t>@RequestBody OK</w:t>
            </w:r>
          </w:p>
        </w:tc>
      </w:tr>
      <w:tr w:rsidR="002E1E43" w:rsidRPr="002E1E43" w14:paraId="5AFE9E3C" w14:textId="77777777" w:rsidTr="0025778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52C15DE" w14:textId="77777777" w:rsidR="002E1E43" w:rsidRPr="002E1E43" w:rsidRDefault="002E1E43" w:rsidP="002E1E43">
            <w:r w:rsidRPr="002E1E43">
              <w:t>1–10 MB</w:t>
            </w:r>
          </w:p>
        </w:tc>
        <w:tc>
          <w:tcPr>
            <w:tcW w:w="0" w:type="auto"/>
            <w:vAlign w:val="center"/>
            <w:hideMark/>
          </w:tcPr>
          <w:p w14:paraId="474FC9D4" w14:textId="2E8575DF" w:rsidR="002E1E43" w:rsidRPr="002E1E43" w:rsidRDefault="002E1E43" w:rsidP="002E1E43">
            <w:r w:rsidRPr="002E1E43">
              <w:t>Limits + streaming</w:t>
            </w:r>
            <w:r w:rsidR="00C70612">
              <w:t xml:space="preserve"> (</w:t>
            </w:r>
            <w:proofErr w:type="spellStart"/>
            <w:r w:rsidR="00C70612">
              <w:t>InputStream</w:t>
            </w:r>
            <w:proofErr w:type="spellEnd"/>
            <w:r w:rsidR="00C70612">
              <w:t>)</w:t>
            </w:r>
          </w:p>
        </w:tc>
      </w:tr>
      <w:tr w:rsidR="002E1E43" w:rsidRPr="002E1E43" w14:paraId="674F07D1" w14:textId="77777777" w:rsidTr="0025778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750943ED" w14:textId="77777777" w:rsidR="002E1E43" w:rsidRPr="002E1E43" w:rsidRDefault="002E1E43" w:rsidP="002E1E43">
            <w:r w:rsidRPr="002E1E43">
              <w:t>10–100 MB</w:t>
            </w:r>
          </w:p>
        </w:tc>
        <w:tc>
          <w:tcPr>
            <w:tcW w:w="0" w:type="auto"/>
            <w:vAlign w:val="center"/>
            <w:hideMark/>
          </w:tcPr>
          <w:p w14:paraId="7F7FDD05" w14:textId="77777777" w:rsidR="002E1E43" w:rsidRPr="002E1E43" w:rsidRDefault="002E1E43" w:rsidP="002E1E43">
            <w:r w:rsidRPr="002E1E43">
              <w:t>Chunking + async</w:t>
            </w:r>
          </w:p>
        </w:tc>
      </w:tr>
      <w:tr w:rsidR="002E1E43" w:rsidRPr="002E1E43" w14:paraId="7E64B757" w14:textId="77777777" w:rsidTr="00257787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5DEBD8A2" w14:textId="77777777" w:rsidR="002E1E43" w:rsidRPr="002E1E43" w:rsidRDefault="002E1E43" w:rsidP="002E1E43">
            <w:r w:rsidRPr="002E1E43">
              <w:t>&gt; 100 MB</w:t>
            </w:r>
          </w:p>
        </w:tc>
        <w:tc>
          <w:tcPr>
            <w:tcW w:w="0" w:type="auto"/>
            <w:vAlign w:val="center"/>
            <w:hideMark/>
          </w:tcPr>
          <w:p w14:paraId="3BE2946C" w14:textId="77777777" w:rsidR="002E1E43" w:rsidRPr="002E1E43" w:rsidRDefault="002E1E43" w:rsidP="002E1E43">
            <w:r w:rsidRPr="002E1E43">
              <w:t>External storage</w:t>
            </w:r>
          </w:p>
        </w:tc>
      </w:tr>
    </w:tbl>
    <w:p w14:paraId="5039D5C1" w14:textId="77777777" w:rsidR="00CB26D9" w:rsidRDefault="00CB26D9"/>
    <w:p w14:paraId="05C2C1C9" w14:textId="77777777" w:rsidR="00861D58" w:rsidRPr="00861D58" w:rsidRDefault="00861D58" w:rsidP="00861D58">
      <w:r w:rsidRPr="00861D58">
        <w:pict w14:anchorId="4454D6D7">
          <v:rect id="_x0000_i1135" style="width:0;height:1.5pt" o:hralign="center" o:hrstd="t" o:hr="t" fillcolor="#a0a0a0" stroked="f"/>
        </w:pict>
      </w:r>
    </w:p>
    <w:p w14:paraId="1B910108" w14:textId="77777777" w:rsidR="00861D58" w:rsidRPr="00861D58" w:rsidRDefault="00861D58" w:rsidP="00861D58">
      <w:pPr>
        <w:rPr>
          <w:b/>
          <w:bCs/>
        </w:rPr>
      </w:pPr>
      <w:r w:rsidRPr="00861D58">
        <w:rPr>
          <w:b/>
          <w:bCs/>
        </w:rPr>
        <w:t>Memory amplification example</w:t>
      </w:r>
    </w:p>
    <w:tbl>
      <w:tblPr>
        <w:tblW w:w="5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7"/>
        <w:gridCol w:w="3272"/>
      </w:tblGrid>
      <w:tr w:rsidR="00861D58" w:rsidRPr="00861D58" w14:paraId="3713BE65" w14:textId="77777777" w:rsidTr="00861D58">
        <w:trPr>
          <w:trHeight w:val="46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74F24" w14:textId="77777777" w:rsidR="00861D58" w:rsidRPr="00861D58" w:rsidRDefault="00861D58" w:rsidP="00861D58">
            <w:pPr>
              <w:rPr>
                <w:b/>
                <w:bCs/>
              </w:rPr>
            </w:pPr>
            <w:r w:rsidRPr="00861D58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45F3DA8A" w14:textId="77777777" w:rsidR="00861D58" w:rsidRPr="00861D58" w:rsidRDefault="00861D58" w:rsidP="00861D58">
            <w:pPr>
              <w:rPr>
                <w:b/>
                <w:bCs/>
              </w:rPr>
            </w:pPr>
            <w:r w:rsidRPr="00861D58">
              <w:rPr>
                <w:b/>
                <w:bCs/>
              </w:rPr>
              <w:t>Heap usage</w:t>
            </w:r>
          </w:p>
        </w:tc>
      </w:tr>
      <w:tr w:rsidR="00861D58" w:rsidRPr="00861D58" w14:paraId="09ABE16E" w14:textId="77777777" w:rsidTr="00861D5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0B7BEF81" w14:textId="77777777" w:rsidR="00861D58" w:rsidRPr="00861D58" w:rsidRDefault="00861D58" w:rsidP="00861D58">
            <w:r w:rsidRPr="00861D58">
              <w:t>1 MB JSON</w:t>
            </w:r>
          </w:p>
        </w:tc>
        <w:tc>
          <w:tcPr>
            <w:tcW w:w="0" w:type="auto"/>
            <w:vAlign w:val="center"/>
            <w:hideMark/>
          </w:tcPr>
          <w:p w14:paraId="2C9FCDEE" w14:textId="77777777" w:rsidR="00861D58" w:rsidRPr="00861D58" w:rsidRDefault="00861D58" w:rsidP="00861D58">
            <w:r w:rsidRPr="00861D58">
              <w:t>~3–4 MB heap</w:t>
            </w:r>
          </w:p>
        </w:tc>
      </w:tr>
      <w:tr w:rsidR="00861D58" w:rsidRPr="00861D58" w14:paraId="7BFFCAAC" w14:textId="77777777" w:rsidTr="00861D5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21F3F4C2" w14:textId="77777777" w:rsidR="00861D58" w:rsidRPr="00861D58" w:rsidRDefault="00861D58" w:rsidP="00861D58">
            <w:r w:rsidRPr="00861D58">
              <w:t>5 MB JSON</w:t>
            </w:r>
          </w:p>
        </w:tc>
        <w:tc>
          <w:tcPr>
            <w:tcW w:w="0" w:type="auto"/>
            <w:vAlign w:val="center"/>
            <w:hideMark/>
          </w:tcPr>
          <w:p w14:paraId="27016802" w14:textId="77777777" w:rsidR="00861D58" w:rsidRPr="00861D58" w:rsidRDefault="00861D58" w:rsidP="00861D58">
            <w:r w:rsidRPr="00861D58">
              <w:t>~15–20 MB heap</w:t>
            </w:r>
          </w:p>
        </w:tc>
      </w:tr>
      <w:tr w:rsidR="00861D58" w:rsidRPr="00861D58" w14:paraId="7649FB2D" w14:textId="77777777" w:rsidTr="00861D58">
        <w:trPr>
          <w:trHeight w:val="477"/>
          <w:tblCellSpacing w:w="15" w:type="dxa"/>
        </w:trPr>
        <w:tc>
          <w:tcPr>
            <w:tcW w:w="0" w:type="auto"/>
            <w:vAlign w:val="center"/>
            <w:hideMark/>
          </w:tcPr>
          <w:p w14:paraId="1F0F204C" w14:textId="77777777" w:rsidR="00861D58" w:rsidRPr="00861D58" w:rsidRDefault="00861D58" w:rsidP="00861D58">
            <w:r w:rsidRPr="00861D58">
              <w:t>10 MB JSON</w:t>
            </w:r>
          </w:p>
        </w:tc>
        <w:tc>
          <w:tcPr>
            <w:tcW w:w="0" w:type="auto"/>
            <w:vAlign w:val="center"/>
            <w:hideMark/>
          </w:tcPr>
          <w:p w14:paraId="2256C82C" w14:textId="77777777" w:rsidR="00861D58" w:rsidRPr="00861D58" w:rsidRDefault="00861D58" w:rsidP="00861D58">
            <w:r w:rsidRPr="00861D58">
              <w:t>~30–40 MB heap</w:t>
            </w:r>
          </w:p>
        </w:tc>
      </w:tr>
    </w:tbl>
    <w:p w14:paraId="20C0C7B3" w14:textId="2760ACD2" w:rsidR="002E1E43" w:rsidRDefault="00861D58">
      <w:pPr>
        <w:rPr>
          <w:b/>
          <w:bCs/>
        </w:rPr>
      </w:pPr>
      <w:r w:rsidRPr="00861D58">
        <w:t xml:space="preserve">Multiply by concurrency </w:t>
      </w:r>
      <w:r w:rsidRPr="00861D58">
        <w:rPr>
          <w:rFonts w:ascii="Cambria Math" w:hAnsi="Cambria Math" w:cs="Cambria Math"/>
        </w:rPr>
        <w:t>⇒</w:t>
      </w:r>
      <w:r w:rsidRPr="00861D58">
        <w:t xml:space="preserve"> </w:t>
      </w:r>
      <w:r w:rsidRPr="00861D58">
        <w:rPr>
          <w:rFonts w:ascii="Segoe UI Emoji" w:hAnsi="Segoe UI Emoji" w:cs="Segoe UI Emoji"/>
        </w:rPr>
        <w:t>💥</w:t>
      </w:r>
      <w:r w:rsidRPr="00861D58">
        <w:t xml:space="preserve"> </w:t>
      </w:r>
      <w:r w:rsidRPr="00861D58">
        <w:rPr>
          <w:b/>
          <w:bCs/>
        </w:rPr>
        <w:t>OOM</w:t>
      </w:r>
    </w:p>
    <w:p w14:paraId="42716266" w14:textId="77777777" w:rsidR="00A8714C" w:rsidRDefault="00A8714C">
      <w:pPr>
        <w:rPr>
          <w:b/>
          <w:bCs/>
        </w:rPr>
      </w:pPr>
    </w:p>
    <w:p w14:paraId="300BC4AF" w14:textId="77777777" w:rsidR="00AC46AC" w:rsidRPr="00AC46AC" w:rsidRDefault="00AC46AC" w:rsidP="00AC46AC">
      <w:r w:rsidRPr="00AC46AC">
        <w:pict w14:anchorId="131F3A49">
          <v:rect id="_x0000_i1143" style="width:0;height:1.5pt" o:hralign="center" o:hrstd="t" o:hr="t" fillcolor="#a0a0a0" stroked="f"/>
        </w:pict>
      </w:r>
    </w:p>
    <w:p w14:paraId="4E852FF6" w14:textId="77777777" w:rsidR="00AC46AC" w:rsidRPr="00AC46AC" w:rsidRDefault="00AC46AC" w:rsidP="00AC46AC">
      <w:pPr>
        <w:rPr>
          <w:b/>
          <w:bCs/>
        </w:rPr>
      </w:pPr>
      <w:r w:rsidRPr="00AC46AC">
        <w:rPr>
          <w:rFonts w:ascii="Segoe UI Emoji" w:hAnsi="Segoe UI Emoji" w:cs="Segoe UI Emoji"/>
          <w:b/>
          <w:bCs/>
        </w:rPr>
        <w:t>🔁</w:t>
      </w:r>
      <w:r w:rsidRPr="00AC46AC">
        <w:rPr>
          <w:b/>
          <w:bCs/>
        </w:rPr>
        <w:t xml:space="preserve"> @RequestBody vs </w:t>
      </w:r>
      <w:proofErr w:type="spellStart"/>
      <w:r w:rsidRPr="00AC46AC">
        <w:rPr>
          <w:b/>
          <w:bCs/>
        </w:rPr>
        <w:t>InputStream</w:t>
      </w:r>
      <w:proofErr w:type="spellEnd"/>
      <w:r w:rsidRPr="00AC46AC">
        <w:rPr>
          <w:b/>
          <w:bCs/>
        </w:rPr>
        <w:t xml:space="preserve"> (Truth Table)</w:t>
      </w:r>
    </w:p>
    <w:tbl>
      <w:tblPr>
        <w:tblW w:w="943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530"/>
        <w:gridCol w:w="3908"/>
      </w:tblGrid>
      <w:tr w:rsidR="00AC46AC" w:rsidRPr="00AC46AC" w14:paraId="2182F65D" w14:textId="77777777" w:rsidTr="002C2018">
        <w:trPr>
          <w:trHeight w:val="48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3A907" w14:textId="77777777" w:rsidR="00AC46AC" w:rsidRPr="00AC46AC" w:rsidRDefault="00AC46AC" w:rsidP="00AC46AC">
            <w:pPr>
              <w:rPr>
                <w:b/>
                <w:bCs/>
              </w:rPr>
            </w:pPr>
            <w:r w:rsidRPr="00AC46A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58282551" w14:textId="77777777" w:rsidR="00AC46AC" w:rsidRPr="00AC46AC" w:rsidRDefault="00AC46AC" w:rsidP="00AC46AC">
            <w:pPr>
              <w:rPr>
                <w:b/>
                <w:bCs/>
              </w:rPr>
            </w:pPr>
            <w:r w:rsidRPr="00AC46AC">
              <w:rPr>
                <w:b/>
                <w:bCs/>
              </w:rPr>
              <w:t>@RequestBody</w:t>
            </w:r>
          </w:p>
        </w:tc>
        <w:tc>
          <w:tcPr>
            <w:tcW w:w="0" w:type="auto"/>
            <w:vAlign w:val="center"/>
            <w:hideMark/>
          </w:tcPr>
          <w:p w14:paraId="172C81F9" w14:textId="77777777" w:rsidR="00AC46AC" w:rsidRPr="00AC46AC" w:rsidRDefault="00AC46AC" w:rsidP="00AC46AC">
            <w:pPr>
              <w:rPr>
                <w:b/>
                <w:bCs/>
              </w:rPr>
            </w:pPr>
            <w:proofErr w:type="spellStart"/>
            <w:r w:rsidRPr="00AC46AC">
              <w:rPr>
                <w:b/>
                <w:bCs/>
              </w:rPr>
              <w:t>InputStream</w:t>
            </w:r>
            <w:proofErr w:type="spellEnd"/>
            <w:r w:rsidRPr="00AC46AC">
              <w:rPr>
                <w:b/>
                <w:bCs/>
              </w:rPr>
              <w:t xml:space="preserve"> (</w:t>
            </w:r>
            <w:proofErr w:type="spellStart"/>
            <w:r w:rsidRPr="00AC46AC">
              <w:rPr>
                <w:b/>
                <w:bCs/>
              </w:rPr>
              <w:t>HttpServletRequest</w:t>
            </w:r>
            <w:proofErr w:type="spellEnd"/>
            <w:r w:rsidRPr="00AC46AC">
              <w:rPr>
                <w:b/>
                <w:bCs/>
              </w:rPr>
              <w:t>)</w:t>
            </w:r>
          </w:p>
        </w:tc>
      </w:tr>
      <w:tr w:rsidR="00AC46AC" w:rsidRPr="00AC46AC" w14:paraId="09BEB681" w14:textId="77777777" w:rsidTr="002C201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38321D82" w14:textId="77777777" w:rsidR="00AC46AC" w:rsidRPr="00AC46AC" w:rsidRDefault="00AC46AC" w:rsidP="00AC46AC">
            <w:r w:rsidRPr="00AC46AC">
              <w:t>Who reads body</w:t>
            </w:r>
          </w:p>
        </w:tc>
        <w:tc>
          <w:tcPr>
            <w:tcW w:w="0" w:type="auto"/>
            <w:vAlign w:val="center"/>
            <w:hideMark/>
          </w:tcPr>
          <w:p w14:paraId="75A2E841" w14:textId="77777777" w:rsidR="00AC46AC" w:rsidRPr="00AC46AC" w:rsidRDefault="00AC46AC" w:rsidP="00AC46AC">
            <w:r w:rsidRPr="00AC46AC">
              <w:t>Spring</w:t>
            </w:r>
          </w:p>
        </w:tc>
        <w:tc>
          <w:tcPr>
            <w:tcW w:w="0" w:type="auto"/>
            <w:vAlign w:val="center"/>
            <w:hideMark/>
          </w:tcPr>
          <w:p w14:paraId="05B4F243" w14:textId="77777777" w:rsidR="00AC46AC" w:rsidRPr="00AC46AC" w:rsidRDefault="00AC46AC" w:rsidP="00AC46AC">
            <w:r w:rsidRPr="00AC46AC">
              <w:rPr>
                <w:b/>
                <w:bCs/>
              </w:rPr>
              <w:t>You</w:t>
            </w:r>
          </w:p>
        </w:tc>
      </w:tr>
      <w:tr w:rsidR="00AC46AC" w:rsidRPr="00AC46AC" w14:paraId="58482B98" w14:textId="77777777" w:rsidTr="002C201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746C353F" w14:textId="77777777" w:rsidR="00AC46AC" w:rsidRPr="00AC46AC" w:rsidRDefault="00AC46AC" w:rsidP="00AC46AC">
            <w:r w:rsidRPr="00AC46AC">
              <w:lastRenderedPageBreak/>
              <w:t>Body buffering</w:t>
            </w:r>
          </w:p>
        </w:tc>
        <w:tc>
          <w:tcPr>
            <w:tcW w:w="0" w:type="auto"/>
            <w:vAlign w:val="center"/>
            <w:hideMark/>
          </w:tcPr>
          <w:p w14:paraId="7643AF8A" w14:textId="77777777" w:rsidR="00AC46AC" w:rsidRPr="00AC46AC" w:rsidRDefault="00AC46AC" w:rsidP="00AC46AC">
            <w:r w:rsidRPr="00AC46AC">
              <w:rPr>
                <w:b/>
                <w:bCs/>
              </w:rPr>
              <w:t>Entire body buffered</w:t>
            </w:r>
          </w:p>
        </w:tc>
        <w:tc>
          <w:tcPr>
            <w:tcW w:w="0" w:type="auto"/>
            <w:vAlign w:val="center"/>
            <w:hideMark/>
          </w:tcPr>
          <w:p w14:paraId="1DB23280" w14:textId="77777777" w:rsidR="00AC46AC" w:rsidRPr="00AC46AC" w:rsidRDefault="00AC46AC" w:rsidP="00AC46AC">
            <w:r w:rsidRPr="00AC46AC">
              <w:rPr>
                <w:b/>
                <w:bCs/>
              </w:rPr>
              <w:t>Streamed</w:t>
            </w:r>
          </w:p>
        </w:tc>
      </w:tr>
      <w:tr w:rsidR="00AC46AC" w:rsidRPr="00AC46AC" w14:paraId="095AB1AB" w14:textId="77777777" w:rsidTr="002C201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3BD50EA" w14:textId="77777777" w:rsidR="00AC46AC" w:rsidRPr="00AC46AC" w:rsidRDefault="00AC46AC" w:rsidP="00AC46AC">
            <w:r w:rsidRPr="00AC46AC">
              <w:t>Heap usage</w:t>
            </w:r>
          </w:p>
        </w:tc>
        <w:tc>
          <w:tcPr>
            <w:tcW w:w="0" w:type="auto"/>
            <w:vAlign w:val="center"/>
            <w:hideMark/>
          </w:tcPr>
          <w:p w14:paraId="70D61405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FCAFD0C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Constant</w:t>
            </w:r>
          </w:p>
        </w:tc>
      </w:tr>
      <w:tr w:rsidR="00AC46AC" w:rsidRPr="00AC46AC" w14:paraId="63C699F1" w14:textId="77777777" w:rsidTr="002C2018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775EADB5" w14:textId="77777777" w:rsidR="00AC46AC" w:rsidRPr="00AC46AC" w:rsidRDefault="00AC46AC" w:rsidP="00AC46AC">
            <w:r w:rsidRPr="00AC46AC">
              <w:t>Object creation</w:t>
            </w:r>
          </w:p>
        </w:tc>
        <w:tc>
          <w:tcPr>
            <w:tcW w:w="0" w:type="auto"/>
            <w:vAlign w:val="center"/>
            <w:hideMark/>
          </w:tcPr>
          <w:p w14:paraId="063AE8A0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Many (Strings, Maps, DTOs)</w:t>
            </w:r>
          </w:p>
        </w:tc>
        <w:tc>
          <w:tcPr>
            <w:tcW w:w="0" w:type="auto"/>
            <w:vAlign w:val="center"/>
            <w:hideMark/>
          </w:tcPr>
          <w:p w14:paraId="1CFAFCF2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Minimal</w:t>
            </w:r>
          </w:p>
        </w:tc>
      </w:tr>
      <w:tr w:rsidR="00AC46AC" w:rsidRPr="00AC46AC" w14:paraId="3DE00968" w14:textId="77777777" w:rsidTr="002C201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550C9E12" w14:textId="77777777" w:rsidR="00AC46AC" w:rsidRPr="00AC46AC" w:rsidRDefault="00AC46AC" w:rsidP="00AC46AC">
            <w:r w:rsidRPr="00AC46AC">
              <w:t xml:space="preserve">Jackson </w:t>
            </w:r>
            <w:proofErr w:type="spellStart"/>
            <w:r w:rsidRPr="00AC46AC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90B7A" w14:textId="77777777" w:rsidR="00AC46AC" w:rsidRPr="00AC46AC" w:rsidRDefault="00AC46AC" w:rsidP="00AC46AC">
            <w:r w:rsidRPr="00AC46AC">
              <w:t>Data-binding</w:t>
            </w:r>
          </w:p>
        </w:tc>
        <w:tc>
          <w:tcPr>
            <w:tcW w:w="0" w:type="auto"/>
            <w:vAlign w:val="center"/>
            <w:hideMark/>
          </w:tcPr>
          <w:p w14:paraId="3BDA3996" w14:textId="77777777" w:rsidR="00AC46AC" w:rsidRPr="00AC46AC" w:rsidRDefault="00AC46AC" w:rsidP="00AC46AC">
            <w:r w:rsidRPr="00AC46AC">
              <w:t>Streaming (if you choose)</w:t>
            </w:r>
          </w:p>
        </w:tc>
      </w:tr>
      <w:tr w:rsidR="00AC46AC" w:rsidRPr="00AC46AC" w14:paraId="1BBDF777" w14:textId="77777777" w:rsidTr="002C201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56D5B36C" w14:textId="77777777" w:rsidR="00AC46AC" w:rsidRPr="00AC46AC" w:rsidRDefault="00AC46AC" w:rsidP="00AC46AC">
            <w:r w:rsidRPr="00AC46AC">
              <w:t>Back-pressure</w:t>
            </w:r>
          </w:p>
        </w:tc>
        <w:tc>
          <w:tcPr>
            <w:tcW w:w="0" w:type="auto"/>
            <w:vAlign w:val="center"/>
            <w:hideMark/>
          </w:tcPr>
          <w:p w14:paraId="5F510B80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43332277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Yes</w:t>
            </w:r>
          </w:p>
        </w:tc>
      </w:tr>
      <w:tr w:rsidR="00AC46AC" w:rsidRPr="00AC46AC" w14:paraId="01BA40AF" w14:textId="77777777" w:rsidTr="002C201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61CB479A" w14:textId="77777777" w:rsidR="00AC46AC" w:rsidRPr="00AC46AC" w:rsidRDefault="00AC46AC" w:rsidP="00AC46AC">
            <w:r w:rsidRPr="00AC46AC">
              <w:t>Large payloads</w:t>
            </w:r>
          </w:p>
        </w:tc>
        <w:tc>
          <w:tcPr>
            <w:tcW w:w="0" w:type="auto"/>
            <w:vAlign w:val="center"/>
            <w:hideMark/>
          </w:tcPr>
          <w:p w14:paraId="4E86C1B3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Dangerous</w:t>
            </w:r>
          </w:p>
        </w:tc>
        <w:tc>
          <w:tcPr>
            <w:tcW w:w="0" w:type="auto"/>
            <w:vAlign w:val="center"/>
            <w:hideMark/>
          </w:tcPr>
          <w:p w14:paraId="22C1D94E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Safe</w:t>
            </w:r>
          </w:p>
        </w:tc>
      </w:tr>
      <w:tr w:rsidR="00AC46AC" w:rsidRPr="00AC46AC" w14:paraId="33A32E8E" w14:textId="77777777" w:rsidTr="002C2018">
        <w:trPr>
          <w:trHeight w:val="534"/>
          <w:tblCellSpacing w:w="15" w:type="dxa"/>
        </w:trPr>
        <w:tc>
          <w:tcPr>
            <w:tcW w:w="0" w:type="auto"/>
            <w:vAlign w:val="center"/>
            <w:hideMark/>
          </w:tcPr>
          <w:p w14:paraId="615027A7" w14:textId="77777777" w:rsidR="00AC46AC" w:rsidRPr="00AC46AC" w:rsidRDefault="00AC46AC" w:rsidP="00AC46AC">
            <w:r w:rsidRPr="00AC46AC">
              <w:t>High concurrency</w:t>
            </w:r>
          </w:p>
        </w:tc>
        <w:tc>
          <w:tcPr>
            <w:tcW w:w="0" w:type="auto"/>
            <w:vAlign w:val="center"/>
            <w:hideMark/>
          </w:tcPr>
          <w:p w14:paraId="5B0E26B5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GC pressure</w:t>
            </w:r>
          </w:p>
        </w:tc>
        <w:tc>
          <w:tcPr>
            <w:tcW w:w="0" w:type="auto"/>
            <w:vAlign w:val="center"/>
            <w:hideMark/>
          </w:tcPr>
          <w:p w14:paraId="48EFD3F5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Scales</w:t>
            </w:r>
          </w:p>
        </w:tc>
      </w:tr>
      <w:tr w:rsidR="00AC46AC" w:rsidRPr="00AC46AC" w14:paraId="65247C49" w14:textId="77777777" w:rsidTr="002C2018">
        <w:trPr>
          <w:trHeight w:val="524"/>
          <w:tblCellSpacing w:w="15" w:type="dxa"/>
        </w:trPr>
        <w:tc>
          <w:tcPr>
            <w:tcW w:w="0" w:type="auto"/>
            <w:vAlign w:val="center"/>
            <w:hideMark/>
          </w:tcPr>
          <w:p w14:paraId="163DBB2E" w14:textId="77777777" w:rsidR="00AC46AC" w:rsidRPr="00AC46AC" w:rsidRDefault="00AC46AC" w:rsidP="00AC46AC">
            <w:r w:rsidRPr="00AC46AC">
              <w:t>Multipart safety</w:t>
            </w:r>
          </w:p>
        </w:tc>
        <w:tc>
          <w:tcPr>
            <w:tcW w:w="0" w:type="auto"/>
            <w:vAlign w:val="center"/>
            <w:hideMark/>
          </w:tcPr>
          <w:p w14:paraId="59429306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❌</w:t>
            </w:r>
            <w:r w:rsidRPr="00AC46AC">
              <w:t xml:space="preserve"> Still buffered</w:t>
            </w:r>
          </w:p>
        </w:tc>
        <w:tc>
          <w:tcPr>
            <w:tcW w:w="0" w:type="auto"/>
            <w:vAlign w:val="center"/>
            <w:hideMark/>
          </w:tcPr>
          <w:p w14:paraId="6A0F39AC" w14:textId="77777777" w:rsidR="00AC46AC" w:rsidRPr="00AC46AC" w:rsidRDefault="00AC46AC" w:rsidP="00AC46AC">
            <w:r w:rsidRPr="00AC46AC">
              <w:rPr>
                <w:rFonts w:ascii="Segoe UI Emoji" w:hAnsi="Segoe UI Emoji" w:cs="Segoe UI Emoji"/>
              </w:rPr>
              <w:t>✅</w:t>
            </w:r>
            <w:r w:rsidRPr="00AC46AC">
              <w:t xml:space="preserve"> Avoid multipart</w:t>
            </w:r>
          </w:p>
        </w:tc>
      </w:tr>
      <w:tr w:rsidR="00AC46AC" w:rsidRPr="00AC46AC" w14:paraId="63E7D456" w14:textId="77777777" w:rsidTr="002C2018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3C0DF93" w14:textId="77777777" w:rsidR="00AC46AC" w:rsidRPr="00AC46AC" w:rsidRDefault="00AC46AC" w:rsidP="00AC46AC">
            <w:r w:rsidRPr="00AC46AC">
              <w:t>OOM risk</w:t>
            </w:r>
          </w:p>
        </w:tc>
        <w:tc>
          <w:tcPr>
            <w:tcW w:w="0" w:type="auto"/>
            <w:vAlign w:val="center"/>
            <w:hideMark/>
          </w:tcPr>
          <w:p w14:paraId="594DE92F" w14:textId="77777777" w:rsidR="00AC46AC" w:rsidRPr="00AC46AC" w:rsidRDefault="00AC46AC" w:rsidP="00AC46AC">
            <w:r w:rsidRPr="00AC46AC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CF7A7AA" w14:textId="77777777" w:rsidR="00AC46AC" w:rsidRPr="00AC46AC" w:rsidRDefault="00AC46AC" w:rsidP="00AC46AC">
            <w:r w:rsidRPr="00AC46AC">
              <w:rPr>
                <w:b/>
                <w:bCs/>
              </w:rPr>
              <w:t>LOW</w:t>
            </w:r>
          </w:p>
        </w:tc>
      </w:tr>
    </w:tbl>
    <w:p w14:paraId="1F01984E" w14:textId="77777777" w:rsidR="00A8714C" w:rsidRDefault="00A8714C"/>
    <w:p w14:paraId="4C29F323" w14:textId="77777777" w:rsidR="00306153" w:rsidRPr="00306153" w:rsidRDefault="00306153" w:rsidP="00306153">
      <w:r w:rsidRPr="00306153">
        <w:pict w14:anchorId="7006B3BB">
          <v:rect id="_x0000_i1151" style="width:0;height:1.5pt" o:hralign="center" o:hrstd="t" o:hr="t" fillcolor="#a0a0a0" stroked="f"/>
        </w:pict>
      </w:r>
    </w:p>
    <w:p w14:paraId="00615644" w14:textId="77777777" w:rsidR="00306153" w:rsidRPr="00306153" w:rsidRDefault="00306153" w:rsidP="00306153">
      <w:pPr>
        <w:rPr>
          <w:b/>
          <w:bCs/>
        </w:rPr>
      </w:pPr>
      <w:r w:rsidRPr="00306153">
        <w:rPr>
          <w:rFonts w:ascii="Segoe UI Emoji" w:hAnsi="Segoe UI Emoji" w:cs="Segoe UI Emoji"/>
          <w:b/>
          <w:bCs/>
        </w:rPr>
        <w:t>🧠</w:t>
      </w:r>
      <w:r w:rsidRPr="00306153">
        <w:rPr>
          <w:b/>
          <w:bCs/>
        </w:rPr>
        <w:t xml:space="preserve"> What </w:t>
      </w:r>
      <w:r w:rsidRPr="00306153">
        <w:rPr>
          <w:b/>
          <w:bCs/>
          <w:i/>
          <w:iCs/>
        </w:rPr>
        <w:t>Actually</w:t>
      </w:r>
      <w:r w:rsidRPr="00306153">
        <w:rPr>
          <w:b/>
          <w:bCs/>
        </w:rPr>
        <w:t xml:space="preserve"> Happens</w:t>
      </w:r>
    </w:p>
    <w:p w14:paraId="31372C4C" w14:textId="77777777" w:rsidR="00306153" w:rsidRPr="00306153" w:rsidRDefault="00306153" w:rsidP="00306153">
      <w:pPr>
        <w:rPr>
          <w:b/>
          <w:bCs/>
        </w:rPr>
      </w:pPr>
      <w:r w:rsidRPr="00306153">
        <w:rPr>
          <w:b/>
          <w:bCs/>
        </w:rPr>
        <w:t>1️</w:t>
      </w:r>
      <w:r w:rsidRPr="00306153">
        <w:rPr>
          <w:rFonts w:ascii="Segoe UI Symbol" w:hAnsi="Segoe UI Symbol" w:cs="Segoe UI Symbol"/>
          <w:b/>
          <w:bCs/>
        </w:rPr>
        <w:t>⃣</w:t>
      </w:r>
      <w:r w:rsidRPr="00306153">
        <w:rPr>
          <w:b/>
          <w:bCs/>
        </w:rPr>
        <w:t xml:space="preserve"> @RequestBody (what Spring does)</w:t>
      </w:r>
    </w:p>
    <w:p w14:paraId="701594E4" w14:textId="77777777" w:rsidR="00306153" w:rsidRPr="009A7256" w:rsidRDefault="00306153" w:rsidP="00C712F0">
      <w:pPr>
        <w:spacing w:after="0"/>
        <w:ind w:left="720"/>
        <w:rPr>
          <w:highlight w:val="yellow"/>
        </w:rPr>
      </w:pPr>
      <w:r w:rsidRPr="009A7256">
        <w:rPr>
          <w:highlight w:val="yellow"/>
        </w:rPr>
        <w:t>@PostMapping</w:t>
      </w:r>
    </w:p>
    <w:p w14:paraId="06FDD496" w14:textId="77777777" w:rsidR="00306153" w:rsidRDefault="00306153" w:rsidP="00C712F0">
      <w:pPr>
        <w:spacing w:after="0"/>
        <w:ind w:left="720"/>
      </w:pPr>
      <w:r w:rsidRPr="009A7256">
        <w:rPr>
          <w:highlight w:val="yellow"/>
        </w:rPr>
        <w:t xml:space="preserve">public void </w:t>
      </w:r>
      <w:proofErr w:type="gramStart"/>
      <w:r w:rsidRPr="009A7256">
        <w:rPr>
          <w:highlight w:val="yellow"/>
        </w:rPr>
        <w:t>create(</w:t>
      </w:r>
      <w:proofErr w:type="gramEnd"/>
      <w:r w:rsidRPr="009A7256">
        <w:rPr>
          <w:highlight w:val="yellow"/>
        </w:rPr>
        <w:t xml:space="preserve">@RequestBody </w:t>
      </w:r>
      <w:proofErr w:type="spellStart"/>
      <w:r w:rsidRPr="009A7256">
        <w:rPr>
          <w:highlight w:val="yellow"/>
        </w:rPr>
        <w:t>ProductDto</w:t>
      </w:r>
      <w:proofErr w:type="spellEnd"/>
      <w:r w:rsidRPr="009A7256">
        <w:rPr>
          <w:highlight w:val="yellow"/>
        </w:rPr>
        <w:t xml:space="preserve"> </w:t>
      </w:r>
      <w:proofErr w:type="spellStart"/>
      <w:r w:rsidRPr="009A7256">
        <w:rPr>
          <w:highlight w:val="yellow"/>
        </w:rPr>
        <w:t>dto</w:t>
      </w:r>
      <w:proofErr w:type="spellEnd"/>
      <w:r w:rsidRPr="009A7256">
        <w:rPr>
          <w:highlight w:val="yellow"/>
        </w:rPr>
        <w:t xml:space="preserve">) </w:t>
      </w:r>
      <w:proofErr w:type="gramStart"/>
      <w:r w:rsidRPr="009A7256">
        <w:rPr>
          <w:highlight w:val="yellow"/>
        </w:rPr>
        <w:t>{ }</w:t>
      </w:r>
      <w:proofErr w:type="gramEnd"/>
    </w:p>
    <w:p w14:paraId="52D12561" w14:textId="77777777" w:rsidR="00306153" w:rsidRDefault="00306153" w:rsidP="00306153">
      <w:r>
        <w:t>Internals</w:t>
      </w:r>
    </w:p>
    <w:p w14:paraId="0FCB62F7" w14:textId="3D64986A" w:rsidR="00306153" w:rsidRDefault="00306153" w:rsidP="00C712F0">
      <w:pPr>
        <w:pStyle w:val="ListParagraph"/>
        <w:numPr>
          <w:ilvl w:val="0"/>
          <w:numId w:val="13"/>
        </w:numPr>
        <w:spacing w:after="0"/>
      </w:pPr>
      <w:r>
        <w:t>Read entire HTTP body</w:t>
      </w:r>
    </w:p>
    <w:p w14:paraId="09AB8C2E" w14:textId="5737ECEE" w:rsidR="00306153" w:rsidRDefault="00306153" w:rsidP="00C712F0">
      <w:pPr>
        <w:pStyle w:val="ListParagraph"/>
        <w:numPr>
          <w:ilvl w:val="0"/>
          <w:numId w:val="13"/>
        </w:numPr>
        <w:spacing w:after="0"/>
      </w:pPr>
      <w:r>
        <w:t>Store bytes in memory</w:t>
      </w:r>
    </w:p>
    <w:p w14:paraId="0B144F85" w14:textId="178938CF" w:rsidR="00306153" w:rsidRDefault="00306153" w:rsidP="00C712F0">
      <w:pPr>
        <w:pStyle w:val="ListParagraph"/>
        <w:numPr>
          <w:ilvl w:val="0"/>
          <w:numId w:val="13"/>
        </w:numPr>
        <w:spacing w:after="0"/>
      </w:pPr>
      <w:r>
        <w:t>Jackson parses JSON</w:t>
      </w:r>
    </w:p>
    <w:p w14:paraId="7005A35B" w14:textId="06552895" w:rsidR="00306153" w:rsidRDefault="00306153" w:rsidP="00C712F0">
      <w:pPr>
        <w:pStyle w:val="ListParagraph"/>
        <w:numPr>
          <w:ilvl w:val="0"/>
          <w:numId w:val="13"/>
        </w:numPr>
        <w:spacing w:after="0"/>
      </w:pPr>
      <w:r>
        <w:t>Create:</w:t>
      </w:r>
    </w:p>
    <w:p w14:paraId="206CC8AD" w14:textId="0C028545" w:rsidR="00306153" w:rsidRDefault="00306153" w:rsidP="00C712F0">
      <w:pPr>
        <w:pStyle w:val="ListParagraph"/>
        <w:numPr>
          <w:ilvl w:val="0"/>
          <w:numId w:val="14"/>
        </w:numPr>
        <w:spacing w:after="0"/>
      </w:pPr>
      <w:r>
        <w:t>Strings</w:t>
      </w:r>
    </w:p>
    <w:p w14:paraId="33177120" w14:textId="57BF50D4" w:rsidR="00306153" w:rsidRDefault="00306153" w:rsidP="00C712F0">
      <w:pPr>
        <w:pStyle w:val="ListParagraph"/>
        <w:numPr>
          <w:ilvl w:val="0"/>
          <w:numId w:val="14"/>
        </w:numPr>
        <w:spacing w:after="0"/>
      </w:pPr>
      <w:r>
        <w:t>Maps</w:t>
      </w:r>
    </w:p>
    <w:p w14:paraId="46CF53F3" w14:textId="618CA7A9" w:rsidR="00306153" w:rsidRDefault="00306153" w:rsidP="00C712F0">
      <w:pPr>
        <w:pStyle w:val="ListParagraph"/>
        <w:numPr>
          <w:ilvl w:val="0"/>
          <w:numId w:val="14"/>
        </w:numPr>
        <w:spacing w:after="0"/>
      </w:pPr>
      <w:r>
        <w:t>DTO objects</w:t>
      </w:r>
    </w:p>
    <w:p w14:paraId="62B0C8F9" w14:textId="2C5ED052" w:rsidR="00306153" w:rsidRDefault="00306153" w:rsidP="00C712F0">
      <w:pPr>
        <w:pStyle w:val="ListParagraph"/>
        <w:numPr>
          <w:ilvl w:val="0"/>
          <w:numId w:val="14"/>
        </w:numPr>
        <w:spacing w:after="0"/>
      </w:pPr>
      <w:r>
        <w:t>Temporary buffers</w:t>
      </w:r>
    </w:p>
    <w:p w14:paraId="29F0BD87" w14:textId="6C08E5A5" w:rsidR="00306153" w:rsidRDefault="00306153" w:rsidP="00C712F0">
      <w:pPr>
        <w:pStyle w:val="ListParagraph"/>
        <w:numPr>
          <w:ilvl w:val="0"/>
          <w:numId w:val="13"/>
        </w:numPr>
        <w:spacing w:after="0"/>
      </w:pPr>
      <w:r>
        <w:t>Only then call your controller</w:t>
      </w:r>
    </w:p>
    <w:p w14:paraId="067A5924" w14:textId="13A3BC03" w:rsidR="00861D58" w:rsidRDefault="00306153" w:rsidP="00306153">
      <w:pPr>
        <w:spacing w:after="0"/>
      </w:pPr>
      <w:r>
        <w:rPr>
          <w:rFonts w:ascii="Segoe UI Emoji" w:hAnsi="Segoe UI Emoji" w:cs="Segoe UI Emoji"/>
        </w:rPr>
        <w:t>📌</w:t>
      </w:r>
      <w:r>
        <w:t xml:space="preserve"> You never see streaming — the damage is already done</w:t>
      </w:r>
    </w:p>
    <w:p w14:paraId="57A66F39" w14:textId="77777777" w:rsidR="005B40A4" w:rsidRDefault="005B40A4" w:rsidP="005B40A4"/>
    <w:p w14:paraId="1F7813BE" w14:textId="44FDCCCB" w:rsidR="005B40A4" w:rsidRDefault="005B40A4" w:rsidP="005B40A4">
      <w:r w:rsidRPr="005B40A4">
        <w:pict w14:anchorId="71A69A3D">
          <v:rect id="_x0000_i1159" style="width:0;height:1.5pt" o:hralign="center" o:hrstd="t" o:hr="t" fillcolor="#a0a0a0" stroked="f"/>
        </w:pict>
      </w:r>
    </w:p>
    <w:p w14:paraId="207C31C0" w14:textId="77777777" w:rsidR="005B40A4" w:rsidRPr="005B40A4" w:rsidRDefault="005B40A4" w:rsidP="005B40A4"/>
    <w:p w14:paraId="5C9A23FB" w14:textId="77777777" w:rsidR="005B40A4" w:rsidRPr="005B40A4" w:rsidRDefault="005B40A4" w:rsidP="005B40A4">
      <w:pPr>
        <w:rPr>
          <w:b/>
          <w:bCs/>
        </w:rPr>
      </w:pPr>
      <w:r w:rsidRPr="005B40A4">
        <w:rPr>
          <w:b/>
          <w:bCs/>
        </w:rPr>
        <w:lastRenderedPageBreak/>
        <w:t>2️</w:t>
      </w:r>
      <w:r w:rsidRPr="005B40A4">
        <w:rPr>
          <w:rFonts w:ascii="Segoe UI Symbol" w:hAnsi="Segoe UI Symbol" w:cs="Segoe UI Symbol"/>
          <w:b/>
          <w:bCs/>
        </w:rPr>
        <w:t>⃣</w:t>
      </w:r>
      <w:r w:rsidRPr="005B40A4">
        <w:rPr>
          <w:b/>
          <w:bCs/>
        </w:rPr>
        <w:t xml:space="preserve"> </w:t>
      </w:r>
      <w:proofErr w:type="spellStart"/>
      <w:r w:rsidRPr="005B40A4">
        <w:rPr>
          <w:b/>
          <w:bCs/>
        </w:rPr>
        <w:t>InputStream</w:t>
      </w:r>
      <w:proofErr w:type="spellEnd"/>
      <w:r w:rsidRPr="005B40A4">
        <w:rPr>
          <w:b/>
          <w:bCs/>
        </w:rPr>
        <w:t xml:space="preserve"> (what YOU control)</w:t>
      </w:r>
    </w:p>
    <w:p w14:paraId="20634AB9" w14:textId="77777777" w:rsidR="005B40A4" w:rsidRPr="005B40A4" w:rsidRDefault="005B40A4" w:rsidP="009A7256">
      <w:pPr>
        <w:spacing w:after="0"/>
        <w:ind w:left="720"/>
        <w:rPr>
          <w:highlight w:val="yellow"/>
        </w:rPr>
      </w:pPr>
      <w:r w:rsidRPr="005B40A4">
        <w:rPr>
          <w:highlight w:val="yellow"/>
        </w:rPr>
        <w:t>@PostMapping</w:t>
      </w:r>
    </w:p>
    <w:p w14:paraId="1C365C52" w14:textId="77777777" w:rsidR="005B40A4" w:rsidRPr="005B40A4" w:rsidRDefault="005B40A4" w:rsidP="009A7256">
      <w:pPr>
        <w:spacing w:after="0"/>
        <w:ind w:left="720"/>
        <w:rPr>
          <w:highlight w:val="yellow"/>
        </w:rPr>
      </w:pPr>
      <w:r w:rsidRPr="005B40A4">
        <w:rPr>
          <w:highlight w:val="yellow"/>
        </w:rPr>
        <w:t xml:space="preserve">public void </w:t>
      </w:r>
      <w:proofErr w:type="gramStart"/>
      <w:r w:rsidRPr="005B40A4">
        <w:rPr>
          <w:highlight w:val="yellow"/>
        </w:rPr>
        <w:t>create(</w:t>
      </w:r>
      <w:proofErr w:type="spellStart"/>
      <w:proofErr w:type="gramEnd"/>
      <w:r w:rsidRPr="005B40A4">
        <w:rPr>
          <w:highlight w:val="yellow"/>
        </w:rPr>
        <w:t>HttpServletRequest</w:t>
      </w:r>
      <w:proofErr w:type="spellEnd"/>
      <w:r w:rsidRPr="005B40A4">
        <w:rPr>
          <w:highlight w:val="yellow"/>
        </w:rPr>
        <w:t xml:space="preserve"> request) throws IOException {</w:t>
      </w:r>
    </w:p>
    <w:p w14:paraId="6C8089B5" w14:textId="77777777" w:rsidR="005B40A4" w:rsidRPr="005B40A4" w:rsidRDefault="005B40A4" w:rsidP="009A7256">
      <w:pPr>
        <w:spacing w:after="0"/>
        <w:ind w:left="720"/>
        <w:rPr>
          <w:highlight w:val="yellow"/>
        </w:rPr>
      </w:pPr>
      <w:r w:rsidRPr="005B40A4">
        <w:rPr>
          <w:highlight w:val="yellow"/>
        </w:rPr>
        <w:t xml:space="preserve">    </w:t>
      </w:r>
      <w:proofErr w:type="spellStart"/>
      <w:r w:rsidRPr="005B40A4">
        <w:rPr>
          <w:highlight w:val="yellow"/>
        </w:rPr>
        <w:t>InputStream</w:t>
      </w:r>
      <w:proofErr w:type="spellEnd"/>
      <w:r w:rsidRPr="005B40A4">
        <w:rPr>
          <w:highlight w:val="yellow"/>
        </w:rPr>
        <w:t xml:space="preserve"> in = </w:t>
      </w:r>
      <w:proofErr w:type="spellStart"/>
      <w:proofErr w:type="gramStart"/>
      <w:r w:rsidRPr="005B40A4">
        <w:rPr>
          <w:highlight w:val="yellow"/>
        </w:rPr>
        <w:t>request.getInputStream</w:t>
      </w:r>
      <w:proofErr w:type="spellEnd"/>
      <w:proofErr w:type="gramEnd"/>
      <w:r w:rsidRPr="005B40A4">
        <w:rPr>
          <w:highlight w:val="yellow"/>
        </w:rPr>
        <w:t>();</w:t>
      </w:r>
    </w:p>
    <w:p w14:paraId="1A2FCF61" w14:textId="77777777" w:rsidR="005B40A4" w:rsidRPr="005B40A4" w:rsidRDefault="005B40A4" w:rsidP="009A7256">
      <w:pPr>
        <w:spacing w:after="0"/>
        <w:ind w:left="720"/>
      </w:pPr>
      <w:r w:rsidRPr="005B40A4">
        <w:rPr>
          <w:highlight w:val="yellow"/>
        </w:rPr>
        <w:t>}</w:t>
      </w:r>
    </w:p>
    <w:p w14:paraId="373381FF" w14:textId="77777777" w:rsidR="005B40A4" w:rsidRPr="005B40A4" w:rsidRDefault="005B40A4" w:rsidP="005B40A4">
      <w:pPr>
        <w:spacing w:after="0"/>
        <w:rPr>
          <w:b/>
          <w:bCs/>
        </w:rPr>
      </w:pPr>
      <w:r w:rsidRPr="005B40A4">
        <w:rPr>
          <w:b/>
          <w:bCs/>
        </w:rPr>
        <w:t>Internals</w:t>
      </w:r>
    </w:p>
    <w:p w14:paraId="4E0EF199" w14:textId="77777777" w:rsidR="005B40A4" w:rsidRPr="005B40A4" w:rsidRDefault="005B40A4" w:rsidP="005B40A4">
      <w:pPr>
        <w:numPr>
          <w:ilvl w:val="0"/>
          <w:numId w:val="15"/>
        </w:numPr>
        <w:spacing w:after="0"/>
      </w:pPr>
      <w:r w:rsidRPr="005B40A4">
        <w:t xml:space="preserve">Reads </w:t>
      </w:r>
      <w:r w:rsidRPr="005B40A4">
        <w:rPr>
          <w:b/>
          <w:bCs/>
        </w:rPr>
        <w:t>socket → small buffer</w:t>
      </w:r>
    </w:p>
    <w:p w14:paraId="2E574BE1" w14:textId="77777777" w:rsidR="005B40A4" w:rsidRPr="005B40A4" w:rsidRDefault="005B40A4" w:rsidP="005B40A4">
      <w:pPr>
        <w:numPr>
          <w:ilvl w:val="0"/>
          <w:numId w:val="15"/>
        </w:numPr>
        <w:spacing w:after="0"/>
      </w:pPr>
      <w:r w:rsidRPr="005B40A4">
        <w:t>Processes chunk-by-chunk</w:t>
      </w:r>
    </w:p>
    <w:p w14:paraId="6606D3A6" w14:textId="77777777" w:rsidR="005B40A4" w:rsidRPr="005B40A4" w:rsidRDefault="005B40A4" w:rsidP="005B40A4">
      <w:pPr>
        <w:numPr>
          <w:ilvl w:val="0"/>
          <w:numId w:val="15"/>
        </w:numPr>
        <w:spacing w:after="0"/>
      </w:pPr>
      <w:r w:rsidRPr="005B40A4">
        <w:t>No full buffering</w:t>
      </w:r>
    </w:p>
    <w:p w14:paraId="2EF26A23" w14:textId="77777777" w:rsidR="005B40A4" w:rsidRPr="005B40A4" w:rsidRDefault="005B40A4" w:rsidP="005B40A4">
      <w:pPr>
        <w:numPr>
          <w:ilvl w:val="0"/>
          <w:numId w:val="15"/>
        </w:numPr>
        <w:spacing w:after="0"/>
      </w:pPr>
      <w:r w:rsidRPr="005B40A4">
        <w:t>OS + Netty/Tomcat apply back-pressure</w:t>
      </w:r>
    </w:p>
    <w:p w14:paraId="24DE8A99" w14:textId="77777777" w:rsidR="005B40A4" w:rsidRPr="005B40A4" w:rsidRDefault="005B40A4" w:rsidP="005B40A4">
      <w:pPr>
        <w:spacing w:after="0"/>
      </w:pPr>
      <w:r w:rsidRPr="005B40A4">
        <w:rPr>
          <w:rFonts w:ascii="Segoe UI Emoji" w:hAnsi="Segoe UI Emoji" w:cs="Segoe UI Emoji"/>
        </w:rPr>
        <w:t>📌</w:t>
      </w:r>
      <w:r w:rsidRPr="005B40A4">
        <w:t xml:space="preserve"> Memory stays </w:t>
      </w:r>
      <w:r w:rsidRPr="005B40A4">
        <w:rPr>
          <w:b/>
          <w:bCs/>
        </w:rPr>
        <w:t>flat</w:t>
      </w:r>
      <w:r w:rsidRPr="005B40A4">
        <w:t xml:space="preserve"> regardless of payload size.</w:t>
      </w:r>
    </w:p>
    <w:p w14:paraId="274031DA" w14:textId="77777777" w:rsidR="00AC46AC" w:rsidRDefault="00AC46AC"/>
    <w:p w14:paraId="49BBD0A6" w14:textId="77777777" w:rsidR="00FC27F3" w:rsidRDefault="00FC27F3"/>
    <w:sectPr w:rsidR="00FC2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B1922"/>
    <w:multiLevelType w:val="multilevel"/>
    <w:tmpl w:val="CE56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1F03"/>
    <w:multiLevelType w:val="multilevel"/>
    <w:tmpl w:val="BAE4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51384"/>
    <w:multiLevelType w:val="multilevel"/>
    <w:tmpl w:val="E9A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E75B1"/>
    <w:multiLevelType w:val="multilevel"/>
    <w:tmpl w:val="D21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55046C"/>
    <w:multiLevelType w:val="hybridMultilevel"/>
    <w:tmpl w:val="A7747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B507E"/>
    <w:multiLevelType w:val="multilevel"/>
    <w:tmpl w:val="530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A3CA3"/>
    <w:multiLevelType w:val="multilevel"/>
    <w:tmpl w:val="13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C00EA"/>
    <w:multiLevelType w:val="multilevel"/>
    <w:tmpl w:val="9B465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696425"/>
    <w:multiLevelType w:val="multilevel"/>
    <w:tmpl w:val="63C6F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CA24F4"/>
    <w:multiLevelType w:val="hybridMultilevel"/>
    <w:tmpl w:val="EED6078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801E2B"/>
    <w:multiLevelType w:val="multilevel"/>
    <w:tmpl w:val="3F064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206C23"/>
    <w:multiLevelType w:val="multilevel"/>
    <w:tmpl w:val="A2A2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3025B2"/>
    <w:multiLevelType w:val="multilevel"/>
    <w:tmpl w:val="C5B8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F114EB"/>
    <w:multiLevelType w:val="multilevel"/>
    <w:tmpl w:val="7D4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A663E"/>
    <w:multiLevelType w:val="multilevel"/>
    <w:tmpl w:val="4CD8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7765423">
    <w:abstractNumId w:val="13"/>
  </w:num>
  <w:num w:numId="2" w16cid:durableId="1889143372">
    <w:abstractNumId w:val="8"/>
  </w:num>
  <w:num w:numId="3" w16cid:durableId="2010253408">
    <w:abstractNumId w:val="3"/>
  </w:num>
  <w:num w:numId="4" w16cid:durableId="1834485576">
    <w:abstractNumId w:val="12"/>
  </w:num>
  <w:num w:numId="5" w16cid:durableId="34889351">
    <w:abstractNumId w:val="11"/>
  </w:num>
  <w:num w:numId="6" w16cid:durableId="45377078">
    <w:abstractNumId w:val="2"/>
  </w:num>
  <w:num w:numId="7" w16cid:durableId="1909225953">
    <w:abstractNumId w:val="14"/>
  </w:num>
  <w:num w:numId="8" w16cid:durableId="453137361">
    <w:abstractNumId w:val="0"/>
  </w:num>
  <w:num w:numId="9" w16cid:durableId="1459109519">
    <w:abstractNumId w:val="7"/>
  </w:num>
  <w:num w:numId="10" w16cid:durableId="1071658845">
    <w:abstractNumId w:val="10"/>
  </w:num>
  <w:num w:numId="11" w16cid:durableId="17320869">
    <w:abstractNumId w:val="1"/>
  </w:num>
  <w:num w:numId="12" w16cid:durableId="386925040">
    <w:abstractNumId w:val="5"/>
  </w:num>
  <w:num w:numId="13" w16cid:durableId="930816813">
    <w:abstractNumId w:val="4"/>
  </w:num>
  <w:num w:numId="14" w16cid:durableId="1697660164">
    <w:abstractNumId w:val="9"/>
  </w:num>
  <w:num w:numId="15" w16cid:durableId="1358120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FFA"/>
    <w:rsid w:val="00130BEE"/>
    <w:rsid w:val="00257787"/>
    <w:rsid w:val="002C2018"/>
    <w:rsid w:val="002E1E43"/>
    <w:rsid w:val="00306153"/>
    <w:rsid w:val="004B5FFA"/>
    <w:rsid w:val="004D0797"/>
    <w:rsid w:val="004F4549"/>
    <w:rsid w:val="005B40A4"/>
    <w:rsid w:val="00726991"/>
    <w:rsid w:val="00735FF8"/>
    <w:rsid w:val="0084556F"/>
    <w:rsid w:val="00861D58"/>
    <w:rsid w:val="00986E7D"/>
    <w:rsid w:val="009A7256"/>
    <w:rsid w:val="00A8714C"/>
    <w:rsid w:val="00AC46AC"/>
    <w:rsid w:val="00BC3BFF"/>
    <w:rsid w:val="00C14A1C"/>
    <w:rsid w:val="00C2331D"/>
    <w:rsid w:val="00C70612"/>
    <w:rsid w:val="00C712F0"/>
    <w:rsid w:val="00C846C5"/>
    <w:rsid w:val="00CB26D9"/>
    <w:rsid w:val="00CE68D3"/>
    <w:rsid w:val="00D27C3B"/>
    <w:rsid w:val="00E1033C"/>
    <w:rsid w:val="00E521E6"/>
    <w:rsid w:val="00F0185D"/>
    <w:rsid w:val="00F241EB"/>
    <w:rsid w:val="00F37535"/>
    <w:rsid w:val="00F67B7D"/>
    <w:rsid w:val="00FC2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6744B"/>
  <w15:chartTrackingRefBased/>
  <w15:docId w15:val="{E79413D8-1982-406B-B5CC-012F85087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5F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F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F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F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5F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F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F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F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F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F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F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8</Pages>
  <Words>744</Words>
  <Characters>4245</Characters>
  <Application>Microsoft Office Word</Application>
  <DocSecurity>0</DocSecurity>
  <Lines>35</Lines>
  <Paragraphs>9</Paragraphs>
  <ScaleCrop>false</ScaleCrop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39</cp:revision>
  <dcterms:created xsi:type="dcterms:W3CDTF">2026-01-12T17:03:00Z</dcterms:created>
  <dcterms:modified xsi:type="dcterms:W3CDTF">2026-01-12T18:44:00Z</dcterms:modified>
</cp:coreProperties>
</file>