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01534" w14:textId="77777777" w:rsidR="006C4E50" w:rsidRPr="006C4E50" w:rsidRDefault="006C4E50" w:rsidP="006E1140">
      <w:pPr>
        <w:jc w:val="center"/>
        <w:rPr>
          <w:b/>
          <w:bCs/>
          <w:sz w:val="40"/>
          <w:szCs w:val="40"/>
        </w:rPr>
      </w:pPr>
      <w:r w:rsidRPr="006C4E50">
        <w:rPr>
          <w:b/>
          <w:bCs/>
          <w:sz w:val="40"/>
          <w:szCs w:val="40"/>
        </w:rPr>
        <w:t>Interview Questions HFT Firms ACTUALLY Ask (India)</w:t>
      </w:r>
    </w:p>
    <w:p w14:paraId="523A5025" w14:textId="77777777" w:rsidR="006C4E50" w:rsidRPr="006C4E50" w:rsidRDefault="006C4E50" w:rsidP="006C4E50"/>
    <w:p w14:paraId="01209127" w14:textId="222176A2" w:rsidR="00A82E79" w:rsidRDefault="006C4E50" w:rsidP="006C4E50">
      <w:r w:rsidRPr="006C4E50">
        <w:t xml:space="preserve">These are real patterns, not </w:t>
      </w:r>
      <w:proofErr w:type="spellStart"/>
      <w:r w:rsidRPr="006C4E50">
        <w:t>LeetCode</w:t>
      </w:r>
      <w:proofErr w:type="spellEnd"/>
      <w:r w:rsidRPr="006C4E50">
        <w:t xml:space="preserve"> fluff.</w:t>
      </w:r>
    </w:p>
    <w:p w14:paraId="283205DE" w14:textId="77777777" w:rsidR="006C4E50" w:rsidRPr="006C4E50" w:rsidRDefault="006C4E50" w:rsidP="006C4E50">
      <w:r w:rsidRPr="006C4E50">
        <w:pict w14:anchorId="231D8A26">
          <v:rect id="_x0000_i1100" style="width:0;height:1.5pt" o:hralign="center" o:hrstd="t" o:hr="t" fillcolor="#a0a0a0" stroked="f"/>
        </w:pict>
      </w:r>
    </w:p>
    <w:p w14:paraId="2217D6D7" w14:textId="77777777" w:rsidR="006C4E50" w:rsidRPr="006C4E50" w:rsidRDefault="006C4E50" w:rsidP="006C4E50">
      <w:pPr>
        <w:rPr>
          <w:b/>
          <w:bCs/>
        </w:rPr>
      </w:pPr>
      <w:r w:rsidRPr="006C4E50">
        <w:rPr>
          <w:rFonts w:ascii="Segoe UI Emoji" w:hAnsi="Segoe UI Emoji" w:cs="Segoe UI Emoji"/>
          <w:b/>
          <w:bCs/>
        </w:rPr>
        <w:t>🔥</w:t>
      </w:r>
      <w:r w:rsidRPr="006C4E50">
        <w:rPr>
          <w:b/>
          <w:bCs/>
        </w:rPr>
        <w:t xml:space="preserve"> Java &amp; JVM (Most Asked)</w:t>
      </w:r>
    </w:p>
    <w:p w14:paraId="0799AAA2" w14:textId="77777777" w:rsidR="006C4E50" w:rsidRPr="006C4E50" w:rsidRDefault="006C4E50" w:rsidP="006C4E50">
      <w:pPr>
        <w:numPr>
          <w:ilvl w:val="0"/>
          <w:numId w:val="1"/>
        </w:numPr>
      </w:pPr>
      <w:r w:rsidRPr="006C4E50">
        <w:rPr>
          <w:i/>
          <w:iCs/>
        </w:rPr>
        <w:t>How does GC affect latency? Which GC would you choose and why?</w:t>
      </w:r>
    </w:p>
    <w:p w14:paraId="2D33C8FE" w14:textId="77777777" w:rsidR="006C4E50" w:rsidRPr="006C4E50" w:rsidRDefault="006C4E50" w:rsidP="006C4E50">
      <w:pPr>
        <w:numPr>
          <w:ilvl w:val="0"/>
          <w:numId w:val="1"/>
        </w:numPr>
      </w:pPr>
      <w:r w:rsidRPr="006C4E50">
        <w:rPr>
          <w:i/>
          <w:iCs/>
        </w:rPr>
        <w:t>Explain false sharing. How do you avoid it?</w:t>
      </w:r>
    </w:p>
    <w:p w14:paraId="36B27E55" w14:textId="77777777" w:rsidR="006C4E50" w:rsidRPr="006C4E50" w:rsidRDefault="006C4E50" w:rsidP="006C4E50">
      <w:pPr>
        <w:numPr>
          <w:ilvl w:val="0"/>
          <w:numId w:val="1"/>
        </w:numPr>
      </w:pPr>
      <w:r w:rsidRPr="006C4E50">
        <w:rPr>
          <w:i/>
          <w:iCs/>
        </w:rPr>
        <w:t>Difference between volatile, Atomic, and synchronized?</w:t>
      </w:r>
    </w:p>
    <w:p w14:paraId="78A55659" w14:textId="77777777" w:rsidR="006C4E50" w:rsidRPr="006C4E50" w:rsidRDefault="006C4E50" w:rsidP="006C4E50">
      <w:pPr>
        <w:numPr>
          <w:ilvl w:val="0"/>
          <w:numId w:val="1"/>
        </w:numPr>
      </w:pPr>
      <w:r w:rsidRPr="006C4E50">
        <w:rPr>
          <w:i/>
          <w:iCs/>
        </w:rPr>
        <w:t>What happens during JIT compilation?</w:t>
      </w:r>
    </w:p>
    <w:p w14:paraId="79EE7B81" w14:textId="77777777" w:rsidR="006C4E50" w:rsidRPr="006C4E50" w:rsidRDefault="006C4E50" w:rsidP="006C4E50">
      <w:pPr>
        <w:numPr>
          <w:ilvl w:val="0"/>
          <w:numId w:val="1"/>
        </w:numPr>
      </w:pPr>
      <w:r w:rsidRPr="006C4E50">
        <w:rPr>
          <w:i/>
          <w:iCs/>
        </w:rPr>
        <w:t>How would you design a zero-allocation system?</w:t>
      </w:r>
    </w:p>
    <w:p w14:paraId="4D0508B6" w14:textId="77777777" w:rsidR="006C4E50" w:rsidRPr="006C4E50" w:rsidRDefault="006C4E50" w:rsidP="006C4E50">
      <w:r w:rsidRPr="006C4E50">
        <w:pict w14:anchorId="3F49A1E1">
          <v:rect id="_x0000_i1101" style="width:0;height:1.5pt" o:hralign="center" o:hrstd="t" o:hr="t" fillcolor="#a0a0a0" stroked="f"/>
        </w:pict>
      </w:r>
    </w:p>
    <w:p w14:paraId="552C09E7" w14:textId="77777777" w:rsidR="006C4E50" w:rsidRPr="006C4E50" w:rsidRDefault="006C4E50" w:rsidP="006C4E50">
      <w:pPr>
        <w:rPr>
          <w:b/>
          <w:bCs/>
        </w:rPr>
      </w:pPr>
      <w:r w:rsidRPr="006C4E50">
        <w:rPr>
          <w:rFonts w:ascii="Segoe UI Emoji" w:hAnsi="Segoe UI Emoji" w:cs="Segoe UI Emoji"/>
          <w:b/>
          <w:bCs/>
        </w:rPr>
        <w:t>🔥</w:t>
      </w:r>
      <w:r w:rsidRPr="006C4E50">
        <w:rPr>
          <w:b/>
          <w:bCs/>
        </w:rPr>
        <w:t xml:space="preserve"> Concurrency &amp; Performance</w:t>
      </w:r>
    </w:p>
    <w:p w14:paraId="1584D051" w14:textId="77777777" w:rsidR="006C4E50" w:rsidRPr="006C4E50" w:rsidRDefault="006C4E50" w:rsidP="006C4E50">
      <w:pPr>
        <w:numPr>
          <w:ilvl w:val="0"/>
          <w:numId w:val="2"/>
        </w:numPr>
      </w:pPr>
      <w:r w:rsidRPr="006C4E50">
        <w:rPr>
          <w:i/>
          <w:iCs/>
        </w:rPr>
        <w:t>Design a lock-free queue</w:t>
      </w:r>
    </w:p>
    <w:p w14:paraId="23386E65" w14:textId="77777777" w:rsidR="006C4E50" w:rsidRPr="006C4E50" w:rsidRDefault="006C4E50" w:rsidP="006C4E50">
      <w:pPr>
        <w:numPr>
          <w:ilvl w:val="0"/>
          <w:numId w:val="2"/>
        </w:numPr>
      </w:pPr>
      <w:r w:rsidRPr="006C4E50">
        <w:rPr>
          <w:i/>
          <w:iCs/>
        </w:rPr>
        <w:t>Why is busy-spin used in HFT?</w:t>
      </w:r>
    </w:p>
    <w:p w14:paraId="46EFF0A8" w14:textId="77777777" w:rsidR="006C4E50" w:rsidRPr="006C4E50" w:rsidRDefault="006C4E50" w:rsidP="006C4E50">
      <w:pPr>
        <w:numPr>
          <w:ilvl w:val="0"/>
          <w:numId w:val="2"/>
        </w:numPr>
      </w:pPr>
      <w:r w:rsidRPr="006C4E50">
        <w:rPr>
          <w:i/>
          <w:iCs/>
        </w:rPr>
        <w:t>What is cache line size and why does it matter?</w:t>
      </w:r>
    </w:p>
    <w:p w14:paraId="7DF0404F" w14:textId="77777777" w:rsidR="006C4E50" w:rsidRPr="006C4E50" w:rsidRDefault="006C4E50" w:rsidP="006C4E50">
      <w:pPr>
        <w:numPr>
          <w:ilvl w:val="0"/>
          <w:numId w:val="2"/>
        </w:numPr>
      </w:pPr>
      <w:r w:rsidRPr="006C4E50">
        <w:rPr>
          <w:i/>
          <w:iCs/>
        </w:rPr>
        <w:t>Explain memory visibility in Java</w:t>
      </w:r>
    </w:p>
    <w:p w14:paraId="04E00A64" w14:textId="77777777" w:rsidR="006C4E50" w:rsidRPr="006C4E50" w:rsidRDefault="006C4E50" w:rsidP="006C4E50">
      <w:r w:rsidRPr="006C4E50">
        <w:pict w14:anchorId="06D418EC">
          <v:rect id="_x0000_i1102" style="width:0;height:1.5pt" o:hralign="center" o:hrstd="t" o:hr="t" fillcolor="#a0a0a0" stroked="f"/>
        </w:pict>
      </w:r>
    </w:p>
    <w:p w14:paraId="21FB6330" w14:textId="77777777" w:rsidR="006C4E50" w:rsidRPr="006C4E50" w:rsidRDefault="006C4E50" w:rsidP="006C4E50">
      <w:pPr>
        <w:rPr>
          <w:b/>
          <w:bCs/>
        </w:rPr>
      </w:pPr>
      <w:r w:rsidRPr="006C4E50">
        <w:rPr>
          <w:rFonts w:ascii="Segoe UI Emoji" w:hAnsi="Segoe UI Emoji" w:cs="Segoe UI Emoji"/>
          <w:b/>
          <w:bCs/>
        </w:rPr>
        <w:t>🔥</w:t>
      </w:r>
      <w:r w:rsidRPr="006C4E50">
        <w:rPr>
          <w:b/>
          <w:bCs/>
        </w:rPr>
        <w:t xml:space="preserve"> Systems &amp; Networking</w:t>
      </w:r>
    </w:p>
    <w:p w14:paraId="4418FF81" w14:textId="77777777" w:rsidR="006C4E50" w:rsidRPr="006C4E50" w:rsidRDefault="006C4E50" w:rsidP="006C4E50">
      <w:pPr>
        <w:numPr>
          <w:ilvl w:val="0"/>
          <w:numId w:val="3"/>
        </w:numPr>
      </w:pPr>
      <w:r w:rsidRPr="006C4E50">
        <w:rPr>
          <w:i/>
          <w:iCs/>
        </w:rPr>
        <w:t>TCP vs UDP — when would you use each?</w:t>
      </w:r>
    </w:p>
    <w:p w14:paraId="0E0ED441" w14:textId="77777777" w:rsidR="006C4E50" w:rsidRPr="006C4E50" w:rsidRDefault="006C4E50" w:rsidP="006C4E50">
      <w:pPr>
        <w:numPr>
          <w:ilvl w:val="0"/>
          <w:numId w:val="3"/>
        </w:numPr>
      </w:pPr>
      <w:r w:rsidRPr="006C4E50">
        <w:rPr>
          <w:i/>
          <w:iCs/>
        </w:rPr>
        <w:t>How do exchanges send market data?</w:t>
      </w:r>
    </w:p>
    <w:p w14:paraId="69F173AA" w14:textId="77777777" w:rsidR="006C4E50" w:rsidRPr="006C4E50" w:rsidRDefault="006C4E50" w:rsidP="006C4E50">
      <w:pPr>
        <w:numPr>
          <w:ilvl w:val="0"/>
          <w:numId w:val="3"/>
        </w:numPr>
      </w:pPr>
      <w:r w:rsidRPr="006C4E50">
        <w:rPr>
          <w:i/>
          <w:iCs/>
        </w:rPr>
        <w:t>What causes jitter? How do you reduce it?</w:t>
      </w:r>
    </w:p>
    <w:p w14:paraId="6EEF277B" w14:textId="77777777" w:rsidR="006C4E50" w:rsidRPr="006C4E50" w:rsidRDefault="006C4E50" w:rsidP="006C4E50">
      <w:pPr>
        <w:numPr>
          <w:ilvl w:val="0"/>
          <w:numId w:val="3"/>
        </w:numPr>
      </w:pPr>
      <w:r w:rsidRPr="006C4E50">
        <w:rPr>
          <w:i/>
          <w:iCs/>
        </w:rPr>
        <w:t>What is NUMA and why should we care?</w:t>
      </w:r>
    </w:p>
    <w:p w14:paraId="67CA9B02" w14:textId="77777777" w:rsidR="006C4E50" w:rsidRPr="006C4E50" w:rsidRDefault="006C4E50" w:rsidP="006C4E50">
      <w:r w:rsidRPr="006C4E50">
        <w:pict w14:anchorId="11CCC398">
          <v:rect id="_x0000_i1103" style="width:0;height:1.5pt" o:hralign="center" o:hrstd="t" o:hr="t" fillcolor="#a0a0a0" stroked="f"/>
        </w:pict>
      </w:r>
    </w:p>
    <w:p w14:paraId="62A98958" w14:textId="77777777" w:rsidR="006C4E50" w:rsidRPr="006C4E50" w:rsidRDefault="006C4E50" w:rsidP="006C4E50">
      <w:pPr>
        <w:rPr>
          <w:b/>
          <w:bCs/>
        </w:rPr>
      </w:pPr>
      <w:r w:rsidRPr="006C4E50">
        <w:rPr>
          <w:rFonts w:ascii="Segoe UI Emoji" w:hAnsi="Segoe UI Emoji" w:cs="Segoe UI Emoji"/>
          <w:b/>
          <w:bCs/>
        </w:rPr>
        <w:t>🔥</w:t>
      </w:r>
      <w:r w:rsidRPr="006C4E50">
        <w:rPr>
          <w:b/>
          <w:bCs/>
        </w:rPr>
        <w:t xml:space="preserve"> Trading-Aware Questions (Light Finance)</w:t>
      </w:r>
    </w:p>
    <w:p w14:paraId="1D06EB35" w14:textId="77777777" w:rsidR="006C4E50" w:rsidRPr="006C4E50" w:rsidRDefault="006C4E50" w:rsidP="006C4E50">
      <w:pPr>
        <w:numPr>
          <w:ilvl w:val="0"/>
          <w:numId w:val="4"/>
        </w:numPr>
      </w:pPr>
      <w:r w:rsidRPr="006C4E50">
        <w:rPr>
          <w:i/>
          <w:iCs/>
        </w:rPr>
        <w:t>What is an order book?</w:t>
      </w:r>
    </w:p>
    <w:p w14:paraId="2D7A1BDC" w14:textId="77777777" w:rsidR="006C4E50" w:rsidRPr="006C4E50" w:rsidRDefault="006C4E50" w:rsidP="006C4E50">
      <w:pPr>
        <w:numPr>
          <w:ilvl w:val="0"/>
          <w:numId w:val="4"/>
        </w:numPr>
      </w:pPr>
      <w:r w:rsidRPr="006C4E50">
        <w:rPr>
          <w:i/>
          <w:iCs/>
        </w:rPr>
        <w:t>Difference between limit and market order?</w:t>
      </w:r>
    </w:p>
    <w:p w14:paraId="408B84F6" w14:textId="77777777" w:rsidR="006C4E50" w:rsidRPr="006C4E50" w:rsidRDefault="006C4E50" w:rsidP="006C4E50">
      <w:pPr>
        <w:numPr>
          <w:ilvl w:val="0"/>
          <w:numId w:val="4"/>
        </w:numPr>
      </w:pPr>
      <w:r w:rsidRPr="006C4E50">
        <w:rPr>
          <w:i/>
          <w:iCs/>
        </w:rPr>
        <w:t>Where would you put risk checks in the pipeline?</w:t>
      </w:r>
    </w:p>
    <w:p w14:paraId="4378BA7E" w14:textId="77777777" w:rsidR="006C4E50" w:rsidRPr="006C4E50" w:rsidRDefault="006C4E50" w:rsidP="006C4E50">
      <w:r w:rsidRPr="006C4E50">
        <w:lastRenderedPageBreak/>
        <w:pict w14:anchorId="777857FC">
          <v:rect id="_x0000_i1104" style="width:0;height:1.5pt" o:hralign="center" o:hrstd="t" o:hr="t" fillcolor="#a0a0a0" stroked="f"/>
        </w:pict>
      </w:r>
    </w:p>
    <w:p w14:paraId="0997478C" w14:textId="77777777" w:rsidR="006C4E50" w:rsidRPr="006C4E50" w:rsidRDefault="006C4E50" w:rsidP="006C4E50">
      <w:pPr>
        <w:rPr>
          <w:b/>
          <w:bCs/>
        </w:rPr>
      </w:pPr>
      <w:r w:rsidRPr="006C4E50">
        <w:rPr>
          <w:rFonts w:ascii="Segoe UI Emoji" w:hAnsi="Segoe UI Emoji" w:cs="Segoe UI Emoji"/>
          <w:b/>
          <w:bCs/>
        </w:rPr>
        <w:t>🔥</w:t>
      </w:r>
      <w:r w:rsidRPr="006C4E50">
        <w:rPr>
          <w:b/>
          <w:bCs/>
        </w:rPr>
        <w:t xml:space="preserve"> Design Question (Almost Guaranteed)</w:t>
      </w:r>
    </w:p>
    <w:p w14:paraId="0BA07C30" w14:textId="77777777" w:rsidR="006C4E50" w:rsidRPr="006C4E50" w:rsidRDefault="006C4E50" w:rsidP="006C4E50">
      <w:r w:rsidRPr="006C4E50">
        <w:rPr>
          <w:b/>
          <w:bCs/>
        </w:rPr>
        <w:t>“Design a low-latency trading system.”</w:t>
      </w:r>
    </w:p>
    <w:p w14:paraId="26C8E500" w14:textId="77777777" w:rsidR="006C4E50" w:rsidRPr="006C4E50" w:rsidRDefault="006C4E50" w:rsidP="006C4E50">
      <w:r w:rsidRPr="006C4E50">
        <w:t>They expect:</w:t>
      </w:r>
    </w:p>
    <w:p w14:paraId="0406073F" w14:textId="77777777" w:rsidR="006C4E50" w:rsidRPr="006C4E50" w:rsidRDefault="006C4E50" w:rsidP="006C4E50">
      <w:pPr>
        <w:numPr>
          <w:ilvl w:val="0"/>
          <w:numId w:val="5"/>
        </w:numPr>
      </w:pPr>
      <w:r w:rsidRPr="006C4E50">
        <w:t>Clear pipeline</w:t>
      </w:r>
    </w:p>
    <w:p w14:paraId="7650B1FB" w14:textId="77777777" w:rsidR="006C4E50" w:rsidRPr="006C4E50" w:rsidRDefault="006C4E50" w:rsidP="006C4E50">
      <w:pPr>
        <w:numPr>
          <w:ilvl w:val="0"/>
          <w:numId w:val="5"/>
        </w:numPr>
      </w:pPr>
      <w:r w:rsidRPr="006C4E50">
        <w:t>Latency-critical vs non-critical separation</w:t>
      </w:r>
    </w:p>
    <w:p w14:paraId="10C8EFEF" w14:textId="77777777" w:rsidR="006C4E50" w:rsidRPr="006C4E50" w:rsidRDefault="006C4E50" w:rsidP="006C4E50">
      <w:pPr>
        <w:numPr>
          <w:ilvl w:val="0"/>
          <w:numId w:val="5"/>
        </w:numPr>
      </w:pPr>
      <w:r w:rsidRPr="006C4E50">
        <w:t>Threading model</w:t>
      </w:r>
    </w:p>
    <w:p w14:paraId="07A96025" w14:textId="77777777" w:rsidR="006C4E50" w:rsidRPr="006C4E50" w:rsidRDefault="006C4E50" w:rsidP="006C4E50">
      <w:pPr>
        <w:numPr>
          <w:ilvl w:val="0"/>
          <w:numId w:val="5"/>
        </w:numPr>
      </w:pPr>
      <w:r w:rsidRPr="006C4E50">
        <w:t>Failure handling</w:t>
      </w:r>
    </w:p>
    <w:p w14:paraId="07DA2763" w14:textId="77777777" w:rsidR="006C4E50" w:rsidRPr="006C4E50" w:rsidRDefault="006C4E50" w:rsidP="006C4E50">
      <w:r w:rsidRPr="006C4E50">
        <w:pict w14:anchorId="5ED46079">
          <v:rect id="_x0000_i1105" style="width:0;height:1.5pt" o:hralign="center" o:hrstd="t" o:hr="t" fillcolor="#a0a0a0" stroked="f"/>
        </w:pict>
      </w:r>
    </w:p>
    <w:p w14:paraId="5725C06E" w14:textId="77777777" w:rsidR="006C4E50" w:rsidRPr="006C4E50" w:rsidRDefault="006C4E50" w:rsidP="006C4E50">
      <w:pPr>
        <w:rPr>
          <w:b/>
          <w:bCs/>
        </w:rPr>
      </w:pPr>
      <w:r w:rsidRPr="006C4E50">
        <w:rPr>
          <w:b/>
          <w:bCs/>
        </w:rPr>
        <w:t>3️</w:t>
      </w:r>
      <w:r w:rsidRPr="006C4E50">
        <w:rPr>
          <w:rFonts w:ascii="Segoe UI Symbol" w:hAnsi="Segoe UI Symbol" w:cs="Segoe UI Symbol"/>
          <w:b/>
          <w:bCs/>
        </w:rPr>
        <w:t>⃣</w:t>
      </w:r>
      <w:r w:rsidRPr="006C4E50">
        <w:rPr>
          <w:b/>
          <w:bCs/>
        </w:rPr>
        <w:t xml:space="preserve"> HFT-Style Java Project for Your CV (VERY IMPORTANT)</w:t>
      </w:r>
    </w:p>
    <w:p w14:paraId="5E541007" w14:textId="77777777" w:rsidR="006C4E50" w:rsidRPr="006C4E50" w:rsidRDefault="006C4E50" w:rsidP="006C4E50">
      <w:r w:rsidRPr="006C4E50">
        <w:t xml:space="preserve">This project </w:t>
      </w:r>
      <w:r w:rsidRPr="006C4E50">
        <w:rPr>
          <w:b/>
          <w:bCs/>
        </w:rPr>
        <w:t>separates serious candidates from everyone else</w:t>
      </w:r>
      <w:r w:rsidRPr="006C4E50">
        <w:t>.</w:t>
      </w:r>
    </w:p>
    <w:p w14:paraId="59F7D51A" w14:textId="77777777" w:rsidR="006C4E50" w:rsidRPr="006C4E50" w:rsidRDefault="006C4E50" w:rsidP="006C4E50">
      <w:r w:rsidRPr="006C4E50">
        <w:pict w14:anchorId="1485DA9A">
          <v:rect id="_x0000_i1106" style="width:0;height:1.5pt" o:hralign="center" o:hrstd="t" o:hr="t" fillcolor="#a0a0a0" stroked="f"/>
        </w:pict>
      </w:r>
    </w:p>
    <w:p w14:paraId="13B72A41" w14:textId="77777777" w:rsidR="006C4E50" w:rsidRPr="006C4E50" w:rsidRDefault="006C4E50" w:rsidP="006C4E50">
      <w:pPr>
        <w:rPr>
          <w:b/>
          <w:bCs/>
        </w:rPr>
      </w:pPr>
      <w:r w:rsidRPr="006C4E50">
        <w:rPr>
          <w:rFonts w:ascii="Segoe UI Emoji" w:hAnsi="Segoe UI Emoji" w:cs="Segoe UI Emoji"/>
          <w:b/>
          <w:bCs/>
        </w:rPr>
        <w:t>🎯</w:t>
      </w:r>
      <w:r w:rsidRPr="006C4E50">
        <w:rPr>
          <w:b/>
          <w:bCs/>
        </w:rPr>
        <w:t xml:space="preserve"> Project Title</w:t>
      </w:r>
    </w:p>
    <w:p w14:paraId="74DCB0FD" w14:textId="77777777" w:rsidR="006C4E50" w:rsidRPr="006C4E50" w:rsidRDefault="006C4E50" w:rsidP="006C4E50">
      <w:r w:rsidRPr="006C4E50">
        <w:rPr>
          <w:b/>
          <w:bCs/>
        </w:rPr>
        <w:t>Low-Latency Java Trading Engine (HFT-Style)</w:t>
      </w:r>
    </w:p>
    <w:p w14:paraId="517ECEA6" w14:textId="77777777" w:rsidR="006C4E50" w:rsidRPr="006C4E50" w:rsidRDefault="006C4E50" w:rsidP="006C4E50">
      <w:r w:rsidRPr="006C4E50">
        <w:pict w14:anchorId="6E1FF4D9">
          <v:rect id="_x0000_i1107" style="width:0;height:1.5pt" o:hralign="center" o:hrstd="t" o:hr="t" fillcolor="#a0a0a0" stroked="f"/>
        </w:pict>
      </w:r>
    </w:p>
    <w:p w14:paraId="08CA9026" w14:textId="77777777" w:rsidR="006C4E50" w:rsidRDefault="006C4E50" w:rsidP="006C4E50">
      <w:pPr>
        <w:rPr>
          <w:b/>
          <w:bCs/>
        </w:rPr>
      </w:pPr>
      <w:r w:rsidRPr="006C4E50">
        <w:rPr>
          <w:rFonts w:ascii="Segoe UI Emoji" w:hAnsi="Segoe UI Emoji" w:cs="Segoe UI Emoji"/>
          <w:b/>
          <w:bCs/>
        </w:rPr>
        <w:t>🧠</w:t>
      </w:r>
      <w:r w:rsidRPr="006C4E50">
        <w:rPr>
          <w:b/>
          <w:bCs/>
        </w:rPr>
        <w:t xml:space="preserve"> Architecture</w:t>
      </w:r>
    </w:p>
    <w:tbl>
      <w:tblPr>
        <w:tblStyle w:val="TableGrid"/>
        <w:tblW w:w="9666" w:type="dxa"/>
        <w:tblLook w:val="04A0" w:firstRow="1" w:lastRow="0" w:firstColumn="1" w:lastColumn="0" w:noHBand="0" w:noVBand="1"/>
      </w:tblPr>
      <w:tblGrid>
        <w:gridCol w:w="4785"/>
        <w:gridCol w:w="5411"/>
      </w:tblGrid>
      <w:tr w:rsidR="00E55042" w14:paraId="56E3B83F" w14:textId="77777777" w:rsidTr="00FD378F">
        <w:trPr>
          <w:trHeight w:val="3764"/>
        </w:trPr>
        <w:tc>
          <w:tcPr>
            <w:tcW w:w="4833" w:type="dxa"/>
          </w:tcPr>
          <w:p w14:paraId="70BEEA6C" w14:textId="7AA26249" w:rsidR="00D74F81" w:rsidRDefault="00D74F81" w:rsidP="006C4E50">
            <w:pPr>
              <w:rPr>
                <w:b/>
                <w:bCs/>
              </w:rPr>
            </w:pPr>
            <w:r w:rsidRPr="006C4E50">
              <w:drawing>
                <wp:inline distT="0" distB="0" distL="0" distR="0" wp14:anchorId="42A1893A" wp14:editId="7A354230">
                  <wp:extent cx="2901315" cy="2241550"/>
                  <wp:effectExtent l="0" t="0" r="0" b="6350"/>
                  <wp:docPr id="271919987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22521" cy="22579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33" w:type="dxa"/>
          </w:tcPr>
          <w:p w14:paraId="673427B2" w14:textId="6A28026A" w:rsidR="00D74F81" w:rsidRDefault="00E55042" w:rsidP="006C4E50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78772906" wp14:editId="593635EF">
                  <wp:extent cx="3299413" cy="2309516"/>
                  <wp:effectExtent l="0" t="0" r="0" b="0"/>
                  <wp:docPr id="1258261947" name="Picture 7" descr="The Top Low Latency Data Feed Providers - A-Tea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" descr="The Top Low Latency Data Feed Providers - A-Tea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13886" cy="23196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6BFDD8F" w14:textId="77777777" w:rsidR="006C4E50" w:rsidRPr="006C4E50" w:rsidRDefault="006C4E50" w:rsidP="006C4E50">
      <w:pPr>
        <w:rPr>
          <w:b/>
          <w:bCs/>
        </w:rPr>
      </w:pPr>
    </w:p>
    <w:p w14:paraId="5E08AD1D" w14:textId="008EA025" w:rsidR="006C4E50" w:rsidRPr="006C4E50" w:rsidRDefault="006C4E50" w:rsidP="006C4E50"/>
    <w:p w14:paraId="0DE60AEE" w14:textId="0D3A32B1" w:rsidR="006C4E50" w:rsidRPr="006C4E50" w:rsidRDefault="006C4E50" w:rsidP="006C4E50"/>
    <w:p w14:paraId="4D3DF453" w14:textId="612595C4" w:rsidR="006C4E50" w:rsidRPr="006C4E50" w:rsidRDefault="006C4E50" w:rsidP="006C4E50">
      <w:r w:rsidRPr="006C4E50">
        <w:lastRenderedPageBreak/>
        <w:drawing>
          <wp:inline distT="0" distB="0" distL="0" distR="0" wp14:anchorId="52813E36" wp14:editId="1E03287F">
            <wp:extent cx="5060950" cy="3803650"/>
            <wp:effectExtent l="0" t="0" r="6350" b="6350"/>
            <wp:docPr id="15335352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4148" cy="38135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D2DFE7" w14:textId="13606BBA" w:rsidR="006C4E50" w:rsidRPr="006C4E50" w:rsidRDefault="000E2854" w:rsidP="006C4E50">
      <w:r>
        <w:rPr>
          <w:noProof/>
        </w:rPr>
        <w:drawing>
          <wp:inline distT="0" distB="0" distL="0" distR="0" wp14:anchorId="4382A4CE" wp14:editId="0B422173">
            <wp:extent cx="5731510" cy="2465705"/>
            <wp:effectExtent l="0" t="0" r="2540" b="0"/>
            <wp:docPr id="1996636182" name="Picture 8" descr="Assembling an entry level High Frequency Trading (HFT) system | by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 descr="Assembling an entry level High Frequency Trading (HFT) system | by ..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65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49343" w14:textId="77777777" w:rsidR="006C4E50" w:rsidRPr="006C4E50" w:rsidRDefault="006C4E50" w:rsidP="006C4E50">
      <w:pPr>
        <w:rPr>
          <w:b/>
          <w:bCs/>
        </w:rPr>
      </w:pPr>
      <w:r w:rsidRPr="006C4E50">
        <w:rPr>
          <w:b/>
          <w:bCs/>
        </w:rPr>
        <w:t>Components</w:t>
      </w:r>
    </w:p>
    <w:p w14:paraId="7BF22BDB" w14:textId="77777777" w:rsidR="006C4E50" w:rsidRPr="006C4E50" w:rsidRDefault="006C4E50" w:rsidP="006C4E50">
      <w:pPr>
        <w:numPr>
          <w:ilvl w:val="0"/>
          <w:numId w:val="6"/>
        </w:numPr>
      </w:pPr>
      <w:r w:rsidRPr="006C4E50">
        <w:rPr>
          <w:b/>
          <w:bCs/>
        </w:rPr>
        <w:t>Market Data Feed Handler (UDP)</w:t>
      </w:r>
    </w:p>
    <w:p w14:paraId="14896B72" w14:textId="77777777" w:rsidR="006C4E50" w:rsidRPr="006C4E50" w:rsidRDefault="006C4E50" w:rsidP="006C4E50">
      <w:pPr>
        <w:numPr>
          <w:ilvl w:val="0"/>
          <w:numId w:val="6"/>
        </w:numPr>
      </w:pPr>
      <w:r w:rsidRPr="006C4E50">
        <w:rPr>
          <w:b/>
          <w:bCs/>
        </w:rPr>
        <w:t>In-Memory Order Book</w:t>
      </w:r>
    </w:p>
    <w:p w14:paraId="76EBA3B1" w14:textId="77777777" w:rsidR="006C4E50" w:rsidRPr="006C4E50" w:rsidRDefault="006C4E50" w:rsidP="006C4E50">
      <w:pPr>
        <w:numPr>
          <w:ilvl w:val="0"/>
          <w:numId w:val="6"/>
        </w:numPr>
      </w:pPr>
      <w:r w:rsidRPr="006C4E50">
        <w:rPr>
          <w:b/>
          <w:bCs/>
        </w:rPr>
        <w:t>Strategy Engine</w:t>
      </w:r>
    </w:p>
    <w:p w14:paraId="48F3AEBE" w14:textId="77777777" w:rsidR="006C4E50" w:rsidRPr="006C4E50" w:rsidRDefault="006C4E50" w:rsidP="006C4E50">
      <w:pPr>
        <w:numPr>
          <w:ilvl w:val="0"/>
          <w:numId w:val="6"/>
        </w:numPr>
      </w:pPr>
      <w:r w:rsidRPr="006C4E50">
        <w:rPr>
          <w:b/>
          <w:bCs/>
        </w:rPr>
        <w:t>Risk Checks</w:t>
      </w:r>
    </w:p>
    <w:p w14:paraId="47838929" w14:textId="77777777" w:rsidR="006C4E50" w:rsidRPr="006C4E50" w:rsidRDefault="006C4E50" w:rsidP="006C4E50">
      <w:pPr>
        <w:numPr>
          <w:ilvl w:val="0"/>
          <w:numId w:val="6"/>
        </w:numPr>
      </w:pPr>
      <w:r w:rsidRPr="006C4E50">
        <w:rPr>
          <w:b/>
          <w:bCs/>
        </w:rPr>
        <w:t>Order Gateway (FIX-like simulation)</w:t>
      </w:r>
    </w:p>
    <w:p w14:paraId="1C31D771" w14:textId="77777777" w:rsidR="006C4E50" w:rsidRPr="006C4E50" w:rsidRDefault="006C4E50" w:rsidP="006C4E50">
      <w:r w:rsidRPr="006C4E50">
        <w:pict w14:anchorId="433C7C40">
          <v:rect id="_x0000_i1111" style="width:0;height:1.5pt" o:hralign="center" o:hrstd="t" o:hr="t" fillcolor="#a0a0a0" stroked="f"/>
        </w:pict>
      </w:r>
    </w:p>
    <w:p w14:paraId="3F22D2F5" w14:textId="77777777" w:rsidR="006C4E50" w:rsidRPr="006C4E50" w:rsidRDefault="006C4E50" w:rsidP="006C4E50">
      <w:pPr>
        <w:rPr>
          <w:b/>
          <w:bCs/>
        </w:rPr>
      </w:pPr>
      <w:r w:rsidRPr="006C4E50">
        <w:rPr>
          <w:rFonts w:ascii="Segoe UI Emoji" w:hAnsi="Segoe UI Emoji" w:cs="Segoe UI Emoji"/>
          <w:b/>
          <w:bCs/>
        </w:rPr>
        <w:lastRenderedPageBreak/>
        <w:t>⚙️</w:t>
      </w:r>
      <w:r w:rsidRPr="006C4E50">
        <w:rPr>
          <w:b/>
          <w:bCs/>
        </w:rPr>
        <w:t xml:space="preserve"> Technical Requirements (What Interviewers LOVE)</w:t>
      </w:r>
    </w:p>
    <w:p w14:paraId="3603D0BB" w14:textId="77777777" w:rsidR="006C4E50" w:rsidRPr="006C4E50" w:rsidRDefault="006C4E50" w:rsidP="006C4E50">
      <w:pPr>
        <w:rPr>
          <w:b/>
          <w:bCs/>
        </w:rPr>
      </w:pPr>
      <w:r w:rsidRPr="006C4E50">
        <w:rPr>
          <w:b/>
          <w:bCs/>
        </w:rPr>
        <w:t>Java</w:t>
      </w:r>
    </w:p>
    <w:p w14:paraId="4B6B5399" w14:textId="77777777" w:rsidR="006C4E50" w:rsidRPr="006C4E50" w:rsidRDefault="006C4E50" w:rsidP="006C4E50">
      <w:pPr>
        <w:numPr>
          <w:ilvl w:val="0"/>
          <w:numId w:val="7"/>
        </w:numPr>
      </w:pPr>
      <w:r w:rsidRPr="006C4E50">
        <w:t>No object allocation in hot path</w:t>
      </w:r>
    </w:p>
    <w:p w14:paraId="6F73013A" w14:textId="77777777" w:rsidR="006C4E50" w:rsidRPr="006C4E50" w:rsidRDefault="006C4E50" w:rsidP="006C4E50">
      <w:pPr>
        <w:numPr>
          <w:ilvl w:val="0"/>
          <w:numId w:val="7"/>
        </w:numPr>
      </w:pPr>
      <w:r w:rsidRPr="006C4E50">
        <w:t>Ring buffer between components</w:t>
      </w:r>
    </w:p>
    <w:p w14:paraId="2A02F672" w14:textId="77777777" w:rsidR="006C4E50" w:rsidRPr="006C4E50" w:rsidRDefault="006C4E50" w:rsidP="006C4E50">
      <w:pPr>
        <w:numPr>
          <w:ilvl w:val="0"/>
          <w:numId w:val="7"/>
        </w:numPr>
      </w:pPr>
      <w:r w:rsidRPr="006C4E50">
        <w:t>Single-writer principle</w:t>
      </w:r>
    </w:p>
    <w:p w14:paraId="4EB54E4D" w14:textId="77777777" w:rsidR="006C4E50" w:rsidRPr="006C4E50" w:rsidRDefault="006C4E50" w:rsidP="006C4E50">
      <w:pPr>
        <w:numPr>
          <w:ilvl w:val="0"/>
          <w:numId w:val="7"/>
        </w:numPr>
      </w:pPr>
      <w:r w:rsidRPr="006C4E50">
        <w:t>Busy-spin threads</w:t>
      </w:r>
    </w:p>
    <w:p w14:paraId="1C89C67A" w14:textId="77777777" w:rsidR="006C4E50" w:rsidRPr="006C4E50" w:rsidRDefault="006C4E50" w:rsidP="006C4E50">
      <w:pPr>
        <w:rPr>
          <w:b/>
          <w:bCs/>
        </w:rPr>
      </w:pPr>
      <w:r w:rsidRPr="006C4E50">
        <w:rPr>
          <w:b/>
          <w:bCs/>
        </w:rPr>
        <w:t>Performance</w:t>
      </w:r>
    </w:p>
    <w:p w14:paraId="6C8FFC60" w14:textId="77777777" w:rsidR="006C4E50" w:rsidRPr="006C4E50" w:rsidRDefault="006C4E50" w:rsidP="006C4E50">
      <w:pPr>
        <w:numPr>
          <w:ilvl w:val="0"/>
          <w:numId w:val="8"/>
        </w:numPr>
      </w:pPr>
      <w:r w:rsidRPr="006C4E50">
        <w:t>Measure p99 latency</w:t>
      </w:r>
    </w:p>
    <w:p w14:paraId="6AD1E8B5" w14:textId="77777777" w:rsidR="006C4E50" w:rsidRPr="006C4E50" w:rsidRDefault="006C4E50" w:rsidP="006C4E50">
      <w:pPr>
        <w:numPr>
          <w:ilvl w:val="0"/>
          <w:numId w:val="8"/>
        </w:numPr>
      </w:pPr>
      <w:r w:rsidRPr="006C4E50">
        <w:t>Show before/after tuning</w:t>
      </w:r>
    </w:p>
    <w:p w14:paraId="11D94F15" w14:textId="77777777" w:rsidR="006C4E50" w:rsidRPr="006C4E50" w:rsidRDefault="006C4E50" w:rsidP="006C4E50">
      <w:pPr>
        <w:numPr>
          <w:ilvl w:val="0"/>
          <w:numId w:val="8"/>
        </w:numPr>
      </w:pPr>
      <w:r w:rsidRPr="006C4E50">
        <w:t>CPU pinning enabled</w:t>
      </w:r>
    </w:p>
    <w:p w14:paraId="58BB9EB0" w14:textId="77777777" w:rsidR="006C4E50" w:rsidRPr="006C4E50" w:rsidRDefault="006C4E50" w:rsidP="006C4E50">
      <w:r w:rsidRPr="006C4E50">
        <w:pict w14:anchorId="02778CE7">
          <v:rect id="_x0000_i1112" style="width:0;height:1.5pt" o:hralign="center" o:hrstd="t" o:hr="t" fillcolor="#a0a0a0" stroked="f"/>
        </w:pict>
      </w:r>
    </w:p>
    <w:p w14:paraId="5AE11554" w14:textId="59324BC5" w:rsidR="006C4E50" w:rsidRPr="00447777" w:rsidRDefault="006C4E50" w:rsidP="006C4E50">
      <w:pPr>
        <w:rPr>
          <w:b/>
          <w:bCs/>
        </w:rPr>
      </w:pPr>
      <w:r w:rsidRPr="006C4E50">
        <w:rPr>
          <w:rFonts w:ascii="Segoe UI Emoji" w:hAnsi="Segoe UI Emoji" w:cs="Segoe UI Emoji"/>
          <w:b/>
          <w:bCs/>
        </w:rPr>
        <w:t>📂</w:t>
      </w:r>
      <w:r w:rsidRPr="006C4E50">
        <w:rPr>
          <w:b/>
          <w:bCs/>
        </w:rPr>
        <w:t xml:space="preserve"> Repo Structure</w:t>
      </w:r>
    </w:p>
    <w:p w14:paraId="58380C64" w14:textId="77777777" w:rsidR="00F1207E" w:rsidRDefault="00F1207E" w:rsidP="00447777">
      <w:pPr>
        <w:ind w:left="720"/>
      </w:pPr>
      <w:proofErr w:type="spellStart"/>
      <w:r>
        <w:t>hft</w:t>
      </w:r>
      <w:proofErr w:type="spellEnd"/>
      <w:r>
        <w:t>-java-engine/</w:t>
      </w:r>
    </w:p>
    <w:p w14:paraId="79402F8B" w14:textId="77777777" w:rsidR="00F1207E" w:rsidRDefault="00F1207E" w:rsidP="00447777">
      <w:pPr>
        <w:ind w:left="720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marketdata</w:t>
      </w:r>
      <w:proofErr w:type="spellEnd"/>
      <w:r>
        <w:t>/</w:t>
      </w:r>
    </w:p>
    <w:p w14:paraId="2E6CD1D2" w14:textId="77777777" w:rsidR="00F1207E" w:rsidRDefault="00F1207E" w:rsidP="00447777">
      <w:pPr>
        <w:ind w:left="720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orderbook/</w:t>
      </w:r>
    </w:p>
    <w:p w14:paraId="1FBA358A" w14:textId="77777777" w:rsidR="00F1207E" w:rsidRDefault="00F1207E" w:rsidP="00447777">
      <w:pPr>
        <w:ind w:left="720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strategy/</w:t>
      </w:r>
    </w:p>
    <w:p w14:paraId="45A4B737" w14:textId="77777777" w:rsidR="00F1207E" w:rsidRDefault="00F1207E" w:rsidP="00447777">
      <w:pPr>
        <w:ind w:left="720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risk/</w:t>
      </w:r>
    </w:p>
    <w:p w14:paraId="5B1588C7" w14:textId="77777777" w:rsidR="00F1207E" w:rsidRDefault="00F1207E" w:rsidP="00447777">
      <w:pPr>
        <w:ind w:left="720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gateway/</w:t>
      </w:r>
    </w:p>
    <w:p w14:paraId="642D254A" w14:textId="77777777" w:rsidR="00F1207E" w:rsidRDefault="00F1207E" w:rsidP="00447777">
      <w:pPr>
        <w:ind w:left="720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benchmark/</w:t>
      </w:r>
    </w:p>
    <w:p w14:paraId="3E1955AE" w14:textId="32FC7069" w:rsidR="00F1207E" w:rsidRDefault="00F1207E" w:rsidP="00447777">
      <w:pPr>
        <w:ind w:left="720"/>
      </w:pPr>
      <w:r>
        <w:t>└── README.md</w:t>
      </w:r>
    </w:p>
    <w:p w14:paraId="7A5800BE" w14:textId="77777777" w:rsidR="00DB1F5E" w:rsidRPr="00DB1F5E" w:rsidRDefault="00DB1F5E" w:rsidP="00DB1F5E">
      <w:r w:rsidRPr="00DB1F5E">
        <w:pict w14:anchorId="1F99D395">
          <v:rect id="_x0000_i1140" style="width:0;height:1.5pt" o:hralign="center" o:hrstd="t" o:hr="t" fillcolor="#a0a0a0" stroked="f"/>
        </w:pict>
      </w:r>
    </w:p>
    <w:p w14:paraId="1D21618D" w14:textId="77777777" w:rsidR="00DB1F5E" w:rsidRPr="00DB1F5E" w:rsidRDefault="00DB1F5E" w:rsidP="00DB1F5E">
      <w:pPr>
        <w:rPr>
          <w:b/>
          <w:bCs/>
        </w:rPr>
      </w:pPr>
      <w:r w:rsidRPr="00DB1F5E">
        <w:rPr>
          <w:rFonts w:ascii="Segoe UI Emoji" w:hAnsi="Segoe UI Emoji" w:cs="Segoe UI Emoji"/>
          <w:b/>
          <w:bCs/>
        </w:rPr>
        <w:t>📝</w:t>
      </w:r>
      <w:r w:rsidRPr="00DB1F5E">
        <w:rPr>
          <w:b/>
          <w:bCs/>
        </w:rPr>
        <w:t xml:space="preserve"> README MUST Explain</w:t>
      </w:r>
    </w:p>
    <w:p w14:paraId="24A820B0" w14:textId="77777777" w:rsidR="00DB1F5E" w:rsidRPr="00DB1F5E" w:rsidRDefault="00DB1F5E" w:rsidP="00DB1F5E">
      <w:pPr>
        <w:numPr>
          <w:ilvl w:val="0"/>
          <w:numId w:val="9"/>
        </w:numPr>
      </w:pPr>
      <w:r w:rsidRPr="00DB1F5E">
        <w:t>Why each design decision was made</w:t>
      </w:r>
    </w:p>
    <w:p w14:paraId="60FAB7D5" w14:textId="77777777" w:rsidR="00DB1F5E" w:rsidRPr="00DB1F5E" w:rsidRDefault="00DB1F5E" w:rsidP="00DB1F5E">
      <w:pPr>
        <w:numPr>
          <w:ilvl w:val="0"/>
          <w:numId w:val="9"/>
        </w:numPr>
      </w:pPr>
      <w:r w:rsidRPr="00DB1F5E">
        <w:t>Where latency matters</w:t>
      </w:r>
    </w:p>
    <w:p w14:paraId="0D6B538E" w14:textId="77777777" w:rsidR="00DB1F5E" w:rsidRPr="00DB1F5E" w:rsidRDefault="00DB1F5E" w:rsidP="00DB1F5E">
      <w:pPr>
        <w:numPr>
          <w:ilvl w:val="0"/>
          <w:numId w:val="9"/>
        </w:numPr>
      </w:pPr>
      <w:r w:rsidRPr="00DB1F5E">
        <w:t>Trade-offs (correctness vs speed)</w:t>
      </w:r>
    </w:p>
    <w:p w14:paraId="697114A6" w14:textId="77777777" w:rsidR="00DB1F5E" w:rsidRPr="00DB1F5E" w:rsidRDefault="00DB1F5E" w:rsidP="00DB1F5E">
      <w:pPr>
        <w:numPr>
          <w:ilvl w:val="0"/>
          <w:numId w:val="9"/>
        </w:numPr>
      </w:pPr>
      <w:r w:rsidRPr="00DB1F5E">
        <w:t>Benchmarks</w:t>
      </w:r>
    </w:p>
    <w:p w14:paraId="323208A3" w14:textId="77777777" w:rsidR="00DB1F5E" w:rsidRPr="00DB1F5E" w:rsidRDefault="00DB1F5E" w:rsidP="00DB1F5E">
      <w:r w:rsidRPr="00DB1F5E">
        <w:pict w14:anchorId="6B56C1DC">
          <v:rect id="_x0000_i1141" style="width:0;height:1.5pt" o:hralign="center" o:hrstd="t" o:hr="t" fillcolor="#a0a0a0" stroked="f"/>
        </w:pict>
      </w:r>
    </w:p>
    <w:p w14:paraId="44821102" w14:textId="77777777" w:rsidR="00DB1F5E" w:rsidRPr="00DB1F5E" w:rsidRDefault="00DB1F5E" w:rsidP="00DB1F5E">
      <w:pPr>
        <w:rPr>
          <w:b/>
          <w:bCs/>
        </w:rPr>
      </w:pPr>
      <w:r w:rsidRPr="00DB1F5E">
        <w:rPr>
          <w:rFonts w:ascii="Segoe UI Emoji" w:hAnsi="Segoe UI Emoji" w:cs="Segoe UI Emoji"/>
          <w:b/>
          <w:bCs/>
        </w:rPr>
        <w:lastRenderedPageBreak/>
        <w:t>💼</w:t>
      </w:r>
      <w:r w:rsidRPr="00DB1F5E">
        <w:rPr>
          <w:b/>
          <w:bCs/>
        </w:rPr>
        <w:t xml:space="preserve"> How to Put This on Your CV</w:t>
      </w:r>
    </w:p>
    <w:p w14:paraId="4CD3519E" w14:textId="77777777" w:rsidR="00DB1F5E" w:rsidRPr="00DB1F5E" w:rsidRDefault="00DB1F5E" w:rsidP="00DB1F5E">
      <w:r w:rsidRPr="00DB1F5E">
        <w:rPr>
          <w:b/>
          <w:bCs/>
        </w:rPr>
        <w:t>Low-Latency Java Trading Engine</w:t>
      </w:r>
    </w:p>
    <w:p w14:paraId="61EEF6B5" w14:textId="77777777" w:rsidR="00DB1F5E" w:rsidRPr="00DB1F5E" w:rsidRDefault="00DB1F5E" w:rsidP="00DB1F5E">
      <w:pPr>
        <w:numPr>
          <w:ilvl w:val="0"/>
          <w:numId w:val="10"/>
        </w:numPr>
      </w:pPr>
      <w:r w:rsidRPr="00DB1F5E">
        <w:t>Built zero-GC, lock-free market data → order execution pipeline</w:t>
      </w:r>
    </w:p>
    <w:p w14:paraId="277B7591" w14:textId="77777777" w:rsidR="00DB1F5E" w:rsidRPr="00DB1F5E" w:rsidRDefault="00DB1F5E" w:rsidP="00DB1F5E">
      <w:pPr>
        <w:numPr>
          <w:ilvl w:val="0"/>
          <w:numId w:val="10"/>
        </w:numPr>
      </w:pPr>
      <w:r w:rsidRPr="00DB1F5E">
        <w:t>Achieved p99 latency under X µs</w:t>
      </w:r>
    </w:p>
    <w:p w14:paraId="465A0029" w14:textId="77777777" w:rsidR="00DB1F5E" w:rsidRPr="00DB1F5E" w:rsidRDefault="00DB1F5E" w:rsidP="00DB1F5E">
      <w:pPr>
        <w:numPr>
          <w:ilvl w:val="0"/>
          <w:numId w:val="10"/>
        </w:numPr>
      </w:pPr>
      <w:r w:rsidRPr="00DB1F5E">
        <w:t>Implemented UDP feed handler, in-memory order book, risk checks</w:t>
      </w:r>
    </w:p>
    <w:p w14:paraId="05C4FF7D" w14:textId="77777777" w:rsidR="00DB1F5E" w:rsidRPr="00DB1F5E" w:rsidRDefault="00DB1F5E" w:rsidP="00DB1F5E">
      <w:r w:rsidRPr="00DB1F5E">
        <w:t xml:space="preserve">This alone can </w:t>
      </w:r>
      <w:r w:rsidRPr="00DB1F5E">
        <w:rPr>
          <w:b/>
          <w:bCs/>
        </w:rPr>
        <w:t>double your interview calls</w:t>
      </w:r>
      <w:r w:rsidRPr="00DB1F5E">
        <w:t>.</w:t>
      </w:r>
    </w:p>
    <w:p w14:paraId="1EBDE924" w14:textId="77777777" w:rsidR="00F1207E" w:rsidRDefault="00F1207E" w:rsidP="006C4E50"/>
    <w:p w14:paraId="3BA320D1" w14:textId="77777777" w:rsidR="00A4311B" w:rsidRDefault="00A4311B" w:rsidP="006C4E50"/>
    <w:sectPr w:rsidR="00A431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B7333"/>
    <w:multiLevelType w:val="multilevel"/>
    <w:tmpl w:val="7A1E4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D454C3"/>
    <w:multiLevelType w:val="multilevel"/>
    <w:tmpl w:val="2886E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1E1E08"/>
    <w:multiLevelType w:val="multilevel"/>
    <w:tmpl w:val="A06CC9F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A5F46D6"/>
    <w:multiLevelType w:val="multilevel"/>
    <w:tmpl w:val="671C22C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27E5904"/>
    <w:multiLevelType w:val="multilevel"/>
    <w:tmpl w:val="49746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3CC4A39"/>
    <w:multiLevelType w:val="multilevel"/>
    <w:tmpl w:val="4A0E538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5DB4F9A"/>
    <w:multiLevelType w:val="multilevel"/>
    <w:tmpl w:val="181AE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8B7D36"/>
    <w:multiLevelType w:val="multilevel"/>
    <w:tmpl w:val="B7A6E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1B24CF"/>
    <w:multiLevelType w:val="multilevel"/>
    <w:tmpl w:val="B4D2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494B20"/>
    <w:multiLevelType w:val="multilevel"/>
    <w:tmpl w:val="803E4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6907385">
    <w:abstractNumId w:val="1"/>
  </w:num>
  <w:num w:numId="2" w16cid:durableId="1490174481">
    <w:abstractNumId w:val="5"/>
  </w:num>
  <w:num w:numId="3" w16cid:durableId="416825242">
    <w:abstractNumId w:val="3"/>
  </w:num>
  <w:num w:numId="4" w16cid:durableId="837766305">
    <w:abstractNumId w:val="2"/>
  </w:num>
  <w:num w:numId="5" w16cid:durableId="1950968207">
    <w:abstractNumId w:val="9"/>
  </w:num>
  <w:num w:numId="6" w16cid:durableId="426314058">
    <w:abstractNumId w:val="4"/>
  </w:num>
  <w:num w:numId="7" w16cid:durableId="2019962558">
    <w:abstractNumId w:val="0"/>
  </w:num>
  <w:num w:numId="8" w16cid:durableId="41247296">
    <w:abstractNumId w:val="8"/>
  </w:num>
  <w:num w:numId="9" w16cid:durableId="1526484766">
    <w:abstractNumId w:val="6"/>
  </w:num>
  <w:num w:numId="10" w16cid:durableId="12146024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E79"/>
    <w:rsid w:val="000E2854"/>
    <w:rsid w:val="00447777"/>
    <w:rsid w:val="006C4E50"/>
    <w:rsid w:val="006E1140"/>
    <w:rsid w:val="00741B71"/>
    <w:rsid w:val="00A11961"/>
    <w:rsid w:val="00A4311B"/>
    <w:rsid w:val="00A82E79"/>
    <w:rsid w:val="00AF79A5"/>
    <w:rsid w:val="00D23B05"/>
    <w:rsid w:val="00D74F81"/>
    <w:rsid w:val="00DB1F5E"/>
    <w:rsid w:val="00E11547"/>
    <w:rsid w:val="00E55042"/>
    <w:rsid w:val="00F0185D"/>
    <w:rsid w:val="00F1207E"/>
    <w:rsid w:val="00FD3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5EE48"/>
  <w15:chartTrackingRefBased/>
  <w15:docId w15:val="{44AACE7D-95A8-4964-9D3C-F0B4DE714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2E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2E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2E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2E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2E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2E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2E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2E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2E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2E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2E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2E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2E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2E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2E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2E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2E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2E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2E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2E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2E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2E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2E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2E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2E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2E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2E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2E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2E7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74F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55C6CD-590B-4950-ACC1-160038CF25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324</Words>
  <Characters>1850</Characters>
  <Application>Microsoft Office Word</Application>
  <DocSecurity>0</DocSecurity>
  <Lines>15</Lines>
  <Paragraphs>4</Paragraphs>
  <ScaleCrop>false</ScaleCrop>
  <Company/>
  <LinksUpToDate>false</LinksUpToDate>
  <CharactersWithSpaces>2170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Suchitra Adhikari</dc:creator>
  <cp:keywords/>
  <dc:description/>
  <cp:lastModifiedBy>Suchitra Adhikari</cp:lastModifiedBy>
  <cp:revision>17</cp:revision>
  <dcterms:created xsi:type="dcterms:W3CDTF">2026-01-11T16:44:00Z</dcterms:created>
  <dcterms:modified xsi:type="dcterms:W3CDTF">2026-01-11T17:09:00Z</dcterms:modified>
</cp:coreProperties>
</file>