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2533" w14:textId="6E6D3E08" w:rsidR="006F145B" w:rsidRDefault="006F145B">
      <w:r>
        <w:t xml:space="preserve">Thread </w:t>
      </w:r>
      <w:r w:rsidRPr="006F145B">
        <w:t>volatile</w:t>
      </w:r>
    </w:p>
    <w:p w14:paraId="21E25C66" w14:textId="77777777" w:rsidR="006F145B" w:rsidRDefault="006F145B"/>
    <w:p w14:paraId="79AA4BF2" w14:textId="020D374D" w:rsidR="006F145B" w:rsidRDefault="00A45C40">
      <w:r>
        <w:t>V</w:t>
      </w:r>
      <w:r w:rsidR="001A66B3" w:rsidRPr="006F145B">
        <w:t>olatile</w:t>
      </w:r>
      <w:r w:rsidR="001A66B3">
        <w:rPr>
          <w:b/>
          <w:bCs/>
        </w:rPr>
        <w:t>: V</w:t>
      </w:r>
      <w:r w:rsidR="001A66B3" w:rsidRPr="001A66B3">
        <w:rPr>
          <w:b/>
          <w:bCs/>
        </w:rPr>
        <w:t>olatile gives visibility, not atomicity</w:t>
      </w:r>
      <w:r w:rsidR="001A66B3" w:rsidRPr="001A66B3">
        <w:t>.</w:t>
      </w:r>
    </w:p>
    <w:p w14:paraId="06518FFB" w14:textId="77777777" w:rsidR="00753CB2" w:rsidRDefault="00753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0AA" w14:paraId="389774FF" w14:textId="77777777" w:rsidTr="00BC20AA">
        <w:tc>
          <w:tcPr>
            <w:tcW w:w="9016" w:type="dxa"/>
          </w:tcPr>
          <w:p w14:paraId="03475FF5" w14:textId="77777777" w:rsidR="00BC20AA" w:rsidRDefault="00BC20AA" w:rsidP="00BC20AA">
            <w:r w:rsidRPr="00E64FE0">
              <w:t>When you declare:</w:t>
            </w:r>
          </w:p>
          <w:p w14:paraId="6438F9D7" w14:textId="4FF3966D" w:rsidR="00BC20AA" w:rsidRDefault="00BC20AA" w:rsidP="00BC20AA">
            <w:pPr>
              <w:ind w:firstLine="720"/>
              <w:rPr>
                <w:i/>
                <w:iCs/>
                <w:color w:val="7030A0"/>
              </w:rPr>
            </w:pPr>
            <w:r w:rsidRPr="00A61230">
              <w:rPr>
                <w:i/>
                <w:iCs/>
                <w:color w:val="7030A0"/>
              </w:rPr>
              <w:t>volatile int count</w:t>
            </w:r>
            <w:r w:rsidR="005D1ACD">
              <w:rPr>
                <w:i/>
                <w:iCs/>
                <w:color w:val="7030A0"/>
              </w:rPr>
              <w:t xml:space="preserve"> = 0</w:t>
            </w:r>
            <w:r w:rsidRPr="00A61230">
              <w:rPr>
                <w:i/>
                <w:iCs/>
                <w:color w:val="7030A0"/>
              </w:rPr>
              <w:t>;</w:t>
            </w:r>
          </w:p>
          <w:p w14:paraId="78D5A404" w14:textId="77777777" w:rsidR="00BC20AA" w:rsidRPr="00A61230" w:rsidRDefault="00BC20AA" w:rsidP="00BC20AA">
            <w:pPr>
              <w:ind w:firstLine="720"/>
              <w:rPr>
                <w:i/>
                <w:iCs/>
                <w:color w:val="7030A0"/>
              </w:rPr>
            </w:pPr>
            <w:r w:rsidRPr="00AD2863">
              <w:rPr>
                <w:i/>
                <w:iCs/>
                <w:color w:val="7030A0"/>
              </w:rPr>
              <w:t>count++;</w:t>
            </w:r>
          </w:p>
          <w:p w14:paraId="37022869" w14:textId="77777777" w:rsidR="00BC20AA" w:rsidRDefault="00BC20AA" w:rsidP="00BC20AA">
            <w:r w:rsidRPr="00DA4008">
              <w:rPr>
                <w:b/>
                <w:bCs/>
              </w:rPr>
              <w:t>three separate steps</w:t>
            </w:r>
            <w:r w:rsidRPr="00DA4008">
              <w:t>:</w:t>
            </w:r>
          </w:p>
          <w:p w14:paraId="68D520D4" w14:textId="77777777" w:rsidR="00BC20AA" w:rsidRDefault="00BC20AA" w:rsidP="00BC20AA">
            <w:pPr>
              <w:ind w:left="720"/>
            </w:pPr>
            <w:r>
              <w:t>1. read count</w:t>
            </w:r>
          </w:p>
          <w:p w14:paraId="5359594E" w14:textId="77777777" w:rsidR="00BC20AA" w:rsidRDefault="00BC20AA" w:rsidP="00BC20AA">
            <w:pPr>
              <w:ind w:left="720"/>
            </w:pPr>
            <w:r>
              <w:t>2. add 1</w:t>
            </w:r>
          </w:p>
          <w:p w14:paraId="25C3DB95" w14:textId="77777777" w:rsidR="00BC20AA" w:rsidRDefault="00BC20AA" w:rsidP="00BC20AA">
            <w:pPr>
              <w:ind w:left="720"/>
            </w:pPr>
            <w:r>
              <w:t>3. write count</w:t>
            </w:r>
          </w:p>
          <w:p w14:paraId="751B6FA8" w14:textId="77777777" w:rsidR="00BC20AA" w:rsidRDefault="00BC20AA"/>
        </w:tc>
      </w:tr>
    </w:tbl>
    <w:p w14:paraId="7F919013" w14:textId="36001228" w:rsidR="00E64FE0" w:rsidRDefault="007217AD">
      <w:r w:rsidRPr="007217AD">
        <w:t>Even if count is volatile, those 3 steps are still separate.</w:t>
      </w:r>
    </w:p>
    <w:p w14:paraId="56FA2476" w14:textId="77777777" w:rsidR="00127420" w:rsidRDefault="00127420"/>
    <w:p w14:paraId="54604FC6" w14:textId="1EEEDFAC" w:rsidR="00127420" w:rsidRDefault="005D1ACD">
      <w:r w:rsidRPr="005D1ACD">
        <w:t>Race condition example (even with volatile)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ACD" w14:paraId="58DA89FD" w14:textId="77777777" w:rsidTr="005D1ACD">
        <w:tc>
          <w:tcPr>
            <w:tcW w:w="9016" w:type="dxa"/>
          </w:tcPr>
          <w:p w14:paraId="1B866806" w14:textId="6283A9F8" w:rsidR="005D1ACD" w:rsidRDefault="005D1ACD" w:rsidP="005D1ACD">
            <w:pPr>
              <w:ind w:firstLine="720"/>
              <w:rPr>
                <w:i/>
                <w:iCs/>
                <w:color w:val="7030A0"/>
              </w:rPr>
            </w:pPr>
            <w:r w:rsidRPr="00A61230">
              <w:rPr>
                <w:i/>
                <w:iCs/>
                <w:color w:val="7030A0"/>
              </w:rPr>
              <w:t>volatile int count</w:t>
            </w:r>
            <w:r>
              <w:rPr>
                <w:i/>
                <w:iCs/>
                <w:color w:val="7030A0"/>
              </w:rPr>
              <w:t xml:space="preserve"> = 0</w:t>
            </w:r>
            <w:r w:rsidRPr="00A61230">
              <w:rPr>
                <w:i/>
                <w:iCs/>
                <w:color w:val="7030A0"/>
              </w:rPr>
              <w:t>;</w:t>
            </w:r>
          </w:p>
          <w:p w14:paraId="0E5171B2" w14:textId="77777777" w:rsidR="005D1ACD" w:rsidRPr="00A61230" w:rsidRDefault="005D1ACD" w:rsidP="005D1ACD">
            <w:pPr>
              <w:ind w:firstLine="720"/>
              <w:rPr>
                <w:i/>
                <w:iCs/>
                <w:color w:val="7030A0"/>
              </w:rPr>
            </w:pPr>
            <w:r w:rsidRPr="00AD2863">
              <w:rPr>
                <w:i/>
                <w:iCs/>
                <w:color w:val="7030A0"/>
              </w:rPr>
              <w:t>count++;</w:t>
            </w:r>
          </w:p>
          <w:p w14:paraId="4B2DDCEB" w14:textId="77777777" w:rsidR="005D1ACD" w:rsidRDefault="005D1ACD"/>
          <w:p w14:paraId="2303635D" w14:textId="77777777" w:rsidR="005D1ACD" w:rsidRDefault="005D1ACD"/>
          <w:p w14:paraId="670AC72D" w14:textId="77777777" w:rsidR="005D1ACD" w:rsidRDefault="005D1ACD">
            <w:r w:rsidRPr="005D1ACD">
              <w:t>Thread A</w:t>
            </w:r>
            <w:r>
              <w:t xml:space="preserve"> -&gt; </w:t>
            </w:r>
            <w:r w:rsidRPr="005D1ACD">
              <w:t>read count → 0</w:t>
            </w:r>
          </w:p>
          <w:p w14:paraId="3FAEDAD9" w14:textId="77777777" w:rsidR="005D1ACD" w:rsidRDefault="005D1ACD">
            <w:r w:rsidRPr="005D1ACD">
              <w:t xml:space="preserve">Thread </w:t>
            </w:r>
            <w:r>
              <w:t>B</w:t>
            </w:r>
            <w:r>
              <w:t xml:space="preserve"> -&gt; </w:t>
            </w:r>
            <w:r w:rsidRPr="005D1ACD">
              <w:t>read count → 0</w:t>
            </w:r>
          </w:p>
          <w:p w14:paraId="71D6FEEA" w14:textId="77777777" w:rsidR="005D1ACD" w:rsidRDefault="005D1ACD"/>
          <w:p w14:paraId="32A3545F" w14:textId="77777777" w:rsidR="005D1ACD" w:rsidRDefault="005D1ACD">
            <w:r w:rsidRPr="005D1ACD">
              <w:t>Thread A</w:t>
            </w:r>
            <w:r>
              <w:t xml:space="preserve"> -&gt; </w:t>
            </w:r>
            <w:r w:rsidRPr="005D1ACD">
              <w:t>write count → 1</w:t>
            </w:r>
          </w:p>
          <w:p w14:paraId="559BE62F" w14:textId="28D9E078" w:rsidR="005D1ACD" w:rsidRDefault="005D1ACD">
            <w:r w:rsidRPr="005D1ACD">
              <w:t xml:space="preserve">Thread </w:t>
            </w:r>
            <w:r>
              <w:t>B</w:t>
            </w:r>
            <w:r>
              <w:t xml:space="preserve"> -&gt; </w:t>
            </w:r>
            <w:r w:rsidRPr="005D1ACD">
              <w:t>write count → 1</w:t>
            </w:r>
          </w:p>
        </w:tc>
      </w:tr>
    </w:tbl>
    <w:p w14:paraId="2DF77E25" w14:textId="77777777" w:rsidR="005D1ACD" w:rsidRDefault="005D1ACD"/>
    <w:p w14:paraId="6D755DC3" w14:textId="77777777" w:rsidR="006409F5" w:rsidRDefault="006409F5"/>
    <w:p w14:paraId="14F3F5BE" w14:textId="77777777" w:rsidR="006409F5" w:rsidRPr="006409F5" w:rsidRDefault="006409F5" w:rsidP="006409F5">
      <w:r w:rsidRPr="006409F5">
        <w:t>Think of it like this:</w:t>
      </w:r>
    </w:p>
    <w:p w14:paraId="6E2723AE" w14:textId="77777777" w:rsidR="006409F5" w:rsidRPr="006409F5" w:rsidRDefault="006409F5" w:rsidP="006409F5">
      <w:pPr>
        <w:numPr>
          <w:ilvl w:val="0"/>
          <w:numId w:val="1"/>
        </w:numPr>
      </w:pPr>
      <w:r w:rsidRPr="006409F5">
        <w:t xml:space="preserve">volatile = </w:t>
      </w:r>
      <w:r w:rsidRPr="006409F5">
        <w:rPr>
          <w:i/>
          <w:iCs/>
        </w:rPr>
        <w:t>“everyone sees the whiteboard”</w:t>
      </w:r>
    </w:p>
    <w:p w14:paraId="6E90CA1C" w14:textId="77777777" w:rsidR="006409F5" w:rsidRPr="006409F5" w:rsidRDefault="006409F5" w:rsidP="006409F5">
      <w:pPr>
        <w:numPr>
          <w:ilvl w:val="0"/>
          <w:numId w:val="1"/>
        </w:numPr>
      </w:pPr>
      <w:r w:rsidRPr="006409F5">
        <w:t xml:space="preserve">synchronized / </w:t>
      </w:r>
      <w:proofErr w:type="spellStart"/>
      <w:r w:rsidRPr="006409F5">
        <w:t>AtomicInteger</w:t>
      </w:r>
      <w:proofErr w:type="spellEnd"/>
      <w:r w:rsidRPr="006409F5">
        <w:t xml:space="preserve"> = </w:t>
      </w:r>
      <w:r w:rsidRPr="006409F5">
        <w:rPr>
          <w:i/>
          <w:iCs/>
        </w:rPr>
        <w:t>“only one person can write at a time”</w:t>
      </w:r>
    </w:p>
    <w:p w14:paraId="43A696C6" w14:textId="77777777" w:rsidR="006409F5" w:rsidRPr="006409F5" w:rsidRDefault="006409F5" w:rsidP="006409F5">
      <w:r w:rsidRPr="006409F5">
        <w:t xml:space="preserve">count++ needs </w:t>
      </w:r>
      <w:r w:rsidRPr="006409F5">
        <w:rPr>
          <w:b/>
          <w:bCs/>
        </w:rPr>
        <w:t>exclusive write access</w:t>
      </w:r>
      <w:r w:rsidRPr="006409F5">
        <w:t>, not just visibility.</w:t>
      </w:r>
    </w:p>
    <w:p w14:paraId="36B5DCD0" w14:textId="77777777" w:rsidR="006409F5" w:rsidRDefault="006409F5"/>
    <w:p w14:paraId="278B2A25" w14:textId="77777777" w:rsidR="008000B5" w:rsidRPr="008000B5" w:rsidRDefault="008000B5" w:rsidP="008000B5">
      <w:r w:rsidRPr="008000B5">
        <w:pict w14:anchorId="5940D729">
          <v:rect id="_x0000_i1031" style="width:0;height:1.5pt" o:hralign="center" o:hrstd="t" o:hr="t" fillcolor="#a0a0a0" stroked="f"/>
        </w:pict>
      </w:r>
    </w:p>
    <w:p w14:paraId="20DC96A6" w14:textId="77777777" w:rsidR="008000B5" w:rsidRPr="008000B5" w:rsidRDefault="008000B5" w:rsidP="008000B5">
      <w:pPr>
        <w:rPr>
          <w:b/>
          <w:bCs/>
        </w:rPr>
      </w:pPr>
      <w:r w:rsidRPr="008000B5">
        <w:rPr>
          <w:b/>
          <w:bCs/>
        </w:rPr>
        <w:t xml:space="preserve">When </w:t>
      </w:r>
      <w:r w:rsidRPr="008000B5">
        <w:rPr>
          <w:b/>
          <w:bCs/>
          <w:i/>
          <w:iCs/>
        </w:rPr>
        <w:t>is</w:t>
      </w:r>
      <w:r w:rsidRPr="008000B5">
        <w:rPr>
          <w:b/>
          <w:bCs/>
        </w:rPr>
        <w:t xml:space="preserve"> volatile useful then?</w:t>
      </w:r>
    </w:p>
    <w:p w14:paraId="0AD4EE12" w14:textId="22828AFB" w:rsidR="00CB0EF7" w:rsidRPr="00CB0EF7" w:rsidRDefault="00CB0EF7" w:rsidP="00CB0EF7">
      <w:pPr>
        <w:pStyle w:val="ListParagraph"/>
        <w:numPr>
          <w:ilvl w:val="0"/>
          <w:numId w:val="2"/>
        </w:numPr>
      </w:pPr>
      <w:r w:rsidRPr="00CB0EF7">
        <w:t xml:space="preserve">There is </w:t>
      </w:r>
      <w:r w:rsidRPr="00CB0EF7">
        <w:rPr>
          <w:b/>
          <w:bCs/>
        </w:rPr>
        <w:t>only one writer</w:t>
      </w:r>
      <w:r w:rsidR="00BA2AB3">
        <w:rPr>
          <w:b/>
          <w:bCs/>
        </w:rPr>
        <w:t xml:space="preserve"> (</w:t>
      </w:r>
      <w:r w:rsidR="00BA2AB3" w:rsidRPr="00BA2AB3">
        <w:rPr>
          <w:b/>
          <w:bCs/>
        </w:rPr>
        <w:t>one thread</w:t>
      </w:r>
      <w:r w:rsidR="00BA2AB3">
        <w:rPr>
          <w:b/>
          <w:bCs/>
        </w:rPr>
        <w:t>)</w:t>
      </w:r>
      <w:r w:rsidR="00126B18">
        <w:rPr>
          <w:b/>
          <w:bCs/>
        </w:rPr>
        <w:t xml:space="preserve">, and </w:t>
      </w:r>
      <w:r w:rsidR="00126B18" w:rsidRPr="00126B18">
        <w:rPr>
          <w:b/>
          <w:bCs/>
        </w:rPr>
        <w:t>multiple readers</w:t>
      </w:r>
    </w:p>
    <w:p w14:paraId="25BDD114" w14:textId="4970E063" w:rsidR="00CB0EF7" w:rsidRDefault="00CB0EF7" w:rsidP="00CB0EF7">
      <w:pPr>
        <w:pStyle w:val="ListParagraph"/>
        <w:numPr>
          <w:ilvl w:val="0"/>
          <w:numId w:val="2"/>
        </w:numPr>
      </w:pPr>
      <w:r w:rsidRPr="00CB0EF7">
        <w:t>Or no compound operations</w:t>
      </w:r>
    </w:p>
    <w:p w14:paraId="17BF9022" w14:textId="77777777" w:rsidR="00E16AB3" w:rsidRPr="00E16AB3" w:rsidRDefault="00E16AB3" w:rsidP="00E16AB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6AB3">
        <w:rPr>
          <w:lang w:eastAsia="en-IN"/>
        </w:rPr>
        <w:lastRenderedPageBreak/>
        <w:pict w14:anchorId="4DA6EC2E">
          <v:rect id="_x0000_i1039" style="width:0;height:1.5pt" o:hralign="center" o:hrstd="t" o:hr="t" fillcolor="#a0a0a0" stroked="f"/>
        </w:pict>
      </w:r>
    </w:p>
    <w:p w14:paraId="58032412" w14:textId="135EECAA" w:rsidR="00E16AB3" w:rsidRDefault="00E16AB3" w:rsidP="00960196">
      <w:pPr>
        <w:rPr>
          <w:b/>
          <w:bCs/>
        </w:rPr>
      </w:pPr>
      <w:r w:rsidRPr="00960196">
        <w:rPr>
          <w:b/>
          <w:bCs/>
        </w:rPr>
        <w:t xml:space="preserve">Case 1: One thread total </w:t>
      </w:r>
      <w:r w:rsidRPr="00960196">
        <w:rPr>
          <w:rFonts w:ascii="Segoe UI Emoji" w:hAnsi="Segoe UI Emoji" w:cs="Segoe UI Emoji"/>
          <w:b/>
          <w:bCs/>
        </w:rPr>
        <w:t>✅</w:t>
      </w:r>
      <w:r w:rsidRPr="00960196">
        <w:rPr>
          <w:b/>
          <w:bCs/>
        </w:rPr>
        <w:t xml:space="preserve"> (no volatile needed)</w:t>
      </w:r>
    </w:p>
    <w:p w14:paraId="7430EBE7" w14:textId="77777777" w:rsidR="00B04626" w:rsidRPr="00B04626" w:rsidRDefault="00B04626" w:rsidP="00B04626">
      <w:pPr>
        <w:spacing w:after="0" w:line="240" w:lineRule="auto"/>
        <w:ind w:firstLine="720"/>
        <w:rPr>
          <w:i/>
          <w:iCs/>
          <w:color w:val="7030A0"/>
        </w:rPr>
      </w:pPr>
      <w:proofErr w:type="spellStart"/>
      <w:r w:rsidRPr="00B04626">
        <w:rPr>
          <w:i/>
          <w:iCs/>
          <w:color w:val="7030A0"/>
        </w:rPr>
        <w:t>boolean</w:t>
      </w:r>
      <w:proofErr w:type="spellEnd"/>
      <w:r w:rsidRPr="00B04626">
        <w:rPr>
          <w:i/>
          <w:iCs/>
          <w:color w:val="7030A0"/>
        </w:rPr>
        <w:t xml:space="preserve"> running = true;</w:t>
      </w:r>
    </w:p>
    <w:p w14:paraId="13D6F6D4" w14:textId="77777777" w:rsidR="00B04626" w:rsidRPr="00B04626" w:rsidRDefault="00B04626" w:rsidP="00B04626">
      <w:pPr>
        <w:spacing w:after="0" w:line="240" w:lineRule="auto"/>
        <w:ind w:firstLine="720"/>
        <w:rPr>
          <w:i/>
          <w:iCs/>
          <w:color w:val="7030A0"/>
        </w:rPr>
      </w:pPr>
    </w:p>
    <w:p w14:paraId="38C7EADF" w14:textId="77777777" w:rsidR="00B04626" w:rsidRPr="00B04626" w:rsidRDefault="00B04626" w:rsidP="00B04626">
      <w:pPr>
        <w:spacing w:after="0" w:line="240" w:lineRule="auto"/>
        <w:ind w:firstLine="720"/>
        <w:rPr>
          <w:i/>
          <w:iCs/>
          <w:color w:val="7030A0"/>
        </w:rPr>
      </w:pPr>
      <w:r w:rsidRPr="00B04626">
        <w:rPr>
          <w:i/>
          <w:iCs/>
          <w:color w:val="7030A0"/>
        </w:rPr>
        <w:t>while (running) {</w:t>
      </w:r>
    </w:p>
    <w:p w14:paraId="688A4E44" w14:textId="77777777" w:rsidR="00B04626" w:rsidRPr="00B04626" w:rsidRDefault="00B04626" w:rsidP="00B04626">
      <w:pPr>
        <w:spacing w:after="0" w:line="240" w:lineRule="auto"/>
        <w:ind w:firstLine="720"/>
        <w:rPr>
          <w:i/>
          <w:iCs/>
          <w:color w:val="7030A0"/>
        </w:rPr>
      </w:pPr>
      <w:r w:rsidRPr="00B04626">
        <w:rPr>
          <w:i/>
          <w:iCs/>
          <w:color w:val="7030A0"/>
        </w:rPr>
        <w:t xml:space="preserve">    // work</w:t>
      </w:r>
    </w:p>
    <w:p w14:paraId="1CE97E11" w14:textId="77777777" w:rsidR="00B04626" w:rsidRPr="00B04626" w:rsidRDefault="00B04626" w:rsidP="00B04626">
      <w:pPr>
        <w:spacing w:after="0" w:line="240" w:lineRule="auto"/>
        <w:ind w:firstLine="720"/>
        <w:rPr>
          <w:i/>
          <w:iCs/>
          <w:color w:val="7030A0"/>
        </w:rPr>
      </w:pPr>
      <w:r w:rsidRPr="00B04626">
        <w:rPr>
          <w:i/>
          <w:iCs/>
          <w:color w:val="7030A0"/>
        </w:rPr>
        <w:t>}</w:t>
      </w:r>
    </w:p>
    <w:p w14:paraId="4C6BF1EE" w14:textId="72D25F70" w:rsidR="00B04626" w:rsidRPr="00B04626" w:rsidRDefault="00B04626" w:rsidP="00B04626">
      <w:pPr>
        <w:pStyle w:val="ListParagraph"/>
        <w:numPr>
          <w:ilvl w:val="0"/>
          <w:numId w:val="3"/>
        </w:numPr>
      </w:pPr>
      <w:r w:rsidRPr="00B04626">
        <w:t>Only one thread exists</w:t>
      </w:r>
    </w:p>
    <w:p w14:paraId="331F8490" w14:textId="0BA42F1F" w:rsidR="00B04626" w:rsidRPr="00B04626" w:rsidRDefault="00B04626" w:rsidP="00B04626">
      <w:pPr>
        <w:pStyle w:val="ListParagraph"/>
        <w:numPr>
          <w:ilvl w:val="0"/>
          <w:numId w:val="3"/>
        </w:numPr>
      </w:pPr>
      <w:r w:rsidRPr="00B04626">
        <w:t>No visibility problems possible</w:t>
      </w:r>
    </w:p>
    <w:p w14:paraId="03EEEBBC" w14:textId="6F5B80BE" w:rsidR="00960196" w:rsidRPr="00B04626" w:rsidRDefault="00B04626" w:rsidP="00B04626">
      <w:pPr>
        <w:pStyle w:val="ListParagraph"/>
        <w:numPr>
          <w:ilvl w:val="0"/>
          <w:numId w:val="3"/>
        </w:numPr>
      </w:pPr>
      <w:r w:rsidRPr="00B04626">
        <w:t>volatile is unnecessary</w:t>
      </w:r>
    </w:p>
    <w:p w14:paraId="64BEB302" w14:textId="77777777" w:rsidR="00CB0EF7" w:rsidRDefault="00CB0EF7" w:rsidP="00CB0EF7">
      <w:pPr>
        <w:pStyle w:val="ListParagraph"/>
      </w:pPr>
    </w:p>
    <w:p w14:paraId="28CBC1A1" w14:textId="77777777" w:rsidR="00F872CF" w:rsidRPr="00F872CF" w:rsidRDefault="00F872CF" w:rsidP="00F872CF">
      <w:pPr>
        <w:pStyle w:val="ListParagraph"/>
      </w:pPr>
      <w:r w:rsidRPr="00F872CF">
        <w:pict w14:anchorId="4FAFDD5B">
          <v:rect id="_x0000_i1048" style="width:0;height:1.5pt" o:hralign="center" o:hrstd="t" o:hr="t" fillcolor="#a0a0a0" stroked="f"/>
        </w:pict>
      </w:r>
    </w:p>
    <w:p w14:paraId="2BD0019A" w14:textId="77777777" w:rsidR="00F872CF" w:rsidRDefault="00F872CF" w:rsidP="00F872CF">
      <w:pPr>
        <w:pStyle w:val="ListParagraph"/>
        <w:ind w:left="0"/>
        <w:rPr>
          <w:b/>
          <w:bCs/>
        </w:rPr>
      </w:pPr>
      <w:r w:rsidRPr="00F872CF">
        <w:rPr>
          <w:b/>
          <w:bCs/>
        </w:rPr>
        <w:t>Case 2: Multiple threads exist, but only one touches the variable</w:t>
      </w:r>
    </w:p>
    <w:p w14:paraId="58C4B8C1" w14:textId="77777777" w:rsidR="00F872CF" w:rsidRDefault="00F872CF" w:rsidP="00F872CF">
      <w:pPr>
        <w:pStyle w:val="ListParagraph"/>
        <w:ind w:left="0"/>
        <w:rPr>
          <w:b/>
          <w:bCs/>
        </w:rPr>
      </w:pPr>
    </w:p>
    <w:p w14:paraId="07EE83DD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proofErr w:type="spellStart"/>
      <w:r w:rsidRPr="00506CA9">
        <w:rPr>
          <w:i/>
          <w:iCs/>
          <w:color w:val="7030A0"/>
        </w:rPr>
        <w:t>boolean</w:t>
      </w:r>
      <w:proofErr w:type="spellEnd"/>
      <w:r w:rsidRPr="00506CA9">
        <w:rPr>
          <w:i/>
          <w:iCs/>
          <w:color w:val="7030A0"/>
        </w:rPr>
        <w:t xml:space="preserve"> running = true;</w:t>
      </w:r>
    </w:p>
    <w:p w14:paraId="64457340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</w:p>
    <w:p w14:paraId="57634068" w14:textId="5437AA85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Thread </w:t>
      </w:r>
      <w:r w:rsidR="006451D3">
        <w:rPr>
          <w:i/>
          <w:iCs/>
          <w:color w:val="7030A0"/>
        </w:rPr>
        <w:t>reader</w:t>
      </w:r>
      <w:r w:rsidRPr="00506CA9">
        <w:rPr>
          <w:i/>
          <w:iCs/>
          <w:color w:val="7030A0"/>
        </w:rPr>
        <w:t xml:space="preserve"> = new Thread(() -&gt; {</w:t>
      </w:r>
    </w:p>
    <w:p w14:paraId="15AAADAD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    while (running) {   // reader thread</w:t>
      </w:r>
    </w:p>
    <w:p w14:paraId="4FD57BCC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        // work</w:t>
      </w:r>
    </w:p>
    <w:p w14:paraId="4BFB128E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    }</w:t>
      </w:r>
    </w:p>
    <w:p w14:paraId="7A03BC6E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>});</w:t>
      </w:r>
    </w:p>
    <w:p w14:paraId="7C60C8E9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</w:p>
    <w:p w14:paraId="280883B7" w14:textId="7EF12CF4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Thread </w:t>
      </w:r>
      <w:r w:rsidR="006451D3">
        <w:rPr>
          <w:i/>
          <w:iCs/>
          <w:color w:val="7030A0"/>
        </w:rPr>
        <w:t>writer</w:t>
      </w:r>
      <w:r w:rsidRPr="00506CA9">
        <w:rPr>
          <w:i/>
          <w:iCs/>
          <w:color w:val="7030A0"/>
        </w:rPr>
        <w:t xml:space="preserve"> = new Thread(() -&gt; {</w:t>
      </w:r>
    </w:p>
    <w:p w14:paraId="69B1BAB3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 xml:space="preserve">    running = false;    // writer thread</w:t>
      </w:r>
    </w:p>
    <w:p w14:paraId="62546035" w14:textId="77777777" w:rsidR="00506CA9" w:rsidRPr="00506CA9" w:rsidRDefault="00506CA9" w:rsidP="00506CA9">
      <w:pPr>
        <w:spacing w:after="0" w:line="240" w:lineRule="auto"/>
        <w:ind w:firstLine="720"/>
        <w:rPr>
          <w:i/>
          <w:iCs/>
          <w:color w:val="7030A0"/>
        </w:rPr>
      </w:pPr>
      <w:r w:rsidRPr="00506CA9">
        <w:rPr>
          <w:i/>
          <w:iCs/>
          <w:color w:val="7030A0"/>
        </w:rPr>
        <w:t>});</w:t>
      </w:r>
    </w:p>
    <w:p w14:paraId="2A6BE086" w14:textId="770CF9DD" w:rsidR="00506CA9" w:rsidRPr="00506CA9" w:rsidRDefault="008E7310" w:rsidP="00506CA9">
      <w:pPr>
        <w:pStyle w:val="ListParagraph"/>
        <w:ind w:left="0"/>
      </w:pPr>
      <w:r>
        <w:t xml:space="preserve">    </w:t>
      </w:r>
      <w:r w:rsidR="00506CA9" w:rsidRPr="00506CA9">
        <w:t>Here:</w:t>
      </w:r>
    </w:p>
    <w:p w14:paraId="6CBD5324" w14:textId="3656AC4A" w:rsidR="00506CA9" w:rsidRPr="00506CA9" w:rsidRDefault="00506CA9" w:rsidP="008E7310">
      <w:pPr>
        <w:pStyle w:val="ListParagraph"/>
        <w:numPr>
          <w:ilvl w:val="1"/>
          <w:numId w:val="4"/>
        </w:numPr>
      </w:pPr>
      <w:r w:rsidRPr="00506CA9">
        <w:t>Two threads</w:t>
      </w:r>
    </w:p>
    <w:p w14:paraId="3D8990BC" w14:textId="5B9A0AFE" w:rsidR="00506CA9" w:rsidRPr="00506CA9" w:rsidRDefault="00506CA9" w:rsidP="008E7310">
      <w:pPr>
        <w:pStyle w:val="ListParagraph"/>
        <w:numPr>
          <w:ilvl w:val="1"/>
          <w:numId w:val="4"/>
        </w:numPr>
      </w:pPr>
      <w:r w:rsidRPr="00506CA9">
        <w:t>One writes</w:t>
      </w:r>
    </w:p>
    <w:p w14:paraId="227F5C78" w14:textId="61824E44" w:rsidR="00506CA9" w:rsidRPr="00F872CF" w:rsidRDefault="00506CA9" w:rsidP="008E7310">
      <w:pPr>
        <w:pStyle w:val="ListParagraph"/>
        <w:numPr>
          <w:ilvl w:val="1"/>
          <w:numId w:val="4"/>
        </w:numPr>
      </w:pPr>
      <w:r w:rsidRPr="00506CA9">
        <w:t>One reads</w:t>
      </w:r>
    </w:p>
    <w:p w14:paraId="69EACC74" w14:textId="77777777" w:rsidR="001140FB" w:rsidRPr="001140FB" w:rsidRDefault="001140FB" w:rsidP="00FC4152">
      <w:pPr>
        <w:pStyle w:val="ListParagraph"/>
        <w:ind w:left="360"/>
      </w:pPr>
      <w:r w:rsidRPr="001140FB">
        <w:t>Why?</w:t>
      </w:r>
    </w:p>
    <w:p w14:paraId="6FB26863" w14:textId="77777777" w:rsidR="001140FB" w:rsidRPr="001140FB" w:rsidRDefault="001140FB" w:rsidP="001140FB">
      <w:pPr>
        <w:pStyle w:val="ListParagraph"/>
        <w:numPr>
          <w:ilvl w:val="0"/>
          <w:numId w:val="5"/>
        </w:numPr>
      </w:pPr>
      <w:r w:rsidRPr="001140FB">
        <w:t xml:space="preserve">Without volatile, the reader thread may </w:t>
      </w:r>
      <w:r w:rsidRPr="001140FB">
        <w:rPr>
          <w:b/>
          <w:bCs/>
        </w:rPr>
        <w:t>never see</w:t>
      </w:r>
      <w:r w:rsidRPr="001140FB">
        <w:t xml:space="preserve"> the update</w:t>
      </w:r>
    </w:p>
    <w:p w14:paraId="2A5B8D89" w14:textId="77777777" w:rsidR="001140FB" w:rsidRPr="001140FB" w:rsidRDefault="001140FB" w:rsidP="001140FB">
      <w:pPr>
        <w:pStyle w:val="ListParagraph"/>
        <w:numPr>
          <w:ilvl w:val="0"/>
          <w:numId w:val="5"/>
        </w:numPr>
      </w:pPr>
      <w:r w:rsidRPr="001140FB">
        <w:t>JVM is allowed to cache running in a register</w:t>
      </w:r>
    </w:p>
    <w:p w14:paraId="15518615" w14:textId="77777777" w:rsidR="001140FB" w:rsidRPr="001140FB" w:rsidRDefault="001140FB" w:rsidP="001140FB">
      <w:pPr>
        <w:pStyle w:val="ListParagraph"/>
        <w:numPr>
          <w:ilvl w:val="0"/>
          <w:numId w:val="5"/>
        </w:numPr>
      </w:pPr>
      <w:r w:rsidRPr="001140FB">
        <w:t>The loop can become infinite</w:t>
      </w:r>
    </w:p>
    <w:p w14:paraId="6C7E602C" w14:textId="77777777" w:rsidR="00B04626" w:rsidRDefault="00B04626" w:rsidP="00CB0EF7">
      <w:pPr>
        <w:pStyle w:val="ListParagraph"/>
      </w:pPr>
    </w:p>
    <w:p w14:paraId="35947E0C" w14:textId="77777777" w:rsidR="00DC7D5C" w:rsidRPr="00DC7D5C" w:rsidRDefault="00DC7D5C" w:rsidP="00DC7D5C">
      <w:pPr>
        <w:pStyle w:val="ListParagraph"/>
      </w:pPr>
      <w:r w:rsidRPr="00DC7D5C">
        <w:pict w14:anchorId="2DE14157">
          <v:rect id="_x0000_i1068" style="width:0;height:1.5pt" o:hralign="center" o:hrstd="t" o:hr="t" fillcolor="#a0a0a0" stroked="f"/>
        </w:pict>
      </w:r>
    </w:p>
    <w:p w14:paraId="1CB46B3A" w14:textId="1C65ACE0" w:rsidR="00DC7D5C" w:rsidRDefault="00DC7D5C" w:rsidP="00DC7D5C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DC7D5C">
        <w:rPr>
          <w:b/>
          <w:bCs/>
        </w:rPr>
        <w:t xml:space="preserve">Why </w:t>
      </w:r>
      <w:r w:rsidR="003801D0">
        <w:rPr>
          <w:b/>
          <w:bCs/>
        </w:rPr>
        <w:t>‘vol</w:t>
      </w:r>
      <w:r w:rsidR="00BC44A1">
        <w:rPr>
          <w:b/>
          <w:bCs/>
        </w:rPr>
        <w:t>a</w:t>
      </w:r>
      <w:r w:rsidR="003801D0">
        <w:rPr>
          <w:b/>
          <w:bCs/>
        </w:rPr>
        <w:t>t</w:t>
      </w:r>
      <w:r w:rsidR="00BC44A1">
        <w:rPr>
          <w:b/>
          <w:bCs/>
        </w:rPr>
        <w:t>i</w:t>
      </w:r>
      <w:r w:rsidR="003801D0">
        <w:rPr>
          <w:b/>
          <w:bCs/>
        </w:rPr>
        <w:t>l</w:t>
      </w:r>
      <w:r w:rsidR="00BC44A1">
        <w:rPr>
          <w:b/>
          <w:bCs/>
        </w:rPr>
        <w:t>e</w:t>
      </w:r>
      <w:r w:rsidR="003801D0">
        <w:rPr>
          <w:b/>
          <w:bCs/>
        </w:rPr>
        <w:t xml:space="preserve">’ </w:t>
      </w:r>
      <w:r w:rsidRPr="00DC7D5C">
        <w:rPr>
          <w:b/>
          <w:bCs/>
        </w:rPr>
        <w:t xml:space="preserve">is NOT a compound operation </w:t>
      </w:r>
      <w:r w:rsidRPr="00DC7D5C">
        <w:rPr>
          <w:rFonts w:ascii="Segoe UI Emoji" w:hAnsi="Segoe UI Emoji" w:cs="Segoe UI Emoji"/>
          <w:b/>
          <w:bCs/>
        </w:rPr>
        <w:t>❌</w:t>
      </w:r>
    </w:p>
    <w:p w14:paraId="30B30B52" w14:textId="77777777" w:rsidR="003801D0" w:rsidRDefault="003801D0" w:rsidP="00DC7D5C">
      <w:pPr>
        <w:pStyle w:val="ListParagraph"/>
        <w:ind w:left="0"/>
        <w:rPr>
          <w:b/>
          <w:bCs/>
        </w:rPr>
      </w:pPr>
    </w:p>
    <w:p w14:paraId="217544A6" w14:textId="77777777" w:rsidR="006F2470" w:rsidRPr="006F2470" w:rsidRDefault="006F2470" w:rsidP="006F2470">
      <w:pPr>
        <w:spacing w:after="0"/>
        <w:rPr>
          <w:b/>
          <w:bCs/>
        </w:rPr>
      </w:pPr>
      <w:r w:rsidRPr="006F2470">
        <w:rPr>
          <w:b/>
          <w:bCs/>
        </w:rPr>
        <w:t>count++</w:t>
      </w:r>
    </w:p>
    <w:p w14:paraId="2AD75E69" w14:textId="77777777" w:rsidR="006F2470" w:rsidRPr="006F2470" w:rsidRDefault="006F2470" w:rsidP="006F2470">
      <w:pPr>
        <w:spacing w:after="0"/>
        <w:rPr>
          <w:b/>
          <w:bCs/>
        </w:rPr>
      </w:pPr>
      <w:r w:rsidRPr="006F2470">
        <w:rPr>
          <w:b/>
          <w:bCs/>
        </w:rPr>
        <w:t>count += 1</w:t>
      </w:r>
    </w:p>
    <w:p w14:paraId="37DF4440" w14:textId="234DAE46" w:rsidR="006F2470" w:rsidRDefault="006F2470" w:rsidP="006F2470">
      <w:pPr>
        <w:pStyle w:val="ListParagraph"/>
        <w:spacing w:after="0"/>
        <w:ind w:left="0"/>
        <w:rPr>
          <w:b/>
          <w:bCs/>
        </w:rPr>
      </w:pPr>
      <w:r w:rsidRPr="006F2470">
        <w:rPr>
          <w:b/>
          <w:bCs/>
        </w:rPr>
        <w:t>x = x * 2</w:t>
      </w:r>
    </w:p>
    <w:p w14:paraId="364A21A7" w14:textId="17165849" w:rsidR="006F2470" w:rsidRDefault="006F2470" w:rsidP="00DC7D5C">
      <w:pPr>
        <w:pStyle w:val="ListParagraph"/>
        <w:ind w:left="0"/>
      </w:pPr>
      <w:r w:rsidRPr="006F2470">
        <w:t xml:space="preserve">Compound operation = </w:t>
      </w:r>
      <w:r w:rsidRPr="001E101B">
        <w:rPr>
          <w:b/>
          <w:bCs/>
          <w:color w:val="7030A0"/>
        </w:rPr>
        <w:t>read → modify → write</w:t>
      </w:r>
      <w:r w:rsidR="00F8175E">
        <w:t xml:space="preserve"> (3 operations)</w:t>
      </w:r>
    </w:p>
    <w:p w14:paraId="6F825FA8" w14:textId="77777777" w:rsidR="00D051DC" w:rsidRPr="004E57DA" w:rsidRDefault="00D051DC" w:rsidP="004E57DA">
      <w:pPr>
        <w:spacing w:after="0"/>
        <w:rPr>
          <w:b/>
          <w:bCs/>
        </w:rPr>
      </w:pPr>
      <w:r w:rsidRPr="004E57DA">
        <w:rPr>
          <w:b/>
          <w:bCs/>
        </w:rPr>
        <w:lastRenderedPageBreak/>
        <w:t>flag = true;   // single write</w:t>
      </w:r>
    </w:p>
    <w:p w14:paraId="570C20D6" w14:textId="779C9854" w:rsidR="00D051DC" w:rsidRPr="00DC7D5C" w:rsidRDefault="00D051DC" w:rsidP="004E57DA">
      <w:pPr>
        <w:pStyle w:val="ListParagraph"/>
        <w:spacing w:after="0"/>
        <w:ind w:left="0"/>
        <w:rPr>
          <w:b/>
          <w:bCs/>
        </w:rPr>
      </w:pPr>
      <w:r w:rsidRPr="004E57DA">
        <w:rPr>
          <w:b/>
          <w:bCs/>
        </w:rPr>
        <w:t>if (flag)     // single read</w:t>
      </w:r>
    </w:p>
    <w:p w14:paraId="40635EF3" w14:textId="4EFFDE3A" w:rsidR="00B14298" w:rsidRDefault="00B14298" w:rsidP="00B14298">
      <w:pPr>
        <w:pStyle w:val="ListParagraph"/>
        <w:ind w:left="0"/>
      </w:pPr>
      <w:r>
        <w:t xml:space="preserve">No </w:t>
      </w:r>
      <w:r w:rsidRPr="006F2470">
        <w:t xml:space="preserve">Compound operation = </w:t>
      </w:r>
      <w:r w:rsidRPr="001E101B">
        <w:rPr>
          <w:b/>
          <w:bCs/>
          <w:color w:val="7030A0"/>
        </w:rPr>
        <w:t>read → write</w:t>
      </w:r>
      <w:r w:rsidR="00F8175E">
        <w:t xml:space="preserve"> (2 operation</w:t>
      </w:r>
      <w:r w:rsidR="00F41C21">
        <w:t>s</w:t>
      </w:r>
      <w:r w:rsidR="00F8175E">
        <w:t>)</w:t>
      </w:r>
    </w:p>
    <w:p w14:paraId="771DB5E7" w14:textId="12952FA0" w:rsidR="001140FB" w:rsidRDefault="001140FB" w:rsidP="006F2470"/>
    <w:p w14:paraId="62CAC282" w14:textId="77777777" w:rsidR="006540F6" w:rsidRPr="006540F6" w:rsidRDefault="006540F6" w:rsidP="006540F6">
      <w:r w:rsidRPr="006540F6">
        <w:pict w14:anchorId="475D5676">
          <v:rect id="_x0000_i1076" style="width:0;height:1.5pt" o:hralign="center" o:hrstd="t" o:hr="t" fillcolor="#a0a0a0" stroked="f"/>
        </w:pict>
      </w:r>
    </w:p>
    <w:p w14:paraId="1794E6AC" w14:textId="77777777" w:rsidR="006540F6" w:rsidRPr="006540F6" w:rsidRDefault="006540F6" w:rsidP="006540F6">
      <w:pPr>
        <w:rPr>
          <w:b/>
          <w:bCs/>
        </w:rPr>
      </w:pPr>
      <w:r w:rsidRPr="006540F6">
        <w:rPr>
          <w:b/>
          <w:bCs/>
        </w:rPr>
        <w:t xml:space="preserve">Key distinction (lock this in </w:t>
      </w:r>
      <w:r w:rsidRPr="006540F6">
        <w:rPr>
          <w:rFonts w:ascii="Segoe UI Emoji" w:hAnsi="Segoe UI Emoji" w:cs="Segoe UI Emoji"/>
          <w:b/>
          <w:bCs/>
        </w:rPr>
        <w:t>🔒</w:t>
      </w:r>
      <w:r w:rsidRPr="006540F6">
        <w:rPr>
          <w:b/>
          <w:bCs/>
        </w:rPr>
        <w:t>)</w:t>
      </w:r>
    </w:p>
    <w:tbl>
      <w:tblPr>
        <w:tblW w:w="7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068"/>
        <w:gridCol w:w="4302"/>
      </w:tblGrid>
      <w:tr w:rsidR="006540F6" w:rsidRPr="006540F6" w14:paraId="5BF58F06" w14:textId="77777777" w:rsidTr="00045DBF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4EAEF" w14:textId="77777777" w:rsidR="006540F6" w:rsidRPr="006540F6" w:rsidRDefault="006540F6" w:rsidP="006540F6">
            <w:pPr>
              <w:rPr>
                <w:b/>
                <w:bCs/>
              </w:rPr>
            </w:pPr>
            <w:r w:rsidRPr="006540F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6459BCD" w14:textId="77777777" w:rsidR="006540F6" w:rsidRPr="006540F6" w:rsidRDefault="006540F6" w:rsidP="006540F6">
            <w:pPr>
              <w:rPr>
                <w:b/>
                <w:bCs/>
              </w:rPr>
            </w:pPr>
            <w:r w:rsidRPr="006540F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770487" w14:textId="77777777" w:rsidR="006540F6" w:rsidRPr="006540F6" w:rsidRDefault="006540F6" w:rsidP="006540F6">
            <w:pPr>
              <w:rPr>
                <w:b/>
                <w:bCs/>
              </w:rPr>
            </w:pPr>
            <w:r w:rsidRPr="006540F6">
              <w:rPr>
                <w:b/>
                <w:bCs/>
              </w:rPr>
              <w:t>Solution</w:t>
            </w:r>
          </w:p>
        </w:tc>
      </w:tr>
      <w:tr w:rsidR="006540F6" w:rsidRPr="006540F6" w14:paraId="5AA3D955" w14:textId="77777777" w:rsidTr="00045DBF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67CCD2A" w14:textId="77777777" w:rsidR="006540F6" w:rsidRPr="006540F6" w:rsidRDefault="006540F6" w:rsidP="006540F6">
            <w:r w:rsidRPr="006540F6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CD7CB5B" w14:textId="77777777" w:rsidR="006540F6" w:rsidRPr="006540F6" w:rsidRDefault="006540F6" w:rsidP="006540F6">
            <w:proofErr w:type="spellStart"/>
            <w:r w:rsidRPr="006540F6">
              <w:t>boolean</w:t>
            </w:r>
            <w:proofErr w:type="spellEnd"/>
            <w:r w:rsidRPr="006540F6"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6DA128B7" w14:textId="77777777" w:rsidR="006540F6" w:rsidRPr="006540F6" w:rsidRDefault="006540F6" w:rsidP="006540F6">
            <w:r w:rsidRPr="006540F6">
              <w:t>volatile</w:t>
            </w:r>
          </w:p>
        </w:tc>
      </w:tr>
      <w:tr w:rsidR="006540F6" w:rsidRPr="006540F6" w14:paraId="0047094C" w14:textId="77777777" w:rsidTr="00045DBF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AD57E99" w14:textId="77777777" w:rsidR="006540F6" w:rsidRPr="006540F6" w:rsidRDefault="006540F6" w:rsidP="006540F6">
            <w:r w:rsidRPr="006540F6">
              <w:t>Atomicity</w:t>
            </w:r>
          </w:p>
        </w:tc>
        <w:tc>
          <w:tcPr>
            <w:tcW w:w="0" w:type="auto"/>
            <w:vAlign w:val="center"/>
            <w:hideMark/>
          </w:tcPr>
          <w:p w14:paraId="4B66A2ED" w14:textId="77777777" w:rsidR="006540F6" w:rsidRPr="006540F6" w:rsidRDefault="006540F6" w:rsidP="006540F6">
            <w:r w:rsidRPr="006540F6">
              <w:t>count++</w:t>
            </w:r>
          </w:p>
        </w:tc>
        <w:tc>
          <w:tcPr>
            <w:tcW w:w="0" w:type="auto"/>
            <w:vAlign w:val="center"/>
            <w:hideMark/>
          </w:tcPr>
          <w:p w14:paraId="3B8534CA" w14:textId="77777777" w:rsidR="006540F6" w:rsidRPr="006540F6" w:rsidRDefault="006540F6" w:rsidP="006540F6">
            <w:proofErr w:type="spellStart"/>
            <w:r w:rsidRPr="006540F6">
              <w:t>AtomicInteger</w:t>
            </w:r>
            <w:proofErr w:type="spellEnd"/>
            <w:r w:rsidRPr="006540F6">
              <w:t xml:space="preserve"> / synchronized</w:t>
            </w:r>
          </w:p>
        </w:tc>
      </w:tr>
      <w:tr w:rsidR="006540F6" w:rsidRPr="006540F6" w14:paraId="6345EB4A" w14:textId="77777777" w:rsidTr="00045DBF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03C48E7" w14:textId="77777777" w:rsidR="006540F6" w:rsidRPr="006540F6" w:rsidRDefault="006540F6" w:rsidP="006540F6">
            <w:r w:rsidRPr="006540F6">
              <w:t>Both</w:t>
            </w:r>
          </w:p>
        </w:tc>
        <w:tc>
          <w:tcPr>
            <w:tcW w:w="0" w:type="auto"/>
            <w:vAlign w:val="center"/>
            <w:hideMark/>
          </w:tcPr>
          <w:p w14:paraId="63C5AAC5" w14:textId="77777777" w:rsidR="006540F6" w:rsidRPr="006540F6" w:rsidRDefault="006540F6" w:rsidP="006540F6">
            <w:r w:rsidRPr="006540F6">
              <w:t>complex state</w:t>
            </w:r>
          </w:p>
        </w:tc>
        <w:tc>
          <w:tcPr>
            <w:tcW w:w="0" w:type="auto"/>
            <w:vAlign w:val="center"/>
            <w:hideMark/>
          </w:tcPr>
          <w:p w14:paraId="31354286" w14:textId="77777777" w:rsidR="006540F6" w:rsidRPr="006540F6" w:rsidRDefault="006540F6" w:rsidP="006540F6">
            <w:r w:rsidRPr="006540F6">
              <w:t>synchronized / Lock</w:t>
            </w:r>
          </w:p>
        </w:tc>
      </w:tr>
    </w:tbl>
    <w:p w14:paraId="40ECDCE0" w14:textId="77777777" w:rsidR="006540F6" w:rsidRDefault="006540F6" w:rsidP="006F2470"/>
    <w:p w14:paraId="26DCAAF3" w14:textId="77777777" w:rsidR="006540F6" w:rsidRPr="00CB0EF7" w:rsidRDefault="006540F6" w:rsidP="006F2470"/>
    <w:tbl>
      <w:tblPr>
        <w:tblW w:w="82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63"/>
        <w:gridCol w:w="2328"/>
        <w:gridCol w:w="2472"/>
      </w:tblGrid>
      <w:tr w:rsidR="00A15E5E" w:rsidRPr="00A15E5E" w14:paraId="40FDC1A9" w14:textId="77777777" w:rsidTr="003B1EDC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1F7F8" w14:textId="77777777" w:rsidR="00A15E5E" w:rsidRPr="00A15E5E" w:rsidRDefault="00A15E5E" w:rsidP="00A15E5E">
            <w:pPr>
              <w:rPr>
                <w:b/>
                <w:bCs/>
              </w:rPr>
            </w:pPr>
            <w:r w:rsidRPr="00A15E5E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4E72AE73" w14:textId="77777777" w:rsidR="00A15E5E" w:rsidRPr="00A15E5E" w:rsidRDefault="00A15E5E" w:rsidP="00A15E5E">
            <w:pPr>
              <w:rPr>
                <w:b/>
                <w:bCs/>
              </w:rPr>
            </w:pPr>
            <w:r w:rsidRPr="00A15E5E">
              <w:rPr>
                <w:b/>
                <w:bCs/>
              </w:rPr>
              <w:t>Local cache?</w:t>
            </w:r>
          </w:p>
        </w:tc>
        <w:tc>
          <w:tcPr>
            <w:tcW w:w="0" w:type="auto"/>
            <w:vAlign w:val="center"/>
            <w:hideMark/>
          </w:tcPr>
          <w:p w14:paraId="209B44F3" w14:textId="77777777" w:rsidR="00A15E5E" w:rsidRPr="00A15E5E" w:rsidRDefault="00A15E5E" w:rsidP="00A15E5E">
            <w:pPr>
              <w:rPr>
                <w:b/>
                <w:bCs/>
              </w:rPr>
            </w:pPr>
            <w:r w:rsidRPr="00A15E5E">
              <w:rPr>
                <w:b/>
                <w:bCs/>
              </w:rPr>
              <w:t>Visibility problem</w:t>
            </w:r>
          </w:p>
        </w:tc>
        <w:tc>
          <w:tcPr>
            <w:tcW w:w="0" w:type="auto"/>
            <w:vAlign w:val="center"/>
            <w:hideMark/>
          </w:tcPr>
          <w:p w14:paraId="7FB0E994" w14:textId="77777777" w:rsidR="00A15E5E" w:rsidRPr="00A15E5E" w:rsidRDefault="00A15E5E" w:rsidP="00A15E5E">
            <w:pPr>
              <w:rPr>
                <w:b/>
                <w:bCs/>
              </w:rPr>
            </w:pPr>
            <w:r w:rsidRPr="00A15E5E">
              <w:rPr>
                <w:b/>
                <w:bCs/>
              </w:rPr>
              <w:t>Atomicity problem</w:t>
            </w:r>
          </w:p>
        </w:tc>
      </w:tr>
      <w:tr w:rsidR="00A15E5E" w:rsidRPr="00A15E5E" w14:paraId="7792E527" w14:textId="77777777" w:rsidTr="003B1EDC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1FB43A3" w14:textId="77777777" w:rsidR="00A15E5E" w:rsidRPr="00A15E5E" w:rsidRDefault="00A15E5E" w:rsidP="00A15E5E">
            <w:r w:rsidRPr="00A15E5E">
              <w:t>Flag</w:t>
            </w:r>
          </w:p>
        </w:tc>
        <w:tc>
          <w:tcPr>
            <w:tcW w:w="0" w:type="auto"/>
            <w:vAlign w:val="center"/>
            <w:hideMark/>
          </w:tcPr>
          <w:p w14:paraId="7F5EBCD9" w14:textId="77777777" w:rsidR="00A15E5E" w:rsidRPr="00A15E5E" w:rsidRDefault="00A15E5E" w:rsidP="00A15E5E">
            <w:r w:rsidRPr="00A15E5E">
              <w:t>Yes</w:t>
            </w:r>
          </w:p>
        </w:tc>
        <w:tc>
          <w:tcPr>
            <w:tcW w:w="0" w:type="auto"/>
            <w:vAlign w:val="center"/>
            <w:hideMark/>
          </w:tcPr>
          <w:p w14:paraId="707FBB9A" w14:textId="77777777" w:rsidR="00A15E5E" w:rsidRPr="00A15E5E" w:rsidRDefault="00A15E5E" w:rsidP="00A15E5E">
            <w:r w:rsidRPr="00A15E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CFD00" w14:textId="77777777" w:rsidR="00A15E5E" w:rsidRPr="00A15E5E" w:rsidRDefault="00A15E5E" w:rsidP="00A15E5E">
            <w:r w:rsidRPr="00A15E5E">
              <w:rPr>
                <w:rFonts w:ascii="Segoe UI Emoji" w:hAnsi="Segoe UI Emoji" w:cs="Segoe UI Emoji"/>
              </w:rPr>
              <w:t>❌</w:t>
            </w:r>
          </w:p>
        </w:tc>
      </w:tr>
      <w:tr w:rsidR="00A15E5E" w:rsidRPr="00A15E5E" w14:paraId="6D5314C4" w14:textId="77777777" w:rsidTr="003B1EDC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96E089F" w14:textId="77777777" w:rsidR="00A15E5E" w:rsidRPr="00A15E5E" w:rsidRDefault="00A15E5E" w:rsidP="00A15E5E">
            <w:r w:rsidRPr="00A15E5E">
              <w:t>Counter</w:t>
            </w:r>
          </w:p>
        </w:tc>
        <w:tc>
          <w:tcPr>
            <w:tcW w:w="0" w:type="auto"/>
            <w:vAlign w:val="center"/>
            <w:hideMark/>
          </w:tcPr>
          <w:p w14:paraId="6D4D948D" w14:textId="77777777" w:rsidR="00A15E5E" w:rsidRPr="00A15E5E" w:rsidRDefault="00A15E5E" w:rsidP="00A15E5E">
            <w:r w:rsidRPr="00A15E5E">
              <w:t>Yes</w:t>
            </w:r>
          </w:p>
        </w:tc>
        <w:tc>
          <w:tcPr>
            <w:tcW w:w="0" w:type="auto"/>
            <w:vAlign w:val="center"/>
            <w:hideMark/>
          </w:tcPr>
          <w:p w14:paraId="5448C86D" w14:textId="77777777" w:rsidR="00A15E5E" w:rsidRPr="00A15E5E" w:rsidRDefault="00A15E5E" w:rsidP="00A15E5E">
            <w:r w:rsidRPr="00A15E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3DEA53" w14:textId="77777777" w:rsidR="00A15E5E" w:rsidRPr="00A15E5E" w:rsidRDefault="00A15E5E" w:rsidP="00A15E5E">
            <w:r w:rsidRPr="00A15E5E">
              <w:rPr>
                <w:rFonts w:ascii="Segoe UI Emoji" w:hAnsi="Segoe UI Emoji" w:cs="Segoe UI Emoji"/>
              </w:rPr>
              <w:t>✅</w:t>
            </w:r>
          </w:p>
        </w:tc>
      </w:tr>
    </w:tbl>
    <w:p w14:paraId="2CAAE9DA" w14:textId="77777777" w:rsidR="006409F5" w:rsidRDefault="006409F5"/>
    <w:p w14:paraId="37089565" w14:textId="77777777" w:rsidR="008000B5" w:rsidRDefault="008000B5"/>
    <w:p w14:paraId="2BEED266" w14:textId="5752F321" w:rsidR="009E1E0F" w:rsidRDefault="00347BEC">
      <w:r w:rsidRPr="00347BEC">
        <w:t>V</w:t>
      </w:r>
      <w:r w:rsidRPr="00347BEC">
        <w:t>olatile</w:t>
      </w:r>
      <w:r>
        <w:t xml:space="preserve"> vs </w:t>
      </w:r>
      <w:proofErr w:type="spellStart"/>
      <w:r w:rsidRPr="00347BEC">
        <w:t>AtomicBoolean</w:t>
      </w:r>
      <w:proofErr w:type="spellEnd"/>
    </w:p>
    <w:p w14:paraId="79F1D280" w14:textId="711475F2" w:rsidR="00347BEC" w:rsidRDefault="00A60604">
      <w:r w:rsidRPr="00A60604">
        <w:rPr>
          <w:b/>
          <w:bCs/>
        </w:rPr>
        <w:t xml:space="preserve">volatile </w:t>
      </w:r>
      <w:proofErr w:type="spellStart"/>
      <w:r w:rsidRPr="00A60604">
        <w:rPr>
          <w:b/>
          <w:bCs/>
        </w:rPr>
        <w:t>boolean</w:t>
      </w:r>
      <w:proofErr w:type="spellEnd"/>
      <w:r w:rsidRPr="00A60604">
        <w:rPr>
          <w:b/>
          <w:bCs/>
        </w:rPr>
        <w:t xml:space="preserve"> and </w:t>
      </w:r>
      <w:proofErr w:type="spellStart"/>
      <w:r w:rsidRPr="00A60604">
        <w:rPr>
          <w:b/>
          <w:bCs/>
        </w:rPr>
        <w:t>AtomicBoolean</w:t>
      </w:r>
      <w:proofErr w:type="spellEnd"/>
      <w:r w:rsidRPr="00A60604">
        <w:rPr>
          <w:b/>
          <w:bCs/>
        </w:rPr>
        <w:t xml:space="preserve"> are NOT equivalent</w:t>
      </w:r>
      <w:r w:rsidRPr="00A60604">
        <w:br/>
        <w:t xml:space="preserve">They overlap in </w:t>
      </w:r>
      <w:r w:rsidRPr="00A60604">
        <w:rPr>
          <w:i/>
          <w:iCs/>
        </w:rPr>
        <w:t>visibility</w:t>
      </w:r>
      <w:r w:rsidRPr="00A60604">
        <w:t xml:space="preserve">, but differ in </w:t>
      </w:r>
      <w:r w:rsidRPr="00A60604">
        <w:rPr>
          <w:i/>
          <w:iCs/>
        </w:rPr>
        <w:t>atomic read-modify-write guarantees</w:t>
      </w:r>
      <w:r w:rsidRPr="00A60604">
        <w:t>.</w:t>
      </w:r>
    </w:p>
    <w:p w14:paraId="77D09E8E" w14:textId="11E9A8B6" w:rsidR="00A60604" w:rsidRDefault="00A2318B">
      <w:r>
        <w:t>Example: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115653" w14:paraId="258D5747" w14:textId="77777777" w:rsidTr="00115653">
        <w:tc>
          <w:tcPr>
            <w:tcW w:w="8595" w:type="dxa"/>
          </w:tcPr>
          <w:p w14:paraId="74A2C1BA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4E44B5">
              <w:rPr>
                <w:b/>
                <w:bCs/>
                <w:i/>
                <w:iCs/>
                <w:color w:val="ED7D31" w:themeColor="accent2"/>
              </w:rPr>
              <w:t>volatile</w:t>
            </w:r>
            <w:r w:rsidRPr="004E44B5">
              <w:rPr>
                <w:i/>
                <w:iCs/>
                <w:color w:val="ED7D31" w:themeColor="accent2"/>
              </w:rPr>
              <w:t xml:space="preserve"> </w:t>
            </w:r>
            <w:proofErr w:type="spellStart"/>
            <w:r w:rsidRPr="00115653">
              <w:rPr>
                <w:i/>
                <w:iCs/>
                <w:color w:val="7030A0"/>
              </w:rPr>
              <w:t>boolean</w:t>
            </w:r>
            <w:proofErr w:type="spellEnd"/>
            <w:r w:rsidRPr="00115653">
              <w:rPr>
                <w:i/>
                <w:iCs/>
                <w:color w:val="7030A0"/>
              </w:rPr>
              <w:t xml:space="preserve"> started = false;</w:t>
            </w:r>
          </w:p>
          <w:p w14:paraId="22EEFBA7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</w:p>
          <w:p w14:paraId="4538EB8B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115653">
              <w:rPr>
                <w:i/>
                <w:iCs/>
                <w:color w:val="7030A0"/>
              </w:rPr>
              <w:t>void start() {</w:t>
            </w:r>
          </w:p>
          <w:p w14:paraId="33B0FDFA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115653">
              <w:rPr>
                <w:i/>
                <w:iCs/>
                <w:color w:val="7030A0"/>
              </w:rPr>
              <w:t xml:space="preserve">    if (!started) {          // read</w:t>
            </w:r>
          </w:p>
          <w:p w14:paraId="280C286D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115653">
              <w:rPr>
                <w:i/>
                <w:iCs/>
                <w:color w:val="7030A0"/>
              </w:rPr>
              <w:t xml:space="preserve">        started = true;      // write</w:t>
            </w:r>
          </w:p>
          <w:p w14:paraId="7577B7CF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115653">
              <w:rPr>
                <w:i/>
                <w:iCs/>
                <w:color w:val="7030A0"/>
              </w:rPr>
              <w:t xml:space="preserve">        </w:t>
            </w:r>
            <w:proofErr w:type="spellStart"/>
            <w:r w:rsidRPr="00115653">
              <w:rPr>
                <w:i/>
                <w:iCs/>
                <w:color w:val="7030A0"/>
              </w:rPr>
              <w:t>doWork</w:t>
            </w:r>
            <w:proofErr w:type="spellEnd"/>
            <w:r w:rsidRPr="00115653">
              <w:rPr>
                <w:i/>
                <w:iCs/>
                <w:color w:val="7030A0"/>
              </w:rPr>
              <w:t>();</w:t>
            </w:r>
          </w:p>
          <w:p w14:paraId="0CD374B7" w14:textId="77777777" w:rsidR="00115653" w:rsidRPr="00115653" w:rsidRDefault="00115653" w:rsidP="00115653">
            <w:pPr>
              <w:rPr>
                <w:i/>
                <w:iCs/>
                <w:color w:val="7030A0"/>
              </w:rPr>
            </w:pPr>
            <w:r w:rsidRPr="00115653">
              <w:rPr>
                <w:i/>
                <w:iCs/>
                <w:color w:val="7030A0"/>
              </w:rPr>
              <w:t xml:space="preserve">    }</w:t>
            </w:r>
          </w:p>
          <w:p w14:paraId="19B08FE7" w14:textId="27315557" w:rsidR="00115653" w:rsidRDefault="00115653" w:rsidP="00115653">
            <w:r w:rsidRPr="00115653">
              <w:rPr>
                <w:i/>
                <w:iCs/>
                <w:color w:val="7030A0"/>
              </w:rPr>
              <w:t>}</w:t>
            </w:r>
          </w:p>
        </w:tc>
      </w:tr>
    </w:tbl>
    <w:p w14:paraId="53AB5867" w14:textId="77777777" w:rsidR="00A2318B" w:rsidRDefault="00A2318B"/>
    <w:p w14:paraId="42D1C424" w14:textId="77777777" w:rsidR="004E44B5" w:rsidRDefault="004E44B5"/>
    <w:p w14:paraId="047496AD" w14:textId="3C9759E8" w:rsidR="00115653" w:rsidRDefault="004E44B5">
      <w:r w:rsidRPr="004E44B5">
        <w:lastRenderedPageBreak/>
        <w:t xml:space="preserve">Using volatile </w:t>
      </w:r>
      <w:r>
        <w:t>Boolean</w:t>
      </w:r>
    </w:p>
    <w:p w14:paraId="05EEB6C7" w14:textId="2BF93784" w:rsidR="00D5631F" w:rsidRDefault="00821542" w:rsidP="00EE0D12">
      <w:pPr>
        <w:pStyle w:val="ListParagraph"/>
        <w:numPr>
          <w:ilvl w:val="0"/>
          <w:numId w:val="6"/>
        </w:numPr>
        <w:spacing w:after="0"/>
      </w:pPr>
      <w:r>
        <w:t xml:space="preserve">Thread A: </w:t>
      </w:r>
      <w:r w:rsidRPr="00821542">
        <w:t>read started → false</w:t>
      </w:r>
    </w:p>
    <w:p w14:paraId="72F63E7C" w14:textId="753D89D7" w:rsidR="00821542" w:rsidRDefault="00821542" w:rsidP="00EE0D12">
      <w:pPr>
        <w:pStyle w:val="ListParagraph"/>
        <w:numPr>
          <w:ilvl w:val="0"/>
          <w:numId w:val="6"/>
        </w:numPr>
        <w:spacing w:after="0"/>
      </w:pPr>
      <w:r>
        <w:t xml:space="preserve">Thread </w:t>
      </w:r>
      <w:r>
        <w:t>B</w:t>
      </w:r>
      <w:r>
        <w:t xml:space="preserve">: </w:t>
      </w:r>
      <w:r w:rsidRPr="00821542">
        <w:t>read started → false</w:t>
      </w:r>
    </w:p>
    <w:p w14:paraId="5AA5AE36" w14:textId="77777777" w:rsidR="00821542" w:rsidRDefault="00821542" w:rsidP="00EE0D12">
      <w:pPr>
        <w:pStyle w:val="ListParagraph"/>
        <w:numPr>
          <w:ilvl w:val="0"/>
          <w:numId w:val="6"/>
        </w:numPr>
        <w:spacing w:after="0"/>
      </w:pPr>
      <w:r>
        <w:t>Thread A: started = true</w:t>
      </w:r>
    </w:p>
    <w:p w14:paraId="088ACEFF" w14:textId="0A7BB21B" w:rsidR="00821542" w:rsidRDefault="00821542" w:rsidP="00EE0D12">
      <w:pPr>
        <w:pStyle w:val="ListParagraph"/>
        <w:numPr>
          <w:ilvl w:val="1"/>
          <w:numId w:val="6"/>
        </w:numPr>
        <w:spacing w:after="0"/>
      </w:pPr>
      <w:proofErr w:type="spellStart"/>
      <w:r>
        <w:t>doWork</w:t>
      </w:r>
      <w:proofErr w:type="spellEnd"/>
      <w:r>
        <w:t>()</w:t>
      </w:r>
    </w:p>
    <w:p w14:paraId="6D59757C" w14:textId="5B7A30A6" w:rsidR="00821542" w:rsidRDefault="00821542" w:rsidP="00EE0D12">
      <w:pPr>
        <w:pStyle w:val="ListParagraph"/>
        <w:numPr>
          <w:ilvl w:val="0"/>
          <w:numId w:val="6"/>
        </w:numPr>
        <w:spacing w:after="0"/>
      </w:pPr>
      <w:r>
        <w:t xml:space="preserve">Thread </w:t>
      </w:r>
      <w:r>
        <w:t>B</w:t>
      </w:r>
      <w:r>
        <w:t>: started = true</w:t>
      </w:r>
    </w:p>
    <w:p w14:paraId="1BFD1102" w14:textId="700E217E" w:rsidR="00821542" w:rsidRDefault="00821542" w:rsidP="00EE0D12">
      <w:pPr>
        <w:pStyle w:val="ListParagraph"/>
        <w:numPr>
          <w:ilvl w:val="1"/>
          <w:numId w:val="6"/>
        </w:numPr>
        <w:spacing w:after="0"/>
      </w:pPr>
      <w:proofErr w:type="spellStart"/>
      <w:r>
        <w:t>doWork</w:t>
      </w:r>
      <w:proofErr w:type="spellEnd"/>
      <w:r>
        <w:t>()</w:t>
      </w:r>
    </w:p>
    <w:p w14:paraId="5C3A6436" w14:textId="77777777" w:rsidR="00267527" w:rsidRDefault="00267527" w:rsidP="00267527">
      <w:pPr>
        <w:pStyle w:val="ListParagraph"/>
        <w:spacing w:after="0"/>
        <w:ind w:left="1440"/>
      </w:pPr>
    </w:p>
    <w:p w14:paraId="49BBCB3C" w14:textId="06D4D4CE" w:rsidR="00DA5D66" w:rsidRDefault="00267527" w:rsidP="00267527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 xml:space="preserve">   </w:t>
      </w:r>
      <w:r w:rsidR="00DA5D66">
        <w:rPr>
          <w:rFonts w:ascii="Segoe UI Emoji" w:hAnsi="Segoe UI Emoji" w:cs="Segoe UI Emoji"/>
        </w:rPr>
        <w:t>💥</w:t>
      </w:r>
      <w:r w:rsidR="00DA5D66">
        <w:t xml:space="preserve"> </w:t>
      </w:r>
      <w:proofErr w:type="spellStart"/>
      <w:r w:rsidR="00DA5D66">
        <w:rPr>
          <w:rStyle w:val="HTMLCode"/>
          <w:rFonts w:eastAsiaTheme="majorEastAsia"/>
          <w:b/>
          <w:bCs/>
        </w:rPr>
        <w:t>doWork</w:t>
      </w:r>
      <w:proofErr w:type="spellEnd"/>
      <w:r w:rsidR="00DA5D66">
        <w:rPr>
          <w:rStyle w:val="HTMLCode"/>
          <w:rFonts w:eastAsiaTheme="majorEastAsia"/>
          <w:b/>
          <w:bCs/>
        </w:rPr>
        <w:t>()</w:t>
      </w:r>
      <w:r w:rsidR="00DA5D66">
        <w:rPr>
          <w:rStyle w:val="Strong"/>
          <w:rFonts w:eastAsiaTheme="majorEastAsia"/>
        </w:rPr>
        <w:t xml:space="preserve"> runs twice</w:t>
      </w:r>
    </w:p>
    <w:p w14:paraId="44708627" w14:textId="77777777" w:rsidR="00DA5D66" w:rsidRDefault="00DA5D66" w:rsidP="00267527">
      <w:pPr>
        <w:pStyle w:val="NormalWeb"/>
        <w:spacing w:before="0" w:beforeAutospacing="0" w:after="0" w:afterAutospacing="0"/>
        <w:ind w:left="720"/>
      </w:pPr>
      <w:r>
        <w:rPr>
          <w:rFonts w:ascii="Segoe UI Symbol" w:hAnsi="Segoe UI Symbol" w:cs="Segoe UI Symbol"/>
        </w:rPr>
        <w:t>✔</w:t>
      </w:r>
      <w:r>
        <w:t xml:space="preserve"> Visibility worked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Atomicity failed</w:t>
      </w:r>
    </w:p>
    <w:p w14:paraId="5FF8F846" w14:textId="77777777" w:rsidR="00821542" w:rsidRDefault="00821542" w:rsidP="00267527"/>
    <w:p w14:paraId="39E4F164" w14:textId="77777777" w:rsidR="00DA5D66" w:rsidRDefault="00DA5D66" w:rsidP="00821542"/>
    <w:p w14:paraId="6345D1B4" w14:textId="09C87AB0" w:rsidR="00821542" w:rsidRDefault="00761003" w:rsidP="00821542">
      <w:r w:rsidRPr="00761003">
        <w:t xml:space="preserve">Using </w:t>
      </w:r>
      <w:proofErr w:type="spellStart"/>
      <w:r w:rsidRPr="00761003">
        <w:t>AtomicBoolean</w:t>
      </w:r>
      <w:proofErr w:type="spellEnd"/>
      <w:r w:rsidRPr="00761003">
        <w:t xml:space="preserve"> (CORRECT)</w:t>
      </w:r>
    </w:p>
    <w:p w14:paraId="1C4379BA" w14:textId="598891BA" w:rsidR="00761003" w:rsidRPr="006D40DB" w:rsidRDefault="00761003" w:rsidP="006D40DB">
      <w:pPr>
        <w:spacing w:after="0" w:line="240" w:lineRule="auto"/>
        <w:ind w:firstLine="720"/>
        <w:rPr>
          <w:i/>
          <w:iCs/>
          <w:color w:val="7030A0"/>
        </w:rPr>
      </w:pPr>
      <w:proofErr w:type="spellStart"/>
      <w:r w:rsidRPr="006D40DB">
        <w:rPr>
          <w:i/>
          <w:iCs/>
          <w:color w:val="7030A0"/>
        </w:rPr>
        <w:t>AtomicBoolean</w:t>
      </w:r>
      <w:proofErr w:type="spellEnd"/>
      <w:r w:rsidRPr="006D40DB">
        <w:rPr>
          <w:i/>
          <w:iCs/>
          <w:color w:val="7030A0"/>
        </w:rPr>
        <w:t xml:space="preserve"> started = new </w:t>
      </w:r>
      <w:proofErr w:type="spellStart"/>
      <w:r w:rsidRPr="006D40DB">
        <w:rPr>
          <w:i/>
          <w:iCs/>
          <w:color w:val="7030A0"/>
        </w:rPr>
        <w:t>AtomicBoolean</w:t>
      </w:r>
      <w:proofErr w:type="spellEnd"/>
      <w:r w:rsidRPr="006D40DB">
        <w:rPr>
          <w:i/>
          <w:iCs/>
          <w:color w:val="7030A0"/>
        </w:rPr>
        <w:t>(false);</w:t>
      </w:r>
    </w:p>
    <w:p w14:paraId="5B5287FE" w14:textId="77777777" w:rsidR="00821542" w:rsidRDefault="00821542"/>
    <w:p w14:paraId="3157044D" w14:textId="77777777" w:rsidR="00530743" w:rsidRPr="00530743" w:rsidRDefault="00530743" w:rsidP="00530743">
      <w:pPr>
        <w:spacing w:after="0"/>
        <w:rPr>
          <w:b/>
          <w:bCs/>
        </w:rPr>
      </w:pPr>
      <w:r w:rsidRPr="00530743">
        <w:rPr>
          <w:b/>
          <w:bCs/>
        </w:rPr>
        <w:t xml:space="preserve">What </w:t>
      </w:r>
      <w:proofErr w:type="spellStart"/>
      <w:r w:rsidRPr="00530743">
        <w:rPr>
          <w:b/>
          <w:bCs/>
        </w:rPr>
        <w:t>compareAndSet</w:t>
      </w:r>
      <w:proofErr w:type="spellEnd"/>
      <w:r w:rsidRPr="00530743">
        <w:rPr>
          <w:b/>
          <w:bCs/>
        </w:rPr>
        <w:t xml:space="preserve"> guarantees</w:t>
      </w:r>
    </w:p>
    <w:p w14:paraId="724CCE5E" w14:textId="77777777" w:rsidR="00530743" w:rsidRPr="00530743" w:rsidRDefault="00530743" w:rsidP="00BA7439">
      <w:pPr>
        <w:pStyle w:val="ListParagraph"/>
        <w:numPr>
          <w:ilvl w:val="0"/>
          <w:numId w:val="7"/>
        </w:numPr>
        <w:spacing w:after="0"/>
      </w:pPr>
      <w:r w:rsidRPr="00BA7439">
        <w:rPr>
          <w:b/>
          <w:bCs/>
        </w:rPr>
        <w:t>Read + compare + write happens as ONE indivisible operation</w:t>
      </w:r>
    </w:p>
    <w:p w14:paraId="0795E888" w14:textId="77777777" w:rsidR="00530743" w:rsidRDefault="00530743" w:rsidP="00BA7439">
      <w:pPr>
        <w:pStyle w:val="ListParagraph"/>
        <w:numPr>
          <w:ilvl w:val="0"/>
          <w:numId w:val="7"/>
        </w:numPr>
        <w:spacing w:after="0"/>
      </w:pPr>
      <w:r w:rsidRPr="00530743">
        <w:t>Only one thread can succeed.</w:t>
      </w:r>
    </w:p>
    <w:p w14:paraId="7F7A0588" w14:textId="77777777" w:rsidR="00530743" w:rsidRDefault="00530743" w:rsidP="00530743">
      <w:pPr>
        <w:spacing w:after="0"/>
      </w:pPr>
    </w:p>
    <w:p w14:paraId="38003A38" w14:textId="77777777" w:rsidR="00004A96" w:rsidRPr="006C672D" w:rsidRDefault="00004A96" w:rsidP="00A02A37">
      <w:pPr>
        <w:spacing w:after="0"/>
        <w:ind w:left="360"/>
        <w:rPr>
          <w:i/>
          <w:iCs/>
          <w:color w:val="2E74B5" w:themeColor="accent5" w:themeShade="BF"/>
        </w:rPr>
      </w:pPr>
      <w:r w:rsidRPr="006C672D">
        <w:rPr>
          <w:i/>
          <w:iCs/>
          <w:color w:val="2E74B5" w:themeColor="accent5" w:themeShade="BF"/>
        </w:rPr>
        <w:t xml:space="preserve">Thread A: </w:t>
      </w:r>
      <w:r w:rsidRPr="006C672D">
        <w:rPr>
          <w:i/>
          <w:iCs/>
          <w:color w:val="2E74B5" w:themeColor="accent5" w:themeShade="BF"/>
        </w:rPr>
        <w:t>CAS(false → true) → SUCCESS</w:t>
      </w:r>
    </w:p>
    <w:p w14:paraId="51ECFF35" w14:textId="3C4FA6FF" w:rsidR="00530743" w:rsidRPr="006C672D" w:rsidRDefault="00004A96" w:rsidP="00A02A37">
      <w:pPr>
        <w:spacing w:after="0"/>
        <w:ind w:left="360"/>
        <w:rPr>
          <w:i/>
          <w:iCs/>
          <w:color w:val="2E74B5" w:themeColor="accent5" w:themeShade="BF"/>
        </w:rPr>
      </w:pPr>
      <w:r w:rsidRPr="006C672D">
        <w:rPr>
          <w:i/>
          <w:iCs/>
          <w:color w:val="2E74B5" w:themeColor="accent5" w:themeShade="BF"/>
        </w:rPr>
        <w:t xml:space="preserve">                  </w:t>
      </w:r>
      <w:proofErr w:type="spellStart"/>
      <w:r w:rsidRPr="006C672D">
        <w:rPr>
          <w:i/>
          <w:iCs/>
          <w:color w:val="2E74B5" w:themeColor="accent5" w:themeShade="BF"/>
        </w:rPr>
        <w:t>doWork</w:t>
      </w:r>
      <w:proofErr w:type="spellEnd"/>
      <w:r w:rsidRPr="006C672D">
        <w:rPr>
          <w:i/>
          <w:iCs/>
          <w:color w:val="2E74B5" w:themeColor="accent5" w:themeShade="BF"/>
        </w:rPr>
        <w:t>()</w:t>
      </w:r>
    </w:p>
    <w:p w14:paraId="0AE548B9" w14:textId="3346BC51" w:rsidR="00004A96" w:rsidRPr="006C672D" w:rsidRDefault="00004A96" w:rsidP="00A02A37">
      <w:pPr>
        <w:spacing w:after="0"/>
        <w:ind w:left="360"/>
        <w:rPr>
          <w:i/>
          <w:iCs/>
          <w:color w:val="2E74B5" w:themeColor="accent5" w:themeShade="BF"/>
        </w:rPr>
      </w:pPr>
      <w:r w:rsidRPr="006C672D">
        <w:rPr>
          <w:i/>
          <w:iCs/>
          <w:color w:val="2E74B5" w:themeColor="accent5" w:themeShade="BF"/>
        </w:rPr>
        <w:t xml:space="preserve">Thread A: CAS(false → true) → </w:t>
      </w:r>
      <w:r w:rsidRPr="006C672D">
        <w:rPr>
          <w:i/>
          <w:iCs/>
          <w:color w:val="2E74B5" w:themeColor="accent5" w:themeShade="BF"/>
        </w:rPr>
        <w:t>FAIL</w:t>
      </w:r>
    </w:p>
    <w:p w14:paraId="19238ED7" w14:textId="77777777" w:rsidR="00004A96" w:rsidRPr="00530743" w:rsidRDefault="00004A96" w:rsidP="00A02A37">
      <w:pPr>
        <w:spacing w:after="0"/>
        <w:ind w:left="360"/>
        <w:rPr>
          <w:i/>
          <w:iCs/>
          <w:color w:val="2E74B5" w:themeColor="accent5" w:themeShade="BF"/>
        </w:rPr>
      </w:pPr>
      <w:r w:rsidRPr="006C672D">
        <w:rPr>
          <w:i/>
          <w:iCs/>
          <w:color w:val="2E74B5" w:themeColor="accent5" w:themeShade="BF"/>
        </w:rPr>
        <w:t xml:space="preserve">                  </w:t>
      </w:r>
      <w:proofErr w:type="spellStart"/>
      <w:r w:rsidRPr="006C672D">
        <w:rPr>
          <w:i/>
          <w:iCs/>
          <w:color w:val="2E74B5" w:themeColor="accent5" w:themeShade="BF"/>
        </w:rPr>
        <w:t>doWork</w:t>
      </w:r>
      <w:proofErr w:type="spellEnd"/>
      <w:r w:rsidRPr="006C672D">
        <w:rPr>
          <w:i/>
          <w:iCs/>
          <w:color w:val="2E74B5" w:themeColor="accent5" w:themeShade="BF"/>
        </w:rPr>
        <w:t>()</w:t>
      </w:r>
    </w:p>
    <w:p w14:paraId="0AAF8746" w14:textId="77777777" w:rsidR="00004A96" w:rsidRPr="00530743" w:rsidRDefault="00004A96" w:rsidP="00004A96">
      <w:pPr>
        <w:spacing w:after="0"/>
      </w:pPr>
    </w:p>
    <w:p w14:paraId="63826933" w14:textId="6ADF48B8" w:rsidR="004E44B5" w:rsidRDefault="000A4C31">
      <w:r w:rsidRPr="000A4C31">
        <w:rPr>
          <w:rFonts w:ascii="Segoe UI Symbol" w:hAnsi="Segoe UI Symbol" w:cs="Segoe UI Symbol"/>
        </w:rPr>
        <w:t>✔</w:t>
      </w:r>
      <w:r w:rsidRPr="000A4C31">
        <w:t xml:space="preserve"> Exactly one execution</w:t>
      </w:r>
    </w:p>
    <w:p w14:paraId="5404ABA3" w14:textId="77777777" w:rsidR="00C6682E" w:rsidRDefault="00C6682E"/>
    <w:p w14:paraId="63D10765" w14:textId="77777777" w:rsidR="00B27759" w:rsidRPr="00B27759" w:rsidRDefault="00B27759" w:rsidP="00B27759">
      <w:r w:rsidRPr="00B27759">
        <w:pict w14:anchorId="43991BEC">
          <v:rect id="_x0000_i1084" style="width:0;height:1.5pt" o:hralign="center" o:hrstd="t" o:hr="t" fillcolor="#a0a0a0" stroked="f"/>
        </w:pict>
      </w:r>
    </w:p>
    <w:p w14:paraId="6515A5A6" w14:textId="0CB92D3B" w:rsidR="00B27759" w:rsidRDefault="00B27759" w:rsidP="00B27759">
      <w:pPr>
        <w:rPr>
          <w:b/>
          <w:bCs/>
        </w:rPr>
      </w:pPr>
      <w:r w:rsidRPr="00B27759">
        <w:rPr>
          <w:b/>
          <w:bCs/>
        </w:rPr>
        <w:t xml:space="preserve"> This works with volatile:</w:t>
      </w:r>
    </w:p>
    <w:p w14:paraId="0CC03760" w14:textId="6E63BB01" w:rsidR="002F42F5" w:rsidRPr="002F42F5" w:rsidRDefault="002F42F5" w:rsidP="007C1364">
      <w:pPr>
        <w:ind w:left="720"/>
        <w:rPr>
          <w:i/>
          <w:iCs/>
          <w:color w:val="7030A0"/>
        </w:rPr>
      </w:pPr>
      <w:r w:rsidRPr="002F42F5">
        <w:rPr>
          <w:i/>
          <w:iCs/>
          <w:color w:val="7030A0"/>
        </w:rPr>
        <w:t xml:space="preserve">volatile </w:t>
      </w:r>
      <w:proofErr w:type="spellStart"/>
      <w:r w:rsidRPr="002F42F5">
        <w:rPr>
          <w:i/>
          <w:iCs/>
          <w:color w:val="7030A0"/>
        </w:rPr>
        <w:t>boolean</w:t>
      </w:r>
      <w:proofErr w:type="spellEnd"/>
      <w:r w:rsidRPr="002F42F5">
        <w:rPr>
          <w:i/>
          <w:iCs/>
          <w:color w:val="7030A0"/>
        </w:rPr>
        <w:t xml:space="preserve"> stop = false;</w:t>
      </w:r>
    </w:p>
    <w:p w14:paraId="45191D57" w14:textId="77777777" w:rsidR="002F42F5" w:rsidRPr="002F42F5" w:rsidRDefault="002F42F5" w:rsidP="007C1364">
      <w:pPr>
        <w:ind w:left="720"/>
        <w:rPr>
          <w:i/>
          <w:iCs/>
          <w:color w:val="7030A0"/>
        </w:rPr>
      </w:pPr>
      <w:r w:rsidRPr="002F42F5">
        <w:rPr>
          <w:i/>
          <w:iCs/>
          <w:color w:val="7030A0"/>
        </w:rPr>
        <w:t>// writer</w:t>
      </w:r>
    </w:p>
    <w:p w14:paraId="387ACD0B" w14:textId="030A17F8" w:rsidR="002F42F5" w:rsidRPr="002F42F5" w:rsidRDefault="002F42F5" w:rsidP="007C1364">
      <w:pPr>
        <w:ind w:left="720"/>
        <w:rPr>
          <w:i/>
          <w:iCs/>
          <w:color w:val="7030A0"/>
        </w:rPr>
      </w:pPr>
      <w:r w:rsidRPr="002F42F5">
        <w:rPr>
          <w:i/>
          <w:iCs/>
          <w:color w:val="7030A0"/>
        </w:rPr>
        <w:t>stop = true;</w:t>
      </w:r>
    </w:p>
    <w:p w14:paraId="5A1902E0" w14:textId="77777777" w:rsidR="002F42F5" w:rsidRPr="002F42F5" w:rsidRDefault="002F42F5" w:rsidP="007C1364">
      <w:pPr>
        <w:ind w:left="720"/>
        <w:rPr>
          <w:i/>
          <w:iCs/>
          <w:color w:val="7030A0"/>
        </w:rPr>
      </w:pPr>
      <w:r w:rsidRPr="002F42F5">
        <w:rPr>
          <w:i/>
          <w:iCs/>
          <w:color w:val="7030A0"/>
        </w:rPr>
        <w:t>// reader</w:t>
      </w:r>
    </w:p>
    <w:p w14:paraId="676D9C4B" w14:textId="0C902A16" w:rsidR="00B27759" w:rsidRDefault="002F42F5" w:rsidP="007C1364">
      <w:pPr>
        <w:ind w:left="720"/>
        <w:rPr>
          <w:i/>
          <w:iCs/>
          <w:color w:val="7030A0"/>
        </w:rPr>
      </w:pPr>
      <w:r w:rsidRPr="002F42F5">
        <w:rPr>
          <w:i/>
          <w:iCs/>
          <w:color w:val="7030A0"/>
        </w:rPr>
        <w:t>while (!stop) {}</w:t>
      </w:r>
    </w:p>
    <w:p w14:paraId="7C045620" w14:textId="77777777" w:rsidR="008C73EC" w:rsidRPr="008C73EC" w:rsidRDefault="008C73EC" w:rsidP="008C73EC">
      <w:pPr>
        <w:rPr>
          <w:color w:val="000000" w:themeColor="text1"/>
        </w:rPr>
      </w:pPr>
      <w:r w:rsidRPr="008C73EC">
        <w:rPr>
          <w:color w:val="000000" w:themeColor="text1"/>
        </w:rPr>
        <w:lastRenderedPageBreak/>
        <w:t>Why?</w:t>
      </w:r>
    </w:p>
    <w:p w14:paraId="4D6903E8" w14:textId="77777777" w:rsidR="008C73EC" w:rsidRPr="008C73EC" w:rsidRDefault="008C73EC" w:rsidP="008C73EC">
      <w:pPr>
        <w:numPr>
          <w:ilvl w:val="0"/>
          <w:numId w:val="8"/>
        </w:numPr>
        <w:rPr>
          <w:color w:val="000000" w:themeColor="text1"/>
        </w:rPr>
      </w:pPr>
      <w:r w:rsidRPr="008C73EC">
        <w:rPr>
          <w:color w:val="000000" w:themeColor="text1"/>
        </w:rPr>
        <w:t>No read-modify-write</w:t>
      </w:r>
    </w:p>
    <w:p w14:paraId="50C7C5E7" w14:textId="77777777" w:rsidR="008C73EC" w:rsidRPr="008C73EC" w:rsidRDefault="008C73EC" w:rsidP="008C73EC">
      <w:pPr>
        <w:numPr>
          <w:ilvl w:val="0"/>
          <w:numId w:val="8"/>
        </w:numPr>
        <w:rPr>
          <w:color w:val="000000" w:themeColor="text1"/>
        </w:rPr>
      </w:pPr>
      <w:r w:rsidRPr="008C73EC">
        <w:rPr>
          <w:color w:val="000000" w:themeColor="text1"/>
        </w:rPr>
        <w:t>Just read OR write</w:t>
      </w:r>
    </w:p>
    <w:p w14:paraId="1B001AF8" w14:textId="77777777" w:rsidR="008C73EC" w:rsidRPr="008C73EC" w:rsidRDefault="008C73EC" w:rsidP="008C73EC">
      <w:pPr>
        <w:numPr>
          <w:ilvl w:val="0"/>
          <w:numId w:val="8"/>
        </w:numPr>
        <w:rPr>
          <w:color w:val="000000" w:themeColor="text1"/>
        </w:rPr>
      </w:pPr>
      <w:r w:rsidRPr="008C73EC">
        <w:rPr>
          <w:color w:val="000000" w:themeColor="text1"/>
        </w:rPr>
        <w:t>Visibility is enough</w:t>
      </w:r>
    </w:p>
    <w:p w14:paraId="5FAAA518" w14:textId="77777777" w:rsidR="002F42F5" w:rsidRDefault="002F42F5" w:rsidP="002F42F5">
      <w:pPr>
        <w:rPr>
          <w:color w:val="7030A0"/>
        </w:rPr>
      </w:pPr>
    </w:p>
    <w:p w14:paraId="73334467" w14:textId="77777777" w:rsidR="00967FB3" w:rsidRPr="00967FB3" w:rsidRDefault="00967FB3" w:rsidP="00967FB3">
      <w:pPr>
        <w:rPr>
          <w:color w:val="7030A0"/>
        </w:rPr>
      </w:pPr>
      <w:r w:rsidRPr="00967FB3">
        <w:rPr>
          <w:color w:val="7030A0"/>
        </w:rPr>
        <w:pict w14:anchorId="2F232AF2">
          <v:rect id="_x0000_i1092" style="width:0;height:1.5pt" o:hralign="center" o:hrstd="t" o:hr="t" fillcolor="#a0a0a0" stroked="f"/>
        </w:pict>
      </w:r>
    </w:p>
    <w:p w14:paraId="10D40FFE" w14:textId="3C2B7614" w:rsidR="00967FB3" w:rsidRDefault="00967FB3" w:rsidP="00967FB3">
      <w:pPr>
        <w:rPr>
          <w:b/>
          <w:bCs/>
          <w:color w:val="000000" w:themeColor="text1"/>
        </w:rPr>
      </w:pPr>
      <w:r w:rsidRPr="00967FB3">
        <w:rPr>
          <w:b/>
          <w:bCs/>
          <w:color w:val="000000" w:themeColor="text1"/>
        </w:rPr>
        <w:t>Side-by-side table</w:t>
      </w:r>
    </w:p>
    <w:p w14:paraId="390909A7" w14:textId="77777777" w:rsidR="000468A7" w:rsidRPr="00967FB3" w:rsidRDefault="000468A7" w:rsidP="00967FB3">
      <w:pPr>
        <w:rPr>
          <w:b/>
          <w:bCs/>
          <w:color w:val="000000" w:themeColor="text1"/>
        </w:rPr>
      </w:pPr>
    </w:p>
    <w:tbl>
      <w:tblPr>
        <w:tblW w:w="76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2189"/>
        <w:gridCol w:w="2097"/>
      </w:tblGrid>
      <w:tr w:rsidR="00BE1E6D" w:rsidRPr="00A7580E" w14:paraId="6E150E53" w14:textId="77777777" w:rsidTr="008D23E5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90CE" w14:textId="77777777" w:rsidR="00BE1E6D" w:rsidRPr="00A7580E" w:rsidRDefault="00BE1E6D" w:rsidP="008D23E5">
            <w:pPr>
              <w:rPr>
                <w:b/>
                <w:bCs/>
              </w:rPr>
            </w:pPr>
            <w:r w:rsidRPr="00A7580E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8383290" w14:textId="77777777" w:rsidR="00BE1E6D" w:rsidRPr="00A7580E" w:rsidRDefault="00BE1E6D" w:rsidP="008D23E5">
            <w:pPr>
              <w:rPr>
                <w:b/>
                <w:bCs/>
              </w:rPr>
            </w:pPr>
            <w:r w:rsidRPr="00A7580E">
              <w:rPr>
                <w:b/>
                <w:bCs/>
              </w:rPr>
              <w:t xml:space="preserve">volatile </w:t>
            </w:r>
            <w:proofErr w:type="spellStart"/>
            <w:r w:rsidRPr="00A7580E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87E61" w14:textId="77777777" w:rsidR="00BE1E6D" w:rsidRPr="00A7580E" w:rsidRDefault="00BE1E6D" w:rsidP="008D23E5">
            <w:pPr>
              <w:rPr>
                <w:b/>
                <w:bCs/>
              </w:rPr>
            </w:pPr>
            <w:proofErr w:type="spellStart"/>
            <w:r w:rsidRPr="00A7580E">
              <w:rPr>
                <w:b/>
                <w:bCs/>
              </w:rPr>
              <w:t>AtomicBoolean</w:t>
            </w:r>
            <w:proofErr w:type="spellEnd"/>
          </w:p>
        </w:tc>
      </w:tr>
      <w:tr w:rsidR="00BE1E6D" w:rsidRPr="00A7580E" w14:paraId="3F9BF72F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8D3841C" w14:textId="77777777" w:rsidR="00BE1E6D" w:rsidRPr="00A7580E" w:rsidRDefault="00BE1E6D" w:rsidP="008D23E5">
            <w:r w:rsidRPr="00A7580E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57FE6B0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1B07A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397EC455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D66AF1F" w14:textId="77777777" w:rsidR="00BE1E6D" w:rsidRPr="00A7580E" w:rsidRDefault="00BE1E6D" w:rsidP="008D23E5">
            <w:r w:rsidRPr="00A7580E">
              <w:t>Ordering</w:t>
            </w:r>
          </w:p>
        </w:tc>
        <w:tc>
          <w:tcPr>
            <w:tcW w:w="0" w:type="auto"/>
            <w:vAlign w:val="center"/>
            <w:hideMark/>
          </w:tcPr>
          <w:p w14:paraId="47592B6D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E3D568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2322A0FE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F3ECAA4" w14:textId="77777777" w:rsidR="00BE1E6D" w:rsidRPr="00A7580E" w:rsidRDefault="00BE1E6D" w:rsidP="008D23E5">
            <w:r w:rsidRPr="00A7580E">
              <w:t>Atomic read</w:t>
            </w:r>
          </w:p>
        </w:tc>
        <w:tc>
          <w:tcPr>
            <w:tcW w:w="0" w:type="auto"/>
            <w:vAlign w:val="center"/>
            <w:hideMark/>
          </w:tcPr>
          <w:p w14:paraId="36F0E6A5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CD2573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43960094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286FF8D" w14:textId="77777777" w:rsidR="00BE1E6D" w:rsidRPr="00A7580E" w:rsidRDefault="00BE1E6D" w:rsidP="008D23E5">
            <w:r w:rsidRPr="00A7580E">
              <w:t>Atomic write</w:t>
            </w:r>
          </w:p>
        </w:tc>
        <w:tc>
          <w:tcPr>
            <w:tcW w:w="0" w:type="auto"/>
            <w:vAlign w:val="center"/>
            <w:hideMark/>
          </w:tcPr>
          <w:p w14:paraId="10067E72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2D940F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09E2FCFD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CA114A4" w14:textId="77777777" w:rsidR="00BE1E6D" w:rsidRPr="00A7580E" w:rsidRDefault="00BE1E6D" w:rsidP="008D23E5">
            <w:r w:rsidRPr="00A7580E">
              <w:t>Atomic read-modify-write</w:t>
            </w:r>
          </w:p>
        </w:tc>
        <w:tc>
          <w:tcPr>
            <w:tcW w:w="0" w:type="auto"/>
            <w:vAlign w:val="center"/>
            <w:hideMark/>
          </w:tcPr>
          <w:p w14:paraId="7AA1C079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61ED8D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2047021D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4102351" w14:textId="77777777" w:rsidR="00BE1E6D" w:rsidRPr="00A7580E" w:rsidRDefault="00BE1E6D" w:rsidP="008D23E5">
            <w:r w:rsidRPr="00A7580E">
              <w:t>CAS</w:t>
            </w:r>
          </w:p>
        </w:tc>
        <w:tc>
          <w:tcPr>
            <w:tcW w:w="0" w:type="auto"/>
            <w:vAlign w:val="center"/>
            <w:hideMark/>
          </w:tcPr>
          <w:p w14:paraId="5A27B71C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A8A176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  <w:tr w:rsidR="00BE1E6D" w:rsidRPr="00A7580E" w14:paraId="589368C1" w14:textId="77777777" w:rsidTr="008D23E5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F28C8A2" w14:textId="77777777" w:rsidR="00BE1E6D" w:rsidRPr="00A7580E" w:rsidRDefault="00BE1E6D" w:rsidP="008D23E5">
            <w:r w:rsidRPr="00A7580E">
              <w:t>Safe “only once” logic</w:t>
            </w:r>
          </w:p>
        </w:tc>
        <w:tc>
          <w:tcPr>
            <w:tcW w:w="0" w:type="auto"/>
            <w:vAlign w:val="center"/>
            <w:hideMark/>
          </w:tcPr>
          <w:p w14:paraId="3AA5CE3C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E5B668" w14:textId="77777777" w:rsidR="00BE1E6D" w:rsidRPr="00A7580E" w:rsidRDefault="00BE1E6D" w:rsidP="008D23E5">
            <w:r w:rsidRPr="00A7580E">
              <w:rPr>
                <w:rFonts w:ascii="Segoe UI Emoji" w:hAnsi="Segoe UI Emoji" w:cs="Segoe UI Emoji"/>
              </w:rPr>
              <w:t>✅</w:t>
            </w:r>
          </w:p>
        </w:tc>
      </w:tr>
    </w:tbl>
    <w:p w14:paraId="2D2E750C" w14:textId="77777777" w:rsidR="002429FF" w:rsidRPr="00B27759" w:rsidRDefault="002429FF" w:rsidP="002F42F5">
      <w:pPr>
        <w:rPr>
          <w:color w:val="7030A0"/>
        </w:rPr>
      </w:pPr>
    </w:p>
    <w:p w14:paraId="6E4265E0" w14:textId="77777777" w:rsidR="00B27759" w:rsidRDefault="00B27759"/>
    <w:sectPr w:rsidR="00B2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3387"/>
    <w:multiLevelType w:val="multilevel"/>
    <w:tmpl w:val="E6F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53F1"/>
    <w:multiLevelType w:val="hybridMultilevel"/>
    <w:tmpl w:val="35463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A533F"/>
    <w:multiLevelType w:val="hybridMultilevel"/>
    <w:tmpl w:val="B3D6A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35C51"/>
    <w:multiLevelType w:val="hybridMultilevel"/>
    <w:tmpl w:val="C53AF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D0157"/>
    <w:multiLevelType w:val="multilevel"/>
    <w:tmpl w:val="0B92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D487C"/>
    <w:multiLevelType w:val="multilevel"/>
    <w:tmpl w:val="E8C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27611"/>
    <w:multiLevelType w:val="hybridMultilevel"/>
    <w:tmpl w:val="8B466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A5015"/>
    <w:multiLevelType w:val="hybridMultilevel"/>
    <w:tmpl w:val="1ADA7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439257">
    <w:abstractNumId w:val="0"/>
  </w:num>
  <w:num w:numId="2" w16cid:durableId="1102142651">
    <w:abstractNumId w:val="2"/>
  </w:num>
  <w:num w:numId="3" w16cid:durableId="1588733186">
    <w:abstractNumId w:val="6"/>
  </w:num>
  <w:num w:numId="4" w16cid:durableId="1770466143">
    <w:abstractNumId w:val="1"/>
  </w:num>
  <w:num w:numId="5" w16cid:durableId="609706555">
    <w:abstractNumId w:val="4"/>
  </w:num>
  <w:num w:numId="6" w16cid:durableId="1766220112">
    <w:abstractNumId w:val="7"/>
  </w:num>
  <w:num w:numId="7" w16cid:durableId="692806687">
    <w:abstractNumId w:val="3"/>
  </w:num>
  <w:num w:numId="8" w16cid:durableId="1669866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5B"/>
    <w:rsid w:val="00004A96"/>
    <w:rsid w:val="00025B41"/>
    <w:rsid w:val="00040D57"/>
    <w:rsid w:val="00045DBF"/>
    <w:rsid w:val="000468A7"/>
    <w:rsid w:val="000A4C31"/>
    <w:rsid w:val="001140FB"/>
    <w:rsid w:val="00115653"/>
    <w:rsid w:val="00126B18"/>
    <w:rsid w:val="00127420"/>
    <w:rsid w:val="0019075F"/>
    <w:rsid w:val="001A66B3"/>
    <w:rsid w:val="001E101B"/>
    <w:rsid w:val="002429FF"/>
    <w:rsid w:val="00267527"/>
    <w:rsid w:val="002F42F5"/>
    <w:rsid w:val="00347BEC"/>
    <w:rsid w:val="003801D0"/>
    <w:rsid w:val="003B1EDC"/>
    <w:rsid w:val="004E44B5"/>
    <w:rsid w:val="004E57DA"/>
    <w:rsid w:val="004F4E9E"/>
    <w:rsid w:val="00506CA9"/>
    <w:rsid w:val="00530743"/>
    <w:rsid w:val="005624A2"/>
    <w:rsid w:val="00575324"/>
    <w:rsid w:val="005D1ACD"/>
    <w:rsid w:val="006409F5"/>
    <w:rsid w:val="006451D3"/>
    <w:rsid w:val="006540F6"/>
    <w:rsid w:val="006C672D"/>
    <w:rsid w:val="006D40DB"/>
    <w:rsid w:val="006F145B"/>
    <w:rsid w:val="006F2470"/>
    <w:rsid w:val="007217AD"/>
    <w:rsid w:val="00753CB2"/>
    <w:rsid w:val="00761003"/>
    <w:rsid w:val="007C1364"/>
    <w:rsid w:val="007F038B"/>
    <w:rsid w:val="008000B5"/>
    <w:rsid w:val="00821542"/>
    <w:rsid w:val="008C73EC"/>
    <w:rsid w:val="008E7310"/>
    <w:rsid w:val="00960196"/>
    <w:rsid w:val="00967FB3"/>
    <w:rsid w:val="009E1E0F"/>
    <w:rsid w:val="00A02A37"/>
    <w:rsid w:val="00A15E5E"/>
    <w:rsid w:val="00A2318B"/>
    <w:rsid w:val="00A45C40"/>
    <w:rsid w:val="00A60604"/>
    <w:rsid w:val="00A61230"/>
    <w:rsid w:val="00AD2863"/>
    <w:rsid w:val="00B04626"/>
    <w:rsid w:val="00B14298"/>
    <w:rsid w:val="00B27759"/>
    <w:rsid w:val="00B603DF"/>
    <w:rsid w:val="00BA2AB3"/>
    <w:rsid w:val="00BA7439"/>
    <w:rsid w:val="00BC20AA"/>
    <w:rsid w:val="00BC44A1"/>
    <w:rsid w:val="00BE1E6D"/>
    <w:rsid w:val="00C6682E"/>
    <w:rsid w:val="00C96EBE"/>
    <w:rsid w:val="00CB0EF7"/>
    <w:rsid w:val="00D051DC"/>
    <w:rsid w:val="00D5631F"/>
    <w:rsid w:val="00DA4008"/>
    <w:rsid w:val="00DA5D66"/>
    <w:rsid w:val="00DC7D5C"/>
    <w:rsid w:val="00E16AB3"/>
    <w:rsid w:val="00E64FE0"/>
    <w:rsid w:val="00E854B3"/>
    <w:rsid w:val="00EE0D12"/>
    <w:rsid w:val="00F41C21"/>
    <w:rsid w:val="00F50121"/>
    <w:rsid w:val="00F77675"/>
    <w:rsid w:val="00F8175E"/>
    <w:rsid w:val="00F872CF"/>
    <w:rsid w:val="00FB17ED"/>
    <w:rsid w:val="00FC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B084"/>
  <w15:chartTrackingRefBased/>
  <w15:docId w15:val="{CA9CA09F-26FB-45B9-A9E7-4B5D8EA6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2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16A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5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94</cp:revision>
  <dcterms:created xsi:type="dcterms:W3CDTF">2026-01-02T18:21:00Z</dcterms:created>
  <dcterms:modified xsi:type="dcterms:W3CDTF">2026-01-02T19:21:00Z</dcterms:modified>
</cp:coreProperties>
</file>