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6CD1" w:rsidRPr="00064F88" w:rsidRDefault="00064F88">
      <w:pPr>
        <w:rPr>
          <w:b/>
          <w:bCs/>
          <w:sz w:val="40"/>
          <w:szCs w:val="40"/>
        </w:rPr>
      </w:pPr>
      <w:r>
        <w:t xml:space="preserve">                                                             </w:t>
      </w:r>
      <w:r w:rsidR="00614A15" w:rsidRPr="00064F88">
        <w:rPr>
          <w:b/>
          <w:bCs/>
          <w:sz w:val="40"/>
          <w:szCs w:val="40"/>
        </w:rPr>
        <w:t>Helm for Kubernetes</w:t>
      </w:r>
    </w:p>
    <w:p w:rsidR="00614A15" w:rsidRPr="000536BE" w:rsidRDefault="00614A15" w:rsidP="00614A15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t>Installation</w:t>
      </w:r>
    </w:p>
    <w:p w:rsidR="00614A15" w:rsidRDefault="00614A15" w:rsidP="00614A15">
      <w:pPr>
        <w:pStyle w:val="ListParagraph"/>
      </w:pPr>
    </w:p>
    <w:p w:rsidR="00614A15" w:rsidRDefault="00614A15" w:rsidP="00614A15">
      <w:pPr>
        <w:pStyle w:val="ListParagraph"/>
      </w:pPr>
      <w:hyperlink r:id="rId5" w:history="1">
        <w:r w:rsidRPr="009A5883">
          <w:rPr>
            <w:rStyle w:val="Hyperlink"/>
          </w:rPr>
          <w:t>https://helm.sh/docs/intro/install/</w:t>
        </w:r>
      </w:hyperlink>
    </w:p>
    <w:p w:rsidR="00614A15" w:rsidRDefault="00614A15" w:rsidP="00614A15">
      <w:pPr>
        <w:pStyle w:val="ListParagraph"/>
      </w:pPr>
    </w:p>
    <w:p w:rsidR="00614A15" w:rsidRDefault="00E15D8F" w:rsidP="00614A15">
      <w:pPr>
        <w:pStyle w:val="ListParagraph"/>
      </w:pPr>
      <w:r w:rsidRPr="00E15D8F">
        <w:t>winget install Helm.Helm</w:t>
      </w:r>
    </w:p>
    <w:p w:rsidR="00E15D8F" w:rsidRDefault="00E15D8F" w:rsidP="00614A15">
      <w:pPr>
        <w:pStyle w:val="ListParagraph"/>
      </w:pPr>
      <w:r w:rsidRPr="00E15D8F">
        <w:drawing>
          <wp:inline distT="0" distB="0" distL="0" distR="0" wp14:anchorId="59E13D1D" wp14:editId="43E8D771">
            <wp:extent cx="5943600" cy="2020570"/>
            <wp:effectExtent l="0" t="0" r="0" b="0"/>
            <wp:docPr id="144930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8F" w:rsidRDefault="00E15D8F" w:rsidP="00614A15">
      <w:pPr>
        <w:pStyle w:val="ListParagraph"/>
      </w:pPr>
    </w:p>
    <w:p w:rsidR="00E15D8F" w:rsidRDefault="0038435C" w:rsidP="00614A15">
      <w:pPr>
        <w:pStyle w:val="ListParagraph"/>
      </w:pPr>
      <w:r>
        <w:t>Check version</w:t>
      </w:r>
    </w:p>
    <w:p w:rsidR="0038435C" w:rsidRDefault="0038435C" w:rsidP="00614A15">
      <w:pPr>
        <w:pStyle w:val="ListParagraph"/>
      </w:pPr>
      <w:r w:rsidRPr="0038435C">
        <w:drawing>
          <wp:inline distT="0" distB="0" distL="0" distR="0" wp14:anchorId="6A8F540D" wp14:editId="1CF127A2">
            <wp:extent cx="5943600" cy="755015"/>
            <wp:effectExtent l="0" t="0" r="0" b="6985"/>
            <wp:docPr id="121337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7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5C" w:rsidRDefault="0038435C" w:rsidP="00614A15">
      <w:pPr>
        <w:pStyle w:val="ListParagraph"/>
      </w:pPr>
    </w:p>
    <w:p w:rsidR="0038435C" w:rsidRPr="000536BE" w:rsidRDefault="00A1253C" w:rsidP="00A1253C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t>Create a spring boot web application with “Dockerfile.yaml”</w:t>
      </w:r>
    </w:p>
    <w:p w:rsidR="00A1253C" w:rsidRDefault="00A1253C" w:rsidP="00A1253C">
      <w:pPr>
        <w:pStyle w:val="ListParagraph"/>
      </w:pPr>
      <w:r>
        <w:t>Dockerfile.yaml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253C" w:rsidTr="00A1253C">
        <w:tc>
          <w:tcPr>
            <w:tcW w:w="9350" w:type="dxa"/>
          </w:tcPr>
          <w:p w:rsidR="00A1253C" w:rsidRPr="00A1253C" w:rsidRDefault="00A1253C" w:rsidP="00A1253C">
            <w:pPr>
              <w:pStyle w:val="ListParagraph"/>
              <w:ind w:left="0"/>
            </w:pPr>
            <w:r w:rsidRPr="00A1253C">
              <w:t># Use the official OpenJDK 17 image from Docker Hub</w:t>
            </w:r>
            <w:r w:rsidRPr="00A1253C">
              <w:br/>
              <w:t>FROM openjdk:17</w:t>
            </w:r>
            <w:r w:rsidRPr="00A1253C">
              <w:br/>
              <w:t># Set working directory inside the container</w:t>
            </w:r>
            <w:r w:rsidRPr="00A1253C">
              <w:br/>
              <w:t>WORKDIR /app</w:t>
            </w:r>
            <w:r w:rsidRPr="00A1253C">
              <w:br/>
              <w:t># Copy the compiled Java application JAR file into the container</w:t>
            </w:r>
            <w:r w:rsidRPr="00A1253C">
              <w:br/>
              <w:t>COPY ./target/spring-docker.jar /app</w:t>
            </w:r>
            <w:r w:rsidRPr="00A1253C">
              <w:br/>
              <w:t># Expose the port the Spring Boot application will run on</w:t>
            </w:r>
            <w:r w:rsidRPr="00A1253C">
              <w:br/>
              <w:t>EXPOSE 8080</w:t>
            </w:r>
            <w:r w:rsidRPr="00A1253C">
              <w:br/>
              <w:t># Command to run the application</w:t>
            </w:r>
            <w:r w:rsidRPr="00A1253C">
              <w:br/>
              <w:t>CMD ["java", "-jar", "spring-docker.jar"]</w:t>
            </w:r>
          </w:p>
          <w:p w:rsidR="00A1253C" w:rsidRDefault="00A1253C" w:rsidP="00A1253C">
            <w:pPr>
              <w:pStyle w:val="ListParagraph"/>
              <w:ind w:left="0"/>
            </w:pPr>
          </w:p>
        </w:tc>
      </w:tr>
    </w:tbl>
    <w:p w:rsidR="00A1253C" w:rsidRDefault="00A1253C" w:rsidP="00A1253C">
      <w:pPr>
        <w:pStyle w:val="ListParagraph"/>
      </w:pPr>
    </w:p>
    <w:p w:rsidR="001C2239" w:rsidRDefault="001C2239" w:rsidP="00A1253C">
      <w:pPr>
        <w:pStyle w:val="ListParagraph"/>
      </w:pPr>
    </w:p>
    <w:p w:rsidR="001C2239" w:rsidRDefault="001C2239" w:rsidP="00A1253C">
      <w:pPr>
        <w:pStyle w:val="ListParagraph"/>
      </w:pPr>
    </w:p>
    <w:p w:rsidR="001C2239" w:rsidRDefault="001C2239" w:rsidP="00A1253C">
      <w:pPr>
        <w:pStyle w:val="ListParagraph"/>
      </w:pPr>
    </w:p>
    <w:p w:rsidR="001C2239" w:rsidRDefault="001C2239" w:rsidP="00A1253C">
      <w:pPr>
        <w:pStyle w:val="ListParagraph"/>
      </w:pPr>
    </w:p>
    <w:p w:rsidR="00E15D8F" w:rsidRPr="000536BE" w:rsidRDefault="00FD06CF" w:rsidP="00FD06CF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lastRenderedPageBreak/>
        <w:t>Start docker and minikube</w:t>
      </w:r>
    </w:p>
    <w:p w:rsidR="00767545" w:rsidRDefault="00767545" w:rsidP="00FD06CF">
      <w:pPr>
        <w:pStyle w:val="ListParagraph"/>
      </w:pPr>
      <w:r>
        <w:t>~</w:t>
      </w:r>
      <w:r w:rsidRPr="00767545">
        <w:t xml:space="preserve"> </w:t>
      </w:r>
      <w:r w:rsidRPr="00767545">
        <w:t>docker context use default</w:t>
      </w:r>
    </w:p>
    <w:p w:rsidR="00FD06CF" w:rsidRDefault="00FD06CF" w:rsidP="00FD06CF">
      <w:pPr>
        <w:pStyle w:val="ListParagraph"/>
      </w:pPr>
      <w:r>
        <w:t>~</w:t>
      </w:r>
      <w:r w:rsidR="00767545" w:rsidRPr="00767545">
        <w:t>minikube start --driver=docker</w:t>
      </w:r>
    </w:p>
    <w:p w:rsidR="00DB68D2" w:rsidRDefault="00DB68D2" w:rsidP="00FD06CF">
      <w:pPr>
        <w:pStyle w:val="ListParagraph"/>
      </w:pPr>
    </w:p>
    <w:p w:rsidR="00DB68D2" w:rsidRDefault="00DB68D2" w:rsidP="00FD06CF">
      <w:pPr>
        <w:pStyle w:val="ListParagraph"/>
      </w:pPr>
    </w:p>
    <w:p w:rsidR="00767545" w:rsidRDefault="00767545" w:rsidP="00FD06CF">
      <w:pPr>
        <w:pStyle w:val="ListParagraph"/>
      </w:pPr>
      <w:r w:rsidRPr="00767545">
        <w:drawing>
          <wp:inline distT="0" distB="0" distL="0" distR="0" wp14:anchorId="165CA91B" wp14:editId="3C93F2C7">
            <wp:extent cx="5943600" cy="2427605"/>
            <wp:effectExtent l="0" t="0" r="0" b="0"/>
            <wp:docPr id="72644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8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73" w:rsidRDefault="007D6673" w:rsidP="00FD06CF">
      <w:pPr>
        <w:pStyle w:val="ListParagraph"/>
      </w:pPr>
    </w:p>
    <w:p w:rsidR="00557903" w:rsidRDefault="00557903" w:rsidP="00FD06CF">
      <w:pPr>
        <w:pStyle w:val="ListParagraph"/>
      </w:pPr>
    </w:p>
    <w:p w:rsidR="009F02C4" w:rsidRDefault="009F02C4" w:rsidP="00FD06CF">
      <w:pPr>
        <w:pStyle w:val="ListParagraph"/>
      </w:pPr>
    </w:p>
    <w:p w:rsidR="007D6673" w:rsidRPr="000536BE" w:rsidRDefault="00257A0A" w:rsidP="00257A0A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t>Create Kubernetes images</w:t>
      </w:r>
    </w:p>
    <w:p w:rsidR="00257A0A" w:rsidRDefault="00257A0A" w:rsidP="00257A0A">
      <w:pPr>
        <w:pStyle w:val="ListParagraph"/>
      </w:pPr>
    </w:p>
    <w:p w:rsidR="00E80735" w:rsidRDefault="00E80735" w:rsidP="00257A0A">
      <w:pPr>
        <w:pStyle w:val="ListParagraph"/>
      </w:pPr>
      <w:r>
        <w:t>minikube docker-env</w:t>
      </w:r>
    </w:p>
    <w:p w:rsidR="00257A0A" w:rsidRDefault="00257A0A" w:rsidP="00257A0A">
      <w:pPr>
        <w:pStyle w:val="ListParagraph"/>
      </w:pPr>
      <w:r w:rsidRPr="00257A0A">
        <w:drawing>
          <wp:inline distT="0" distB="0" distL="0" distR="0" wp14:anchorId="2BF41CBA" wp14:editId="1FDA4108">
            <wp:extent cx="5943600" cy="1104265"/>
            <wp:effectExtent l="0" t="0" r="0" b="635"/>
            <wp:docPr id="20572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0A" w:rsidRDefault="00257A0A" w:rsidP="00257A0A">
      <w:pPr>
        <w:pStyle w:val="ListParagraph"/>
      </w:pPr>
    </w:p>
    <w:p w:rsidR="00557903" w:rsidRDefault="00557903" w:rsidP="00257A0A">
      <w:pPr>
        <w:pStyle w:val="ListParagraph"/>
      </w:pPr>
    </w:p>
    <w:p w:rsidR="00E80735" w:rsidRDefault="00E80735" w:rsidP="00257A0A">
      <w:pPr>
        <w:pStyle w:val="ListParagraph"/>
      </w:pPr>
      <w:r w:rsidRPr="00E80735">
        <w:t>@FOR /f "tokens=*" %i IN ('minikube docker-env') DO @%i</w:t>
      </w:r>
    </w:p>
    <w:p w:rsidR="00257A0A" w:rsidRDefault="00FF7006" w:rsidP="00257A0A">
      <w:pPr>
        <w:pStyle w:val="ListParagraph"/>
      </w:pPr>
      <w:r w:rsidRPr="00FF7006">
        <w:drawing>
          <wp:inline distT="0" distB="0" distL="0" distR="0" wp14:anchorId="5FDEF9FA" wp14:editId="11D6156A">
            <wp:extent cx="5943600" cy="375920"/>
            <wp:effectExtent l="0" t="0" r="0" b="5080"/>
            <wp:docPr id="88651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13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6" w:rsidRDefault="00FF7006" w:rsidP="00257A0A">
      <w:pPr>
        <w:pStyle w:val="ListParagraph"/>
      </w:pPr>
    </w:p>
    <w:p w:rsidR="00B51F46" w:rsidRDefault="00B51F46" w:rsidP="00257A0A">
      <w:pPr>
        <w:pStyle w:val="ListParagraph"/>
      </w:pPr>
    </w:p>
    <w:p w:rsidR="00B51F46" w:rsidRDefault="00B51F46" w:rsidP="00257A0A">
      <w:pPr>
        <w:pStyle w:val="ListParagraph"/>
      </w:pPr>
    </w:p>
    <w:p w:rsidR="00B51F46" w:rsidRDefault="00B51F46" w:rsidP="00257A0A">
      <w:pPr>
        <w:pStyle w:val="ListParagraph"/>
      </w:pPr>
    </w:p>
    <w:p w:rsidR="00B51F46" w:rsidRDefault="00B51F46" w:rsidP="00257A0A">
      <w:pPr>
        <w:pStyle w:val="ListParagraph"/>
      </w:pPr>
    </w:p>
    <w:p w:rsidR="00B51F46" w:rsidRDefault="00B51F46" w:rsidP="00257A0A">
      <w:pPr>
        <w:pStyle w:val="ListParagraph"/>
      </w:pPr>
    </w:p>
    <w:p w:rsidR="00B51F46" w:rsidRDefault="00B51F46" w:rsidP="0049518C"/>
    <w:p w:rsidR="00E80735" w:rsidRDefault="006F456F" w:rsidP="00257A0A">
      <w:pPr>
        <w:pStyle w:val="ListParagraph"/>
      </w:pPr>
      <w:r>
        <w:lastRenderedPageBreak/>
        <w:t>d</w:t>
      </w:r>
      <w:r w:rsidR="00E80735">
        <w:t>ocker images</w:t>
      </w:r>
    </w:p>
    <w:p w:rsidR="00FF7006" w:rsidRDefault="00E80735" w:rsidP="00257A0A">
      <w:pPr>
        <w:pStyle w:val="ListParagraph"/>
      </w:pPr>
      <w:r w:rsidRPr="00E80735">
        <w:drawing>
          <wp:inline distT="0" distB="0" distL="0" distR="0" wp14:anchorId="16921236" wp14:editId="14A19BF7">
            <wp:extent cx="5943600" cy="2546985"/>
            <wp:effectExtent l="0" t="0" r="0" b="5715"/>
            <wp:docPr id="60914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1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BB" w:rsidRDefault="004A6ABB" w:rsidP="00257A0A">
      <w:pPr>
        <w:pStyle w:val="ListParagraph"/>
      </w:pPr>
    </w:p>
    <w:p w:rsidR="00EC4E3C" w:rsidRDefault="00EC4E3C" w:rsidP="00257A0A">
      <w:pPr>
        <w:pStyle w:val="ListParagraph"/>
      </w:pPr>
    </w:p>
    <w:p w:rsidR="00EC4E3C" w:rsidRDefault="00EC4E3C" w:rsidP="00257A0A">
      <w:pPr>
        <w:pStyle w:val="ListParagraph"/>
      </w:pPr>
    </w:p>
    <w:p w:rsidR="004A6ABB" w:rsidRPr="000536BE" w:rsidRDefault="007D5224" w:rsidP="007D5224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t>Run spring Application in K8S</w:t>
      </w:r>
    </w:p>
    <w:p w:rsidR="007D5224" w:rsidRDefault="007D5224" w:rsidP="007D5224">
      <w:pPr>
        <w:pStyle w:val="ListParagraph"/>
        <w:numPr>
          <w:ilvl w:val="0"/>
          <w:numId w:val="2"/>
        </w:numPr>
      </w:pPr>
      <w:r>
        <w:t>Build docker image</w:t>
      </w:r>
    </w:p>
    <w:p w:rsidR="0040533E" w:rsidRDefault="005B2BD7" w:rsidP="005B2BD7">
      <w:pPr>
        <w:pStyle w:val="ListParagraph"/>
        <w:ind w:left="1080"/>
      </w:pPr>
      <w:r>
        <w:t>Goto project directory</w:t>
      </w:r>
    </w:p>
    <w:p w:rsidR="00C85990" w:rsidRDefault="00C85990" w:rsidP="005B2BD7">
      <w:pPr>
        <w:pStyle w:val="ListParagraph"/>
        <w:ind w:left="1080"/>
      </w:pPr>
    </w:p>
    <w:p w:rsidR="005B2BD7" w:rsidRDefault="00030D3E" w:rsidP="009053A6">
      <w:pPr>
        <w:ind w:firstLine="720"/>
      </w:pPr>
      <w:r>
        <w:t xml:space="preserve">cmd: </w:t>
      </w:r>
      <w:r w:rsidR="005B2BD7" w:rsidRPr="005B2BD7">
        <w:t>docker build -t spring-helm:1.0 .</w:t>
      </w:r>
    </w:p>
    <w:p w:rsidR="003B233B" w:rsidRDefault="003B233B" w:rsidP="003B233B">
      <w:pPr>
        <w:pStyle w:val="ListParagraph"/>
      </w:pPr>
      <w:r w:rsidRPr="003B233B">
        <w:drawing>
          <wp:inline distT="0" distB="0" distL="0" distR="0" wp14:anchorId="37C65050" wp14:editId="5040E9FB">
            <wp:extent cx="5943600" cy="2436495"/>
            <wp:effectExtent l="0" t="0" r="0" b="1905"/>
            <wp:docPr id="39782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4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3B" w:rsidRDefault="003B233B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C20E13" w:rsidRDefault="00C20E13" w:rsidP="003B233B">
      <w:pPr>
        <w:pStyle w:val="ListParagraph"/>
      </w:pPr>
    </w:p>
    <w:p w:rsidR="003B233B" w:rsidRDefault="00716A3C" w:rsidP="003B233B">
      <w:pPr>
        <w:pStyle w:val="ListParagraph"/>
      </w:pPr>
      <w:r>
        <w:t>In docker container image is created</w:t>
      </w:r>
    </w:p>
    <w:p w:rsidR="00716A3C" w:rsidRDefault="00716A3C" w:rsidP="003B233B">
      <w:pPr>
        <w:pStyle w:val="ListParagraph"/>
      </w:pPr>
      <w:r w:rsidRPr="00716A3C">
        <w:drawing>
          <wp:inline distT="0" distB="0" distL="0" distR="0" wp14:anchorId="75988F8A" wp14:editId="4D65509D">
            <wp:extent cx="5943600" cy="1838325"/>
            <wp:effectExtent l="0" t="0" r="0" b="9525"/>
            <wp:docPr id="41517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30" w:rsidRDefault="00393C30" w:rsidP="003B233B">
      <w:pPr>
        <w:pStyle w:val="ListParagraph"/>
      </w:pPr>
    </w:p>
    <w:p w:rsidR="00393C30" w:rsidRDefault="007032F9" w:rsidP="003B233B">
      <w:pPr>
        <w:pStyle w:val="ListParagraph"/>
      </w:pPr>
      <w:r>
        <w:t>c</w:t>
      </w:r>
      <w:r w:rsidR="00393C30">
        <w:t>md: docker images</w:t>
      </w:r>
    </w:p>
    <w:p w:rsidR="00C30CA2" w:rsidRDefault="00C30CA2" w:rsidP="003B233B">
      <w:pPr>
        <w:pStyle w:val="ListParagraph"/>
      </w:pPr>
      <w:r w:rsidRPr="00C30CA2">
        <w:drawing>
          <wp:inline distT="0" distB="0" distL="0" distR="0" wp14:anchorId="052708CA" wp14:editId="6389E769">
            <wp:extent cx="5943600" cy="1722120"/>
            <wp:effectExtent l="0" t="0" r="0" b="0"/>
            <wp:docPr id="191905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6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A2" w:rsidRDefault="00C30CA2" w:rsidP="003B233B">
      <w:pPr>
        <w:pStyle w:val="ListParagraph"/>
      </w:pPr>
    </w:p>
    <w:p w:rsidR="00C22064" w:rsidRDefault="00C22064" w:rsidP="003B233B">
      <w:pPr>
        <w:pStyle w:val="ListParagraph"/>
      </w:pPr>
    </w:p>
    <w:p w:rsidR="008A5389" w:rsidRDefault="008A5389" w:rsidP="003B233B">
      <w:pPr>
        <w:pStyle w:val="ListParagraph"/>
      </w:pPr>
    </w:p>
    <w:p w:rsidR="008A5389" w:rsidRDefault="008A5389" w:rsidP="003B233B">
      <w:pPr>
        <w:pStyle w:val="ListParagraph"/>
      </w:pPr>
    </w:p>
    <w:p w:rsidR="008A5389" w:rsidRDefault="008A5389" w:rsidP="003B233B">
      <w:pPr>
        <w:pStyle w:val="ListParagraph"/>
      </w:pPr>
    </w:p>
    <w:p w:rsidR="00C30CA2" w:rsidRPr="000536BE" w:rsidRDefault="001A01B1" w:rsidP="001A01B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t>Create helm chart</w:t>
      </w:r>
    </w:p>
    <w:p w:rsidR="001A01B1" w:rsidRDefault="001A01B1" w:rsidP="001A01B1">
      <w:pPr>
        <w:pStyle w:val="ListParagraph"/>
      </w:pPr>
    </w:p>
    <w:p w:rsidR="001A01B1" w:rsidRPr="00725981" w:rsidRDefault="00CE14A1" w:rsidP="00CE14A1">
      <w:pPr>
        <w:ind w:left="720"/>
      </w:pPr>
      <w:r>
        <w:t xml:space="preserve">cmd: </w:t>
      </w:r>
      <w:r w:rsidR="001426FE" w:rsidRPr="00725981">
        <w:t>helm create spring-helm-chart</w:t>
      </w:r>
    </w:p>
    <w:p w:rsidR="00846882" w:rsidRDefault="00846882" w:rsidP="00846882">
      <w:pPr>
        <w:pStyle w:val="ListParagraph"/>
        <w:ind w:left="1080"/>
        <w:rPr>
          <w:highlight w:val="darkGray"/>
        </w:rPr>
      </w:pPr>
    </w:p>
    <w:p w:rsidR="00846882" w:rsidRDefault="00846882" w:rsidP="00846882">
      <w:pPr>
        <w:pStyle w:val="ListParagraph"/>
        <w:rPr>
          <w:highlight w:val="darkGray"/>
        </w:rPr>
      </w:pPr>
      <w:r w:rsidRPr="00846882">
        <w:drawing>
          <wp:inline distT="0" distB="0" distL="0" distR="0" wp14:anchorId="508D427A" wp14:editId="325A5A19">
            <wp:extent cx="5943600" cy="964565"/>
            <wp:effectExtent l="0" t="0" r="0" b="6985"/>
            <wp:docPr id="64995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50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59" w:rsidRDefault="00896E59" w:rsidP="00846882">
      <w:pPr>
        <w:pStyle w:val="ListParagraph"/>
        <w:ind w:left="1080"/>
        <w:rPr>
          <w:highlight w:val="darkGray"/>
        </w:rPr>
      </w:pPr>
    </w:p>
    <w:p w:rsidR="00896E59" w:rsidRDefault="00896E59" w:rsidP="00846882">
      <w:pPr>
        <w:pStyle w:val="ListParagraph"/>
        <w:ind w:left="1080"/>
        <w:rPr>
          <w:highlight w:val="darkGray"/>
        </w:rPr>
      </w:pPr>
    </w:p>
    <w:p w:rsidR="003D77B7" w:rsidRDefault="003D77B7" w:rsidP="00846882">
      <w:pPr>
        <w:pStyle w:val="ListParagraph"/>
        <w:ind w:left="1080"/>
        <w:rPr>
          <w:highlight w:val="darkGray"/>
        </w:rPr>
      </w:pPr>
    </w:p>
    <w:p w:rsidR="003D77B7" w:rsidRDefault="003D77B7" w:rsidP="00846882">
      <w:pPr>
        <w:pStyle w:val="ListParagraph"/>
        <w:ind w:left="1080"/>
        <w:rPr>
          <w:highlight w:val="darkGray"/>
        </w:rPr>
      </w:pPr>
    </w:p>
    <w:p w:rsidR="00846882" w:rsidRPr="00846882" w:rsidRDefault="00846882" w:rsidP="004D1AFA">
      <w:pPr>
        <w:ind w:firstLine="720"/>
      </w:pPr>
      <w:r w:rsidRPr="00846882">
        <w:lastRenderedPageBreak/>
        <w:t>in application</w:t>
      </w:r>
      <w:r>
        <w:t xml:space="preserve"> can see helm chart created</w:t>
      </w:r>
    </w:p>
    <w:p w:rsidR="00846882" w:rsidRDefault="00BD7A00" w:rsidP="00846882">
      <w:pPr>
        <w:pStyle w:val="ListParagraph"/>
        <w:ind w:left="1080"/>
        <w:rPr>
          <w:highlight w:val="darkGray"/>
        </w:rPr>
      </w:pPr>
      <w:r w:rsidRPr="00BD7A00">
        <w:drawing>
          <wp:inline distT="0" distB="0" distL="0" distR="0" wp14:anchorId="38C3E487" wp14:editId="29C914BE">
            <wp:extent cx="2328262" cy="3429000"/>
            <wp:effectExtent l="0" t="0" r="0" b="0"/>
            <wp:docPr id="66837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76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7349" cy="34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4E" w:rsidRDefault="0011684E" w:rsidP="00846882">
      <w:pPr>
        <w:pStyle w:val="ListParagraph"/>
        <w:ind w:left="1080"/>
        <w:rPr>
          <w:highlight w:val="darkGray"/>
        </w:rPr>
      </w:pPr>
    </w:p>
    <w:p w:rsidR="0011684E" w:rsidRPr="0011684E" w:rsidRDefault="0011684E" w:rsidP="00846882">
      <w:pPr>
        <w:pStyle w:val="ListParagraph"/>
        <w:ind w:left="1080"/>
      </w:pPr>
      <w:r>
        <w:t>c</w:t>
      </w:r>
      <w:r w:rsidRPr="0011684E">
        <w:t>md: tree spring-helm-chart</w:t>
      </w:r>
    </w:p>
    <w:p w:rsidR="00183212" w:rsidRDefault="00183212" w:rsidP="00846882">
      <w:pPr>
        <w:pStyle w:val="ListParagraph"/>
        <w:ind w:left="1080"/>
        <w:rPr>
          <w:highlight w:val="darkGray"/>
        </w:rPr>
      </w:pPr>
      <w:r w:rsidRPr="00183212">
        <w:drawing>
          <wp:inline distT="0" distB="0" distL="0" distR="0" wp14:anchorId="795AD7BA" wp14:editId="495CB002">
            <wp:extent cx="5391427" cy="1930499"/>
            <wp:effectExtent l="0" t="0" r="0" b="0"/>
            <wp:docPr id="11694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04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59" w:rsidRDefault="00896E59" w:rsidP="00846882">
      <w:pPr>
        <w:pStyle w:val="ListParagraph"/>
        <w:ind w:left="1080"/>
        <w:rPr>
          <w:highlight w:val="darkGray"/>
        </w:rPr>
      </w:pPr>
    </w:p>
    <w:p w:rsidR="008E4539" w:rsidRDefault="008E4539" w:rsidP="00846882">
      <w:pPr>
        <w:pStyle w:val="ListParagraph"/>
        <w:ind w:left="1080"/>
        <w:rPr>
          <w:highlight w:val="darkGray"/>
        </w:rPr>
      </w:pPr>
    </w:p>
    <w:p w:rsidR="00C63723" w:rsidRPr="000536BE" w:rsidRDefault="00EC6A0A" w:rsidP="00EC6A0A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 w:rsidRPr="000536BE">
        <w:rPr>
          <w:b/>
          <w:bCs/>
          <w:color w:val="70AD47" w:themeColor="accent6"/>
          <w:sz w:val="32"/>
          <w:szCs w:val="32"/>
        </w:rPr>
        <w:t>install helm chart</w:t>
      </w:r>
    </w:p>
    <w:p w:rsidR="0065768A" w:rsidRDefault="002F24BB" w:rsidP="0065768A">
      <w:pPr>
        <w:pStyle w:val="ListParagraph"/>
      </w:pPr>
      <w:r>
        <w:t xml:space="preserve">cmd: </w:t>
      </w:r>
      <w:r w:rsidR="00F508C4" w:rsidRPr="00F508C4">
        <w:t>helm install myapp-chart spring-helm-chart</w:t>
      </w:r>
    </w:p>
    <w:p w:rsidR="00F508C4" w:rsidRDefault="009622D9" w:rsidP="0065768A">
      <w:pPr>
        <w:pStyle w:val="ListParagraph"/>
      </w:pPr>
      <w:r w:rsidRPr="009622D9">
        <w:drawing>
          <wp:inline distT="0" distB="0" distL="0" distR="0" wp14:anchorId="1518F285" wp14:editId="73EC1967">
            <wp:extent cx="5943600" cy="1312545"/>
            <wp:effectExtent l="0" t="0" r="0" b="1905"/>
            <wp:docPr id="4034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B" w:rsidRDefault="008F48CB" w:rsidP="0065768A">
      <w:pPr>
        <w:pStyle w:val="ListParagraph"/>
      </w:pPr>
    </w:p>
    <w:p w:rsidR="00CC2D7E" w:rsidRDefault="00CC2D7E" w:rsidP="0065768A">
      <w:pPr>
        <w:pStyle w:val="ListParagraph"/>
      </w:pPr>
    </w:p>
    <w:p w:rsidR="00986194" w:rsidRDefault="00B23F1E" w:rsidP="0065768A">
      <w:pPr>
        <w:pStyle w:val="ListParagraph"/>
      </w:pPr>
      <w:r>
        <w:t xml:space="preserve">cmd: </w:t>
      </w:r>
      <w:r w:rsidR="00986194">
        <w:t>helm list</w:t>
      </w:r>
    </w:p>
    <w:p w:rsidR="00986194" w:rsidRDefault="00986194" w:rsidP="0065768A">
      <w:pPr>
        <w:pStyle w:val="ListParagraph"/>
      </w:pPr>
      <w:r w:rsidRPr="00986194">
        <w:drawing>
          <wp:inline distT="0" distB="0" distL="0" distR="0" wp14:anchorId="1BE877B1" wp14:editId="2623C395">
            <wp:extent cx="5943600" cy="779780"/>
            <wp:effectExtent l="0" t="0" r="0" b="1270"/>
            <wp:docPr id="7147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43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CB" w:rsidRDefault="008F48CB" w:rsidP="0065768A">
      <w:pPr>
        <w:pStyle w:val="ListParagraph"/>
      </w:pPr>
    </w:p>
    <w:p w:rsidR="001D279C" w:rsidRDefault="00E347C5" w:rsidP="0065768A">
      <w:pPr>
        <w:pStyle w:val="ListParagraph"/>
      </w:pPr>
      <w:r>
        <w:t xml:space="preserve">cmd: </w:t>
      </w:r>
      <w:r w:rsidR="004331CB">
        <w:t>kubectl get all</w:t>
      </w:r>
    </w:p>
    <w:p w:rsidR="001D279C" w:rsidRDefault="00325876" w:rsidP="0065768A">
      <w:pPr>
        <w:pStyle w:val="ListParagraph"/>
      </w:pPr>
      <w:r w:rsidRPr="00325876">
        <w:drawing>
          <wp:inline distT="0" distB="0" distL="0" distR="0" wp14:anchorId="1D32E253" wp14:editId="086C98EE">
            <wp:extent cx="5943600" cy="2327275"/>
            <wp:effectExtent l="0" t="0" r="0" b="0"/>
            <wp:docPr id="178853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326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E" w:rsidRPr="00EC6A0A" w:rsidRDefault="0079681E" w:rsidP="0065768A">
      <w:pPr>
        <w:pStyle w:val="ListParagraph"/>
      </w:pPr>
    </w:p>
    <w:p w:rsidR="00183212" w:rsidRDefault="00183212" w:rsidP="00846882">
      <w:pPr>
        <w:pStyle w:val="ListParagraph"/>
        <w:ind w:left="1080"/>
        <w:rPr>
          <w:highlight w:val="darkGray"/>
        </w:rPr>
      </w:pPr>
    </w:p>
    <w:p w:rsidR="00183212" w:rsidRDefault="00183212" w:rsidP="00846882">
      <w:pPr>
        <w:pStyle w:val="ListParagraph"/>
        <w:ind w:left="1080"/>
        <w:rPr>
          <w:highlight w:val="darkGray"/>
        </w:rPr>
      </w:pPr>
    </w:p>
    <w:p w:rsidR="004331CB" w:rsidRDefault="00AD73D0" w:rsidP="00C45833">
      <w:pPr>
        <w:spacing w:after="0"/>
      </w:pPr>
      <w:r>
        <w:t xml:space="preserve">              </w:t>
      </w:r>
      <w:r w:rsidR="00E86276">
        <w:t xml:space="preserve">cmd: </w:t>
      </w:r>
      <w:r w:rsidR="00AB2A5F">
        <w:t>k</w:t>
      </w:r>
      <w:r w:rsidR="004331CB" w:rsidRPr="004331CB">
        <w:t>ubectl get pods</w:t>
      </w:r>
    </w:p>
    <w:p w:rsidR="001212A9" w:rsidRDefault="003509F8" w:rsidP="003509F8">
      <w:pPr>
        <w:pStyle w:val="ListParagraph"/>
      </w:pPr>
      <w:r w:rsidRPr="003509F8">
        <w:drawing>
          <wp:inline distT="0" distB="0" distL="0" distR="0" wp14:anchorId="0F534AAD" wp14:editId="3AE43E4C">
            <wp:extent cx="5943600" cy="1085850"/>
            <wp:effectExtent l="0" t="0" r="0" b="0"/>
            <wp:docPr id="9334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8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D2" w:rsidRDefault="00BB5CD2" w:rsidP="003509F8">
      <w:pPr>
        <w:pStyle w:val="ListParagraph"/>
      </w:pPr>
    </w:p>
    <w:p w:rsidR="00BB5CD2" w:rsidRPr="004331CB" w:rsidRDefault="00BB5CD2" w:rsidP="003509F8">
      <w:pPr>
        <w:pStyle w:val="ListParagraph"/>
      </w:pPr>
    </w:p>
    <w:sectPr w:rsidR="00BB5CD2" w:rsidRPr="0043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744AF"/>
    <w:multiLevelType w:val="hybridMultilevel"/>
    <w:tmpl w:val="C4162584"/>
    <w:lvl w:ilvl="0" w:tplc="BEC89F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1C4FCC"/>
    <w:multiLevelType w:val="hybridMultilevel"/>
    <w:tmpl w:val="37E47734"/>
    <w:lvl w:ilvl="0" w:tplc="B930026C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62485F"/>
    <w:multiLevelType w:val="hybridMultilevel"/>
    <w:tmpl w:val="6916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741003">
    <w:abstractNumId w:val="2"/>
  </w:num>
  <w:num w:numId="2" w16cid:durableId="472723778">
    <w:abstractNumId w:val="0"/>
  </w:num>
  <w:num w:numId="3" w16cid:durableId="67603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15"/>
    <w:rsid w:val="00030D3E"/>
    <w:rsid w:val="000536BE"/>
    <w:rsid w:val="00064F88"/>
    <w:rsid w:val="00067C41"/>
    <w:rsid w:val="000B5BFF"/>
    <w:rsid w:val="000C112F"/>
    <w:rsid w:val="0011684E"/>
    <w:rsid w:val="001212A9"/>
    <w:rsid w:val="001426FE"/>
    <w:rsid w:val="00183212"/>
    <w:rsid w:val="001A01B1"/>
    <w:rsid w:val="001C2239"/>
    <w:rsid w:val="001D279C"/>
    <w:rsid w:val="00257373"/>
    <w:rsid w:val="00257A0A"/>
    <w:rsid w:val="002D7429"/>
    <w:rsid w:val="002F24BB"/>
    <w:rsid w:val="00325876"/>
    <w:rsid w:val="003509F8"/>
    <w:rsid w:val="0038435C"/>
    <w:rsid w:val="00393C30"/>
    <w:rsid w:val="003B233B"/>
    <w:rsid w:val="003D77B7"/>
    <w:rsid w:val="0040533E"/>
    <w:rsid w:val="004331CB"/>
    <w:rsid w:val="0049518C"/>
    <w:rsid w:val="004A6ABB"/>
    <w:rsid w:val="004D1AFA"/>
    <w:rsid w:val="00557903"/>
    <w:rsid w:val="005B2BD7"/>
    <w:rsid w:val="005D0E07"/>
    <w:rsid w:val="00614A15"/>
    <w:rsid w:val="0065768A"/>
    <w:rsid w:val="006F456F"/>
    <w:rsid w:val="007032F9"/>
    <w:rsid w:val="00716A3C"/>
    <w:rsid w:val="00725981"/>
    <w:rsid w:val="00767545"/>
    <w:rsid w:val="0079681E"/>
    <w:rsid w:val="007D5224"/>
    <w:rsid w:val="007D6673"/>
    <w:rsid w:val="0083725E"/>
    <w:rsid w:val="00846882"/>
    <w:rsid w:val="00896E59"/>
    <w:rsid w:val="008A5389"/>
    <w:rsid w:val="008E4539"/>
    <w:rsid w:val="008F48CB"/>
    <w:rsid w:val="009053A6"/>
    <w:rsid w:val="009622D9"/>
    <w:rsid w:val="00986194"/>
    <w:rsid w:val="009F02C4"/>
    <w:rsid w:val="00A1253C"/>
    <w:rsid w:val="00AB2A5F"/>
    <w:rsid w:val="00AB576B"/>
    <w:rsid w:val="00AD73D0"/>
    <w:rsid w:val="00B23F1E"/>
    <w:rsid w:val="00B51F46"/>
    <w:rsid w:val="00BB5CD2"/>
    <w:rsid w:val="00BD7A00"/>
    <w:rsid w:val="00C20E13"/>
    <w:rsid w:val="00C22064"/>
    <w:rsid w:val="00C30CA2"/>
    <w:rsid w:val="00C45833"/>
    <w:rsid w:val="00C62C52"/>
    <w:rsid w:val="00C63723"/>
    <w:rsid w:val="00C85990"/>
    <w:rsid w:val="00CC2D7E"/>
    <w:rsid w:val="00CE14A1"/>
    <w:rsid w:val="00D07372"/>
    <w:rsid w:val="00DB68D2"/>
    <w:rsid w:val="00E15D8F"/>
    <w:rsid w:val="00E347C5"/>
    <w:rsid w:val="00E80735"/>
    <w:rsid w:val="00E86276"/>
    <w:rsid w:val="00EC4E3C"/>
    <w:rsid w:val="00EC6A0A"/>
    <w:rsid w:val="00EF134E"/>
    <w:rsid w:val="00F20A6F"/>
    <w:rsid w:val="00F508C4"/>
    <w:rsid w:val="00F96CD1"/>
    <w:rsid w:val="00FB3B27"/>
    <w:rsid w:val="00FD06CF"/>
    <w:rsid w:val="00FF27A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CCFB"/>
  <w15:chartTrackingRefBased/>
  <w15:docId w15:val="{AF23295F-7A11-41E7-941B-F9B2679F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A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m.sh/docs/intro/install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roshan</dc:creator>
  <cp:keywords/>
  <dc:description/>
  <cp:lastModifiedBy>rakesh roshan</cp:lastModifiedBy>
  <cp:revision>85</cp:revision>
  <dcterms:created xsi:type="dcterms:W3CDTF">2024-10-19T17:58:00Z</dcterms:created>
  <dcterms:modified xsi:type="dcterms:W3CDTF">2024-10-20T05:48:00Z</dcterms:modified>
</cp:coreProperties>
</file>