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2E" w:rsidRPr="00E9493D" w:rsidRDefault="009E2303" w:rsidP="00E9493D">
      <w:pPr>
        <w:jc w:val="center"/>
        <w:rPr>
          <w:sz w:val="32"/>
        </w:rPr>
      </w:pPr>
      <w:r w:rsidRPr="00E9493D">
        <w:rPr>
          <w:sz w:val="32"/>
        </w:rPr>
        <w:t>CS6301 User Interface Design</w:t>
      </w:r>
      <w:r w:rsidR="00676C76" w:rsidRPr="00E9493D">
        <w:rPr>
          <w:sz w:val="32"/>
        </w:rPr>
        <w:t xml:space="preserve"> Assignment 4</w:t>
      </w:r>
    </w:p>
    <w:p w:rsidR="00676C76" w:rsidRPr="00E9493D" w:rsidRDefault="00676C76" w:rsidP="00E9493D">
      <w:pPr>
        <w:jc w:val="center"/>
        <w:rPr>
          <w:sz w:val="28"/>
        </w:rPr>
      </w:pPr>
      <w:r w:rsidRPr="00E9493D">
        <w:rPr>
          <w:sz w:val="28"/>
        </w:rPr>
        <w:t>Barrel Race game</w:t>
      </w:r>
    </w:p>
    <w:p w:rsidR="005E339C" w:rsidRPr="001528ED" w:rsidRDefault="00676C76">
      <w:r>
        <w:t>This game uses the accelerometer, a senso</w:t>
      </w:r>
      <w:r w:rsidR="00E9493D">
        <w:t>r found on most Android devices.  You can also use the gravimeter.</w:t>
      </w:r>
      <w:r>
        <w:t xml:space="preserve">  A barrel race is a rodeo event in which the rider starts at a gate and must ride </w:t>
      </w:r>
      <w:r w:rsidR="00086465">
        <w:t xml:space="preserve">completely </w:t>
      </w:r>
      <w:r>
        <w:t xml:space="preserve">around three (sometimes four) barrels.  </w:t>
      </w:r>
      <w:r w:rsidR="00086465">
        <w:t xml:space="preserve">That is, </w:t>
      </w:r>
      <w:r w:rsidR="00E9493D">
        <w:t>he or she</w:t>
      </w:r>
      <w:r w:rsidR="00086465">
        <w:t xml:space="preserve"> must circle</w:t>
      </w:r>
      <w:r w:rsidR="00E9493D">
        <w:t xml:space="preserve"> each of</w:t>
      </w:r>
      <w:r w:rsidR="00086465">
        <w:t xml:space="preserve"> the barrels.  </w:t>
      </w:r>
      <w:r>
        <w:t>The object is to get the fastest time without knocking over any of the barrels</w:t>
      </w:r>
      <w:r w:rsidR="00294DBA">
        <w:t xml:space="preserve">.  In the game you will write, your “horse” starts out at the gate, and you must maneuver him around the three barrels, as shown in the diagram, and back </w:t>
      </w:r>
      <w:r w:rsidR="00E9493D">
        <w:t>through</w:t>
      </w:r>
      <w:r w:rsidR="00294DBA">
        <w:t xml:space="preserve"> the gate. You do this by tilting your device one way or another.  The course should be square and at the bottom of your screen, leaving room for a start button (not shown) and the time.  T</w:t>
      </w:r>
      <w:r>
        <w:t xml:space="preserve">ouching any of the barrels means you lose, and must start over.  Hitting the fences around the </w:t>
      </w:r>
      <w:r w:rsidRPr="001528ED">
        <w:t>course will add 5 seconds to your time, but you get to continue the race.</w:t>
      </w:r>
      <w:r w:rsidR="001255C2" w:rsidRPr="001528ED">
        <w:t xml:space="preserve">  Your screen</w:t>
      </w:r>
      <w:r w:rsidR="00000653" w:rsidRPr="001528ED">
        <w:t xml:space="preserve"> should look so</w:t>
      </w:r>
      <w:r w:rsidR="00E9493D" w:rsidRPr="001528ED">
        <w:t>mething like the graphic shown b</w:t>
      </w:r>
      <w:r w:rsidR="00000653" w:rsidRPr="001528ED">
        <w:t>elow</w:t>
      </w:r>
      <w:r w:rsidR="001255C2" w:rsidRPr="001528ED">
        <w:t>:  The circles in the center</w:t>
      </w:r>
      <w:r w:rsidR="00000653" w:rsidRPr="001528ED">
        <w:t xml:space="preserve"> arranged in a triangle</w:t>
      </w:r>
      <w:r w:rsidR="001255C2" w:rsidRPr="001528ED">
        <w:t xml:space="preserve"> are the barrels.  The black circle at the bottom is your horse at the starting gate, and the time is shown as minutes, seconds, and hundredths.  </w:t>
      </w:r>
      <w:r w:rsidR="00086465" w:rsidRPr="001528ED">
        <w:t>The timer starts when you press the start button and ends when your horse is entirely through the gate.</w:t>
      </w:r>
      <w:r w:rsidR="005E339C" w:rsidRPr="001528ED">
        <w:t xml:space="preserve"> </w:t>
      </w:r>
      <w:r w:rsidR="00E0000C" w:rsidRPr="001528ED">
        <w:t xml:space="preserve">  You could also start the game by touching the horse.</w:t>
      </w:r>
    </w:p>
    <w:p w:rsidR="00E0000C" w:rsidRPr="001528ED" w:rsidRDefault="00E0000C">
      <w:r w:rsidRPr="001528ED">
        <w:t>Obviously there is considerable calculation in this program.  You’ll need to compute the position of the horse based upon accelerometer readings.  You’ll need to determine whether the horse has circled a given barrel, or touched it.  You’ll need to adapt the program to different screen sizes and resolutions.</w:t>
      </w:r>
    </w:p>
    <w:p w:rsidR="00000653" w:rsidRPr="001528ED" w:rsidRDefault="00000653">
      <w:r w:rsidRPr="001528ED">
        <w:t>It’s not a game unless someone can lose.  Therefore, keep track of the 10 fastest times along with the name of the player.  When a game en</w:t>
      </w:r>
      <w:bookmarkStart w:id="0" w:name="_GoBack"/>
      <w:bookmarkEnd w:id="0"/>
      <w:r w:rsidRPr="001528ED">
        <w:t>ds, check the time against the current list of fastest times and, if it is faster than the slowest time, drop off the slowest time and insert the new time in the proper place in the list, along with the name the winner enters.  Provide a way in the action bar to view high scores.</w:t>
      </w:r>
      <w:r w:rsidR="00E9493D" w:rsidRPr="001528ED">
        <w:t xml:space="preserve">  Thus you will have to keep a file of scores.</w:t>
      </w:r>
    </w:p>
    <w:p w:rsidR="00294DBA" w:rsidRPr="001528ED" w:rsidRDefault="00294DBA">
      <w:r w:rsidRPr="001528ED">
        <w:t>Consider as you write this how to make the app configurable.  Some possible things are color, size of the barrels, etc.  Consider also how the app can get to know the user</w:t>
      </w:r>
      <w:r w:rsidR="006B517A" w:rsidRPr="001528ED">
        <w:t>.</w:t>
      </w:r>
    </w:p>
    <w:p w:rsidR="009E2303" w:rsidRDefault="009E2303">
      <w:r w:rsidRPr="001528ED">
        <w:t>The app should pause when its screen is no longer active and resume when it is, after a five-second delay.</w:t>
      </w:r>
    </w:p>
    <w:p w:rsidR="009C1CB5" w:rsidRDefault="009C1CB5" w:rsidP="009C1CB5">
      <w:r>
        <w:t>Note: the graphic shown below is only a sketch of how the app could look.  You are not required nor expected to reproduce this graphic exactly.  For example, you could use an actual graphic of a horse rather than a circle.  Creativity and imagination are good as long as you meet the basic requirements.</w:t>
      </w:r>
    </w:p>
    <w:p w:rsidR="00EE6081" w:rsidRDefault="00EE6081">
      <w:r w:rsidRPr="00EE6081">
        <w:rPr>
          <w:b/>
        </w:rPr>
        <w:t>Alternative project:</w:t>
      </w:r>
      <w:r>
        <w:t xml:space="preserve">  Design your own game that meets the criteria of using at least one sensor, drawing graphics, a timer, and some reasonable objective, and the other criteria of this project.  If you’re going to do this, submit your ideas to me </w:t>
      </w:r>
      <w:r w:rsidRPr="00EE6081">
        <w:rPr>
          <w:i/>
        </w:rPr>
        <w:t>no later than three days after this assignment is posted</w:t>
      </w:r>
      <w:r>
        <w:t xml:space="preserve">.  Your proposed idea must include a fairly detailed description and a screen design, similar to what I have provided.  They will be either approved or </w:t>
      </w:r>
      <w:r w:rsidR="00E9493D">
        <w:t>rejected</w:t>
      </w:r>
      <w:r>
        <w:t xml:space="preserve"> within two days, with no appeal.  If I turn your idea down, you must do the project assigned.</w:t>
      </w:r>
    </w:p>
    <w:p w:rsidR="001255C2" w:rsidRDefault="001255C2">
      <w:r>
        <w:rPr>
          <w:noProof/>
        </w:rPr>
        <w:lastRenderedPageBreak/>
        <w:drawing>
          <wp:inline distT="0" distB="0" distL="0" distR="0">
            <wp:extent cx="3705308" cy="38643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573" cy="3864610"/>
                    </a:xfrm>
                    <a:prstGeom prst="rect">
                      <a:avLst/>
                    </a:prstGeom>
                    <a:noFill/>
                    <a:ln>
                      <a:noFill/>
                    </a:ln>
                  </pic:spPr>
                </pic:pic>
              </a:graphicData>
            </a:graphic>
          </wp:inline>
        </w:drawing>
      </w:r>
    </w:p>
    <w:p w:rsidR="00294DBA" w:rsidRDefault="00294DBA">
      <w:r>
        <w:t xml:space="preserve">To hand in: Your complete Android project if you used Eclipse, or your source code (.java files) if you did not.  You will be required to show your working program </w:t>
      </w:r>
      <w:r w:rsidR="006A3FF4">
        <w:t xml:space="preserve">running on our device </w:t>
      </w:r>
      <w:r>
        <w:t>to the TA, as well.</w:t>
      </w:r>
      <w:r w:rsidR="006A3FF4">
        <w:t xml:space="preserve">  The emulator will not work for this.</w:t>
      </w:r>
    </w:p>
    <w:p w:rsidR="00294DBA" w:rsidRDefault="00294DBA">
      <w:r w:rsidRPr="00501CF4">
        <w:rPr>
          <w:b/>
        </w:rPr>
        <w:t>This is a group project.</w:t>
      </w:r>
      <w:r>
        <w:t xml:space="preserve">  You may work in teams of no more than three, so working with one other person or alone is acceptable.  </w:t>
      </w:r>
      <w:r w:rsidR="00086465">
        <w:t>Every method must contain, in the comments, the name of the person who wrote it.  Every team member must participate in the entire project, including coding.</w:t>
      </w:r>
      <w:r w:rsidR="006A3FF4">
        <w:t xml:space="preserve">  All team members will get the same grade unless they all agree in an e-mail to me that someone should get a different grade.</w:t>
      </w:r>
    </w:p>
    <w:p w:rsidR="005E339C" w:rsidRDefault="005E339C" w:rsidP="005E339C">
      <w:pPr>
        <w:pStyle w:val="ListParagraph"/>
        <w:ind w:left="0"/>
      </w:pPr>
      <w:r>
        <w:t xml:space="preserve">Grading: </w:t>
      </w:r>
    </w:p>
    <w:p w:rsidR="005E339C" w:rsidRDefault="00D900CC" w:rsidP="005E339C">
      <w:pPr>
        <w:pStyle w:val="ListParagraph"/>
        <w:ind w:left="0"/>
      </w:pPr>
      <w:r>
        <w:t>Meets the above requirements: 7</w:t>
      </w:r>
      <w:r w:rsidR="005E339C">
        <w:t>0%</w:t>
      </w:r>
    </w:p>
    <w:p w:rsidR="005E339C" w:rsidRDefault="005E339C" w:rsidP="005E339C">
      <w:pPr>
        <w:pStyle w:val="ListParagraph"/>
        <w:ind w:left="0"/>
      </w:pPr>
      <w:r>
        <w:t xml:space="preserve">Clean, object-oriented code: </w:t>
      </w:r>
      <w:r w:rsidR="00D900CC">
        <w:t>2</w:t>
      </w:r>
      <w:r>
        <w:t>0%</w:t>
      </w:r>
    </w:p>
    <w:p w:rsidR="005E339C" w:rsidRDefault="005E339C" w:rsidP="005E339C">
      <w:pPr>
        <w:pStyle w:val="ListParagraph"/>
        <w:ind w:left="0"/>
      </w:pPr>
      <w:r>
        <w:t>Program comments: 10%</w:t>
      </w:r>
    </w:p>
    <w:p w:rsidR="005E339C" w:rsidRDefault="005E339C"/>
    <w:sectPr w:rsidR="005E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76"/>
    <w:rsid w:val="00000653"/>
    <w:rsid w:val="00086465"/>
    <w:rsid w:val="001255C2"/>
    <w:rsid w:val="00147C78"/>
    <w:rsid w:val="001528ED"/>
    <w:rsid w:val="002630B2"/>
    <w:rsid w:val="00294DBA"/>
    <w:rsid w:val="003C6F2E"/>
    <w:rsid w:val="00501CF4"/>
    <w:rsid w:val="005E339C"/>
    <w:rsid w:val="00676C76"/>
    <w:rsid w:val="006A3FF4"/>
    <w:rsid w:val="006B517A"/>
    <w:rsid w:val="009C1CB5"/>
    <w:rsid w:val="009E2303"/>
    <w:rsid w:val="00D900CC"/>
    <w:rsid w:val="00E0000C"/>
    <w:rsid w:val="00E9493D"/>
    <w:rsid w:val="00EE6081"/>
    <w:rsid w:val="00E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B1C49-E580-451F-8CA6-0DF82A47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C2"/>
    <w:rPr>
      <w:rFonts w:ascii="Tahoma" w:hAnsi="Tahoma" w:cs="Tahoma"/>
      <w:sz w:val="16"/>
      <w:szCs w:val="16"/>
    </w:rPr>
  </w:style>
  <w:style w:type="paragraph" w:styleId="ListParagraph">
    <w:name w:val="List Paragraph"/>
    <w:basedOn w:val="Normal"/>
    <w:uiPriority w:val="34"/>
    <w:qFormat/>
    <w:rsid w:val="005E3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Rakesh Manoharan</cp:lastModifiedBy>
  <cp:revision>17</cp:revision>
  <dcterms:created xsi:type="dcterms:W3CDTF">2014-03-22T01:25:00Z</dcterms:created>
  <dcterms:modified xsi:type="dcterms:W3CDTF">2015-03-21T19:35:00Z</dcterms:modified>
</cp:coreProperties>
</file>