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9918D" w14:textId="70158314" w:rsidR="00306C7F" w:rsidRPr="00CC36DA" w:rsidRDefault="00CC36DA" w:rsidP="00CC36DA">
      <w:pPr>
        <w:jc w:val="center"/>
        <w:rPr>
          <w:b/>
          <w:bCs/>
          <w:sz w:val="48"/>
          <w:szCs w:val="48"/>
        </w:rPr>
      </w:pPr>
      <w:r w:rsidRPr="00CC36DA">
        <w:rPr>
          <w:b/>
          <w:bCs/>
          <w:sz w:val="48"/>
          <w:szCs w:val="48"/>
        </w:rPr>
        <w:t>Saviynt Performance related Analytics</w:t>
      </w:r>
    </w:p>
    <w:p w14:paraId="6F7D2A19" w14:textId="77777777" w:rsidR="00CC36DA" w:rsidRDefault="00CC36DA"/>
    <w:tbl>
      <w:tblPr>
        <w:tblW w:w="11908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1417"/>
        <w:gridCol w:w="7797"/>
      </w:tblGrid>
      <w:tr w:rsidR="00CC36DA" w14:paraId="40DC2A34" w14:textId="77777777" w:rsidTr="00CC36DA">
        <w:trPr>
          <w:cantSplit/>
        </w:trPr>
        <w:tc>
          <w:tcPr>
            <w:tcW w:w="567" w:type="dxa"/>
          </w:tcPr>
          <w:p w14:paraId="55E39259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2127" w:type="dxa"/>
          </w:tcPr>
          <w:p w14:paraId="1672389A" w14:textId="7711AA76" w:rsidR="00CC36DA" w:rsidRDefault="00CC36DA" w:rsidP="00CC3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ANALYTICSNA</w:t>
            </w: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417" w:type="dxa"/>
          </w:tcPr>
          <w:p w14:paraId="36F21E5F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</w:t>
            </w:r>
          </w:p>
        </w:tc>
        <w:tc>
          <w:tcPr>
            <w:tcW w:w="7797" w:type="dxa"/>
          </w:tcPr>
          <w:p w14:paraId="018405B9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ANALYTICSQRY</w:t>
            </w:r>
          </w:p>
        </w:tc>
      </w:tr>
      <w:tr w:rsidR="00CC36DA" w14:paraId="733F8F5D" w14:textId="77777777" w:rsidTr="00CC36DA">
        <w:trPr>
          <w:cantSplit/>
        </w:trPr>
        <w:tc>
          <w:tcPr>
            <w:tcW w:w="567" w:type="dxa"/>
            <w:vAlign w:val="center"/>
          </w:tcPr>
          <w:p w14:paraId="594BD5DF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2127" w:type="dxa"/>
            <w:vAlign w:val="center"/>
          </w:tcPr>
          <w:p w14:paraId="4D58AE2B" w14:textId="1936EE4D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UserImport_SuccessRate</w:t>
            </w:r>
          </w:p>
        </w:tc>
        <w:tc>
          <w:tcPr>
            <w:tcW w:w="1417" w:type="dxa"/>
            <w:vAlign w:val="center"/>
          </w:tcPr>
          <w:p w14:paraId="5E1E7F83" w14:textId="39335EF8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530EA0E7" w14:textId="74442E65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SELECT DISTINCT </w:t>
            </w:r>
            <w:r>
              <w:rPr>
                <w:color w:val="000000"/>
                <w:sz w:val="16"/>
                <w:szCs w:val="16"/>
              </w:rPr>
              <w:br/>
              <w:t xml:space="preserve">JOBNAME AS JOB_NAME, IFNULL(TRIGGERNAME, 'User Upload From UI') AS TRIGGER_NAME, IFNULL(EXTERNALCONNECTION, '') AS JOB_TRIGGER, CASE SAVRESPONSE WHEN 'Success' THEN 'Success' ELSE 'Failed' END AS STATUS_OF_JOB, JOBSTARTDATE AS STARTDATE_OF_JOB, JOBENDDATE AS ENDDATE_OF_JOB </w:t>
            </w:r>
            <w:r>
              <w:rPr>
                <w:color w:val="000000"/>
                <w:sz w:val="16"/>
                <w:szCs w:val="16"/>
              </w:rPr>
              <w:br/>
              <w:t xml:space="preserve">FROM ecmimportjob </w:t>
            </w:r>
            <w:r>
              <w:rPr>
                <w:color w:val="000000"/>
                <w:sz w:val="16"/>
                <w:szCs w:val="16"/>
              </w:rPr>
              <w:br/>
              <w:t>WHERE JOBNAME IN ('UserImportJob', 'UserImportFullJob', 'SchemaUserJob')</w:t>
            </w:r>
            <w:r>
              <w:rPr>
                <w:color w:val="000000"/>
                <w:sz w:val="16"/>
                <w:szCs w:val="16"/>
              </w:rPr>
              <w:br/>
              <w:t>AND JOBSTARTDATE &gt;= (UTC_DATE() - INTERVAL 30 DAY)</w:t>
            </w:r>
          </w:p>
        </w:tc>
      </w:tr>
      <w:tr w:rsidR="00CC36DA" w14:paraId="0465467F" w14:textId="77777777" w:rsidTr="00CC36DA">
        <w:trPr>
          <w:cantSplit/>
        </w:trPr>
        <w:tc>
          <w:tcPr>
            <w:tcW w:w="567" w:type="dxa"/>
            <w:vAlign w:val="center"/>
          </w:tcPr>
          <w:p w14:paraId="686BCDA1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127" w:type="dxa"/>
            <w:vAlign w:val="center"/>
          </w:tcPr>
          <w:p w14:paraId="0ABC9A98" w14:textId="63039012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UserImport_RuleRunEvaluationSuccessRate</w:t>
            </w:r>
          </w:p>
        </w:tc>
        <w:tc>
          <w:tcPr>
            <w:tcW w:w="1417" w:type="dxa"/>
            <w:vAlign w:val="center"/>
          </w:tcPr>
          <w:p w14:paraId="00836B6D" w14:textId="71511F51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4CBCDC89" w14:textId="56CB12AD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SELECT DISTINCT </w:t>
            </w:r>
            <w:r>
              <w:rPr>
                <w:color w:val="000000"/>
                <w:sz w:val="16"/>
                <w:szCs w:val="16"/>
              </w:rPr>
              <w:br/>
              <w:t xml:space="preserve">JOBNAME AS JOB_NAME, SAVRESPONSE AS STATUS_OF_JOB, JOBSTARTDATE AS STARTDATE_OF_JOB, JOBENDDATE AS ENDDATE_OF_JOB </w:t>
            </w:r>
            <w:r>
              <w:rPr>
                <w:color w:val="000000"/>
                <w:sz w:val="16"/>
                <w:szCs w:val="16"/>
              </w:rPr>
              <w:br/>
              <w:t xml:space="preserve">FROM ecmimportjob </w:t>
            </w:r>
            <w:r>
              <w:rPr>
                <w:color w:val="000000"/>
                <w:sz w:val="16"/>
                <w:szCs w:val="16"/>
              </w:rPr>
              <w:br/>
              <w:t xml:space="preserve">WHERE JOBNAME LIKE 'RuleRunJob' </w:t>
            </w:r>
            <w:r>
              <w:rPr>
                <w:color w:val="000000"/>
                <w:sz w:val="16"/>
                <w:szCs w:val="16"/>
              </w:rPr>
              <w:br/>
              <w:t>AND JOBSTARTDATE &gt;= (UTC_DATE() - INTERVAL 30 DAY)</w:t>
            </w:r>
          </w:p>
        </w:tc>
      </w:tr>
      <w:tr w:rsidR="00CC36DA" w14:paraId="485941C5" w14:textId="77777777" w:rsidTr="00CC36DA">
        <w:trPr>
          <w:cantSplit/>
        </w:trPr>
        <w:tc>
          <w:tcPr>
            <w:tcW w:w="567" w:type="dxa"/>
            <w:vAlign w:val="center"/>
          </w:tcPr>
          <w:p w14:paraId="3C4E2318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2127" w:type="dxa"/>
            <w:vAlign w:val="center"/>
          </w:tcPr>
          <w:p w14:paraId="1CA528F6" w14:textId="15ED433D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SODEvaluationJob_SuccessRate</w:t>
            </w:r>
          </w:p>
        </w:tc>
        <w:tc>
          <w:tcPr>
            <w:tcW w:w="1417" w:type="dxa"/>
            <w:vAlign w:val="center"/>
          </w:tcPr>
          <w:p w14:paraId="072125A9" w14:textId="51CAD548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SOD</w:t>
            </w:r>
          </w:p>
        </w:tc>
        <w:tc>
          <w:tcPr>
            <w:tcW w:w="7797" w:type="dxa"/>
            <w:vAlign w:val="bottom"/>
          </w:tcPr>
          <w:p w14:paraId="1DAE7207" w14:textId="2A99A71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SELECT DISTINCT JOBNAME AS JOB_NAME, TRIGGERNAME AS TRIGGER_NAME, EXTERNALCONNECTION AS CONNECTION_NAME, SAVRESPONSE AS STATUS_OF_JOB, JOBSTARTDATE AS STARTDATE_OF_JOB, JOBENDDATE AS ENDDATE_OF_JOB FROM ecmimportjob WHERE JOBNAME LIKE 'RiskSODEvaluationJob' AND JOBSTARTDATE &gt;= (UTC_DATE() - INTERVAL 30 DAY)</w:t>
            </w:r>
          </w:p>
        </w:tc>
      </w:tr>
      <w:tr w:rsidR="00CC36DA" w14:paraId="4DCD40D8" w14:textId="77777777" w:rsidTr="00CC36DA">
        <w:trPr>
          <w:cantSplit/>
        </w:trPr>
        <w:tc>
          <w:tcPr>
            <w:tcW w:w="567" w:type="dxa"/>
            <w:vAlign w:val="center"/>
          </w:tcPr>
          <w:p w14:paraId="233D0A7E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2127" w:type="dxa"/>
            <w:vAlign w:val="center"/>
          </w:tcPr>
          <w:p w14:paraId="77C85B23" w14:textId="1B25F6FD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Provisioning_Top5ApplicationsByTasks</w:t>
            </w:r>
          </w:p>
        </w:tc>
        <w:tc>
          <w:tcPr>
            <w:tcW w:w="1417" w:type="dxa"/>
            <w:vAlign w:val="center"/>
          </w:tcPr>
          <w:p w14:paraId="5C5D45F9" w14:textId="3B681009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01524FD5" w14:textId="5A25EC12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select a.TASKKEY, a.TASKTYPE, e.endpointname AS APPLICATION </w:t>
            </w:r>
            <w:r>
              <w:rPr>
                <w:color w:val="000000"/>
                <w:sz w:val="16"/>
                <w:szCs w:val="16"/>
              </w:rPr>
              <w:br/>
              <w:t xml:space="preserve">from arstasks a join endpoints e on a.endpoint=e.endpointkey and e.displayname is not null </w:t>
            </w:r>
            <w:r>
              <w:rPr>
                <w:color w:val="000000"/>
                <w:sz w:val="16"/>
                <w:szCs w:val="16"/>
              </w:rPr>
              <w:br/>
              <w:t>join (select count(*) as totalCount, a.endpoint as EP</w:t>
            </w:r>
            <w:r>
              <w:rPr>
                <w:color w:val="000000"/>
                <w:sz w:val="16"/>
                <w:szCs w:val="16"/>
              </w:rPr>
              <w:br/>
              <w:t>from arstasks a group by a.endpoint order by totalCount desc limit 5) AS TEMP ON TEMP.EP=a.endpoint</w:t>
            </w:r>
          </w:p>
        </w:tc>
      </w:tr>
      <w:tr w:rsidR="00CC36DA" w14:paraId="30562C03" w14:textId="77777777" w:rsidTr="00CC36DA">
        <w:trPr>
          <w:cantSplit/>
        </w:trPr>
        <w:tc>
          <w:tcPr>
            <w:tcW w:w="567" w:type="dxa"/>
            <w:vAlign w:val="center"/>
          </w:tcPr>
          <w:p w14:paraId="563D8D96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127" w:type="dxa"/>
            <w:vAlign w:val="center"/>
          </w:tcPr>
          <w:p w14:paraId="126DA71C" w14:textId="3E61377C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Provisioning_PendingTasks</w:t>
            </w:r>
          </w:p>
        </w:tc>
        <w:tc>
          <w:tcPr>
            <w:tcW w:w="1417" w:type="dxa"/>
            <w:vAlign w:val="center"/>
          </w:tcPr>
          <w:p w14:paraId="13B09B11" w14:textId="51740EF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79398FFF" w14:textId="1CA1B880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SELECT 'Pending' AS STATUS_OF_TASK, CASE WHEN (UTC_TIMESTAMP() - INTERVAL 12 HOUR) &gt;= TASKDATE THEN 'More than 12 Hours'  WHEN (UTC_TIMESTAMP() - INTERVAL 8 HOUR) &gt;= TASKDATE THEN 'More than 8 Hours'  WHEN (UTC_TIMESTAMP() - INTERVAL 4 HOUR) &gt;= TASKDATE THEN 'More than 4 Hours' ELSE 'Less than 4 hours' END AS TASK_PENDING_FOR, endpoints.DISPLAYNAME AS APPLICATION </w:t>
            </w:r>
            <w:r>
              <w:rPr>
                <w:color w:val="000000"/>
                <w:sz w:val="16"/>
                <w:szCs w:val="16"/>
              </w:rPr>
              <w:br/>
              <w:t xml:space="preserve">FROM arstasks </w:t>
            </w:r>
            <w:r>
              <w:rPr>
                <w:color w:val="000000"/>
                <w:sz w:val="16"/>
                <w:szCs w:val="16"/>
              </w:rPr>
              <w:br/>
              <w:t xml:space="preserve">JOIN endpoints ON arstasks.endpoint=endpoints.endpointkey </w:t>
            </w:r>
            <w:r>
              <w:rPr>
                <w:color w:val="000000"/>
                <w:sz w:val="16"/>
                <w:szCs w:val="16"/>
              </w:rPr>
              <w:br/>
              <w:t xml:space="preserve">WHERE arstasks.STATUS=1 </w:t>
            </w:r>
            <w:r>
              <w:rPr>
                <w:color w:val="000000"/>
                <w:sz w:val="16"/>
                <w:szCs w:val="16"/>
              </w:rPr>
              <w:br/>
              <w:t>AND arstasks.TASKTYPE IN (1,2,3,4,6, 8, 12, 14, 31)</w:t>
            </w:r>
          </w:p>
        </w:tc>
      </w:tr>
      <w:tr w:rsidR="00CC36DA" w14:paraId="6EE13320" w14:textId="77777777" w:rsidTr="00CC36DA">
        <w:trPr>
          <w:cantSplit/>
        </w:trPr>
        <w:tc>
          <w:tcPr>
            <w:tcW w:w="567" w:type="dxa"/>
            <w:vAlign w:val="center"/>
          </w:tcPr>
          <w:p w14:paraId="74E34B06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6</w:t>
            </w:r>
          </w:p>
        </w:tc>
        <w:tc>
          <w:tcPr>
            <w:tcW w:w="2127" w:type="dxa"/>
            <w:vAlign w:val="center"/>
          </w:tcPr>
          <w:p w14:paraId="4EC22083" w14:textId="19A8D9A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Provisioning_FailuresPerApplication</w:t>
            </w:r>
          </w:p>
        </w:tc>
        <w:tc>
          <w:tcPr>
            <w:tcW w:w="1417" w:type="dxa"/>
            <w:vAlign w:val="center"/>
          </w:tcPr>
          <w:p w14:paraId="08661AD5" w14:textId="78ED406A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7B1EFD1D" w14:textId="76DB6EC4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FF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</w:rPr>
              <w:t>SELECT DISTINCT t.taskkey AS 'TASK ID', u.username AS USERNAME, u.DISPLAYNAME as 'USER NAME', u.email AS 'USER EMAIL', ep.displayname AS 'APPLICATION', t.accountname AS 'ACCOUNT NAME', enttype.entitlementname as 'ENTITLEMENT', ev.entitlement_value AS 'ENTITLEMENT VALUE',ev.DISPLAYNAME AS 'ENTITEMENTVALUE DISPLAYNAME', t.source AS 'TASK SOURCE', CASE WHEN t.source = 'REQUEST' and t.REQUESTKEY is not null THEN (select substring_index(JBPMPROCESSINSTANCEID,'.',-1) from ars_requests where requestkey = t.REQUESTKEY) WHEN t.source in ('PROVRULE','ZERODAY') THEN (select NAME from hanarule where HANARULEKEY = t.ASSIGNEDFROMRULE) WHEN t.source in ('CERTIFICATION') THEN (select cert_name from certification where CERTKEY = t.sourceid) WHEN t.source in ('ANALYTICS_V2') THEN (select ANALYTICSNAME from analyticsconfiges where ANALYTICSKEY = t.sourceid) WHEN t.source in ('ANALYTICS','ANALYTICS_V1') THEN (select ANALYTICSNAME from analyticsconfig where ANALYTICSKEY = t.sourceid) ELSE t.sourceid END AS 'TASK SOURCE DETAILS', t.comments as 'TASK COMMENTS', case when t.tasktype = 1 then 'Add Access' when t.tasktype = 2 then 'Remove Access' when t.tasktype = 3 then 'New Account' when t.tasktype = 4 then 'Role' when t.tasktype = 5 then 'Change Password' when t.tasktype = 6 then 'Enable Account' when t.tasktype = 7 then 'Claim Account' when t.tasktype = 8 then 'Delete Account' when t.tasktype = 9 then 'Update User' when t.tasktype = 12 then 'Update Account' when t.tasktype = 13 then 'Proposed Entitlement Owner' when t.tasktype = 14 then 'Disable Account' when t.tasktype = 23 then 'Modify Privilege' when t.tasktype = 24 then 'Create Entitlement' when t.tasktype = 25 then 'Add Access Entitlement' when t.tasktype = 26 then 'Remove Access Entitlement' when t.tasktype = 27 then 'Update Entitlement' when t.tasktype = 28 then 'Delete Entitlement' when t.tasktype = 29 then 'Grant Firefighter ID' when t.tasktype = 30 then 'Revoke Firefighter ID' else t.tasktype end as TASKTYPE, CASE t.status WHEN 1 THEN 'NEW' WHEN 2 THEN 'INPROGRESS' WHEN 3 THEN 'COMPLETE' WHEN 4 THEN 'DISCONTINUE' WHEN 5 THEN 'PENDING_CREATE' WHEN 6 THEN 'PENDING_PROVISION' WHEN 7 THEN 'PROVISION_FAILED' WHEN 8 THEN 'ERROR' WHEN 9 THEN 'NO ACTION NEEDED' ELSE t.status END AS 'TASK_STATUS', t.taskdate AS 'TASK CREATED ON', t.updatedate AS 'TASK COMPLETED ON', t.PROVISIONINGCOMMENTS AS 'TASK PROVISIONING COMMENTS' FROM endpoints ep INNER JOIN arstasks t ON t.endpoint = ep.endpointkey INNER JOIN users u ON t.userkey = u.userkey LEFT OUTER JOIN entitlement_values ev ON t.entitlement_valuekey = ev.entitlement_valuekey LEFT OUTER JOIN entitlement_types enttype ON ev.entitlementtypekey = enttype.entitlementtypekey WHERE cast(t.taskdate as DATE) &gt;= (UTC_DATE() - INTERVAL 30 DAY) AND t.STATUS IN (4,8)</w:t>
            </w:r>
          </w:p>
        </w:tc>
      </w:tr>
      <w:tr w:rsidR="00CC36DA" w14:paraId="790FB62A" w14:textId="77777777" w:rsidTr="00CC36DA">
        <w:trPr>
          <w:cantSplit/>
        </w:trPr>
        <w:tc>
          <w:tcPr>
            <w:tcW w:w="567" w:type="dxa"/>
            <w:vAlign w:val="center"/>
          </w:tcPr>
          <w:p w14:paraId="50733A8D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2127" w:type="dxa"/>
            <w:vAlign w:val="center"/>
          </w:tcPr>
          <w:p w14:paraId="6F9A0AA9" w14:textId="39F94C78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ProvisioningJob_SuccessRate</w:t>
            </w:r>
          </w:p>
        </w:tc>
        <w:tc>
          <w:tcPr>
            <w:tcW w:w="1417" w:type="dxa"/>
            <w:vAlign w:val="center"/>
          </w:tcPr>
          <w:p w14:paraId="0397F4A0" w14:textId="19FB6362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77906215" w14:textId="47D2D4D5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SELECT DISTINCT JOBNAME AS JOB_NAME, TRIGGERNAME AS TRIGGER_NAME, EXTERNALCONNECTION AS CONNECTION_NAME, SAVRESPONSE AS STATUS_OF_JOB, JOBSTARTDATE AS STARTDATE_OF_JOB, JOBENDDATE AS ENDDATE_OF_JOB FROM ecmimportjob WHERE JOBNAME LIKE 'WSRetryJob' AND JOBSTARTDATE &gt;= (UTC_DATE() - INTERVAL 30 DAY)</w:t>
            </w:r>
          </w:p>
        </w:tc>
      </w:tr>
      <w:tr w:rsidR="00CC36DA" w14:paraId="4527AD82" w14:textId="77777777" w:rsidTr="00CC36DA">
        <w:trPr>
          <w:cantSplit/>
        </w:trPr>
        <w:tc>
          <w:tcPr>
            <w:tcW w:w="567" w:type="dxa"/>
            <w:vAlign w:val="center"/>
          </w:tcPr>
          <w:p w14:paraId="6ACC50E2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2127" w:type="dxa"/>
            <w:vAlign w:val="center"/>
          </w:tcPr>
          <w:p w14:paraId="3B47D009" w14:textId="4B6A97E1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ApplicationImport_OrphanVsCorrelated</w:t>
            </w:r>
          </w:p>
        </w:tc>
        <w:tc>
          <w:tcPr>
            <w:tcW w:w="1417" w:type="dxa"/>
            <w:vAlign w:val="center"/>
          </w:tcPr>
          <w:p w14:paraId="4D04AC54" w14:textId="3CBF3B5A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7CE3AB18" w14:textId="4D7A07EF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FF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</w:rPr>
              <w:t>select e.displayname as APPLICATION, a.NAME, a.ACCOUNTID, a.STATUS AS STATUS_OF_ACCOUNT, case when ua.USERKEY IS NOT NULL THEN 'Correlated' ELSE 'Orphan' END AS Type from accounts a join endpoints e ON a.endpointkey =e.endpointkey left join user_accounts ua ON a.accountkey=ua.accountkey where a.status not in ('SUSPENDED FROM IMPORT SERVICE', 'InActive', 'Inactive', '2', 'Manually Suspended', '0') and e.displayname is not null and e.displayname !=''</w:t>
            </w:r>
          </w:p>
        </w:tc>
      </w:tr>
      <w:tr w:rsidR="00CC36DA" w14:paraId="7B7B68D2" w14:textId="77777777" w:rsidTr="00CC36DA">
        <w:trPr>
          <w:cantSplit/>
        </w:trPr>
        <w:tc>
          <w:tcPr>
            <w:tcW w:w="567" w:type="dxa"/>
            <w:vAlign w:val="center"/>
          </w:tcPr>
          <w:p w14:paraId="1E381C63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2127" w:type="dxa"/>
            <w:vAlign w:val="center"/>
          </w:tcPr>
          <w:p w14:paraId="69A5B25E" w14:textId="213523D3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CCA_CC_User_Manager_Campaigns_Created</w:t>
            </w:r>
          </w:p>
        </w:tc>
        <w:tc>
          <w:tcPr>
            <w:tcW w:w="1417" w:type="dxa"/>
            <w:vAlign w:val="center"/>
          </w:tcPr>
          <w:p w14:paraId="14B8A707" w14:textId="430280BE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2D14367F" w14:textId="6DF2239A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FF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</w:rPr>
              <w:t>SELECT cm.campaign_name AS 'Campaign Name', u.SYSTEMUSERNAME AS 'Campaign Owner', DATE_FORMAT(cm.start_date,"%d-%b-%Y") AS 'Campaign Starting On', DATE_FORMAT(cm.end_date,"%d-%b-%Y") AS 'Campaign Ending On', CASE cm.campaign_type WHEN '1' THEN 'ENTITLEMENTOWNER' WHEN '2' THEN 'USERMANAGER' WHEN '3' THEN 'SELF_CERTIFICATION' WHEN '5' THEN 'ROLEOWNER' WHEN '6' THEN 'SERVICEACCOUNT' WHEN '7' THEN 'ORGANIZATION' WHEN '8' THEN 'APPLICATION_OWNER' WHEN '9' THEN 'APPLICATIONOWNER_METADATA' END AS campaign_type FROM campaign cm, users u WHERE cm.campaign_owner_id = u.USERKEY AND cm.campaign_type = 2 AND cm.start_date &gt; DATE_SUB(CURDATE(), INTERVAL 30 DAY);</w:t>
            </w:r>
          </w:p>
        </w:tc>
      </w:tr>
      <w:tr w:rsidR="00CC36DA" w14:paraId="767695A2" w14:textId="77777777" w:rsidTr="00CC36DA">
        <w:trPr>
          <w:cantSplit/>
        </w:trPr>
        <w:tc>
          <w:tcPr>
            <w:tcW w:w="567" w:type="dxa"/>
            <w:vAlign w:val="center"/>
          </w:tcPr>
          <w:p w14:paraId="48713374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2127" w:type="dxa"/>
            <w:vAlign w:val="center"/>
          </w:tcPr>
          <w:p w14:paraId="39CFCA06" w14:textId="550753F6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CCA_CC_User Manager Campaign Actions By Type</w:t>
            </w:r>
          </w:p>
        </w:tc>
        <w:tc>
          <w:tcPr>
            <w:tcW w:w="1417" w:type="dxa"/>
            <w:vAlign w:val="center"/>
          </w:tcPr>
          <w:p w14:paraId="73861CB2" w14:textId="106E9E7D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7B07D4AB" w14:textId="64D0D231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SELECT cm.CAMPAIGN_NAME AS 'Campaign Name', CASE cm.STATUS WHEN 1 then 'New' WHEN 2 then 'Completed' WHEN 5 then 'In Progress' WHEN 7 then 'Expired' END AS 'Status of Campaign', sum(CASE WHEN cus.CERTIFIED=3 THEN 1 ELSE 0 END) AS 'Does Not Work For Me', sum(CASE WHEN cus.CERTIFIED=4 THEN 1 ELSE 0 END) AS 'Terminated', sum(CASE WHEN cus.AUDITTRAIL LIKE '%Consulted to%' THEN 1 ELSE 0 END) AS 'Consulted' FROM campaign cm INNER JOIN certification c ON cm.id = c.CAMPAIGNKEY INNER JOIN certification_user_status cus ON c.CERTKEY =cus.CERTKEY AND (cus.CERTIFIED in (3,4) or cus.AUDITTRAIL LIKE '%Consulted to%') WHERE cm.CAMPAIGN_TYPE =2 and c.IS_IGNORE_STEP1DATA_POPULATED = false and cm.STATUS in (1,2,5,7) AND cm.start_date &gt; DATE_SUB(CURDATE(), INTERVAL 30 DAY) GROUP BY cm.CAMPAIGN_NAME ORDER BY cm.CREATION_DATE ;</w:t>
            </w:r>
          </w:p>
        </w:tc>
      </w:tr>
      <w:tr w:rsidR="00CC36DA" w14:paraId="08EAF7C2" w14:textId="77777777" w:rsidTr="00CC36DA">
        <w:trPr>
          <w:cantSplit/>
        </w:trPr>
        <w:tc>
          <w:tcPr>
            <w:tcW w:w="567" w:type="dxa"/>
            <w:vAlign w:val="center"/>
          </w:tcPr>
          <w:p w14:paraId="3E576F3F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11</w:t>
            </w:r>
          </w:p>
        </w:tc>
        <w:tc>
          <w:tcPr>
            <w:tcW w:w="2127" w:type="dxa"/>
            <w:vAlign w:val="center"/>
          </w:tcPr>
          <w:p w14:paraId="3B53A66B" w14:textId="19F4360E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 w:rsidRPr="00293498">
              <w:rPr>
                <w:color w:val="000000"/>
                <w:sz w:val="16"/>
                <w:szCs w:val="16"/>
              </w:rPr>
              <w:t>Dasboard_Managers_Who_Completed_TransferCertififcation_On_Time</w:t>
            </w:r>
          </w:p>
        </w:tc>
        <w:tc>
          <w:tcPr>
            <w:tcW w:w="1417" w:type="dxa"/>
            <w:vAlign w:val="center"/>
          </w:tcPr>
          <w:p w14:paraId="13242B3E" w14:textId="030017CA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6D9BB13A" w14:textId="1CEC3B3A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 w:rsidRPr="00293498">
              <w:rPr>
                <w:color w:val="000000"/>
                <w:sz w:val="16"/>
                <w:szCs w:val="16"/>
              </w:rPr>
              <w:t>select cm.campaign_name as 'Campaign Name', case cm.campaign_type when '1' then 'ENTITLEMENTOWNER' when '2' then 'USERMANAGER' when '3' then 'SELF_CERTIFICATION' when '5' then 'ROLEOWNER' when '6' then 'SERVICEACCOUNT' when '7' then 'ORGANIZATION' when '8' then 'APPLICATION_OWNER' when '9' then 'APPLICATIONOWNER_METADATA' end as 'Campaign Type', c.CERT_NAME as 'Certification Name', u.username as 'Certifier', u.DEPARTMENTNAME as 'Certifier Department', case when c.status = 0 then 'New' when c.status = 1 then 'In Progress' when c.status = 2 then 'Completed' when c.status = 3 then 'Locked' when c.status = 4 then 'Expired' when c.status = 5 then 'Discontinued' when c.status = 6 then 'Preview' when c.status = 7 then 'Discontinued' when c.status = 8 then 'LockedandTaskCreated' when c.status = 9 then 'Cancelled' end as 'Certification Status', cm.start_date as 'Campaign_Start_Date', cm.end_date as 'Campaign_End_Date', c.STARTDATE as 'Certification_Start_Date', c.ENDDATE as 'Certification_End_Date' from certification c join campaign cm on c.CAMPAIGNKEY = cm.id join users u on c.certifier = u.USERKEY where c.UPDATEDATE &gt; DATE_SUB(CURDATE(), INTERVAL 30 DAY) and campaign_type = 2 and c.status in (2,3,8) and c.UPDATEDATE &lt; c.ENDDATE and c.CERT_NAME like 'Transfer_Certification_%' order by c.CERTKEY desc;</w:t>
            </w:r>
          </w:p>
        </w:tc>
      </w:tr>
      <w:tr w:rsidR="00CC36DA" w14:paraId="307AE6D2" w14:textId="77777777" w:rsidTr="00CC36DA">
        <w:trPr>
          <w:cantSplit/>
        </w:trPr>
        <w:tc>
          <w:tcPr>
            <w:tcW w:w="567" w:type="dxa"/>
            <w:vAlign w:val="center"/>
          </w:tcPr>
          <w:p w14:paraId="392F805B" w14:textId="77777777" w:rsidR="00CC36DA" w:rsidRDefault="00CC36DA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2127" w:type="dxa"/>
            <w:vAlign w:val="center"/>
          </w:tcPr>
          <w:p w14:paraId="6E5BE358" w14:textId="0CB2D422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ApplicationImport_SuccessRate</w:t>
            </w:r>
          </w:p>
        </w:tc>
        <w:tc>
          <w:tcPr>
            <w:tcW w:w="1417" w:type="dxa"/>
            <w:vAlign w:val="center"/>
          </w:tcPr>
          <w:p w14:paraId="562DA153" w14:textId="78CDB49C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2F92DED2" w14:textId="3B58F29F" w:rsidR="00CC36DA" w:rsidRDefault="00293498" w:rsidP="007B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SELECT DISTINCT </w:t>
            </w:r>
            <w:r>
              <w:rPr>
                <w:color w:val="000000"/>
                <w:sz w:val="16"/>
                <w:szCs w:val="16"/>
              </w:rPr>
              <w:br/>
              <w:t xml:space="preserve">JOBNAME AS JOB_NAME, IFNULL(TRIGGERNAME, JOBNAME) AS TRIGGER_NAME, EXTERNALCONNECTION AS CONNECTION_NAME, CASE SAVRESPONSE WHEN 'Success' THEN 'Success' ELSE 'Failed' END AS STATUS_OF_JOB, JOBSTARTDATE AS STARTDATE_OF_JOB, JOBENDDATE AS ENDDATE_OF_JOB  </w:t>
            </w:r>
            <w:r>
              <w:rPr>
                <w:color w:val="000000"/>
                <w:sz w:val="16"/>
                <w:szCs w:val="16"/>
              </w:rPr>
              <w:br/>
              <w:t xml:space="preserve">FROM ecmimportjob </w:t>
            </w:r>
            <w:r>
              <w:rPr>
                <w:color w:val="000000"/>
                <w:sz w:val="16"/>
                <w:szCs w:val="16"/>
              </w:rPr>
              <w:br/>
              <w:t xml:space="preserve">WHERE JOBNAME IN ('ApplicationDataImportJob', 'AccountsImportFullJob', 'SchemaAccountJob') </w:t>
            </w:r>
            <w:r>
              <w:rPr>
                <w:color w:val="000000"/>
                <w:sz w:val="16"/>
                <w:szCs w:val="16"/>
              </w:rPr>
              <w:br/>
              <w:t>AND JOBSTARTDATE &gt;= (UTC_DATE() - INTERVAL 30 DAY)</w:t>
            </w:r>
            <w:r>
              <w:rPr>
                <w:color w:val="000000"/>
                <w:sz w:val="16"/>
                <w:szCs w:val="16"/>
              </w:rPr>
              <w:br/>
              <w:t>ORDER BY JOBSTARTDATE  DESC</w:t>
            </w:r>
          </w:p>
        </w:tc>
      </w:tr>
      <w:tr w:rsidR="00293498" w14:paraId="1D233BE6" w14:textId="77777777" w:rsidTr="00CC36DA">
        <w:trPr>
          <w:cantSplit/>
        </w:trPr>
        <w:tc>
          <w:tcPr>
            <w:tcW w:w="567" w:type="dxa"/>
            <w:vAlign w:val="center"/>
          </w:tcPr>
          <w:p w14:paraId="75F5D988" w14:textId="77777777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2127" w:type="dxa"/>
            <w:vAlign w:val="center"/>
          </w:tcPr>
          <w:p w14:paraId="73A72F0A" w14:textId="456139ED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Detected - Aborted Jobs</w:t>
            </w:r>
          </w:p>
        </w:tc>
        <w:tc>
          <w:tcPr>
            <w:tcW w:w="1417" w:type="dxa"/>
            <w:vAlign w:val="center"/>
          </w:tcPr>
          <w:p w14:paraId="6FC47D8E" w14:textId="175051DB" w:rsidR="00293498" w:rsidRDefault="00205AAC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60119237" w14:textId="33F97116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select jobid, jobname,jobstartdate,jobenddate,'Aborted' as JobStatus from ecmimportjob ecm, endpoints ep,externalconnectiontype ext,externalconnection exc,securitysystems ss where jobenddate is null and ext.externalconnectiontypekey = exc.externalconnectiontype and exc.externalconnectionkey = ss.externalconnection and ss.systemkey = ep.securitysystemkey union select jobid, jobname,jobstartdate,jobenddate,'Aborted' as JobStatus from ecmimportjob where EXTERNALCONNECTION is null and jobenddate is null;</w:t>
            </w:r>
          </w:p>
        </w:tc>
      </w:tr>
      <w:tr w:rsidR="00293498" w14:paraId="4BBDD9C0" w14:textId="77777777" w:rsidTr="00CC36DA">
        <w:trPr>
          <w:cantSplit/>
        </w:trPr>
        <w:tc>
          <w:tcPr>
            <w:tcW w:w="567" w:type="dxa"/>
            <w:vAlign w:val="center"/>
          </w:tcPr>
          <w:p w14:paraId="6BBD99F4" w14:textId="77777777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2127" w:type="dxa"/>
            <w:vAlign w:val="center"/>
          </w:tcPr>
          <w:p w14:paraId="63C816B5" w14:textId="3DF81051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Detected - Ghost Job Triggers</w:t>
            </w:r>
          </w:p>
        </w:tc>
        <w:tc>
          <w:tcPr>
            <w:tcW w:w="1417" w:type="dxa"/>
            <w:vAlign w:val="center"/>
          </w:tcPr>
          <w:p w14:paraId="0E1BFB58" w14:textId="459C7028" w:rsidR="00293498" w:rsidRDefault="00205AAC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62860D6C" w14:textId="2E03056B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select qt.trigger_name,qt.job_name, FROM_UNIXTIME((qt.prev_fire_time / 1000),'%Y-%m-%d %h:%m:%s') AS 'Prev_Fired_Time', FROM_UNIXTIME((qt.NEXT_FIRE_TIME / 1000),'%Y-%m-%d %h:%m:%s') AS 'Next Trigger Date',qt.trigger_state,qt.trigger_type, FROM_UNIXTIME((qt.start_time/ 1000),'%Y-%m-%d %h:%m:%s') AS 'Start_time' from qrtz_triggers qt where TRIGGER_NAME like 'MT_%';</w:t>
            </w:r>
          </w:p>
        </w:tc>
      </w:tr>
      <w:tr w:rsidR="00293498" w14:paraId="49FC28BD" w14:textId="77777777" w:rsidTr="00CC36DA">
        <w:trPr>
          <w:cantSplit/>
        </w:trPr>
        <w:tc>
          <w:tcPr>
            <w:tcW w:w="567" w:type="dxa"/>
            <w:vAlign w:val="center"/>
          </w:tcPr>
          <w:p w14:paraId="0F3B0638" w14:textId="4AD2C0AA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2127" w:type="dxa"/>
            <w:vAlign w:val="center"/>
          </w:tcPr>
          <w:p w14:paraId="666A51A8" w14:textId="7096B762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Detected - Jobs in Hung State</w:t>
            </w:r>
          </w:p>
        </w:tc>
        <w:tc>
          <w:tcPr>
            <w:tcW w:w="1417" w:type="dxa"/>
            <w:vAlign w:val="center"/>
          </w:tcPr>
          <w:p w14:paraId="17CB8688" w14:textId="739E7525" w:rsidR="00293498" w:rsidRDefault="00205AAC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75F4C37A" w14:textId="7663E5F0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SELECT ENTRY_ID, TRIGGER_NAME, TRIGGER_GROUP, IS_VOLATILE, INSTANCE_NAME, FIRED_TIME, PRIORITY, STATE, JOB_NAME, JOB_GROUP, IS_STATEFUL, REQUESTS_RECOVERY FROM qrtz_fired_triggers WHERE Fired_Time &gt; DATE_SUB(NOW(), INTERVAL 12 HOUR)</w:t>
            </w:r>
          </w:p>
        </w:tc>
      </w:tr>
      <w:tr w:rsidR="00293498" w14:paraId="0BCD13C9" w14:textId="77777777" w:rsidTr="00CC36DA">
        <w:trPr>
          <w:cantSplit/>
        </w:trPr>
        <w:tc>
          <w:tcPr>
            <w:tcW w:w="567" w:type="dxa"/>
            <w:vAlign w:val="center"/>
          </w:tcPr>
          <w:p w14:paraId="18D1D492" w14:textId="3FB764F6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2127" w:type="dxa"/>
            <w:vAlign w:val="center"/>
          </w:tcPr>
          <w:p w14:paraId="44D4A374" w14:textId="61062123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Detected - Long Running jobs</w:t>
            </w:r>
          </w:p>
        </w:tc>
        <w:tc>
          <w:tcPr>
            <w:tcW w:w="1417" w:type="dxa"/>
            <w:vAlign w:val="center"/>
          </w:tcPr>
          <w:p w14:paraId="2C8F7EBF" w14:textId="410C9F27" w:rsidR="00293498" w:rsidRDefault="00205AAC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17FE248E" w14:textId="3EEAC3B0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SELECT FROM_UNIXTIME(fired_time / 1000) AS start_time, NOW() AS CurrentTime, TIMESTAMPDIFF(HOUR, FROM_UNIXTIME(fired_time / 1000), NOW()) AS RunningTime_Hrs, trigger_name, job_name FROM qrtz_fired_triggers WHERE DATE_ADD(FROM_UNIXTIME(fired_time / 1000), INTERVAL 4 HOUR) &lt; NOW()</w:t>
            </w:r>
          </w:p>
        </w:tc>
      </w:tr>
      <w:tr w:rsidR="00293498" w14:paraId="331D1B25" w14:textId="77777777" w:rsidTr="00CC36DA">
        <w:trPr>
          <w:cantSplit/>
        </w:trPr>
        <w:tc>
          <w:tcPr>
            <w:tcW w:w="567" w:type="dxa"/>
            <w:vAlign w:val="center"/>
          </w:tcPr>
          <w:p w14:paraId="0A234AC1" w14:textId="64A1479D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2127" w:type="dxa"/>
            <w:vAlign w:val="center"/>
          </w:tcPr>
          <w:p w14:paraId="06F78171" w14:textId="43322357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Detected - Newly Onboarded Users</w:t>
            </w:r>
          </w:p>
        </w:tc>
        <w:tc>
          <w:tcPr>
            <w:tcW w:w="1417" w:type="dxa"/>
            <w:vAlign w:val="center"/>
          </w:tcPr>
          <w:p w14:paraId="602D8FC9" w14:textId="05BEDBC7" w:rsidR="00293498" w:rsidRDefault="00205AAC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7797" w:type="dxa"/>
            <w:vAlign w:val="bottom"/>
          </w:tcPr>
          <w:p w14:paraId="4EF1F3A7" w14:textId="2492DFAF" w:rsidR="00293498" w:rsidRDefault="00293498" w:rsidP="0029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SELECT USERNAME, FIRSTNAME, LASTNAME, EMAIL, OWNER as 'MANAGER', CREATEDATE, CASE STATUSKEY WHEN '0' THEN 'INACTIVE' WHEN '1' THEN 'ACTIVE' END AS USERSTATUS, U.DEPARTMENTNAME as 'DEPARTMENT',U.EMPLOYEETYPE as 'USER TYPE' FROM USERS U WHERE CREATEDATE &gt; DATE_SUB(CURDATE(), INTERVAL 30 DAY) AND U.STATUSKEY = 1;</w:t>
            </w:r>
          </w:p>
        </w:tc>
      </w:tr>
    </w:tbl>
    <w:p w14:paraId="33EEBDEB" w14:textId="2F9F6B40" w:rsidR="00CC36DA" w:rsidRDefault="00205AAC">
      <w:r>
        <w:t>ss</w:t>
      </w:r>
    </w:p>
    <w:sectPr w:rsidR="00CC3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DA"/>
    <w:rsid w:val="00205AAC"/>
    <w:rsid w:val="00293498"/>
    <w:rsid w:val="00306C7F"/>
    <w:rsid w:val="00871C4F"/>
    <w:rsid w:val="00C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5C0C"/>
  <w15:chartTrackingRefBased/>
  <w15:docId w15:val="{92C73A46-DEE2-41B6-991F-AB41B527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jain</dc:creator>
  <cp:keywords/>
  <dc:description/>
  <cp:lastModifiedBy>darshan jain</cp:lastModifiedBy>
  <cp:revision>1</cp:revision>
  <dcterms:created xsi:type="dcterms:W3CDTF">2025-03-24T11:34:00Z</dcterms:created>
  <dcterms:modified xsi:type="dcterms:W3CDTF">2025-03-24T11:59:00Z</dcterms:modified>
</cp:coreProperties>
</file>