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B5" w:rsidRDefault="00ED00CF">
      <w:r>
        <w:t xml:space="preserve">Name: N. </w:t>
      </w:r>
      <w:proofErr w:type="spellStart"/>
      <w:r>
        <w:t>Rakesh</w:t>
      </w:r>
      <w:proofErr w:type="spellEnd"/>
      <w:r>
        <w:t xml:space="preserve">   Id: 20054070     Date: 2-4-2014</w:t>
      </w:r>
    </w:p>
    <w:p w:rsidR="00ED00CF" w:rsidRDefault="00ED00CF">
      <w:r>
        <w:t>Assignment 1</w:t>
      </w:r>
    </w:p>
    <w:p w:rsidR="00122496" w:rsidRDefault="00122496"/>
    <w:p w:rsidR="00122496" w:rsidRDefault="0026531C">
      <w:r>
        <w:t>Setting up postgreSQL</w:t>
      </w:r>
      <w:bookmarkStart w:id="0" w:name="_GoBack"/>
      <w:bookmarkEnd w:id="0"/>
      <w:r w:rsidR="00ED00CF">
        <w:t xml:space="preserve">                                                                      </w:t>
      </w:r>
    </w:p>
    <w:p w:rsidR="00122496" w:rsidRDefault="00122496" w:rsidP="00122496">
      <w:r w:rsidRPr="00122496">
        <w:rPr>
          <w:noProof/>
          <w:lang w:eastAsia="en-US"/>
        </w:rPr>
        <w:drawing>
          <wp:inline distT="0" distB="0" distL="0" distR="0" wp14:anchorId="48877AE3" wp14:editId="108233FB">
            <wp:extent cx="6400800" cy="461962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7D"/>
    <w:rsid w:val="00122496"/>
    <w:rsid w:val="0026531C"/>
    <w:rsid w:val="002A55C4"/>
    <w:rsid w:val="0050287D"/>
    <w:rsid w:val="00627859"/>
    <w:rsid w:val="00A675B5"/>
    <w:rsid w:val="00C736FE"/>
    <w:rsid w:val="00ED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10365-8FD4-42B6-BCCA-1BF508E1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>Marist College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vishnu meduri</cp:lastModifiedBy>
  <cp:revision>6</cp:revision>
  <dcterms:created xsi:type="dcterms:W3CDTF">2014-02-04T23:50:00Z</dcterms:created>
  <dcterms:modified xsi:type="dcterms:W3CDTF">2014-02-05T03:37:00Z</dcterms:modified>
</cp:coreProperties>
</file>