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F9BE" w14:textId="5139732C" w:rsidR="00C331F7" w:rsidRPr="00141AFA" w:rsidRDefault="00C331F7" w:rsidP="00141AFA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41AFA">
        <w:rPr>
          <w:rFonts w:ascii="Times New Roman" w:hAnsi="Times New Roman" w:cs="Times New Roman"/>
          <w:b/>
          <w:bCs/>
          <w:sz w:val="24"/>
          <w:szCs w:val="24"/>
        </w:rPr>
        <w:t>Final Project Proposal</w:t>
      </w:r>
    </w:p>
    <w:p w14:paraId="3F08A7A5" w14:textId="10700E39" w:rsidR="00C331F7" w:rsidRPr="00141AFA" w:rsidRDefault="00C331F7" w:rsidP="00C331F7">
      <w:pPr>
        <w:pStyle w:val="Heading1"/>
        <w:shd w:val="clear" w:color="auto" w:fill="FFFFFF"/>
        <w:spacing w:before="150" w:beforeAutospacing="0" w:after="75" w:afterAutospacing="0"/>
        <w:rPr>
          <w:b w:val="0"/>
          <w:bCs w:val="0"/>
          <w:color w:val="444444"/>
          <w:sz w:val="24"/>
          <w:szCs w:val="24"/>
        </w:rPr>
      </w:pPr>
      <w:r w:rsidRPr="00141AFA">
        <w:rPr>
          <w:b w:val="0"/>
          <w:bCs w:val="0"/>
          <w:color w:val="212121"/>
          <w:sz w:val="24"/>
          <w:szCs w:val="24"/>
        </w:rPr>
        <w:t>Name of the dataset: California SAT score</w:t>
      </w:r>
      <w:r w:rsidR="001B598C" w:rsidRPr="00141AFA">
        <w:rPr>
          <w:b w:val="0"/>
          <w:bCs w:val="0"/>
          <w:color w:val="212121"/>
          <w:sz w:val="24"/>
          <w:szCs w:val="24"/>
        </w:rPr>
        <w:t xml:space="preserve"> reports</w:t>
      </w:r>
    </w:p>
    <w:p w14:paraId="03E4C56A" w14:textId="67279292" w:rsidR="00C331F7" w:rsidRPr="00141AFA" w:rsidRDefault="00C331F7" w:rsidP="001B598C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  <w:r w:rsidRPr="00141AFA">
        <w:rPr>
          <w:color w:val="212121"/>
        </w:rPr>
        <w:t>Data Source Location:</w:t>
      </w:r>
      <w:r w:rsidR="00141AFA">
        <w:rPr>
          <w:color w:val="212121"/>
        </w:rPr>
        <w:t xml:space="preserve"> </w:t>
      </w:r>
      <w:r w:rsidR="00D705D3">
        <w:rPr>
          <w:color w:val="212121"/>
        </w:rPr>
        <w:fldChar w:fldCharType="begin"/>
      </w:r>
      <w:r w:rsidR="00D705D3">
        <w:rPr>
          <w:color w:val="212121"/>
        </w:rPr>
        <w:instrText xml:space="preserve"> HYPERLINK "https://data.world/data" </w:instrText>
      </w:r>
      <w:r w:rsidR="00D705D3">
        <w:rPr>
          <w:color w:val="212121"/>
        </w:rPr>
      </w:r>
      <w:r w:rsidR="00D705D3">
        <w:rPr>
          <w:color w:val="212121"/>
        </w:rPr>
        <w:fldChar w:fldCharType="separate"/>
      </w:r>
      <w:r w:rsidR="00D705D3" w:rsidRPr="00D705D3">
        <w:rPr>
          <w:rStyle w:val="Hyperlink"/>
        </w:rPr>
        <w:t>https://data.world/data</w:t>
      </w:r>
      <w:r w:rsidR="00D705D3">
        <w:rPr>
          <w:color w:val="212121"/>
        </w:rPr>
        <w:fldChar w:fldCharType="end"/>
      </w:r>
    </w:p>
    <w:p w14:paraId="1EDFA475" w14:textId="7A22A647" w:rsidR="00C331F7" w:rsidRPr="00141AFA" w:rsidRDefault="00C331F7" w:rsidP="00C331F7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  <w:r w:rsidRPr="00141AFA">
        <w:rPr>
          <w:color w:val="212121"/>
        </w:rPr>
        <w:t>Description of how data source was found:</w:t>
      </w:r>
      <w:r w:rsidR="00141AFA" w:rsidRPr="00141AFA">
        <w:rPr>
          <w:color w:val="212121"/>
        </w:rPr>
        <w:t xml:space="preserve"> </w:t>
      </w:r>
      <w:r w:rsidRPr="00141AFA">
        <w:rPr>
          <w:color w:val="212121"/>
        </w:rPr>
        <w:t xml:space="preserve">I have searched in </w:t>
      </w:r>
      <w:r w:rsidR="001B598C" w:rsidRPr="00141AFA">
        <w:rPr>
          <w:color w:val="212121"/>
        </w:rPr>
        <w:t>data world</w:t>
      </w:r>
      <w:r w:rsidRPr="00141AFA">
        <w:rPr>
          <w:color w:val="212121"/>
        </w:rPr>
        <w:t xml:space="preserve"> with the key term </w:t>
      </w:r>
      <w:r w:rsidR="001B598C" w:rsidRPr="00141AFA">
        <w:rPr>
          <w:color w:val="212121"/>
        </w:rPr>
        <w:t>SAT scores</w:t>
      </w:r>
      <w:r w:rsidRPr="00141AFA">
        <w:rPr>
          <w:color w:val="212121"/>
        </w:rPr>
        <w:t>, then I found the above data set which have met the requirements of the rubric.</w:t>
      </w:r>
    </w:p>
    <w:p w14:paraId="04B4E6E9" w14:textId="77777777" w:rsidR="00C331F7" w:rsidRPr="00141AFA" w:rsidRDefault="00C331F7" w:rsidP="00C331F7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  <w:r w:rsidRPr="00141AFA">
        <w:rPr>
          <w:color w:val="212121"/>
        </w:rPr>
        <w:t>Cost incurred to download the dataset: Zero, the dataset is free to download.</w:t>
      </w:r>
    </w:p>
    <w:p w14:paraId="2B0B3A49" w14:textId="77777777" w:rsidR="00C331F7" w:rsidRPr="00141AFA" w:rsidRDefault="00C331F7" w:rsidP="00C331F7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  <w:r w:rsidRPr="00141AFA">
        <w:rPr>
          <w:color w:val="212121"/>
        </w:rPr>
        <w:t>Legality of the data set: The data set is from a free source and can be accessible by everyone and the data is legal to use.</w:t>
      </w:r>
    </w:p>
    <w:p w14:paraId="514A418C" w14:textId="5C4AADCA" w:rsidR="00C331F7" w:rsidRPr="00141AFA" w:rsidRDefault="00C331F7" w:rsidP="00C331F7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  <w:r w:rsidRPr="00141AFA">
        <w:rPr>
          <w:color w:val="212121"/>
        </w:rPr>
        <w:t>Documented Exploratory Data Analysis:</w:t>
      </w:r>
      <w:r w:rsidR="00141AFA" w:rsidRPr="00141AFA">
        <w:rPr>
          <w:color w:val="212121"/>
        </w:rPr>
        <w:t xml:space="preserve"> </w:t>
      </w:r>
      <w:r w:rsidRPr="00141AFA">
        <w:rPr>
          <w:color w:val="212121"/>
        </w:rPr>
        <w:t>I have searched a lot on google but did not find any previously documented EDA on the dataset</w:t>
      </w:r>
      <w:r w:rsidR="00F00FA2">
        <w:rPr>
          <w:color w:val="212121"/>
        </w:rPr>
        <w:t>s</w:t>
      </w:r>
      <w:r w:rsidRPr="00141AFA">
        <w:rPr>
          <w:color w:val="212121"/>
        </w:rPr>
        <w:t>.</w:t>
      </w:r>
    </w:p>
    <w:p w14:paraId="3AABF706" w14:textId="76EF5357" w:rsidR="00C331F7" w:rsidRPr="00141AFA" w:rsidRDefault="00C331F7" w:rsidP="00C331F7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  <w:r w:rsidRPr="00141AFA">
        <w:rPr>
          <w:color w:val="212121"/>
        </w:rPr>
        <w:t>Data types in the dataset:</w:t>
      </w:r>
      <w:r w:rsidR="00141AFA">
        <w:rPr>
          <w:color w:val="212121"/>
        </w:rPr>
        <w:t xml:space="preserve"> </w:t>
      </w:r>
      <w:r w:rsidRPr="00141AFA">
        <w:rPr>
          <w:color w:val="212121"/>
        </w:rPr>
        <w:t>Numeric: Int, Categorical</w:t>
      </w:r>
      <w:r w:rsidR="00141AFA">
        <w:rPr>
          <w:color w:val="212121"/>
        </w:rPr>
        <w:t xml:space="preserve">; </w:t>
      </w:r>
      <w:r w:rsidRPr="00141AFA">
        <w:rPr>
          <w:color w:val="212121"/>
        </w:rPr>
        <w:t>Datetime</w:t>
      </w:r>
    </w:p>
    <w:p w14:paraId="521E3CF9" w14:textId="77777777" w:rsidR="00141AFA" w:rsidRPr="00141AFA" w:rsidRDefault="00141AFA" w:rsidP="00C331F7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</w:p>
    <w:p w14:paraId="458B076A" w14:textId="50B040BD" w:rsidR="00C331F7" w:rsidRPr="00141AFA" w:rsidRDefault="00C331F7" w:rsidP="00C331F7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  <w:r w:rsidRPr="00141AFA">
        <w:rPr>
          <w:color w:val="212121"/>
        </w:rPr>
        <w:t>Project proposal relevant to 601 objectives:</w:t>
      </w:r>
      <w:r w:rsidR="00141AFA">
        <w:rPr>
          <w:color w:val="212121"/>
        </w:rPr>
        <w:t xml:space="preserve"> </w:t>
      </w:r>
      <w:r w:rsidRPr="00141AFA">
        <w:rPr>
          <w:color w:val="212121"/>
        </w:rPr>
        <w:t>The project that I have selected is relevant to the objective of data601</w:t>
      </w:r>
    </w:p>
    <w:p w14:paraId="4371E104" w14:textId="7E6A46C7" w:rsidR="001B598C" w:rsidRPr="00141AFA" w:rsidRDefault="00C331F7" w:rsidP="00141AFA">
      <w:pPr>
        <w:pStyle w:val="NormalWeb"/>
        <w:shd w:val="clear" w:color="auto" w:fill="FFFFFF"/>
        <w:spacing w:before="120" w:beforeAutospacing="0" w:after="90" w:afterAutospacing="0"/>
        <w:jc w:val="both"/>
        <w:rPr>
          <w:color w:val="212121"/>
        </w:rPr>
      </w:pPr>
      <w:r w:rsidRPr="00141AFA">
        <w:rPr>
          <w:color w:val="212121"/>
        </w:rPr>
        <w:t xml:space="preserve">Description (Stories in the Data): </w:t>
      </w:r>
      <w:r w:rsidR="00141AFA">
        <w:rPr>
          <w:color w:val="212121"/>
        </w:rPr>
        <w:t xml:space="preserve"> </w:t>
      </w:r>
      <w:r w:rsidR="001B598C" w:rsidRPr="00141AFA">
        <w:t>The project is regarding multiple datasets which contains California SAT scores from 1998 to 2016. I am aiming to combine the datasets from 2010 to 2016 and their number of rows are 2431, 2473, 2595, 2293, 2332 and 2335 rows.</w:t>
      </w:r>
      <w:r w:rsidR="00141AFA">
        <w:t xml:space="preserve"> The common columns the datasets contained are County number, District number, School number, School name, grade 12</w:t>
      </w:r>
      <w:r w:rsidR="00141AFA" w:rsidRPr="00ED20C8">
        <w:rPr>
          <w:vertAlign w:val="superscript"/>
        </w:rPr>
        <w:t>th</w:t>
      </w:r>
      <w:r w:rsidR="00141AFA">
        <w:t xml:space="preserve"> marks, mean score, average score in math and verbal.</w:t>
      </w:r>
    </w:p>
    <w:p w14:paraId="4B9CB62A" w14:textId="23AF09C1" w:rsidR="00141AFA" w:rsidRPr="00DB107E" w:rsidRDefault="00C331F7" w:rsidP="00141AFA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  <w:r w:rsidRPr="00141AFA">
        <w:rPr>
          <w:color w:val="212121"/>
        </w:rPr>
        <w:t>Data size:</w:t>
      </w:r>
      <w:r w:rsidR="00DB107E">
        <w:rPr>
          <w:color w:val="212121"/>
        </w:rPr>
        <w:t xml:space="preserve"> </w:t>
      </w:r>
      <w:r w:rsidR="00141AFA" w:rsidRPr="00141AFA">
        <w:t>The combined dataset occupied is 3-4MB</w:t>
      </w:r>
      <w:r w:rsidR="00DB107E">
        <w:t>.</w:t>
      </w:r>
      <w:r w:rsidR="00141AFA" w:rsidRPr="00141AFA">
        <w:t xml:space="preserve"> The data combined won’t have more than 2600 rows</w:t>
      </w:r>
      <w:r w:rsidR="003140AC">
        <w:t xml:space="preserve"> and the common columns are 7 in number. </w:t>
      </w:r>
    </w:p>
    <w:p w14:paraId="16586A66" w14:textId="77777777" w:rsidR="00141AFA" w:rsidRPr="00141AFA" w:rsidRDefault="00141AFA" w:rsidP="00141AFA">
      <w:pPr>
        <w:pStyle w:val="NormalWeb"/>
        <w:shd w:val="clear" w:color="auto" w:fill="FFFFFF"/>
        <w:spacing w:before="120" w:beforeAutospacing="0" w:after="90" w:afterAutospacing="0"/>
      </w:pPr>
      <w:r w:rsidRPr="00141AFA">
        <w:t>Hypothesis:</w:t>
      </w:r>
    </w:p>
    <w:p w14:paraId="48985892" w14:textId="77777777" w:rsidR="00141AFA" w:rsidRPr="00141AFA" w:rsidRDefault="00141AFA" w:rsidP="00141AF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141AFA">
        <w:t xml:space="preserve">I am assuming that the mean score has increased by </w:t>
      </w:r>
      <w:proofErr w:type="spellStart"/>
      <w:r w:rsidRPr="00141AFA">
        <w:t>atleast</w:t>
      </w:r>
      <w:proofErr w:type="spellEnd"/>
      <w:r w:rsidRPr="00141AFA">
        <w:t xml:space="preserve"> 10 percent for every </w:t>
      </w:r>
      <w:proofErr w:type="gramStart"/>
      <w:r w:rsidRPr="00141AFA">
        <w:t>years</w:t>
      </w:r>
      <w:proofErr w:type="gramEnd"/>
      <w:r w:rsidRPr="00141AFA">
        <w:t xml:space="preserve">. </w:t>
      </w:r>
    </w:p>
    <w:p w14:paraId="67FF001F" w14:textId="0FE37204" w:rsidR="00141AFA" w:rsidRPr="00141AFA" w:rsidRDefault="00141AFA" w:rsidP="00141AF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141AFA">
        <w:t xml:space="preserve">I am also assuming that the number of takers </w:t>
      </w:r>
      <w:proofErr w:type="gramStart"/>
      <w:r w:rsidRPr="00141AFA">
        <w:t>are</w:t>
      </w:r>
      <w:proofErr w:type="gramEnd"/>
      <w:r w:rsidRPr="00141AFA">
        <w:t xml:space="preserve"> increasing by 15 percent.  </w:t>
      </w:r>
    </w:p>
    <w:p w14:paraId="43735B2E" w14:textId="249FB772" w:rsidR="00141AFA" w:rsidRPr="00141AFA" w:rsidRDefault="00C331F7" w:rsidP="00141AFA">
      <w:pPr>
        <w:jc w:val="both"/>
        <w:rPr>
          <w:rFonts w:ascii="Times New Roman" w:hAnsi="Times New Roman" w:cs="Times New Roman"/>
          <w:sz w:val="24"/>
          <w:szCs w:val="24"/>
        </w:rPr>
      </w:pPr>
      <w:r w:rsidRPr="00141AFA">
        <w:rPr>
          <w:rFonts w:ascii="Times New Roman" w:hAnsi="Times New Roman" w:cs="Times New Roman"/>
          <w:color w:val="212121"/>
          <w:sz w:val="24"/>
          <w:szCs w:val="24"/>
        </w:rPr>
        <w:t>Questions to be answered</w:t>
      </w:r>
      <w:r w:rsidR="00141AFA" w:rsidRPr="00141AFA">
        <w:rPr>
          <w:rFonts w:ascii="Times New Roman" w:hAnsi="Times New Roman" w:cs="Times New Roman"/>
          <w:color w:val="212121"/>
          <w:sz w:val="24"/>
          <w:szCs w:val="24"/>
        </w:rPr>
        <w:t>:</w:t>
      </w:r>
    </w:p>
    <w:p w14:paraId="4AF61020" w14:textId="77777777" w:rsidR="00141AFA" w:rsidRPr="00141AFA" w:rsidRDefault="00141AFA" w:rsidP="00141A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1AFA">
        <w:rPr>
          <w:rFonts w:ascii="Times New Roman" w:hAnsi="Times New Roman" w:cs="Times New Roman"/>
          <w:sz w:val="24"/>
          <w:szCs w:val="24"/>
        </w:rPr>
        <w:t>Which county presented the largest change in the increase of takers</w:t>
      </w:r>
    </w:p>
    <w:p w14:paraId="3575B897" w14:textId="11B11F66" w:rsidR="00141AFA" w:rsidRPr="00141AFA" w:rsidRDefault="00141AFA" w:rsidP="00141A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1AFA">
        <w:rPr>
          <w:rFonts w:ascii="Times New Roman" w:hAnsi="Times New Roman" w:cs="Times New Roman"/>
          <w:sz w:val="24"/>
          <w:szCs w:val="24"/>
        </w:rPr>
        <w:t xml:space="preserve">Which county presented the mean scores and are </w:t>
      </w:r>
      <w:proofErr w:type="spellStart"/>
      <w:r w:rsidRPr="00141AF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141AFA">
        <w:rPr>
          <w:rFonts w:ascii="Times New Roman" w:hAnsi="Times New Roman" w:cs="Times New Roman"/>
          <w:sz w:val="24"/>
          <w:szCs w:val="24"/>
        </w:rPr>
        <w:t xml:space="preserve"> same?</w:t>
      </w:r>
    </w:p>
    <w:p w14:paraId="1699FC62" w14:textId="65246B91" w:rsidR="00BC6377" w:rsidRPr="00141AFA" w:rsidRDefault="00BC6377" w:rsidP="00141AFA">
      <w:pPr>
        <w:pStyle w:val="NormalWeb"/>
        <w:shd w:val="clear" w:color="auto" w:fill="FFFFFF"/>
        <w:spacing w:before="120" w:beforeAutospacing="0" w:after="90" w:afterAutospacing="0"/>
      </w:pPr>
    </w:p>
    <w:p w14:paraId="413F8D5E" w14:textId="77777777" w:rsidR="00141AFA" w:rsidRPr="00141AFA" w:rsidRDefault="00141AFA" w:rsidP="00141AFA">
      <w:pPr>
        <w:pStyle w:val="NormalWeb"/>
        <w:shd w:val="clear" w:color="auto" w:fill="FFFFFF"/>
        <w:spacing w:before="120" w:beforeAutospacing="0" w:after="90" w:afterAutospacing="0"/>
      </w:pPr>
    </w:p>
    <w:sectPr w:rsidR="00141AFA" w:rsidRPr="00141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C6719"/>
    <w:multiLevelType w:val="hybridMultilevel"/>
    <w:tmpl w:val="E02EF0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5029A"/>
    <w:multiLevelType w:val="hybridMultilevel"/>
    <w:tmpl w:val="028AD8BA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6CFD632C"/>
    <w:multiLevelType w:val="hybridMultilevel"/>
    <w:tmpl w:val="D43ED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F7"/>
    <w:rsid w:val="00141AFA"/>
    <w:rsid w:val="001B598C"/>
    <w:rsid w:val="00237DF8"/>
    <w:rsid w:val="003140AC"/>
    <w:rsid w:val="00352536"/>
    <w:rsid w:val="00BC6377"/>
    <w:rsid w:val="00C331F7"/>
    <w:rsid w:val="00D705D3"/>
    <w:rsid w:val="00DB107E"/>
    <w:rsid w:val="00F0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DAF0"/>
  <w15:chartTrackingRefBased/>
  <w15:docId w15:val="{45F662EA-3DB7-4B27-AAFF-DFA68940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1F7"/>
  </w:style>
  <w:style w:type="paragraph" w:styleId="Heading1">
    <w:name w:val="heading 1"/>
    <w:basedOn w:val="Normal"/>
    <w:link w:val="Heading1Char"/>
    <w:uiPriority w:val="9"/>
    <w:qFormat/>
    <w:rsid w:val="00C331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1F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C33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331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1AF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1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7</cp:revision>
  <dcterms:created xsi:type="dcterms:W3CDTF">2020-04-24T22:23:00Z</dcterms:created>
  <dcterms:modified xsi:type="dcterms:W3CDTF">2021-05-12T19:03:00Z</dcterms:modified>
</cp:coreProperties>
</file>