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A4E60" w14:textId="5B3652F2" w:rsidR="007D7734" w:rsidRDefault="00EF6769">
      <w:r>
        <w:t>Added a new line in this file for master branch</w:t>
      </w:r>
    </w:p>
    <w:sectPr w:rsidR="007D7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34"/>
    <w:rsid w:val="007D7734"/>
    <w:rsid w:val="00EF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07A8"/>
  <w15:chartTrackingRefBased/>
  <w15:docId w15:val="{7E8A1C1F-1221-4704-89F6-C941845D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</dc:creator>
  <cp:keywords/>
  <dc:description/>
  <cp:lastModifiedBy>Rakesh pal</cp:lastModifiedBy>
  <cp:revision>2</cp:revision>
  <dcterms:created xsi:type="dcterms:W3CDTF">2023-04-05T16:38:00Z</dcterms:created>
  <dcterms:modified xsi:type="dcterms:W3CDTF">2023-04-05T16:38:00Z</dcterms:modified>
</cp:coreProperties>
</file>