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630F9" w14:textId="77777777" w:rsidR="00C744C6" w:rsidRPr="00C744C6" w:rsidRDefault="00C744C6" w:rsidP="00FB4CC0">
      <w:pPr>
        <w:jc w:val="both"/>
      </w:pPr>
    </w:p>
    <w:p w14:paraId="406630FA" w14:textId="1BDF7B76" w:rsidR="00FB7763" w:rsidRDefault="00413542" w:rsidP="00FB4CC0">
      <w:pPr>
        <w:jc w:val="both"/>
      </w:pPr>
      <w:r>
        <w:t>This deed of Agreement to sell is executed at on</w:t>
      </w:r>
      <w:r w:rsidR="00C8115B">
        <w:t xml:space="preserve"> </w:t>
      </w:r>
      <w:r>
        <w:t xml:space="preserve"> </w:t>
      </w:r>
      <w:r w:rsidR="00C8115B" w:rsidRPr="00C8115B">
        <w:rPr>
          <w:b/>
          <w:bCs/>
          <w:i/>
          <w:iCs/>
          <w:u w:val="single"/>
        </w:rPr>
        <w:t>05/04/2023</w:t>
      </w:r>
      <w:r w:rsidR="005E0F7B">
        <w:t xml:space="preserve"> </w:t>
      </w:r>
      <w:r w:rsidR="00C8115B">
        <w:t xml:space="preserve"> </w:t>
      </w:r>
      <w:r w:rsidR="00E90B12">
        <w:t>b</w:t>
      </w:r>
      <w:r w:rsidR="005E0F7B">
        <w:t>etween</w:t>
      </w:r>
      <w:r w:rsidR="00031F63">
        <w:t xml:space="preserve"> </w:t>
      </w:r>
      <w:r w:rsidR="005E0F7B">
        <w:t xml:space="preserve"> </w:t>
      </w:r>
      <w:r w:rsidR="0054175D">
        <w:rPr>
          <w:b/>
          <w:bCs/>
          <w:i/>
          <w:iCs/>
          <w:u w:val="single"/>
        </w:rPr>
        <w:t>Mrs</w:t>
      </w:r>
      <w:r w:rsidR="00D42431" w:rsidRPr="003B74AE">
        <w:rPr>
          <w:b/>
          <w:bCs/>
          <w:i/>
          <w:iCs/>
          <w:u w:val="single"/>
        </w:rPr>
        <w:t>.</w:t>
      </w:r>
      <w:r w:rsidR="00533145" w:rsidRPr="003B74AE">
        <w:rPr>
          <w:b/>
          <w:bCs/>
          <w:i/>
          <w:iCs/>
          <w:u w:val="single"/>
        </w:rPr>
        <w:t xml:space="preserve"> </w:t>
      </w:r>
      <w:r w:rsidR="00C65D19" w:rsidRPr="003B74AE">
        <w:rPr>
          <w:b/>
          <w:bCs/>
          <w:i/>
          <w:iCs/>
          <w:u w:val="single"/>
        </w:rPr>
        <w:t xml:space="preserve">BHAGYALATA </w:t>
      </w:r>
      <w:r w:rsidR="0019278C" w:rsidRPr="003B74AE">
        <w:rPr>
          <w:b/>
          <w:bCs/>
          <w:i/>
          <w:iCs/>
          <w:u w:val="single"/>
        </w:rPr>
        <w:t>SABAT</w:t>
      </w:r>
      <w:r w:rsidR="0019278C" w:rsidRPr="003B74AE">
        <w:rPr>
          <w:b/>
          <w:bCs/>
        </w:rPr>
        <w:t xml:space="preserve"> </w:t>
      </w:r>
      <w:r w:rsidR="00396EA8">
        <w:rPr>
          <w:b/>
          <w:bCs/>
        </w:rPr>
        <w:t xml:space="preserve">    </w:t>
      </w:r>
      <w:r w:rsidR="0019278C">
        <w:t>D</w:t>
      </w:r>
      <w:r w:rsidR="00BC2283">
        <w:t>/O</w:t>
      </w:r>
      <w:r w:rsidR="00396EA8">
        <w:t xml:space="preserve"> </w:t>
      </w:r>
      <w:r w:rsidR="0019278C">
        <w:t xml:space="preserve"> </w:t>
      </w:r>
      <w:r w:rsidR="0054175D">
        <w:rPr>
          <w:b/>
          <w:bCs/>
          <w:i/>
          <w:iCs/>
          <w:u w:val="single"/>
        </w:rPr>
        <w:t>Mr.</w:t>
      </w:r>
      <w:r w:rsidR="00651299" w:rsidRPr="000A6D06">
        <w:rPr>
          <w:b/>
          <w:bCs/>
          <w:i/>
          <w:iCs/>
          <w:u w:val="single"/>
        </w:rPr>
        <w:t xml:space="preserve"> BHARAT SAHU</w:t>
      </w:r>
      <w:r w:rsidR="0019278C">
        <w:t xml:space="preserve"> </w:t>
      </w:r>
      <w:r w:rsidR="00396EA8">
        <w:t xml:space="preserve"> </w:t>
      </w:r>
      <w:r>
        <w:t>R</w:t>
      </w:r>
      <w:r w:rsidR="00E90B12">
        <w:t>esident</w:t>
      </w:r>
      <w:r>
        <w:t xml:space="preserve"> </w:t>
      </w:r>
      <w:r w:rsidR="00E90B12">
        <w:t>of</w:t>
      </w:r>
      <w:r w:rsidR="00396EA8">
        <w:t xml:space="preserve">  </w:t>
      </w:r>
      <w:r w:rsidR="000A6D06">
        <w:t xml:space="preserve"> </w:t>
      </w:r>
      <w:r w:rsidR="00127349" w:rsidRPr="00AD4003">
        <w:rPr>
          <w:b/>
          <w:bCs/>
          <w:i/>
          <w:iCs/>
          <w:u w:val="single"/>
        </w:rPr>
        <w:t>AMBIKA NAGAR, BIJIPUR, BERHAMPUR</w:t>
      </w:r>
      <w:r w:rsidR="00321BE2">
        <w:t xml:space="preserve"> </w:t>
      </w:r>
      <w:r w:rsidR="00396EA8">
        <w:t xml:space="preserve"> </w:t>
      </w:r>
      <w:r>
        <w:t>(first part</w:t>
      </w:r>
      <w:r w:rsidR="001B28D3">
        <w:t>y</w:t>
      </w:r>
      <w:r w:rsidR="00982694">
        <w:t>)</w:t>
      </w:r>
      <w:r w:rsidR="001B28D3">
        <w:t xml:space="preserve"> </w:t>
      </w:r>
      <w:r w:rsidR="00396EA8">
        <w:t xml:space="preserve"> </w:t>
      </w:r>
      <w:r w:rsidR="001B28D3">
        <w:t>a</w:t>
      </w:r>
      <w:r>
        <w:t>nd</w:t>
      </w:r>
      <w:r w:rsidR="002512D2">
        <w:t xml:space="preserve"> </w:t>
      </w:r>
      <w:r w:rsidR="00396EA8">
        <w:t xml:space="preserve"> </w:t>
      </w:r>
      <w:r w:rsidR="0054175D">
        <w:rPr>
          <w:b/>
          <w:bCs/>
          <w:i/>
          <w:iCs/>
          <w:u w:val="single"/>
        </w:rPr>
        <w:t>Mr.</w:t>
      </w:r>
      <w:r w:rsidR="002512D2" w:rsidRPr="002512D2">
        <w:rPr>
          <w:b/>
          <w:bCs/>
          <w:i/>
          <w:iCs/>
          <w:u w:val="single"/>
        </w:rPr>
        <w:t xml:space="preserve"> ARUN PANIGRAHY</w:t>
      </w:r>
      <w:r w:rsidR="002512D2">
        <w:t xml:space="preserve"> </w:t>
      </w:r>
      <w:r w:rsidR="00396EA8">
        <w:t xml:space="preserve"> </w:t>
      </w:r>
      <w:r>
        <w:t>S</w:t>
      </w:r>
      <w:r w:rsidR="008420C7">
        <w:t>/</w:t>
      </w:r>
      <w:r>
        <w:t xml:space="preserve">O </w:t>
      </w:r>
      <w:r w:rsidR="00831E94" w:rsidRPr="008420C7">
        <w:rPr>
          <w:b/>
          <w:bCs/>
          <w:i/>
          <w:iCs/>
          <w:u w:val="single"/>
        </w:rPr>
        <w:t>Mr. DANDAPANI PANIGRAHY</w:t>
      </w:r>
      <w:r w:rsidR="008420C7">
        <w:t xml:space="preserve"> </w:t>
      </w:r>
      <w:r>
        <w:t>R</w:t>
      </w:r>
      <w:r w:rsidR="008420C7">
        <w:t>esiden</w:t>
      </w:r>
      <w:r w:rsidR="005C6917">
        <w:t>t</w:t>
      </w:r>
      <w:r>
        <w:t xml:space="preserve"> </w:t>
      </w:r>
      <w:r w:rsidR="005C6917">
        <w:t xml:space="preserve">of </w:t>
      </w:r>
      <w:r w:rsidR="00B24A45" w:rsidRPr="00432CF5">
        <w:rPr>
          <w:b/>
          <w:bCs/>
          <w:i/>
          <w:iCs/>
          <w:u w:val="single"/>
        </w:rPr>
        <w:t xml:space="preserve"> 7</w:t>
      </w:r>
      <w:r w:rsidR="00B24A45" w:rsidRPr="00432CF5">
        <w:rPr>
          <w:b/>
          <w:bCs/>
          <w:i/>
          <w:iCs/>
          <w:u w:val="single"/>
          <w:vertAlign w:val="superscript"/>
        </w:rPr>
        <w:t>th</w:t>
      </w:r>
      <w:r w:rsidR="00B24A45" w:rsidRPr="00432CF5">
        <w:rPr>
          <w:b/>
          <w:bCs/>
          <w:i/>
          <w:iCs/>
          <w:u w:val="single"/>
        </w:rPr>
        <w:t xml:space="preserve"> LANE </w:t>
      </w:r>
      <w:r w:rsidR="005C6917" w:rsidRPr="00432CF5">
        <w:rPr>
          <w:b/>
          <w:bCs/>
          <w:i/>
          <w:iCs/>
          <w:u w:val="single"/>
        </w:rPr>
        <w:t>TULASI NAGAR</w:t>
      </w:r>
      <w:r w:rsidR="00DB07C8" w:rsidRPr="00432CF5">
        <w:rPr>
          <w:b/>
          <w:bCs/>
          <w:i/>
          <w:iCs/>
          <w:u w:val="single"/>
        </w:rPr>
        <w:t>, BER</w:t>
      </w:r>
      <w:r w:rsidR="00432CF5" w:rsidRPr="00432CF5">
        <w:rPr>
          <w:b/>
          <w:bCs/>
          <w:i/>
          <w:iCs/>
          <w:u w:val="single"/>
        </w:rPr>
        <w:t>HAMPUR</w:t>
      </w:r>
      <w:r w:rsidR="005C6917">
        <w:t xml:space="preserve"> </w:t>
      </w:r>
      <w:r w:rsidR="00432CF5">
        <w:t xml:space="preserve">, </w:t>
      </w:r>
      <w:r w:rsidR="00432CF5" w:rsidRPr="005625F9">
        <w:rPr>
          <w:b/>
          <w:bCs/>
          <w:i/>
          <w:iCs/>
          <w:u w:val="single"/>
        </w:rPr>
        <w:t>Mr. RAKESH PANIGRAHY</w:t>
      </w:r>
      <w:r w:rsidR="004E128F">
        <w:t xml:space="preserve"> S/0 </w:t>
      </w:r>
      <w:r w:rsidR="004E128F" w:rsidRPr="005625F9">
        <w:rPr>
          <w:b/>
          <w:bCs/>
          <w:i/>
          <w:iCs/>
          <w:u w:val="single"/>
        </w:rPr>
        <w:t>Mr. RAJENDRA PRASAD PANIGRAHY</w:t>
      </w:r>
      <w:r w:rsidR="00506D58">
        <w:t xml:space="preserve"> Resident of </w:t>
      </w:r>
      <w:r w:rsidR="00506D58" w:rsidRPr="005625F9">
        <w:rPr>
          <w:b/>
          <w:bCs/>
          <w:i/>
          <w:iCs/>
          <w:u w:val="single"/>
        </w:rPr>
        <w:t>8</w:t>
      </w:r>
      <w:r w:rsidR="00506D58" w:rsidRPr="005625F9">
        <w:rPr>
          <w:b/>
          <w:bCs/>
          <w:i/>
          <w:iCs/>
          <w:u w:val="single"/>
          <w:vertAlign w:val="superscript"/>
        </w:rPr>
        <w:t>th</w:t>
      </w:r>
      <w:r w:rsidR="00506D58" w:rsidRPr="005625F9">
        <w:rPr>
          <w:b/>
          <w:bCs/>
          <w:i/>
          <w:iCs/>
          <w:u w:val="single"/>
        </w:rPr>
        <w:t xml:space="preserve"> LANE BANKCOLNY,</w:t>
      </w:r>
      <w:r w:rsidR="005625F9" w:rsidRPr="005625F9">
        <w:rPr>
          <w:b/>
          <w:bCs/>
          <w:i/>
          <w:iCs/>
          <w:u w:val="single"/>
        </w:rPr>
        <w:t>LOCHAPADA ROAD, BERHAMPUR</w:t>
      </w:r>
      <w:r w:rsidR="005625F9">
        <w:t>.</w:t>
      </w:r>
      <w:r>
        <w:t xml:space="preserve"> (</w:t>
      </w:r>
      <w:r w:rsidR="00856BB4">
        <w:t>s</w:t>
      </w:r>
      <w:r>
        <w:t>econd part</w:t>
      </w:r>
      <w:r w:rsidR="00856BB4">
        <w:t>y</w:t>
      </w:r>
      <w:r w:rsidR="00293D1D">
        <w:t xml:space="preserve">) </w:t>
      </w:r>
    </w:p>
    <w:p w14:paraId="406630FC" w14:textId="168FB455" w:rsidR="00C52A4B" w:rsidRDefault="00413542" w:rsidP="00FB4CC0">
      <w:pPr>
        <w:jc w:val="both"/>
      </w:pPr>
      <w:r>
        <w:t xml:space="preserve">WHEREAS the First Party is the owner in possession of Land measuring </w:t>
      </w:r>
      <w:r w:rsidR="008C18A1">
        <w:t xml:space="preserve"> </w:t>
      </w:r>
      <w:r w:rsidR="00DA7EB1" w:rsidRPr="00130188">
        <w:rPr>
          <w:b/>
          <w:bCs/>
          <w:i/>
          <w:iCs/>
          <w:u w:val="single"/>
        </w:rPr>
        <w:t>2</w:t>
      </w:r>
      <w:r w:rsidR="00CB6167" w:rsidRPr="00130188">
        <w:rPr>
          <w:b/>
          <w:bCs/>
          <w:i/>
          <w:iCs/>
          <w:u w:val="single"/>
        </w:rPr>
        <w:t xml:space="preserve"> acre and 150 decim</w:t>
      </w:r>
      <w:r w:rsidR="00C40696" w:rsidRPr="00130188">
        <w:rPr>
          <w:b/>
          <w:bCs/>
          <w:i/>
          <w:iCs/>
          <w:u w:val="single"/>
        </w:rPr>
        <w:t>a</w:t>
      </w:r>
      <w:r w:rsidR="00CB6167" w:rsidRPr="00130188">
        <w:rPr>
          <w:b/>
          <w:bCs/>
          <w:i/>
          <w:iCs/>
          <w:u w:val="single"/>
        </w:rPr>
        <w:t>l</w:t>
      </w:r>
      <w:r w:rsidR="00C52A4B" w:rsidRPr="00C52A4B">
        <w:t xml:space="preserve"> </w:t>
      </w:r>
      <w:r w:rsidR="00C52A4B">
        <w:t>situated in</w:t>
      </w:r>
      <w:r w:rsidR="00295B91">
        <w:t xml:space="preserve"> </w:t>
      </w:r>
      <w:r w:rsidR="00B305D5" w:rsidRPr="00B305D5">
        <w:rPr>
          <w:b/>
          <w:bCs/>
          <w:i/>
          <w:iCs/>
          <w:u w:val="single"/>
        </w:rPr>
        <w:t>PANIAMBATHA</w:t>
      </w:r>
      <w:r w:rsidR="00C52A4B">
        <w:t xml:space="preserve"> </w:t>
      </w:r>
      <w:r w:rsidR="00F005D8">
        <w:t>,</w:t>
      </w:r>
      <w:r w:rsidR="00C52A4B">
        <w:t xml:space="preserve">as per agreement, </w:t>
      </w:r>
      <w:r w:rsidR="00AD4003">
        <w:rPr>
          <w:b/>
          <w:bCs/>
          <w:i/>
          <w:iCs/>
          <w:u w:val="single"/>
        </w:rPr>
        <w:t>Mrs</w:t>
      </w:r>
      <w:r w:rsidR="00AD4003" w:rsidRPr="003B74AE">
        <w:rPr>
          <w:b/>
          <w:bCs/>
          <w:i/>
          <w:iCs/>
          <w:u w:val="single"/>
        </w:rPr>
        <w:t>. BHAGYALATA SABAT</w:t>
      </w:r>
      <w:r w:rsidR="000D6800">
        <w:rPr>
          <w:b/>
          <w:bCs/>
        </w:rPr>
        <w:t xml:space="preserve"> </w:t>
      </w:r>
      <w:r w:rsidR="00AD4003">
        <w:t xml:space="preserve">D/O  </w:t>
      </w:r>
      <w:r w:rsidR="00AD4003">
        <w:rPr>
          <w:b/>
          <w:bCs/>
          <w:i/>
          <w:iCs/>
          <w:u w:val="single"/>
        </w:rPr>
        <w:t>Mr.</w:t>
      </w:r>
      <w:r w:rsidR="00AD4003" w:rsidRPr="000A6D06">
        <w:rPr>
          <w:b/>
          <w:bCs/>
          <w:i/>
          <w:iCs/>
          <w:u w:val="single"/>
        </w:rPr>
        <w:t xml:space="preserve"> BHARAT SAHU</w:t>
      </w:r>
      <w:r w:rsidR="00796FD6">
        <w:t xml:space="preserve">, </w:t>
      </w:r>
      <w:r w:rsidR="00C52A4B">
        <w:t>is the registered owner of said property vide registered  document No</w:t>
      </w:r>
      <w:r w:rsidR="008138C4">
        <w:t xml:space="preserve"> </w:t>
      </w:r>
      <w:r w:rsidR="008138C4" w:rsidRPr="00860D39">
        <w:rPr>
          <w:b/>
          <w:bCs/>
          <w:i/>
          <w:iCs/>
          <w:u w:val="single"/>
        </w:rPr>
        <w:t>144</w:t>
      </w:r>
      <w:r w:rsidR="00860D39">
        <w:rPr>
          <w:b/>
          <w:bCs/>
          <w:i/>
          <w:iCs/>
          <w:u w:val="single"/>
        </w:rPr>
        <w:t xml:space="preserve"> </w:t>
      </w:r>
      <w:r w:rsidR="00860D39">
        <w:t xml:space="preserve"> ,plot number </w:t>
      </w:r>
      <w:r w:rsidR="00B43F4A" w:rsidRPr="00B43F4A">
        <w:rPr>
          <w:b/>
          <w:bCs/>
          <w:i/>
          <w:iCs/>
          <w:u w:val="single"/>
        </w:rPr>
        <w:t>82, 78/389</w:t>
      </w:r>
      <w:r w:rsidR="00C52A4B">
        <w:t xml:space="preserve"> </w:t>
      </w:r>
      <w:r w:rsidR="00783F04">
        <w:t>.</w:t>
      </w:r>
      <w:r w:rsidR="00FF7FC8">
        <w:t xml:space="preserve"> </w:t>
      </w:r>
      <w:r w:rsidR="00C52A4B">
        <w:t xml:space="preserve">The first </w:t>
      </w:r>
      <w:r w:rsidR="00783F04">
        <w:t>p</w:t>
      </w:r>
      <w:r w:rsidR="00C52A4B">
        <w:t xml:space="preserve">arty has agreed to sell the agreed property to the second property as per rate </w:t>
      </w:r>
      <w:r w:rsidR="00205986" w:rsidRPr="00205986">
        <w:rPr>
          <w:b/>
          <w:bCs/>
          <w:i/>
          <w:iCs/>
          <w:u w:val="single"/>
        </w:rPr>
        <w:t>2,52,000/- rupees</w:t>
      </w:r>
      <w:r w:rsidR="00C52A4B">
        <w:t xml:space="preserve"> per </w:t>
      </w:r>
      <w:r w:rsidR="00F33834" w:rsidRPr="00F33834">
        <w:rPr>
          <w:b/>
          <w:bCs/>
          <w:i/>
          <w:iCs/>
          <w:u w:val="single"/>
        </w:rPr>
        <w:t>BHARANA</w:t>
      </w:r>
      <w:r w:rsidR="00C52A4B">
        <w:t xml:space="preserve"> </w:t>
      </w:r>
      <w:r w:rsidR="003E2F09">
        <w:t>on these agreed term and conditions.</w:t>
      </w:r>
    </w:p>
    <w:p w14:paraId="406630FD" w14:textId="5EB19D2E" w:rsidR="00CF0F72" w:rsidRDefault="00C52A4B" w:rsidP="00FB4CC0">
      <w:pPr>
        <w:jc w:val="both"/>
      </w:pPr>
      <w:r>
        <w:t xml:space="preserve">The first party or the seller has received a sum of </w:t>
      </w:r>
      <w:r w:rsidR="004F2884" w:rsidRPr="004F2884">
        <w:rPr>
          <w:b/>
          <w:bCs/>
          <w:i/>
          <w:iCs/>
          <w:u w:val="single"/>
        </w:rPr>
        <w:t>10,00,000/- rupees</w:t>
      </w:r>
      <w:r>
        <w:t xml:space="preserve"> Only by cash as a token amount and the balance payment of-will be paid by the second party or the buyer within dated at the time of implementing the sale deed before </w:t>
      </w:r>
      <w:r w:rsidR="00B35B0D" w:rsidRPr="00B35B0D">
        <w:rPr>
          <w:b/>
          <w:bCs/>
          <w:i/>
          <w:iCs/>
          <w:u w:val="single"/>
        </w:rPr>
        <w:t>1/06/2023</w:t>
      </w:r>
      <w:r w:rsidR="00CF0F72">
        <w:t xml:space="preserve">. </w:t>
      </w:r>
      <w:r>
        <w:t xml:space="preserve">On this terms and conditions hereinafter given: - </w:t>
      </w:r>
    </w:p>
    <w:p w14:paraId="406630FE" w14:textId="13B5AC10" w:rsidR="00FC46EE" w:rsidRDefault="00C52A4B" w:rsidP="00FB4CC0">
      <w:pPr>
        <w:pStyle w:val="ListParagraph"/>
        <w:numPr>
          <w:ilvl w:val="0"/>
          <w:numId w:val="1"/>
        </w:numPr>
        <w:jc w:val="both"/>
      </w:pPr>
      <w:r>
        <w:t>That if the second party/buyer/purchaser fails to pay the balance amount within stipulated time, the advance will be lost, and if the first party/seller fail or refuse to implement the sale deed and other necessary document in favo</w:t>
      </w:r>
      <w:r w:rsidR="0024590A">
        <w:t>u</w:t>
      </w:r>
      <w:r>
        <w:t>r of second party/purchaser or in the name of his nominees within the stipulated time, the seller/first party will be responsible to pay the double of the amount given as advance.</w:t>
      </w:r>
    </w:p>
    <w:p w14:paraId="406630FF" w14:textId="77777777" w:rsidR="004E4CB2" w:rsidRDefault="004E4CB2" w:rsidP="00FB4CC0">
      <w:pPr>
        <w:pStyle w:val="ListParagraph"/>
        <w:numPr>
          <w:ilvl w:val="0"/>
          <w:numId w:val="1"/>
        </w:numPr>
        <w:jc w:val="both"/>
      </w:pPr>
      <w:r>
        <w:t>The first party/seller is responsible to pay all the dues and clear the balance payment while execution</w:t>
      </w:r>
      <w:r w:rsidR="00EA44A4">
        <w:t xml:space="preserve"> </w:t>
      </w:r>
      <w:r>
        <w:t>of sale deed.</w:t>
      </w:r>
    </w:p>
    <w:p w14:paraId="40663100" w14:textId="77777777" w:rsidR="004E4CB2" w:rsidRDefault="004E4CB2" w:rsidP="00FB4CC0">
      <w:pPr>
        <w:pStyle w:val="ListParagraph"/>
        <w:numPr>
          <w:ilvl w:val="0"/>
          <w:numId w:val="1"/>
        </w:numPr>
        <w:jc w:val="both"/>
      </w:pPr>
      <w:r>
        <w:t>The purchaser/buyer should execute the sale deed or transfer the property which is in his/her own</w:t>
      </w:r>
      <w:r w:rsidR="006A1030">
        <w:t xml:space="preserve"> </w:t>
      </w:r>
      <w:r>
        <w:t>name or in the name of his/her nominee.</w:t>
      </w:r>
    </w:p>
    <w:p w14:paraId="40663101" w14:textId="77777777" w:rsidR="004E4CB2" w:rsidRDefault="004E4CB2" w:rsidP="00FB4CC0">
      <w:pPr>
        <w:pStyle w:val="ListParagraph"/>
        <w:numPr>
          <w:ilvl w:val="0"/>
          <w:numId w:val="1"/>
        </w:numPr>
        <w:jc w:val="both"/>
      </w:pPr>
      <w:r>
        <w:t>The amount incurred for the execution of the sale deed in the form of expense transfer charges will be paid by the purchaser/buyer.</w:t>
      </w:r>
    </w:p>
    <w:p w14:paraId="40663102" w14:textId="77777777" w:rsidR="0093349C" w:rsidRDefault="004E4CB2" w:rsidP="00FB4CC0">
      <w:pPr>
        <w:pStyle w:val="ListParagraph"/>
        <w:numPr>
          <w:ilvl w:val="0"/>
          <w:numId w:val="1"/>
        </w:numPr>
        <w:jc w:val="both"/>
      </w:pPr>
      <w:r>
        <w:t>The seller is held responsible for the handing over of the agreed and aforesaid property in clear and</w:t>
      </w:r>
      <w:r w:rsidR="006A1030">
        <w:t xml:space="preserve"> </w:t>
      </w:r>
      <w:r>
        <w:t>vacant position, when he receives final payment from the buyer/purchaser.</w:t>
      </w:r>
    </w:p>
    <w:p w14:paraId="40663103" w14:textId="77777777" w:rsidR="004E4CB2" w:rsidRDefault="004E4CB2" w:rsidP="00FB4CC0">
      <w:pPr>
        <w:pStyle w:val="ListParagraph"/>
        <w:numPr>
          <w:ilvl w:val="0"/>
          <w:numId w:val="1"/>
        </w:numPr>
        <w:jc w:val="both"/>
      </w:pPr>
      <w:r>
        <w:t>The seller has to give an assurance that the agreed and aforesaid property is free from all sorts of</w:t>
      </w:r>
      <w:r w:rsidR="006A1030">
        <w:t xml:space="preserve"> </w:t>
      </w:r>
      <w:r>
        <w:t>encumbrances, like mortgage, gift, sale, lien, lease agreement, decree, injunction, suit, etc.</w:t>
      </w:r>
    </w:p>
    <w:p w14:paraId="40663104" w14:textId="77777777" w:rsidR="004E4CB2" w:rsidRDefault="004E4CB2" w:rsidP="00FB4CC0">
      <w:pPr>
        <w:pStyle w:val="ListParagraph"/>
        <w:numPr>
          <w:ilvl w:val="0"/>
          <w:numId w:val="1"/>
        </w:numPr>
        <w:jc w:val="both"/>
      </w:pPr>
      <w:r>
        <w:t>Both the parties and their nominees will abide by the terms and conditions of this agreement.</w:t>
      </w:r>
    </w:p>
    <w:p w14:paraId="40663105" w14:textId="77777777" w:rsidR="004E4CB2" w:rsidRDefault="004E4CB2" w:rsidP="00FB4CC0">
      <w:pPr>
        <w:jc w:val="both"/>
      </w:pPr>
      <w:r>
        <w:t>This agreement is agreed and signed in the presence of both the parties in the presence of the witnesses</w:t>
      </w:r>
    </w:p>
    <w:p w14:paraId="40663106" w14:textId="77777777" w:rsidR="004E4CB2" w:rsidRDefault="004E4CB2" w:rsidP="00FB4CC0">
      <w:pPr>
        <w:jc w:val="both"/>
      </w:pPr>
      <w:r>
        <w:t>WITNESES: -</w:t>
      </w:r>
    </w:p>
    <w:p w14:paraId="40663107" w14:textId="77777777" w:rsidR="004E4CB2" w:rsidRDefault="004E4CB2" w:rsidP="00FB4CC0">
      <w:pPr>
        <w:jc w:val="both"/>
      </w:pPr>
    </w:p>
    <w:p w14:paraId="40663108" w14:textId="77777777" w:rsidR="004E4CB2" w:rsidRDefault="004E4CB2" w:rsidP="00FB4CC0">
      <w:pPr>
        <w:jc w:val="both"/>
      </w:pPr>
      <w:r>
        <w:t>1. FIRST PARTY/SELLER</w:t>
      </w:r>
    </w:p>
    <w:p w14:paraId="40663109" w14:textId="77777777" w:rsidR="004E4CB2" w:rsidRDefault="004E4CB2" w:rsidP="00FB4CC0">
      <w:pPr>
        <w:jc w:val="both"/>
      </w:pPr>
    </w:p>
    <w:p w14:paraId="4066310A" w14:textId="77777777" w:rsidR="007407F5" w:rsidRPr="00FC46EE" w:rsidRDefault="004E4CB2" w:rsidP="00FB4CC0">
      <w:pPr>
        <w:jc w:val="both"/>
      </w:pPr>
      <w:r>
        <w:t>2. SECOND PARTY/PURCHASER</w:t>
      </w:r>
    </w:p>
    <w:sectPr w:rsidR="007407F5" w:rsidRPr="00FC46E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16D5E" w14:textId="77777777" w:rsidR="0048084E" w:rsidRDefault="0048084E" w:rsidP="002A3EBD">
      <w:pPr>
        <w:spacing w:after="0" w:line="240" w:lineRule="auto"/>
      </w:pPr>
      <w:r>
        <w:separator/>
      </w:r>
    </w:p>
  </w:endnote>
  <w:endnote w:type="continuationSeparator" w:id="0">
    <w:p w14:paraId="4F1C09B7" w14:textId="77777777" w:rsidR="0048084E" w:rsidRDefault="0048084E" w:rsidP="002A3EBD">
      <w:pPr>
        <w:spacing w:after="0" w:line="240" w:lineRule="auto"/>
      </w:pPr>
      <w:r>
        <w:continuationSeparator/>
      </w:r>
    </w:p>
  </w:endnote>
  <w:endnote w:type="continuationNotice" w:id="1">
    <w:p w14:paraId="7CAC3917" w14:textId="77777777" w:rsidR="0048084E" w:rsidRDefault="004808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1B7B4" w14:textId="77777777" w:rsidR="0048084E" w:rsidRDefault="0048084E" w:rsidP="002A3EBD">
      <w:pPr>
        <w:spacing w:after="0" w:line="240" w:lineRule="auto"/>
      </w:pPr>
      <w:r>
        <w:separator/>
      </w:r>
    </w:p>
  </w:footnote>
  <w:footnote w:type="continuationSeparator" w:id="0">
    <w:p w14:paraId="23076AD2" w14:textId="77777777" w:rsidR="0048084E" w:rsidRDefault="0048084E" w:rsidP="002A3EBD">
      <w:pPr>
        <w:spacing w:after="0" w:line="240" w:lineRule="auto"/>
      </w:pPr>
      <w:r>
        <w:continuationSeparator/>
      </w:r>
    </w:p>
  </w:footnote>
  <w:footnote w:type="continuationNotice" w:id="1">
    <w:p w14:paraId="1DD36E84" w14:textId="77777777" w:rsidR="0048084E" w:rsidRDefault="0048084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BBB94" w14:textId="7DA580EA" w:rsidR="00254414" w:rsidRPr="00594099" w:rsidRDefault="00254414" w:rsidP="00254414">
    <w:pPr>
      <w:pStyle w:val="Heading4"/>
      <w:jc w:val="center"/>
      <w:rPr>
        <w:b/>
        <w:bCs/>
        <w:color w:val="000000" w:themeColor="text1"/>
        <w:sz w:val="52"/>
        <w:szCs w:val="52"/>
        <w:u w:val="single"/>
      </w:rPr>
    </w:pPr>
    <w:r w:rsidRPr="00594099">
      <w:rPr>
        <w:b/>
        <w:bCs/>
        <w:color w:val="000000" w:themeColor="text1"/>
        <w:sz w:val="52"/>
        <w:szCs w:val="52"/>
        <w:u w:val="single"/>
      </w:rPr>
      <w:t xml:space="preserve">Property Agreement </w:t>
    </w:r>
    <w:r w:rsidR="00594099" w:rsidRPr="00594099">
      <w:rPr>
        <w:b/>
        <w:bCs/>
        <w:color w:val="000000" w:themeColor="text1"/>
        <w:sz w:val="52"/>
        <w:szCs w:val="52"/>
        <w:u w:val="single"/>
      </w:rPr>
      <w:t xml:space="preserve">for </w:t>
    </w:r>
    <w:r w:rsidRPr="00594099">
      <w:rPr>
        <w:b/>
        <w:bCs/>
        <w:color w:val="000000" w:themeColor="text1"/>
        <w:sz w:val="52"/>
        <w:szCs w:val="52"/>
        <w:u w:val="single"/>
      </w:rPr>
      <w:t>Sell</w:t>
    </w:r>
  </w:p>
  <w:p w14:paraId="3176C53A" w14:textId="77777777" w:rsidR="00254414" w:rsidRDefault="002544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926CE"/>
    <w:multiLevelType w:val="hybridMultilevel"/>
    <w:tmpl w:val="A32652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906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F3"/>
    <w:rsid w:val="00031F63"/>
    <w:rsid w:val="00042D5C"/>
    <w:rsid w:val="00062512"/>
    <w:rsid w:val="000A6D06"/>
    <w:rsid w:val="000C5209"/>
    <w:rsid w:val="000D46E1"/>
    <w:rsid w:val="000D6800"/>
    <w:rsid w:val="00127349"/>
    <w:rsid w:val="00130188"/>
    <w:rsid w:val="001531E8"/>
    <w:rsid w:val="0019278C"/>
    <w:rsid w:val="001B28D3"/>
    <w:rsid w:val="001C3E01"/>
    <w:rsid w:val="00205986"/>
    <w:rsid w:val="0024590A"/>
    <w:rsid w:val="002512D2"/>
    <w:rsid w:val="00254414"/>
    <w:rsid w:val="00276876"/>
    <w:rsid w:val="00293D1D"/>
    <w:rsid w:val="00295B91"/>
    <w:rsid w:val="002A3EBD"/>
    <w:rsid w:val="002A73A7"/>
    <w:rsid w:val="00321BE2"/>
    <w:rsid w:val="00323D83"/>
    <w:rsid w:val="003517DA"/>
    <w:rsid w:val="00396EA8"/>
    <w:rsid w:val="003B74AE"/>
    <w:rsid w:val="003E2F09"/>
    <w:rsid w:val="00413542"/>
    <w:rsid w:val="00415293"/>
    <w:rsid w:val="00427024"/>
    <w:rsid w:val="00432CF5"/>
    <w:rsid w:val="0048084E"/>
    <w:rsid w:val="004C4F95"/>
    <w:rsid w:val="004D117B"/>
    <w:rsid w:val="004E128F"/>
    <w:rsid w:val="004E4CB2"/>
    <w:rsid w:val="004E74ED"/>
    <w:rsid w:val="004F2884"/>
    <w:rsid w:val="00506D58"/>
    <w:rsid w:val="00506F3E"/>
    <w:rsid w:val="00527D06"/>
    <w:rsid w:val="00533145"/>
    <w:rsid w:val="0054175D"/>
    <w:rsid w:val="005625F9"/>
    <w:rsid w:val="00576E79"/>
    <w:rsid w:val="00594099"/>
    <w:rsid w:val="005C6917"/>
    <w:rsid w:val="005E0F7B"/>
    <w:rsid w:val="005E4BB8"/>
    <w:rsid w:val="00607BB0"/>
    <w:rsid w:val="00651299"/>
    <w:rsid w:val="00672F56"/>
    <w:rsid w:val="006A1030"/>
    <w:rsid w:val="006F11F3"/>
    <w:rsid w:val="007407F5"/>
    <w:rsid w:val="00783F04"/>
    <w:rsid w:val="00796FD6"/>
    <w:rsid w:val="008138C4"/>
    <w:rsid w:val="0081394B"/>
    <w:rsid w:val="00831E94"/>
    <w:rsid w:val="008420C7"/>
    <w:rsid w:val="00856BB4"/>
    <w:rsid w:val="00860D39"/>
    <w:rsid w:val="008C18A1"/>
    <w:rsid w:val="00916825"/>
    <w:rsid w:val="00923FF5"/>
    <w:rsid w:val="00930947"/>
    <w:rsid w:val="0093349C"/>
    <w:rsid w:val="00982694"/>
    <w:rsid w:val="00AD4003"/>
    <w:rsid w:val="00B010EB"/>
    <w:rsid w:val="00B23635"/>
    <w:rsid w:val="00B24A45"/>
    <w:rsid w:val="00B305D5"/>
    <w:rsid w:val="00B35B0D"/>
    <w:rsid w:val="00B43F4A"/>
    <w:rsid w:val="00BC2283"/>
    <w:rsid w:val="00C40696"/>
    <w:rsid w:val="00C43BFD"/>
    <w:rsid w:val="00C45FC1"/>
    <w:rsid w:val="00C52A4B"/>
    <w:rsid w:val="00C65D19"/>
    <w:rsid w:val="00C744C6"/>
    <w:rsid w:val="00C8115B"/>
    <w:rsid w:val="00CB6167"/>
    <w:rsid w:val="00CF0F72"/>
    <w:rsid w:val="00D42431"/>
    <w:rsid w:val="00DA7EB1"/>
    <w:rsid w:val="00DB07C8"/>
    <w:rsid w:val="00DC5CC1"/>
    <w:rsid w:val="00DD7533"/>
    <w:rsid w:val="00E90B12"/>
    <w:rsid w:val="00EA44A4"/>
    <w:rsid w:val="00EB2B1E"/>
    <w:rsid w:val="00EE2078"/>
    <w:rsid w:val="00F005D8"/>
    <w:rsid w:val="00F33834"/>
    <w:rsid w:val="00F528AA"/>
    <w:rsid w:val="00FA4940"/>
    <w:rsid w:val="00FB4CC0"/>
    <w:rsid w:val="00FB7763"/>
    <w:rsid w:val="00FC46EE"/>
    <w:rsid w:val="00FC6984"/>
    <w:rsid w:val="00FF2272"/>
    <w:rsid w:val="00F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630F8"/>
  <w15:chartTrackingRefBased/>
  <w15:docId w15:val="{70653574-CD12-4E85-A194-A1E4E7D8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2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2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52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29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1529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152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29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1529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15293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7407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EBD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A3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EBD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Panigrahy</dc:creator>
  <cp:keywords/>
  <dc:description/>
  <cp:lastModifiedBy>Rakesh Panigrahy</cp:lastModifiedBy>
  <cp:revision>2</cp:revision>
  <dcterms:created xsi:type="dcterms:W3CDTF">2023-04-04T15:04:00Z</dcterms:created>
  <dcterms:modified xsi:type="dcterms:W3CDTF">2023-04-04T15:04:00Z</dcterms:modified>
</cp:coreProperties>
</file>