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C7B2" w14:textId="77777777" w:rsidR="0024011A" w:rsidRPr="0024011A" w:rsidRDefault="0024011A" w:rsidP="0024011A">
      <w:pPr>
        <w:spacing w:line="360" w:lineRule="auto"/>
        <w:jc w:val="center"/>
        <w:rPr>
          <w:rFonts w:ascii="Times New Roman" w:hAnsi="Times New Roman" w:cs="Times New Roman"/>
          <w:b/>
          <w:bCs/>
          <w:sz w:val="40"/>
          <w:szCs w:val="40"/>
        </w:rPr>
      </w:pPr>
      <w:r w:rsidRPr="0024011A">
        <w:rPr>
          <w:rFonts w:ascii="Times New Roman" w:hAnsi="Times New Roman" w:cs="Times New Roman"/>
          <w:b/>
          <w:bCs/>
          <w:sz w:val="40"/>
          <w:szCs w:val="40"/>
        </w:rPr>
        <w:t>LIBRARY MANAGEMENT SYSTEM</w:t>
      </w:r>
    </w:p>
    <w:p w14:paraId="2BCAE390" w14:textId="77777777" w:rsidR="0024011A" w:rsidRPr="0024011A" w:rsidRDefault="0024011A" w:rsidP="0024011A">
      <w:pPr>
        <w:spacing w:line="360" w:lineRule="auto"/>
        <w:jc w:val="center"/>
        <w:rPr>
          <w:rFonts w:ascii="Times New Roman" w:hAnsi="Times New Roman" w:cs="Times New Roman"/>
          <w:sz w:val="32"/>
          <w:szCs w:val="32"/>
        </w:rPr>
      </w:pPr>
      <w:r w:rsidRPr="0024011A">
        <w:rPr>
          <w:rFonts w:ascii="Times New Roman" w:hAnsi="Times New Roman" w:cs="Times New Roman"/>
          <w:b/>
          <w:bCs/>
          <w:sz w:val="32"/>
          <w:szCs w:val="32"/>
        </w:rPr>
        <w:t>PROJECT REPORT</w:t>
      </w:r>
    </w:p>
    <w:p w14:paraId="1947F7D0" w14:textId="3B658A83" w:rsidR="0024011A" w:rsidRPr="0024011A" w:rsidRDefault="002D5DC2" w:rsidP="002D5DC2">
      <w:pPr>
        <w:spacing w:line="360" w:lineRule="auto"/>
        <w:jc w:val="center"/>
        <w:rPr>
          <w:rFonts w:ascii="Times New Roman" w:hAnsi="Times New Roman" w:cs="Times New Roman"/>
          <w:sz w:val="24"/>
          <w:szCs w:val="24"/>
        </w:rPr>
      </w:pPr>
      <w:r w:rsidRPr="002D5DC2">
        <w:rPr>
          <w:rFonts w:ascii="Times New Roman" w:hAnsi="Times New Roman" w:cs="Times New Roman"/>
          <w:sz w:val="24"/>
          <w:szCs w:val="24"/>
        </w:rPr>
        <w:t>Project Report Submitted as Part of the Online Internship Program</w:t>
      </w:r>
    </w:p>
    <w:p w14:paraId="78FA9BFC" w14:textId="77777777" w:rsidR="0024011A" w:rsidRPr="0024011A" w:rsidRDefault="0024011A" w:rsidP="0024011A">
      <w:pPr>
        <w:spacing w:line="360" w:lineRule="auto"/>
        <w:jc w:val="center"/>
        <w:rPr>
          <w:rFonts w:ascii="Times New Roman" w:hAnsi="Times New Roman" w:cs="Times New Roman"/>
          <w:sz w:val="24"/>
          <w:szCs w:val="24"/>
        </w:rPr>
      </w:pPr>
      <w:r w:rsidRPr="0024011A">
        <w:rPr>
          <w:rFonts w:ascii="Times New Roman" w:hAnsi="Times New Roman" w:cs="Times New Roman"/>
          <w:sz w:val="24"/>
          <w:szCs w:val="24"/>
        </w:rPr>
        <w:t>Submitted by</w:t>
      </w:r>
    </w:p>
    <w:p w14:paraId="413EFFF1" w14:textId="7BB6F7C2" w:rsidR="0024011A" w:rsidRPr="0024011A" w:rsidRDefault="002D5DC2" w:rsidP="0024011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NAME: Rakesh Patwardhan</w:t>
      </w:r>
    </w:p>
    <w:p w14:paraId="28EDA1E2" w14:textId="395D6FAE" w:rsidR="0024011A" w:rsidRPr="0024011A" w:rsidRDefault="0024011A" w:rsidP="0024011A">
      <w:pPr>
        <w:spacing w:line="360" w:lineRule="auto"/>
        <w:jc w:val="center"/>
        <w:rPr>
          <w:rFonts w:ascii="Times New Roman" w:hAnsi="Times New Roman" w:cs="Times New Roman"/>
          <w:sz w:val="24"/>
          <w:szCs w:val="24"/>
        </w:rPr>
      </w:pPr>
      <w:proofErr w:type="gramStart"/>
      <w:r w:rsidRPr="0024011A">
        <w:rPr>
          <w:rFonts w:ascii="Times New Roman" w:hAnsi="Times New Roman" w:cs="Times New Roman"/>
          <w:b/>
          <w:bCs/>
          <w:sz w:val="24"/>
          <w:szCs w:val="24"/>
        </w:rPr>
        <w:t xml:space="preserve">USN </w:t>
      </w:r>
      <w:r w:rsidR="002D5DC2">
        <w:rPr>
          <w:rFonts w:ascii="Times New Roman" w:hAnsi="Times New Roman" w:cs="Times New Roman"/>
          <w:b/>
          <w:bCs/>
          <w:sz w:val="24"/>
          <w:szCs w:val="24"/>
        </w:rPr>
        <w:t>:</w:t>
      </w:r>
      <w:proofErr w:type="gramEnd"/>
      <w:r w:rsidR="002D5DC2">
        <w:rPr>
          <w:rFonts w:ascii="Times New Roman" w:hAnsi="Times New Roman" w:cs="Times New Roman"/>
          <w:b/>
          <w:bCs/>
          <w:sz w:val="24"/>
          <w:szCs w:val="24"/>
        </w:rPr>
        <w:t xml:space="preserve"> 4JK24EC080</w:t>
      </w:r>
    </w:p>
    <w:p w14:paraId="3F683311" w14:textId="259D8A9E" w:rsidR="0024011A" w:rsidRPr="0024011A" w:rsidRDefault="002D5DC2" w:rsidP="0024011A">
      <w:pPr>
        <w:spacing w:line="360" w:lineRule="auto"/>
        <w:jc w:val="center"/>
        <w:rPr>
          <w:rFonts w:ascii="Times New Roman" w:hAnsi="Times New Roman" w:cs="Times New Roman"/>
          <w:sz w:val="24"/>
          <w:szCs w:val="24"/>
        </w:rPr>
      </w:pPr>
      <w:r w:rsidRPr="002D5DC2">
        <w:rPr>
          <w:rFonts w:ascii="Times New Roman" w:hAnsi="Times New Roman" w:cs="Times New Roman"/>
          <w:b/>
          <w:bCs/>
          <w:sz w:val="24"/>
          <w:szCs w:val="24"/>
        </w:rPr>
        <w:t>Department:</w:t>
      </w:r>
      <w:r>
        <w:rPr>
          <w:rFonts w:ascii="Times New Roman" w:hAnsi="Times New Roman" w:cs="Times New Roman"/>
          <w:sz w:val="24"/>
          <w:szCs w:val="24"/>
        </w:rPr>
        <w:t xml:space="preserve"> Electronics and communication Engineering</w:t>
      </w:r>
    </w:p>
    <w:p w14:paraId="1B7BF675" w14:textId="20ED2AC5" w:rsidR="0024011A" w:rsidRPr="0024011A" w:rsidRDefault="002D5DC2" w:rsidP="0024011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College: </w:t>
      </w:r>
      <w:r w:rsidRPr="00E32757">
        <w:rPr>
          <w:rFonts w:ascii="Times New Roman" w:hAnsi="Times New Roman" w:cs="Times New Roman"/>
          <w:sz w:val="24"/>
          <w:szCs w:val="24"/>
        </w:rPr>
        <w:t xml:space="preserve">AJ Institute </w:t>
      </w:r>
      <w:proofErr w:type="gramStart"/>
      <w:r w:rsidRPr="00E32757">
        <w:rPr>
          <w:rFonts w:ascii="Times New Roman" w:hAnsi="Times New Roman" w:cs="Times New Roman"/>
          <w:sz w:val="24"/>
          <w:szCs w:val="24"/>
        </w:rPr>
        <w:t>Of</w:t>
      </w:r>
      <w:proofErr w:type="gramEnd"/>
      <w:r w:rsidRPr="00E32757">
        <w:rPr>
          <w:rFonts w:ascii="Times New Roman" w:hAnsi="Times New Roman" w:cs="Times New Roman"/>
          <w:sz w:val="24"/>
          <w:szCs w:val="24"/>
        </w:rPr>
        <w:t xml:space="preserve"> </w:t>
      </w:r>
      <w:r w:rsidR="00E32757" w:rsidRPr="00E32757">
        <w:rPr>
          <w:rFonts w:ascii="Times New Roman" w:hAnsi="Times New Roman" w:cs="Times New Roman"/>
          <w:sz w:val="24"/>
          <w:szCs w:val="24"/>
        </w:rPr>
        <w:t xml:space="preserve">Engineering </w:t>
      </w:r>
      <w:proofErr w:type="gramStart"/>
      <w:r w:rsidR="00E32757" w:rsidRPr="00E32757">
        <w:rPr>
          <w:rFonts w:ascii="Times New Roman" w:hAnsi="Times New Roman" w:cs="Times New Roman"/>
          <w:sz w:val="24"/>
          <w:szCs w:val="24"/>
        </w:rPr>
        <w:t>And</w:t>
      </w:r>
      <w:proofErr w:type="gramEnd"/>
      <w:r w:rsidR="00E32757" w:rsidRPr="00E32757">
        <w:rPr>
          <w:rFonts w:ascii="Times New Roman" w:hAnsi="Times New Roman" w:cs="Times New Roman"/>
          <w:sz w:val="24"/>
          <w:szCs w:val="24"/>
        </w:rPr>
        <w:t xml:space="preserve"> Technology</w:t>
      </w:r>
    </w:p>
    <w:p w14:paraId="7DAAB3D4" w14:textId="6F219050" w:rsidR="0024011A" w:rsidRPr="0024011A" w:rsidRDefault="00E32757" w:rsidP="0024011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Internship Guide/Mentor: </w:t>
      </w:r>
      <w:r w:rsidR="00951647">
        <w:rPr>
          <w:rFonts w:ascii="Times New Roman" w:hAnsi="Times New Roman" w:cs="Times New Roman"/>
          <w:b/>
          <w:bCs/>
          <w:sz w:val="24"/>
          <w:szCs w:val="24"/>
        </w:rPr>
        <w:t>Nitin</w:t>
      </w:r>
    </w:p>
    <w:p w14:paraId="18C1B73E" w14:textId="5D2274DE" w:rsidR="0024011A" w:rsidRPr="00951647" w:rsidRDefault="00E32757" w:rsidP="0024011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Internship Organization/ Platform: </w:t>
      </w:r>
      <w:proofErr w:type="spellStart"/>
      <w:r w:rsidR="00951647" w:rsidRPr="00951647">
        <w:rPr>
          <w:rFonts w:ascii="Times New Roman" w:hAnsi="Times New Roman" w:cs="Times New Roman"/>
          <w:sz w:val="24"/>
          <w:szCs w:val="24"/>
        </w:rPr>
        <w:t>Corizo</w:t>
      </w:r>
      <w:proofErr w:type="spellEnd"/>
      <w:r w:rsidR="00951647" w:rsidRPr="00951647">
        <w:rPr>
          <w:rFonts w:ascii="Times New Roman" w:hAnsi="Times New Roman" w:cs="Times New Roman"/>
          <w:sz w:val="24"/>
          <w:szCs w:val="24"/>
        </w:rPr>
        <w:t xml:space="preserve"> </w:t>
      </w:r>
      <w:proofErr w:type="spellStart"/>
      <w:r w:rsidR="00951647" w:rsidRPr="00951647">
        <w:rPr>
          <w:rFonts w:ascii="Times New Roman" w:hAnsi="Times New Roman" w:cs="Times New Roman"/>
          <w:sz w:val="24"/>
          <w:szCs w:val="24"/>
        </w:rPr>
        <w:t>EduTech</w:t>
      </w:r>
      <w:proofErr w:type="spellEnd"/>
      <w:r w:rsidR="00951647" w:rsidRPr="00951647">
        <w:rPr>
          <w:rFonts w:ascii="Times New Roman" w:hAnsi="Times New Roman" w:cs="Times New Roman"/>
          <w:sz w:val="24"/>
          <w:szCs w:val="24"/>
        </w:rPr>
        <w:t xml:space="preserve"> Private Limited</w:t>
      </w:r>
    </w:p>
    <w:p w14:paraId="5A9F764D" w14:textId="4A0CC626" w:rsidR="0024011A" w:rsidRPr="0024011A" w:rsidRDefault="00E32757" w:rsidP="0024011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Internship Duration: 08/09/2026--05/10/2026</w:t>
      </w:r>
    </w:p>
    <w:p w14:paraId="183315A2" w14:textId="0A2F01F1" w:rsidR="00C72BDB" w:rsidRDefault="0024011A" w:rsidP="00BD7890">
      <w:pPr>
        <w:spacing w:line="360" w:lineRule="auto"/>
        <w:jc w:val="center"/>
        <w:rPr>
          <w:rFonts w:ascii="Times New Roman" w:hAnsi="Times New Roman" w:cs="Times New Roman"/>
          <w:b/>
          <w:bCs/>
          <w:sz w:val="24"/>
          <w:szCs w:val="24"/>
        </w:rPr>
      </w:pPr>
      <w:r w:rsidRPr="0024011A">
        <w:rPr>
          <w:rFonts w:ascii="Times New Roman" w:hAnsi="Times New Roman" w:cs="Times New Roman"/>
          <w:b/>
          <w:bCs/>
          <w:sz w:val="24"/>
          <w:szCs w:val="24"/>
        </w:rPr>
        <w:t>Academic Year: 2026–2027</w:t>
      </w:r>
    </w:p>
    <w:p w14:paraId="0F31F274" w14:textId="2EDBB88A" w:rsidR="00BD7890" w:rsidRPr="00C72BDB" w:rsidRDefault="00C72BDB" w:rsidP="00C72BDB">
      <w:pPr>
        <w:rPr>
          <w:rFonts w:ascii="Times New Roman" w:hAnsi="Times New Roman" w:cs="Times New Roman"/>
          <w:b/>
          <w:bCs/>
          <w:sz w:val="24"/>
          <w:szCs w:val="24"/>
        </w:rPr>
      </w:pPr>
      <w:r>
        <w:rPr>
          <w:rFonts w:ascii="Times New Roman" w:hAnsi="Times New Roman" w:cs="Times New Roman"/>
          <w:b/>
          <w:bCs/>
          <w:sz w:val="24"/>
          <w:szCs w:val="24"/>
        </w:rPr>
        <w:br w:type="page"/>
      </w:r>
    </w:p>
    <w:p w14:paraId="3B90ED94" w14:textId="3AFF9527" w:rsidR="007A2029" w:rsidRPr="00C72BDB" w:rsidRDefault="007A2029" w:rsidP="007A2029">
      <w:pPr>
        <w:rPr>
          <w:rFonts w:ascii="Times New Roman" w:hAnsi="Times New Roman" w:cs="Times New Roman"/>
        </w:rPr>
      </w:pPr>
      <w:r w:rsidRPr="00175C3A">
        <w:rPr>
          <w:rFonts w:ascii="Times New Roman" w:hAnsi="Times New Roman" w:cs="Times New Roman"/>
          <w:b/>
          <w:bCs/>
          <w:sz w:val="32"/>
          <w:szCs w:val="32"/>
        </w:rPr>
        <w:lastRenderedPageBreak/>
        <w:t>TABLE OF CONTENTS</w:t>
      </w:r>
    </w:p>
    <w:p w14:paraId="41F7137E"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Abstract</w:t>
      </w:r>
    </w:p>
    <w:p w14:paraId="3EB3A29D"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Introduction</w:t>
      </w:r>
    </w:p>
    <w:p w14:paraId="0C7232B6"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Problem Statement</w:t>
      </w:r>
    </w:p>
    <w:p w14:paraId="14102325"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Objectives</w:t>
      </w:r>
    </w:p>
    <w:p w14:paraId="4A2110AB"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Scope of the Project</w:t>
      </w:r>
    </w:p>
    <w:p w14:paraId="71893BDF"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Existing System</w:t>
      </w:r>
    </w:p>
    <w:p w14:paraId="38CACC5A"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Proposed System</w:t>
      </w:r>
    </w:p>
    <w:p w14:paraId="570E79BA"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Data Structures Used</w:t>
      </w:r>
    </w:p>
    <w:p w14:paraId="6160B706"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Algorithms Used</w:t>
      </w:r>
    </w:p>
    <w:p w14:paraId="565A54F1"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Programming Language</w:t>
      </w:r>
    </w:p>
    <w:p w14:paraId="627993BD"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Software Requirements</w:t>
      </w:r>
    </w:p>
    <w:p w14:paraId="6D25B2F7"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Hardware Requirements</w:t>
      </w:r>
    </w:p>
    <w:p w14:paraId="5A4FB0DB"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Functional Requirements</w:t>
      </w:r>
    </w:p>
    <w:p w14:paraId="3E40969A"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Non-Functional Requirements</w:t>
      </w:r>
    </w:p>
    <w:p w14:paraId="4EDE7201"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Modules</w:t>
      </w:r>
    </w:p>
    <w:p w14:paraId="46C864F5"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System Architecture</w:t>
      </w:r>
    </w:p>
    <w:p w14:paraId="10D5E79E"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Flowchart</w:t>
      </w:r>
    </w:p>
    <w:p w14:paraId="79235F5A"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Algorithm / Pseudocode</w:t>
      </w:r>
    </w:p>
    <w:p w14:paraId="5D0E006C"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Database / File Structure</w:t>
      </w:r>
    </w:p>
    <w:p w14:paraId="7D330B78"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Implementation Details</w:t>
      </w:r>
    </w:p>
    <w:p w14:paraId="2A4BEB70"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Complexity Analysis</w:t>
      </w:r>
    </w:p>
    <w:p w14:paraId="3D93F071"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Test Cases</w:t>
      </w:r>
    </w:p>
    <w:p w14:paraId="6F7C0733"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Output Screenshots</w:t>
      </w:r>
    </w:p>
    <w:p w14:paraId="042D1BCD"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Advantages</w:t>
      </w:r>
    </w:p>
    <w:p w14:paraId="51904D15"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Limitations</w:t>
      </w:r>
    </w:p>
    <w:p w14:paraId="27E9EEA7" w14:textId="77777777" w:rsidR="007A2029"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Future Scope</w:t>
      </w:r>
    </w:p>
    <w:p w14:paraId="54755635" w14:textId="34303A5E" w:rsidR="004D1E31" w:rsidRPr="00B170BF" w:rsidRDefault="007A2029" w:rsidP="007A2029">
      <w:pPr>
        <w:numPr>
          <w:ilvl w:val="0"/>
          <w:numId w:val="2"/>
        </w:numPr>
        <w:rPr>
          <w:rFonts w:ascii="Times New Roman" w:hAnsi="Times New Roman" w:cs="Times New Roman"/>
          <w:sz w:val="24"/>
          <w:szCs w:val="24"/>
        </w:rPr>
      </w:pPr>
      <w:r w:rsidRPr="00B170BF">
        <w:rPr>
          <w:rFonts w:ascii="Times New Roman" w:hAnsi="Times New Roman" w:cs="Times New Roman"/>
          <w:sz w:val="24"/>
          <w:szCs w:val="24"/>
        </w:rPr>
        <w:t>Conclusion</w:t>
      </w:r>
    </w:p>
    <w:p w14:paraId="3EB155AA" w14:textId="4CD7A795" w:rsidR="007A2029" w:rsidRPr="007A2029" w:rsidRDefault="004D1E31" w:rsidP="004D1E31">
      <w:pPr>
        <w:rPr>
          <w:rFonts w:ascii="Times New Roman" w:hAnsi="Times New Roman" w:cs="Times New Roman"/>
        </w:rPr>
      </w:pPr>
      <w:r>
        <w:rPr>
          <w:rFonts w:ascii="Times New Roman" w:hAnsi="Times New Roman" w:cs="Times New Roman"/>
        </w:rPr>
        <w:br w:type="page"/>
      </w:r>
    </w:p>
    <w:p w14:paraId="76AAC9FC" w14:textId="77777777" w:rsidR="00C72BDB" w:rsidRDefault="00C72BDB" w:rsidP="004D1E31">
      <w:pPr>
        <w:rPr>
          <w:rFonts w:ascii="Times New Roman" w:hAnsi="Times New Roman" w:cs="Times New Roman"/>
          <w:b/>
          <w:bCs/>
          <w:sz w:val="32"/>
          <w:szCs w:val="32"/>
        </w:rPr>
        <w:sectPr w:rsidR="00C72BDB" w:rsidSect="00C72BDB">
          <w:footerReference w:type="default" r:id="rId8"/>
          <w:pgSz w:w="11906" w:h="16838" w:code="9"/>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pPr>
    </w:p>
    <w:p w14:paraId="61380DB6" w14:textId="77777777" w:rsidR="004D1E31" w:rsidRPr="003B5699" w:rsidRDefault="004D1E31" w:rsidP="004D1E31">
      <w:pPr>
        <w:rPr>
          <w:rFonts w:ascii="Times New Roman" w:hAnsi="Times New Roman" w:cs="Times New Roman"/>
          <w:b/>
          <w:bCs/>
          <w:sz w:val="32"/>
          <w:szCs w:val="32"/>
        </w:rPr>
      </w:pPr>
      <w:r w:rsidRPr="003B5699">
        <w:rPr>
          <w:rFonts w:ascii="Times New Roman" w:hAnsi="Times New Roman" w:cs="Times New Roman"/>
          <w:b/>
          <w:bCs/>
          <w:sz w:val="32"/>
          <w:szCs w:val="32"/>
        </w:rPr>
        <w:lastRenderedPageBreak/>
        <w:t>1. ABSTRACT</w:t>
      </w:r>
    </w:p>
    <w:p w14:paraId="3E72E5C5"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 xml:space="preserve">The Library Management System is a Python-based application developed to simplify and manage the basic activities of a library. The system provides a graphical user interface using </w:t>
      </w:r>
      <w:proofErr w:type="spellStart"/>
      <w:r w:rsidRPr="00B170BF">
        <w:rPr>
          <w:rFonts w:ascii="Times New Roman" w:hAnsi="Times New Roman" w:cs="Times New Roman"/>
          <w:sz w:val="24"/>
          <w:szCs w:val="24"/>
        </w:rPr>
        <w:t>Tkinter</w:t>
      </w:r>
      <w:proofErr w:type="spellEnd"/>
      <w:r w:rsidRPr="00B170BF">
        <w:rPr>
          <w:rFonts w:ascii="Times New Roman" w:hAnsi="Times New Roman" w:cs="Times New Roman"/>
          <w:sz w:val="24"/>
          <w:szCs w:val="24"/>
        </w:rPr>
        <w:t xml:space="preserve"> and stores information in an SQLite database. It is designed to help a librarian maintain book records, student details, and borrowing transactions in an organized manner.</w:t>
      </w:r>
    </w:p>
    <w:p w14:paraId="58E58A8F"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application supports adding, deleting, searching, and displaying books. It also allows the registration and searching of students, issuing books, and processing returned books. During an issue or return operation, the system updates the number of available copies to maintain accurate inventory records. The application includes reporting facilities for inventory, active issues, overdue books, and transaction history.</w:t>
      </w:r>
    </w:p>
    <w:p w14:paraId="7901818A"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project is divided into modules for authentication, database management, book management, student management, transactions, and reports. A login mechanism protects access to the librarian interface, and password verification uses a salted PBKDF2-HMAC-SHA256 hash. SQLite provides persistent storage, while database transactions help maintain consistency during book issue and return operations.</w:t>
      </w:r>
    </w:p>
    <w:p w14:paraId="49D3730F"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This project demonstrates the practical application of Python programming, database operations, modular software design, searching, and transaction handling. It provides a foundation for a library system that can be enhanced in the future with additional features such as barcode scanning, automated notifications, and multi-user access.</w:t>
      </w:r>
    </w:p>
    <w:p w14:paraId="4FF1DDE4"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b/>
          <w:bCs/>
          <w:sz w:val="28"/>
          <w:szCs w:val="28"/>
        </w:rPr>
        <w:t>Keywords:</w:t>
      </w:r>
      <w:r w:rsidRPr="00B170BF">
        <w:rPr>
          <w:rFonts w:ascii="Times New Roman" w:hAnsi="Times New Roman" w:cs="Times New Roman"/>
          <w:sz w:val="24"/>
          <w:szCs w:val="24"/>
        </w:rPr>
        <w:t xml:space="preserve"> Library Management System, Python, </w:t>
      </w:r>
      <w:proofErr w:type="spellStart"/>
      <w:r w:rsidRPr="00B170BF">
        <w:rPr>
          <w:rFonts w:ascii="Times New Roman" w:hAnsi="Times New Roman" w:cs="Times New Roman"/>
          <w:sz w:val="24"/>
          <w:szCs w:val="24"/>
        </w:rPr>
        <w:t>Tkinter</w:t>
      </w:r>
      <w:proofErr w:type="spellEnd"/>
      <w:r w:rsidRPr="00B170BF">
        <w:rPr>
          <w:rFonts w:ascii="Times New Roman" w:hAnsi="Times New Roman" w:cs="Times New Roman"/>
          <w:sz w:val="24"/>
          <w:szCs w:val="24"/>
        </w:rPr>
        <w:t>, SQLite, Data Structures and Algorithms.</w:t>
      </w:r>
    </w:p>
    <w:p w14:paraId="73F2D490" w14:textId="45D18063" w:rsidR="004D1E31" w:rsidRDefault="004D1E31">
      <w:pPr>
        <w:rPr>
          <w:rFonts w:ascii="Times New Roman" w:hAnsi="Times New Roman" w:cs="Times New Roman"/>
        </w:rPr>
      </w:pPr>
      <w:r>
        <w:rPr>
          <w:rFonts w:ascii="Times New Roman" w:hAnsi="Times New Roman" w:cs="Times New Roman"/>
        </w:rPr>
        <w:br w:type="page"/>
      </w:r>
    </w:p>
    <w:p w14:paraId="34A6EB2A" w14:textId="77777777" w:rsidR="004D1E31" w:rsidRPr="003B5699" w:rsidRDefault="004D1E31"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lastRenderedPageBreak/>
        <w:t>2. INTRODUCTION</w:t>
      </w:r>
    </w:p>
    <w:p w14:paraId="02988680"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Libraries play an important role in educational institutions by providing students and staff with access to books and other learning resources. Managing a library involves maintaining book records, tracking available copies, registering students, and recording the issue and return of books. When these activities are performed manually, maintaining accurate records and retrieving information can become time-consuming.</w:t>
      </w:r>
    </w:p>
    <w:p w14:paraId="306C979F"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 xml:space="preserve">The Library Management System is a Python-based application developed to simplify these activities through a graphical user interface. It uses </w:t>
      </w:r>
      <w:proofErr w:type="spellStart"/>
      <w:r w:rsidRPr="00B170BF">
        <w:rPr>
          <w:rFonts w:ascii="Times New Roman" w:hAnsi="Times New Roman" w:cs="Times New Roman"/>
          <w:sz w:val="24"/>
          <w:szCs w:val="24"/>
        </w:rPr>
        <w:t>Tkinter</w:t>
      </w:r>
      <w:proofErr w:type="spellEnd"/>
      <w:r w:rsidRPr="00B170BF">
        <w:rPr>
          <w:rFonts w:ascii="Times New Roman" w:hAnsi="Times New Roman" w:cs="Times New Roman"/>
          <w:sz w:val="24"/>
          <w:szCs w:val="24"/>
        </w:rPr>
        <w:t xml:space="preserve"> to provide an interactive desktop interface and SQLite to store information persistently. The system allows the librarian to manage books and student details, issue and return books, search records, and generate reports.</w:t>
      </w:r>
    </w:p>
    <w:p w14:paraId="51016E4D"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application is organized into separate modules for authentication, database operations, book management, student management, transactions, and reporting. This modular structure makes the program easier to understand, test, maintain, and extend.</w:t>
      </w:r>
    </w:p>
    <w:p w14:paraId="3EF17204"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project demonstrates the practical use of Python programming, database management, modular design, searching operations, and transaction handling in a real-world application.</w:t>
      </w:r>
    </w:p>
    <w:p w14:paraId="4FAFC876" w14:textId="77777777" w:rsidR="004D1E31" w:rsidRPr="003B5699" w:rsidRDefault="004D1E31"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t>3. PROBLEM STATEMENT</w:t>
      </w:r>
    </w:p>
    <w:p w14:paraId="25AA3BDF" w14:textId="77777777" w:rsidR="004D1E31" w:rsidRPr="00B170BF" w:rsidRDefault="004D1E31" w:rsidP="004D1E31">
      <w:pPr>
        <w:jc w:val="both"/>
        <w:rPr>
          <w:rFonts w:ascii="Times New Roman" w:hAnsi="Times New Roman" w:cs="Times New Roman"/>
          <w:sz w:val="24"/>
          <w:szCs w:val="24"/>
        </w:rPr>
      </w:pPr>
      <w:r w:rsidRPr="00B170BF">
        <w:rPr>
          <w:rFonts w:ascii="Times New Roman" w:hAnsi="Times New Roman" w:cs="Times New Roman"/>
          <w:sz w:val="24"/>
          <w:szCs w:val="24"/>
        </w:rPr>
        <w:t>Managing library records manually can create difficulties in maintaining book inventories, tracking borrowed books, identifying overdue returns, and retrieving student or transaction information. Manual record keeping may also lead to errors in the number of available copies and make it difficult to prepare accurate reports.</w:t>
      </w:r>
    </w:p>
    <w:p w14:paraId="0EC7AE29" w14:textId="77777777" w:rsidR="004D1E31" w:rsidRPr="00B170BF" w:rsidRDefault="004D1E31" w:rsidP="004D1E31">
      <w:pPr>
        <w:jc w:val="both"/>
        <w:rPr>
          <w:rFonts w:ascii="Times New Roman" w:hAnsi="Times New Roman" w:cs="Times New Roman"/>
          <w:sz w:val="24"/>
          <w:szCs w:val="24"/>
        </w:rPr>
      </w:pPr>
      <w:r w:rsidRPr="00B170BF">
        <w:rPr>
          <w:rFonts w:ascii="Times New Roman" w:hAnsi="Times New Roman" w:cs="Times New Roman"/>
          <w:sz w:val="24"/>
          <w:szCs w:val="24"/>
        </w:rPr>
        <w:t>Therefore, there is a need for a computerized system that organizes library information, simplifies routine operations, maintains consistent inventory records, and provides convenient access to book, student, and transaction details.</w:t>
      </w:r>
    </w:p>
    <w:p w14:paraId="1D710DB3" w14:textId="77777777" w:rsidR="004D1E31" w:rsidRPr="004D1E31" w:rsidRDefault="004D1E31" w:rsidP="004D1E31">
      <w:pPr>
        <w:jc w:val="both"/>
        <w:rPr>
          <w:rFonts w:ascii="Times New Roman" w:hAnsi="Times New Roman" w:cs="Times New Roman"/>
        </w:rPr>
      </w:pPr>
      <w:r w:rsidRPr="00B170BF">
        <w:rPr>
          <w:rFonts w:ascii="Times New Roman" w:hAnsi="Times New Roman" w:cs="Times New Roman"/>
          <w:sz w:val="24"/>
          <w:szCs w:val="24"/>
        </w:rPr>
        <w:t>The proposed Library Management System addresses these problems by providing a graphical interface and a centralized SQLite database for managing books, students, issue and return transactions, and reports</w:t>
      </w:r>
      <w:r w:rsidRPr="004D1E31">
        <w:rPr>
          <w:rFonts w:ascii="Times New Roman" w:hAnsi="Times New Roman" w:cs="Times New Roman"/>
        </w:rPr>
        <w:t>.</w:t>
      </w:r>
    </w:p>
    <w:p w14:paraId="1527455A" w14:textId="77777777" w:rsidR="004D1E31" w:rsidRPr="003B5699" w:rsidRDefault="004D1E31"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t>4. OBJECTIVES</w:t>
      </w:r>
    </w:p>
    <w:p w14:paraId="1E9C3F73"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main objectives of the Library Management System are:</w:t>
      </w:r>
    </w:p>
    <w:p w14:paraId="6B3AE9A1"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develop a user-friendly desktop application for managing library activities.</w:t>
      </w:r>
    </w:p>
    <w:p w14:paraId="4E21B0EF"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provide secure librarian authentication using password hashing.</w:t>
      </w:r>
    </w:p>
    <w:p w14:paraId="7D8DACF1"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add, delete, search, and display book records.</w:t>
      </w:r>
    </w:p>
    <w:p w14:paraId="3F309DE0"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register students and retrieve student information.</w:t>
      </w:r>
    </w:p>
    <w:p w14:paraId="47256BD2"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lastRenderedPageBreak/>
        <w:t>To implement book issue and return operations.</w:t>
      </w:r>
    </w:p>
    <w:p w14:paraId="01A64224"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update book availability automatically when books are issued or returned.</w:t>
      </w:r>
    </w:p>
    <w:p w14:paraId="6244134D"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maintain library information in an SQLite database.</w:t>
      </w:r>
    </w:p>
    <w:p w14:paraId="68A561F7"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generate inventory, active-issue, overdue, and transaction-history reports.</w:t>
      </w:r>
    </w:p>
    <w:p w14:paraId="2BAC22BD"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organize the application into separate modules for easier maintenance and testing.</w:t>
      </w:r>
    </w:p>
    <w:p w14:paraId="05BD769E" w14:textId="77777777" w:rsidR="004D1E31" w:rsidRPr="00B170BF" w:rsidRDefault="004D1E31" w:rsidP="00175C3A">
      <w:pPr>
        <w:numPr>
          <w:ilvl w:val="0"/>
          <w:numId w:val="3"/>
        </w:numPr>
        <w:jc w:val="both"/>
        <w:rPr>
          <w:rFonts w:ascii="Times New Roman" w:hAnsi="Times New Roman" w:cs="Times New Roman"/>
          <w:sz w:val="24"/>
          <w:szCs w:val="24"/>
        </w:rPr>
      </w:pPr>
      <w:r w:rsidRPr="00B170BF">
        <w:rPr>
          <w:rFonts w:ascii="Times New Roman" w:hAnsi="Times New Roman" w:cs="Times New Roman"/>
          <w:sz w:val="24"/>
          <w:szCs w:val="24"/>
        </w:rPr>
        <w:t>To demonstrate the practical application of programming and database concepts in a library environment.</w:t>
      </w:r>
    </w:p>
    <w:p w14:paraId="507C4997" w14:textId="77777777" w:rsidR="004D1E31" w:rsidRPr="003B5699" w:rsidRDefault="004D1E31"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t>5. SCOPE OF THE PROJECT</w:t>
      </w:r>
    </w:p>
    <w:p w14:paraId="4B1FF68E"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scope of this project covers the basic management activities of a library through a desktop application.</w:t>
      </w:r>
    </w:p>
    <w:p w14:paraId="2442711E" w14:textId="77777777" w:rsidR="004D1E31" w:rsidRPr="00175C3A" w:rsidRDefault="004D1E31" w:rsidP="004D1E31">
      <w:pPr>
        <w:jc w:val="both"/>
        <w:rPr>
          <w:rFonts w:ascii="Times New Roman" w:hAnsi="Times New Roman" w:cs="Times New Roman"/>
          <w:sz w:val="24"/>
          <w:szCs w:val="24"/>
        </w:rPr>
      </w:pPr>
      <w:r w:rsidRPr="003B5699">
        <w:rPr>
          <w:rFonts w:ascii="Times New Roman" w:hAnsi="Times New Roman" w:cs="Times New Roman"/>
          <w:b/>
          <w:bCs/>
          <w:sz w:val="28"/>
          <w:szCs w:val="28"/>
        </w:rPr>
        <w:t>Included features</w:t>
      </w:r>
      <w:r w:rsidRPr="00175C3A">
        <w:rPr>
          <w:rFonts w:ascii="Times New Roman" w:hAnsi="Times New Roman" w:cs="Times New Roman"/>
          <w:b/>
          <w:bCs/>
          <w:sz w:val="24"/>
          <w:szCs w:val="24"/>
        </w:rPr>
        <w:t>:</w:t>
      </w:r>
    </w:p>
    <w:p w14:paraId="23FA42F9"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Librarian login and authentication.</w:t>
      </w:r>
    </w:p>
    <w:p w14:paraId="52E81157"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Adding, deleting, searching, and displaying books.</w:t>
      </w:r>
    </w:p>
    <w:p w14:paraId="2BEE0A01"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Student registration and student search.</w:t>
      </w:r>
    </w:p>
    <w:p w14:paraId="66028235"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Issuing books to registered students.</w:t>
      </w:r>
    </w:p>
    <w:p w14:paraId="094A0DCA"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Recording returned books and updating available-copy counts.</w:t>
      </w:r>
    </w:p>
    <w:p w14:paraId="78FFAC63"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Displaying currently active borrowing records.</w:t>
      </w:r>
    </w:p>
    <w:p w14:paraId="0385400A" w14:textId="77777777" w:rsidR="004D1E31" w:rsidRPr="00B170BF" w:rsidRDefault="004D1E31" w:rsidP="00B170BF">
      <w:pPr>
        <w:numPr>
          <w:ilvl w:val="0"/>
          <w:numId w:val="4"/>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Generating inventory, active-issue, overdue, and transaction-history reports.</w:t>
      </w:r>
    </w:p>
    <w:p w14:paraId="29F66CAB" w14:textId="77777777" w:rsidR="004D1E31" w:rsidRPr="004D1E31" w:rsidRDefault="004D1E31" w:rsidP="00B170BF">
      <w:pPr>
        <w:numPr>
          <w:ilvl w:val="0"/>
          <w:numId w:val="4"/>
        </w:numPr>
        <w:spacing w:line="360" w:lineRule="auto"/>
        <w:jc w:val="both"/>
        <w:rPr>
          <w:rFonts w:ascii="Times New Roman" w:hAnsi="Times New Roman" w:cs="Times New Roman"/>
        </w:rPr>
      </w:pPr>
      <w:r w:rsidRPr="00B170BF">
        <w:rPr>
          <w:rFonts w:ascii="Times New Roman" w:hAnsi="Times New Roman" w:cs="Times New Roman"/>
          <w:sz w:val="24"/>
          <w:szCs w:val="24"/>
        </w:rPr>
        <w:t>Storing records persistently using SQLite</w:t>
      </w:r>
      <w:r w:rsidRPr="004D1E31">
        <w:rPr>
          <w:rFonts w:ascii="Times New Roman" w:hAnsi="Times New Roman" w:cs="Times New Roman"/>
        </w:rPr>
        <w:t>.</w:t>
      </w:r>
    </w:p>
    <w:p w14:paraId="6DB395F7" w14:textId="77777777" w:rsidR="004D1E31" w:rsidRPr="003B5699" w:rsidRDefault="004D1E31" w:rsidP="004D1E31">
      <w:pPr>
        <w:jc w:val="both"/>
        <w:rPr>
          <w:rFonts w:ascii="Times New Roman" w:hAnsi="Times New Roman" w:cs="Times New Roman"/>
          <w:sz w:val="28"/>
          <w:szCs w:val="28"/>
        </w:rPr>
      </w:pPr>
      <w:r w:rsidRPr="003B5699">
        <w:rPr>
          <w:rFonts w:ascii="Times New Roman" w:hAnsi="Times New Roman" w:cs="Times New Roman"/>
          <w:b/>
          <w:bCs/>
          <w:sz w:val="28"/>
          <w:szCs w:val="28"/>
        </w:rPr>
        <w:t>Limitations of the current scope:</w:t>
      </w:r>
    </w:p>
    <w:p w14:paraId="1D8D0743" w14:textId="77777777" w:rsidR="004D1E31" w:rsidRPr="00B170BF" w:rsidRDefault="004D1E31" w:rsidP="00B170BF">
      <w:pPr>
        <w:numPr>
          <w:ilvl w:val="0"/>
          <w:numId w:val="5"/>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application is designed as a desktop system rather than a web-based application.</w:t>
      </w:r>
    </w:p>
    <w:p w14:paraId="465C69C9" w14:textId="77777777" w:rsidR="004D1E31" w:rsidRPr="00B170BF" w:rsidRDefault="004D1E31" w:rsidP="00B170BF">
      <w:pPr>
        <w:numPr>
          <w:ilvl w:val="0"/>
          <w:numId w:val="5"/>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current implementation focuses on librarian operations.</w:t>
      </w:r>
    </w:p>
    <w:p w14:paraId="625312B1" w14:textId="77777777" w:rsidR="004D1E31" w:rsidRPr="00B170BF" w:rsidRDefault="004D1E31" w:rsidP="00B170BF">
      <w:pPr>
        <w:numPr>
          <w:ilvl w:val="0"/>
          <w:numId w:val="5"/>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Online reservations, barcode scanning, automated email or SMS notifications, and online fine payments are not implemented.</w:t>
      </w:r>
    </w:p>
    <w:p w14:paraId="280105DD" w14:textId="77777777" w:rsidR="004D1E31" w:rsidRPr="00B170BF" w:rsidRDefault="004D1E31" w:rsidP="00B170BF">
      <w:pPr>
        <w:numPr>
          <w:ilvl w:val="0"/>
          <w:numId w:val="5"/>
        </w:num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Advanced multi-branch library management and cloud synchronization are outside the current scope.</w:t>
      </w:r>
    </w:p>
    <w:p w14:paraId="4A4AC8E6" w14:textId="77777777" w:rsidR="004D1E31" w:rsidRPr="00B170BF" w:rsidRDefault="004D1E31"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These limitations can be addressed in future versions of the system.</w:t>
      </w:r>
    </w:p>
    <w:p w14:paraId="0ED65431" w14:textId="2996A13A" w:rsidR="00175C3A" w:rsidRPr="003B5699" w:rsidRDefault="00175C3A"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lastRenderedPageBreak/>
        <w:t>6. EXISTING SYSTEM</w:t>
      </w:r>
    </w:p>
    <w:p w14:paraId="222C63F8"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traditional library management system often relies on manual registers, paper records, or basic spreadsheet files to maintain information about books, students, and borrowing transactions. The librarian must manually record book issues and returns, check book availability, and maintain transaction details.</w:t>
      </w:r>
    </w:p>
    <w:p w14:paraId="1C03F6F7"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Managing a large number of records through manual methods can be time-consuming. Searching for a particular book or student may require examining multiple records. Manual updates can also lead to inconsistencies in inventory information, misplaced records, and difficulties in identifying overdue books.</w:t>
      </w:r>
    </w:p>
    <w:p w14:paraId="5F261B59" w14:textId="77777777" w:rsid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Preparing reports about available books, active borrowing records, and transaction history may require additional effort. These limitations indicate the need for a computerized system that can organize library information and simplify routine library operations.</w:t>
      </w:r>
    </w:p>
    <w:p w14:paraId="67986B10" w14:textId="1CEE4F41" w:rsidR="00B170BF" w:rsidRPr="003B5699" w:rsidRDefault="00B170BF" w:rsidP="00B170BF">
      <w:pPr>
        <w:spacing w:line="360" w:lineRule="auto"/>
        <w:rPr>
          <w:rFonts w:ascii="Times New Roman" w:hAnsi="Times New Roman" w:cs="Times New Roman"/>
          <w:b/>
          <w:bCs/>
          <w:sz w:val="32"/>
          <w:szCs w:val="32"/>
        </w:rPr>
      </w:pPr>
      <w:r w:rsidRPr="003B5699">
        <w:rPr>
          <w:rFonts w:ascii="Times New Roman" w:hAnsi="Times New Roman" w:cs="Times New Roman"/>
          <w:b/>
          <w:bCs/>
          <w:sz w:val="32"/>
          <w:szCs w:val="32"/>
        </w:rPr>
        <w:t>7. PROPOSED SYSTEM</w:t>
      </w:r>
    </w:p>
    <w:p w14:paraId="41411A8A"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 xml:space="preserve">The proposed Library Management System is a desktop application developed using Python. It provides a graphical user interface through </w:t>
      </w:r>
      <w:proofErr w:type="spellStart"/>
      <w:r w:rsidRPr="00B170BF">
        <w:rPr>
          <w:rFonts w:ascii="Times New Roman" w:hAnsi="Times New Roman" w:cs="Times New Roman"/>
          <w:sz w:val="24"/>
          <w:szCs w:val="24"/>
        </w:rPr>
        <w:t>Tkinter</w:t>
      </w:r>
      <w:proofErr w:type="spellEnd"/>
      <w:r w:rsidRPr="00B170BF">
        <w:rPr>
          <w:rFonts w:ascii="Times New Roman" w:hAnsi="Times New Roman" w:cs="Times New Roman"/>
          <w:sz w:val="24"/>
          <w:szCs w:val="24"/>
        </w:rPr>
        <w:t xml:space="preserve"> and uses SQLite for persistent data storage. The application organizes library operations into separate modules for authentication, book management, student management, issue and return processing, and reporting.</w:t>
      </w:r>
    </w:p>
    <w:p w14:paraId="79A3FF10"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system allows the librarian to add, delete, search, and display book records. Student details can be registered and searched. Books can be issued to registered students and returned through the application. The available-copy count is updated during issue and return operations to maintain consistent inventory information.</w:t>
      </w:r>
    </w:p>
    <w:p w14:paraId="237D0E56"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reporting module provides inventory reports, active-issue reports, overdue reports, and transaction-history reports. Password verification uses a salted PBKDF2-HMAC-SHA256 hash. Database transactions are used during issue and return operations to help maintain data consistency.</w:t>
      </w:r>
    </w:p>
    <w:p w14:paraId="0F9BC719" w14:textId="77777777" w:rsid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proposed system reduces reliance on manual record keeping and provides an organized way to retrieve and manage library information. Its modular design also supports easier testing, maintenance, and future enhancement.</w:t>
      </w:r>
    </w:p>
    <w:p w14:paraId="3661C24F" w14:textId="77777777" w:rsidR="00B170BF" w:rsidRDefault="00B170BF" w:rsidP="00B170BF">
      <w:pPr>
        <w:spacing w:line="360" w:lineRule="auto"/>
        <w:jc w:val="both"/>
        <w:rPr>
          <w:rFonts w:ascii="Times New Roman" w:hAnsi="Times New Roman" w:cs="Times New Roman"/>
          <w:sz w:val="24"/>
          <w:szCs w:val="24"/>
        </w:rPr>
      </w:pPr>
    </w:p>
    <w:p w14:paraId="395D2B81" w14:textId="77777777" w:rsidR="00B170BF" w:rsidRDefault="00B170BF" w:rsidP="00B170BF">
      <w:pPr>
        <w:spacing w:line="360" w:lineRule="auto"/>
        <w:jc w:val="both"/>
        <w:rPr>
          <w:rFonts w:ascii="Times New Roman" w:hAnsi="Times New Roman" w:cs="Times New Roman"/>
          <w:sz w:val="24"/>
          <w:szCs w:val="24"/>
        </w:rPr>
      </w:pPr>
    </w:p>
    <w:p w14:paraId="24D46117" w14:textId="4F3ABEB7" w:rsidR="00B170BF" w:rsidRPr="003B5699" w:rsidRDefault="00B170BF" w:rsidP="00B170BF">
      <w:pPr>
        <w:spacing w:line="360" w:lineRule="auto"/>
        <w:rPr>
          <w:rFonts w:ascii="Times New Roman" w:hAnsi="Times New Roman" w:cs="Times New Roman"/>
          <w:b/>
          <w:bCs/>
          <w:sz w:val="32"/>
          <w:szCs w:val="32"/>
        </w:rPr>
      </w:pPr>
      <w:r w:rsidRPr="003B5699">
        <w:rPr>
          <w:rFonts w:ascii="Times New Roman" w:hAnsi="Times New Roman" w:cs="Times New Roman"/>
          <w:b/>
          <w:bCs/>
          <w:sz w:val="32"/>
          <w:szCs w:val="32"/>
        </w:rPr>
        <w:t xml:space="preserve">8. DATA STRUCTURES USED </w:t>
      </w:r>
    </w:p>
    <w:p w14:paraId="4385F6C4"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Library Management System uses Python data-handling mechanisms and SQLite database structures to manage records.</w:t>
      </w:r>
    </w:p>
    <w:p w14:paraId="0558958C" w14:textId="77777777" w:rsidR="00B170BF" w:rsidRPr="003B5699" w:rsidRDefault="00B170BF" w:rsidP="00B170BF">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1. Lists</w:t>
      </w:r>
    </w:p>
    <w:p w14:paraId="326DD541"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Python lists are used where collections of records are retrieved or processed by the application. They can hold multiple book, student, or transaction records returned from database queries.</w:t>
      </w:r>
    </w:p>
    <w:p w14:paraId="3A9AFDB3" w14:textId="77777777" w:rsidR="00B170BF" w:rsidRPr="003B5699" w:rsidRDefault="00B170BF" w:rsidP="00B170BF">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2. Tuples</w:t>
      </w:r>
    </w:p>
    <w:p w14:paraId="670382C2"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SQLite query results are commonly returned as tuples. These tuples contain fields such as book ID, title, author, and availability information. The application can access individual fields to display or process the records.</w:t>
      </w:r>
    </w:p>
    <w:p w14:paraId="0CBC384D" w14:textId="77777777" w:rsidR="00B170BF" w:rsidRPr="003B5699" w:rsidRDefault="00B170BF" w:rsidP="00B170BF">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3. Dictionaries and key-value mappings</w:t>
      </w:r>
    </w:p>
    <w:p w14:paraId="2BC8A410"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 xml:space="preserve">Dictionary-style mappings may be used to associate field names with values </w:t>
      </w:r>
      <w:proofErr w:type="gramStart"/>
      <w:r w:rsidRPr="00B170BF">
        <w:rPr>
          <w:rFonts w:ascii="Times New Roman" w:hAnsi="Times New Roman" w:cs="Times New Roman"/>
          <w:sz w:val="24"/>
          <w:szCs w:val="24"/>
        </w:rPr>
        <w:t>where</w:t>
      </w:r>
      <w:proofErr w:type="gramEnd"/>
      <w:r w:rsidRPr="00B170BF">
        <w:rPr>
          <w:rFonts w:ascii="Times New Roman" w:hAnsi="Times New Roman" w:cs="Times New Roman"/>
          <w:sz w:val="24"/>
          <w:szCs w:val="24"/>
        </w:rPr>
        <w:t xml:space="preserve"> supported by the application code. Such mappings make record handling more readable when retrieving database results by column name.</w:t>
      </w:r>
    </w:p>
    <w:p w14:paraId="4B4AB53B" w14:textId="77777777" w:rsidR="00B170BF" w:rsidRPr="003B5699" w:rsidRDefault="00B170BF" w:rsidP="00B170BF">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4. Relational tables</w:t>
      </w:r>
    </w:p>
    <w:p w14:paraId="0C1773D9"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SQLite stores books, students, users, and transactions in relational tables. Primary keys identify records, while foreign keys establish relationships between borrowing transactions, books, and students.</w:t>
      </w:r>
    </w:p>
    <w:p w14:paraId="7AC41662" w14:textId="77777777" w:rsidR="00B170BF" w:rsidRPr="003B5699" w:rsidRDefault="00B170BF" w:rsidP="00B170BF">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5. Database indexes</w:t>
      </w:r>
    </w:p>
    <w:p w14:paraId="4F9BA38A" w14:textId="77777777" w:rsidR="00B170BF" w:rsidRP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Indexes on book title and author, along with the student identifier in transaction records, support more efficient retrieval for relevant database queries.</w:t>
      </w:r>
    </w:p>
    <w:p w14:paraId="20DDBB61" w14:textId="77777777" w:rsidR="00B170BF" w:rsidRDefault="00B170BF" w:rsidP="00B170BF">
      <w:pPr>
        <w:spacing w:line="360" w:lineRule="auto"/>
        <w:jc w:val="both"/>
        <w:rPr>
          <w:rFonts w:ascii="Times New Roman" w:hAnsi="Times New Roman" w:cs="Times New Roman"/>
          <w:sz w:val="24"/>
          <w:szCs w:val="24"/>
        </w:rPr>
      </w:pPr>
      <w:r w:rsidRPr="00B170BF">
        <w:rPr>
          <w:rFonts w:ascii="Times New Roman" w:hAnsi="Times New Roman" w:cs="Times New Roman"/>
          <w:sz w:val="24"/>
          <w:szCs w:val="24"/>
        </w:rPr>
        <w:t>The project primarily relies on Python collections and SQLite's relational storage. Linked lists, stacks, queues, trees, and hash tables should be described as implemented data structures only if they are explicitly used in the source code.</w:t>
      </w:r>
    </w:p>
    <w:p w14:paraId="74FC7097" w14:textId="77777777" w:rsidR="00B170BF" w:rsidRDefault="00B170BF" w:rsidP="00B170BF">
      <w:pPr>
        <w:spacing w:line="360" w:lineRule="auto"/>
        <w:jc w:val="both"/>
        <w:rPr>
          <w:rFonts w:ascii="Times New Roman" w:hAnsi="Times New Roman" w:cs="Times New Roman"/>
          <w:sz w:val="24"/>
          <w:szCs w:val="24"/>
        </w:rPr>
      </w:pPr>
    </w:p>
    <w:p w14:paraId="08D34952" w14:textId="77777777" w:rsidR="00B170BF" w:rsidRDefault="00B170BF" w:rsidP="00B170BF">
      <w:pPr>
        <w:spacing w:line="360" w:lineRule="auto"/>
        <w:jc w:val="both"/>
        <w:rPr>
          <w:rFonts w:ascii="Times New Roman" w:hAnsi="Times New Roman" w:cs="Times New Roman"/>
          <w:sz w:val="24"/>
          <w:szCs w:val="24"/>
        </w:rPr>
      </w:pPr>
    </w:p>
    <w:p w14:paraId="0CDB0159" w14:textId="77777777" w:rsidR="00B170BF" w:rsidRDefault="00B170BF" w:rsidP="00B170BF">
      <w:pPr>
        <w:spacing w:line="360" w:lineRule="auto"/>
        <w:jc w:val="both"/>
        <w:rPr>
          <w:rFonts w:ascii="Times New Roman" w:hAnsi="Times New Roman" w:cs="Times New Roman"/>
          <w:sz w:val="24"/>
          <w:szCs w:val="24"/>
        </w:rPr>
      </w:pPr>
    </w:p>
    <w:p w14:paraId="5ABE614E" w14:textId="06825157" w:rsidR="00B170BF" w:rsidRPr="003B5699" w:rsidRDefault="00B170BF" w:rsidP="00B170BF">
      <w:pPr>
        <w:spacing w:line="360" w:lineRule="auto"/>
        <w:rPr>
          <w:rFonts w:ascii="Times New Roman" w:hAnsi="Times New Roman" w:cs="Times New Roman"/>
          <w:b/>
          <w:bCs/>
          <w:sz w:val="32"/>
          <w:szCs w:val="32"/>
        </w:rPr>
      </w:pPr>
      <w:r w:rsidRPr="003B5699">
        <w:rPr>
          <w:rFonts w:ascii="Times New Roman" w:hAnsi="Times New Roman" w:cs="Times New Roman"/>
          <w:b/>
          <w:bCs/>
          <w:sz w:val="32"/>
          <w:szCs w:val="32"/>
        </w:rPr>
        <w:t xml:space="preserve">9. ALGORITHMS USED </w:t>
      </w:r>
    </w:p>
    <w:p w14:paraId="26B81F6B"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Library Management System implements several basic algorithms and database operations to manage library records.</w:t>
      </w:r>
    </w:p>
    <w:p w14:paraId="009A1CA6"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1. Book Searching</w:t>
      </w:r>
    </w:p>
    <w:p w14:paraId="3349CF71"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application searches for books using identifying information such as book ID, title, or author. The search operation uses database queries to retrieve matching records. Its performance depends on the query conditions, available indexes, and number of matching records.</w:t>
      </w:r>
    </w:p>
    <w:p w14:paraId="31A7F24D"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2. Book Insertion</w:t>
      </w:r>
    </w:p>
    <w:p w14:paraId="1307478F"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When a new book is added, the application validates the supplied information and inserts a record into the books table. The record contains the title, author, category, total number of copies, and available number of copies.</w:t>
      </w:r>
    </w:p>
    <w:p w14:paraId="1950F109"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3. Book Deletion</w:t>
      </w:r>
    </w:p>
    <w:p w14:paraId="513BAB51"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application identifies the selected book and checks whether transaction history exists for it. A book with borrowing history is protected from deletion to preserve transaction records.</w:t>
      </w:r>
    </w:p>
    <w:p w14:paraId="792817BA"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4. Book Issue</w:t>
      </w:r>
    </w:p>
    <w:p w14:paraId="1223463D"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issue operation checks whether the selected book and student exist and whether a copy is available. If the checks succeed, a transaction record is created and the available-copy count is decreased. Database transaction handling helps prevent partial updates.</w:t>
      </w:r>
    </w:p>
    <w:p w14:paraId="6E4A5BD0"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5. Book Return</w:t>
      </w:r>
    </w:p>
    <w:p w14:paraId="35B1299B"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return operation checks whether the transaction exists and has not already been returned. It records the return date and increases the available-copy count. It also calculates late-return days where applicable.</w:t>
      </w:r>
    </w:p>
    <w:p w14:paraId="689600A3" w14:textId="77777777" w:rsidR="005B6D59" w:rsidRPr="003B5699" w:rsidRDefault="005B6D59" w:rsidP="005B6D59">
      <w:pPr>
        <w:spacing w:line="360" w:lineRule="auto"/>
        <w:jc w:val="both"/>
        <w:rPr>
          <w:rFonts w:ascii="Times New Roman" w:hAnsi="Times New Roman" w:cs="Times New Roman"/>
          <w:sz w:val="28"/>
          <w:szCs w:val="28"/>
        </w:rPr>
      </w:pPr>
      <w:r w:rsidRPr="003B5699">
        <w:rPr>
          <w:rFonts w:ascii="Times New Roman" w:hAnsi="Times New Roman" w:cs="Times New Roman"/>
          <w:b/>
          <w:bCs/>
          <w:sz w:val="28"/>
          <w:szCs w:val="28"/>
        </w:rPr>
        <w:t>6. Report Generation</w:t>
      </w:r>
    </w:p>
    <w:p w14:paraId="5DA36B8B"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Database queries retrieve inventory, active issues, overdue transactions, and transaction history. The application formats the retrieved records for display in the reporting interface.</w:t>
      </w:r>
    </w:p>
    <w:p w14:paraId="2939551D" w14:textId="56D367B4"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lastRenderedPageBreak/>
        <w:t>No separate sorting algorithm such as Bubble Sort, Merge Sort, or Quick Sort should be claimed unless it has been implemented explicitly in the source code.</w:t>
      </w:r>
    </w:p>
    <w:p w14:paraId="47672444" w14:textId="70EFB7C3" w:rsidR="00B170BF" w:rsidRPr="003B5699" w:rsidRDefault="005B6D59" w:rsidP="005B6D59">
      <w:pPr>
        <w:spacing w:line="360" w:lineRule="auto"/>
        <w:rPr>
          <w:rFonts w:ascii="Times New Roman" w:hAnsi="Times New Roman" w:cs="Times New Roman"/>
          <w:b/>
          <w:bCs/>
          <w:sz w:val="32"/>
          <w:szCs w:val="32"/>
        </w:rPr>
      </w:pPr>
      <w:r w:rsidRPr="003B5699">
        <w:rPr>
          <w:rFonts w:ascii="Times New Roman" w:hAnsi="Times New Roman" w:cs="Times New Roman"/>
          <w:b/>
          <w:bCs/>
          <w:sz w:val="32"/>
          <w:szCs w:val="32"/>
        </w:rPr>
        <w:t xml:space="preserve">10. PROGRAMMING LANGUAGE </w:t>
      </w:r>
    </w:p>
    <w:p w14:paraId="0AAC9817"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Python is the primary programming language used to develop the Library Management System. Python was selected because of its readable syntax, extensive standard library, and suitability for developing desktop applications and database-driven programs.</w:t>
      </w:r>
    </w:p>
    <w:p w14:paraId="1A535FB5"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 xml:space="preserve">The application uses Python's </w:t>
      </w:r>
      <w:proofErr w:type="spellStart"/>
      <w:r w:rsidRPr="005B6D59">
        <w:rPr>
          <w:rFonts w:ascii="Times New Roman" w:hAnsi="Times New Roman" w:cs="Times New Roman"/>
          <w:sz w:val="24"/>
          <w:szCs w:val="24"/>
        </w:rPr>
        <w:t>Tkinter</w:t>
      </w:r>
      <w:proofErr w:type="spellEnd"/>
      <w:r w:rsidRPr="005B6D59">
        <w:rPr>
          <w:rFonts w:ascii="Times New Roman" w:hAnsi="Times New Roman" w:cs="Times New Roman"/>
          <w:sz w:val="24"/>
          <w:szCs w:val="24"/>
        </w:rPr>
        <w:t xml:space="preserve"> library to create the graphical user interface. The sqlite3 module provides connectivity to the SQLite database for storing and retrieving library records. Other standard Python modules are used for password hashing, date handling, and application logic.</w:t>
      </w:r>
    </w:p>
    <w:p w14:paraId="0B8B62D2"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program is divided into separate modules to improve readability, maintainability, testing, and code organization. This modular approach allows book management, student management, authentication, transactions, and reporting to be handled independently.</w:t>
      </w:r>
    </w:p>
    <w:p w14:paraId="687871DA" w14:textId="77777777" w:rsidR="005B6D59" w:rsidRPr="005B6D59" w:rsidRDefault="005B6D59" w:rsidP="005B6D59">
      <w:pPr>
        <w:spacing w:line="360" w:lineRule="auto"/>
        <w:jc w:val="both"/>
        <w:rPr>
          <w:rFonts w:ascii="Times New Roman" w:hAnsi="Times New Roman" w:cs="Times New Roman"/>
          <w:sz w:val="24"/>
          <w:szCs w:val="24"/>
        </w:rPr>
      </w:pPr>
    </w:p>
    <w:p w14:paraId="23A98764" w14:textId="77777777" w:rsidR="00B170BF" w:rsidRDefault="00B170BF" w:rsidP="004D1E31">
      <w:pPr>
        <w:jc w:val="both"/>
        <w:rPr>
          <w:rFonts w:ascii="Times New Roman" w:hAnsi="Times New Roman" w:cs="Times New Roman"/>
          <w:b/>
          <w:bCs/>
          <w:sz w:val="28"/>
          <w:szCs w:val="28"/>
        </w:rPr>
      </w:pPr>
    </w:p>
    <w:p w14:paraId="1839F455" w14:textId="7AEBA555" w:rsidR="00175C3A" w:rsidRPr="003B5699" w:rsidRDefault="005B6D59" w:rsidP="004D1E31">
      <w:pPr>
        <w:jc w:val="both"/>
        <w:rPr>
          <w:rFonts w:ascii="Times New Roman" w:hAnsi="Times New Roman" w:cs="Times New Roman"/>
          <w:b/>
          <w:bCs/>
          <w:sz w:val="32"/>
          <w:szCs w:val="32"/>
        </w:rPr>
      </w:pPr>
      <w:r w:rsidRPr="003B5699">
        <w:rPr>
          <w:rFonts w:ascii="Times New Roman" w:hAnsi="Times New Roman" w:cs="Times New Roman"/>
          <w:b/>
          <w:bCs/>
          <w:sz w:val="32"/>
          <w:szCs w:val="32"/>
        </w:rPr>
        <w:t xml:space="preserve">11. SOFTWARE REQUIREMENTS </w:t>
      </w:r>
    </w:p>
    <w:p w14:paraId="62AF68B7"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following software components are used to develop and execute the Library Management System.</w:t>
      </w:r>
    </w:p>
    <w:p w14:paraId="7E5127CB"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Operating System:</w:t>
      </w:r>
      <w:r w:rsidRPr="005B6D59">
        <w:rPr>
          <w:rFonts w:ascii="Times New Roman" w:hAnsi="Times New Roman" w:cs="Times New Roman"/>
          <w:sz w:val="24"/>
          <w:szCs w:val="24"/>
        </w:rPr>
        <w:t xml:space="preserve"> Microsoft Windows 11.</w:t>
      </w:r>
    </w:p>
    <w:p w14:paraId="0A70857E"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Programming Language:</w:t>
      </w:r>
      <w:r w:rsidRPr="005B6D59">
        <w:rPr>
          <w:rFonts w:ascii="Times New Roman" w:hAnsi="Times New Roman" w:cs="Times New Roman"/>
          <w:sz w:val="24"/>
          <w:szCs w:val="24"/>
        </w:rPr>
        <w:t xml:space="preserve"> Python.</w:t>
      </w:r>
    </w:p>
    <w:p w14:paraId="19BDF83C"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Development Environment:</w:t>
      </w:r>
      <w:r w:rsidRPr="005B6D59">
        <w:rPr>
          <w:rFonts w:ascii="Times New Roman" w:hAnsi="Times New Roman" w:cs="Times New Roman"/>
          <w:sz w:val="24"/>
          <w:szCs w:val="24"/>
        </w:rPr>
        <w:t xml:space="preserve"> Visual Studio Code.</w:t>
      </w:r>
    </w:p>
    <w:p w14:paraId="27E8D7E3"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Graphical User Interface:</w:t>
      </w:r>
      <w:r w:rsidRPr="005B6D59">
        <w:rPr>
          <w:rFonts w:ascii="Times New Roman" w:hAnsi="Times New Roman" w:cs="Times New Roman"/>
          <w:sz w:val="24"/>
          <w:szCs w:val="24"/>
        </w:rPr>
        <w:t xml:space="preserve"> </w:t>
      </w:r>
      <w:proofErr w:type="spellStart"/>
      <w:r w:rsidRPr="005B6D59">
        <w:rPr>
          <w:rFonts w:ascii="Times New Roman" w:hAnsi="Times New Roman" w:cs="Times New Roman"/>
          <w:sz w:val="24"/>
          <w:szCs w:val="24"/>
        </w:rPr>
        <w:t>Tkinter</w:t>
      </w:r>
      <w:proofErr w:type="spellEnd"/>
      <w:r w:rsidRPr="005B6D59">
        <w:rPr>
          <w:rFonts w:ascii="Times New Roman" w:hAnsi="Times New Roman" w:cs="Times New Roman"/>
          <w:sz w:val="24"/>
          <w:szCs w:val="24"/>
        </w:rPr>
        <w:t>.</w:t>
      </w:r>
    </w:p>
    <w:p w14:paraId="2AAEDAE2"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Database Management System:</w:t>
      </w:r>
      <w:r w:rsidRPr="005B6D59">
        <w:rPr>
          <w:rFonts w:ascii="Times New Roman" w:hAnsi="Times New Roman" w:cs="Times New Roman"/>
          <w:sz w:val="24"/>
          <w:szCs w:val="24"/>
        </w:rPr>
        <w:t xml:space="preserve"> SQLite.</w:t>
      </w:r>
    </w:p>
    <w:p w14:paraId="110FEB84"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Database Connectivity:</w:t>
      </w:r>
      <w:r w:rsidRPr="005B6D59">
        <w:rPr>
          <w:rFonts w:ascii="Times New Roman" w:hAnsi="Times New Roman" w:cs="Times New Roman"/>
          <w:sz w:val="24"/>
          <w:szCs w:val="24"/>
        </w:rPr>
        <w:t xml:space="preserve"> Python sqlite3 module.</w:t>
      </w:r>
    </w:p>
    <w:p w14:paraId="2ACAF182" w14:textId="77777777" w:rsidR="005B6D59" w:rsidRPr="005B6D59" w:rsidRDefault="005B6D59" w:rsidP="005B6D59">
      <w:pPr>
        <w:numPr>
          <w:ilvl w:val="0"/>
          <w:numId w:val="7"/>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Additional Packages:</w:t>
      </w:r>
      <w:r w:rsidRPr="005B6D59">
        <w:rPr>
          <w:rFonts w:ascii="Times New Roman" w:hAnsi="Times New Roman" w:cs="Times New Roman"/>
          <w:sz w:val="24"/>
          <w:szCs w:val="24"/>
        </w:rPr>
        <w:t xml:space="preserve"> No third-party packages are required for the current implementation, provided the necessary Python standard-library components are available.</w:t>
      </w:r>
    </w:p>
    <w:p w14:paraId="469FD7CD"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lastRenderedPageBreak/>
        <w:t>The software environment supports application development, database management, debugging, and execution of the Library Management System.</w:t>
      </w:r>
    </w:p>
    <w:p w14:paraId="3862DA14" w14:textId="77777777" w:rsidR="005B6D59" w:rsidRPr="003B5699" w:rsidRDefault="005B6D59" w:rsidP="00BD7890">
      <w:pPr>
        <w:rPr>
          <w:rFonts w:ascii="Times New Roman" w:hAnsi="Times New Roman" w:cs="Times New Roman"/>
          <w:sz w:val="32"/>
          <w:szCs w:val="32"/>
        </w:rPr>
      </w:pPr>
    </w:p>
    <w:p w14:paraId="2CB2695C" w14:textId="577BCAA2" w:rsidR="005B6D59" w:rsidRPr="003B5699" w:rsidRDefault="005B6D59" w:rsidP="00BD7890">
      <w:pPr>
        <w:rPr>
          <w:rFonts w:ascii="Times New Roman" w:hAnsi="Times New Roman" w:cs="Times New Roman"/>
          <w:b/>
          <w:bCs/>
          <w:sz w:val="32"/>
          <w:szCs w:val="32"/>
        </w:rPr>
      </w:pPr>
      <w:r w:rsidRPr="003B5699">
        <w:rPr>
          <w:rFonts w:ascii="Times New Roman" w:hAnsi="Times New Roman" w:cs="Times New Roman"/>
          <w:b/>
          <w:bCs/>
          <w:sz w:val="32"/>
          <w:szCs w:val="32"/>
        </w:rPr>
        <w:t>12. HARDWARE REQUIREMENTS</w:t>
      </w:r>
    </w:p>
    <w:p w14:paraId="75FA6B6E"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Library Management System can run on a standard personal computer capable of executing Python and a desktop graphical user interface.</w:t>
      </w:r>
    </w:p>
    <w:tbl>
      <w:tblPr>
        <w:tblW w:w="0" w:type="auto"/>
        <w:tblCellMar>
          <w:left w:w="15" w:type="dxa"/>
          <w:right w:w="15" w:type="dxa"/>
        </w:tblCellMar>
        <w:tblLook w:val="04A0" w:firstRow="1" w:lastRow="0" w:firstColumn="1" w:lastColumn="0" w:noHBand="0" w:noVBand="1"/>
      </w:tblPr>
      <w:tblGrid>
        <w:gridCol w:w="1549"/>
        <w:gridCol w:w="7467"/>
      </w:tblGrid>
      <w:tr w:rsidR="005B6D59" w:rsidRPr="005B6D59" w14:paraId="7AD258DE"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22F84EBA" w14:textId="77777777" w:rsidR="005B6D59" w:rsidRPr="005B6D59" w:rsidRDefault="005B6D59" w:rsidP="005B6D59">
            <w:pPr>
              <w:spacing w:line="360" w:lineRule="auto"/>
              <w:jc w:val="both"/>
              <w:rPr>
                <w:rFonts w:ascii="Times New Roman" w:hAnsi="Times New Roman" w:cs="Times New Roman"/>
                <w:b/>
                <w:bCs/>
                <w:sz w:val="24"/>
                <w:szCs w:val="24"/>
              </w:rPr>
            </w:pPr>
            <w:r w:rsidRPr="005B6D59">
              <w:rPr>
                <w:rFonts w:ascii="Times New Roman" w:hAnsi="Times New Roman" w:cs="Times New Roman"/>
                <w:b/>
                <w:bCs/>
                <w:sz w:val="24"/>
                <w:szCs w:val="24"/>
              </w:rPr>
              <w:t>Component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F10179" w14:textId="77777777" w:rsidR="005B6D59" w:rsidRPr="005B6D59" w:rsidRDefault="005B6D59" w:rsidP="005B6D59">
            <w:pPr>
              <w:spacing w:line="360" w:lineRule="auto"/>
              <w:jc w:val="both"/>
              <w:rPr>
                <w:rFonts w:ascii="Times New Roman" w:hAnsi="Times New Roman" w:cs="Times New Roman"/>
                <w:b/>
                <w:bCs/>
                <w:sz w:val="24"/>
                <w:szCs w:val="24"/>
              </w:rPr>
            </w:pPr>
            <w:r w:rsidRPr="005B6D59">
              <w:rPr>
                <w:rFonts w:ascii="Times New Roman" w:hAnsi="Times New Roman" w:cs="Times New Roman"/>
                <w:b/>
                <w:bCs/>
                <w:sz w:val="24"/>
                <w:szCs w:val="24"/>
              </w:rPr>
              <w:t>Suggested Requirement</w:t>
            </w:r>
          </w:p>
        </w:tc>
      </w:tr>
      <w:tr w:rsidR="005B6D59" w:rsidRPr="005B6D59" w14:paraId="551B87BB"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72A83BA6"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Processor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054B03"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Dual-core processor or equivalent</w:t>
            </w:r>
          </w:p>
        </w:tc>
      </w:tr>
      <w:tr w:rsidR="005B6D59" w:rsidRPr="005B6D59" w14:paraId="49815BE5"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1C330261"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EF6DD"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4 GB minimum</w:t>
            </w:r>
          </w:p>
        </w:tc>
      </w:tr>
      <w:tr w:rsidR="005B6D59" w:rsidRPr="005B6D59" w14:paraId="4B5109D7"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02AF3158"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Storage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4A595"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Approximately 100 MB of free space for the application and its initial database, with additional space as records grow</w:t>
            </w:r>
          </w:p>
        </w:tc>
      </w:tr>
      <w:tr w:rsidR="005B6D59" w:rsidRPr="005B6D59" w14:paraId="71BD39D8"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7EF35D3C"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Display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CC8B9"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Standard monitor supporting the desktop interface</w:t>
            </w:r>
          </w:p>
        </w:tc>
      </w:tr>
      <w:tr w:rsidR="005B6D59" w:rsidRPr="005B6D59" w14:paraId="6B257F54"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03610F1B"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Input Devices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8D2732"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Keyboard and mouse</w:t>
            </w:r>
          </w:p>
        </w:tc>
      </w:tr>
      <w:tr w:rsidR="005B6D59" w:rsidRPr="005B6D59" w14:paraId="207C188F"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1892B560"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Operating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4F44E117"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Windows 10 or Windows 11</w:t>
            </w:r>
          </w:p>
        </w:tc>
      </w:tr>
    </w:tbl>
    <w:p w14:paraId="53C6DA53"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The exact requirements depend on the operating system, installed Python environment, and size of the library database. The application does not require a dedicated graphics card for its normal operations.</w:t>
      </w:r>
    </w:p>
    <w:p w14:paraId="38C3576D" w14:textId="77777777" w:rsidR="005B6D59" w:rsidRDefault="005B6D59" w:rsidP="005B6D59">
      <w:pPr>
        <w:spacing w:line="360" w:lineRule="auto"/>
        <w:jc w:val="both"/>
        <w:rPr>
          <w:rFonts w:ascii="Times New Roman" w:hAnsi="Times New Roman" w:cs="Times New Roman"/>
          <w:sz w:val="24"/>
          <w:szCs w:val="24"/>
        </w:rPr>
      </w:pPr>
    </w:p>
    <w:p w14:paraId="79ED4C22" w14:textId="408B6D93" w:rsidR="005B6D59" w:rsidRPr="001B612C" w:rsidRDefault="005B6D59" w:rsidP="005B6D59">
      <w:pPr>
        <w:spacing w:line="360" w:lineRule="auto"/>
        <w:rPr>
          <w:rFonts w:ascii="Times New Roman" w:hAnsi="Times New Roman" w:cs="Times New Roman"/>
          <w:b/>
          <w:bCs/>
          <w:sz w:val="32"/>
          <w:szCs w:val="32"/>
        </w:rPr>
      </w:pPr>
      <w:r w:rsidRPr="001B612C">
        <w:rPr>
          <w:rFonts w:ascii="Times New Roman" w:hAnsi="Times New Roman" w:cs="Times New Roman"/>
          <w:b/>
          <w:bCs/>
          <w:sz w:val="32"/>
          <w:szCs w:val="32"/>
        </w:rPr>
        <w:t>13. FUNCTIONAL REQUIREMENTS</w:t>
      </w:r>
    </w:p>
    <w:p w14:paraId="0E82E2C7" w14:textId="77777777" w:rsidR="005B6D59" w:rsidRPr="005B6D59" w:rsidRDefault="005B6D59" w:rsidP="005B6D59">
      <w:pPr>
        <w:spacing w:line="360" w:lineRule="auto"/>
        <w:jc w:val="both"/>
        <w:rPr>
          <w:rFonts w:ascii="Times New Roman" w:hAnsi="Times New Roman" w:cs="Times New Roman"/>
          <w:sz w:val="24"/>
          <w:szCs w:val="24"/>
        </w:rPr>
      </w:pPr>
      <w:r w:rsidRPr="005B6D59">
        <w:rPr>
          <w:rFonts w:ascii="Times New Roman" w:hAnsi="Times New Roman" w:cs="Times New Roman"/>
          <w:sz w:val="24"/>
          <w:szCs w:val="24"/>
        </w:rPr>
        <w:t>Functional requirements describe the operations provided by the Library Management System.</w:t>
      </w:r>
    </w:p>
    <w:p w14:paraId="4E4294C1"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Login:</w:t>
      </w:r>
      <w:r w:rsidRPr="005B6D59">
        <w:rPr>
          <w:rFonts w:ascii="Times New Roman" w:hAnsi="Times New Roman" w:cs="Times New Roman"/>
          <w:sz w:val="24"/>
          <w:szCs w:val="24"/>
        </w:rPr>
        <w:t xml:space="preserve"> The system must allow an authorized librarian to log in using valid credentials.</w:t>
      </w:r>
    </w:p>
    <w:p w14:paraId="6B518D3F"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Add Book:</w:t>
      </w:r>
      <w:r w:rsidRPr="005B6D59">
        <w:rPr>
          <w:rFonts w:ascii="Times New Roman" w:hAnsi="Times New Roman" w:cs="Times New Roman"/>
          <w:sz w:val="24"/>
          <w:szCs w:val="24"/>
        </w:rPr>
        <w:t xml:space="preserve"> The librarian must be able to enter and save book details.</w:t>
      </w:r>
    </w:p>
    <w:p w14:paraId="32A4A1A0"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Delete Book:</w:t>
      </w:r>
      <w:r w:rsidRPr="005B6D59">
        <w:rPr>
          <w:rFonts w:ascii="Times New Roman" w:hAnsi="Times New Roman" w:cs="Times New Roman"/>
          <w:sz w:val="24"/>
          <w:szCs w:val="24"/>
        </w:rPr>
        <w:t xml:space="preserve"> The librarian must be able to delete an eligible book record while protecting records with transaction history.</w:t>
      </w:r>
    </w:p>
    <w:p w14:paraId="70D934CA"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lastRenderedPageBreak/>
        <w:t>Search Book:</w:t>
      </w:r>
      <w:r w:rsidRPr="005B6D59">
        <w:rPr>
          <w:rFonts w:ascii="Times New Roman" w:hAnsi="Times New Roman" w:cs="Times New Roman"/>
          <w:sz w:val="24"/>
          <w:szCs w:val="24"/>
        </w:rPr>
        <w:t xml:space="preserve"> The system must support searching for books using available identifying information.</w:t>
      </w:r>
    </w:p>
    <w:p w14:paraId="57CB1607"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Display Books:</w:t>
      </w:r>
      <w:r w:rsidRPr="005B6D59">
        <w:rPr>
          <w:rFonts w:ascii="Times New Roman" w:hAnsi="Times New Roman" w:cs="Times New Roman"/>
          <w:sz w:val="24"/>
          <w:szCs w:val="24"/>
        </w:rPr>
        <w:t xml:space="preserve"> The application must display stored book records and their availability.</w:t>
      </w:r>
    </w:p>
    <w:p w14:paraId="2518F312"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Student Management:</w:t>
      </w:r>
      <w:r w:rsidRPr="005B6D59">
        <w:rPr>
          <w:rFonts w:ascii="Times New Roman" w:hAnsi="Times New Roman" w:cs="Times New Roman"/>
          <w:sz w:val="24"/>
          <w:szCs w:val="24"/>
        </w:rPr>
        <w:t xml:space="preserve"> The librarian must be able to register students and search student records.</w:t>
      </w:r>
    </w:p>
    <w:p w14:paraId="4931BBED"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Issue Book:</w:t>
      </w:r>
      <w:r w:rsidRPr="005B6D59">
        <w:rPr>
          <w:rFonts w:ascii="Times New Roman" w:hAnsi="Times New Roman" w:cs="Times New Roman"/>
          <w:sz w:val="24"/>
          <w:szCs w:val="24"/>
        </w:rPr>
        <w:t xml:space="preserve"> The system must verify book availability and student existence before issuing a book.</w:t>
      </w:r>
    </w:p>
    <w:p w14:paraId="14034A64"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Return Book:</w:t>
      </w:r>
      <w:r w:rsidRPr="005B6D59">
        <w:rPr>
          <w:rFonts w:ascii="Times New Roman" w:hAnsi="Times New Roman" w:cs="Times New Roman"/>
          <w:sz w:val="24"/>
          <w:szCs w:val="24"/>
        </w:rPr>
        <w:t xml:space="preserve"> The system must record book returns and update the available-copy count.</w:t>
      </w:r>
    </w:p>
    <w:p w14:paraId="5D49A941"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Active-Issue Display:</w:t>
      </w:r>
      <w:r w:rsidRPr="005B6D59">
        <w:rPr>
          <w:rFonts w:ascii="Times New Roman" w:hAnsi="Times New Roman" w:cs="Times New Roman"/>
          <w:sz w:val="24"/>
          <w:szCs w:val="24"/>
        </w:rPr>
        <w:t xml:space="preserve"> The system must display current borrowing transactions.</w:t>
      </w:r>
    </w:p>
    <w:p w14:paraId="6DEF1507"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Reports:</w:t>
      </w:r>
      <w:r w:rsidRPr="005B6D59">
        <w:rPr>
          <w:rFonts w:ascii="Times New Roman" w:hAnsi="Times New Roman" w:cs="Times New Roman"/>
          <w:sz w:val="24"/>
          <w:szCs w:val="24"/>
        </w:rPr>
        <w:t xml:space="preserve"> The system must generate inventory, active-issue, overdue, and transaction-history reports.</w:t>
      </w:r>
    </w:p>
    <w:p w14:paraId="08069566"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Data Persistence:</w:t>
      </w:r>
      <w:r w:rsidRPr="005B6D59">
        <w:rPr>
          <w:rFonts w:ascii="Times New Roman" w:hAnsi="Times New Roman" w:cs="Times New Roman"/>
          <w:sz w:val="24"/>
          <w:szCs w:val="24"/>
        </w:rPr>
        <w:t xml:space="preserve"> Book, student, user, and transaction records must be stored in the SQLite database.</w:t>
      </w:r>
    </w:p>
    <w:p w14:paraId="7F9E143C" w14:textId="77777777" w:rsidR="005B6D59" w:rsidRPr="005B6D59" w:rsidRDefault="005B6D59" w:rsidP="005B6D59">
      <w:pPr>
        <w:numPr>
          <w:ilvl w:val="0"/>
          <w:numId w:val="8"/>
        </w:numPr>
        <w:spacing w:line="360" w:lineRule="auto"/>
        <w:jc w:val="both"/>
        <w:rPr>
          <w:rFonts w:ascii="Times New Roman" w:hAnsi="Times New Roman" w:cs="Times New Roman"/>
          <w:sz w:val="24"/>
          <w:szCs w:val="24"/>
        </w:rPr>
      </w:pPr>
      <w:r w:rsidRPr="005B6D59">
        <w:rPr>
          <w:rFonts w:ascii="Times New Roman" w:hAnsi="Times New Roman" w:cs="Times New Roman"/>
          <w:b/>
          <w:bCs/>
          <w:sz w:val="24"/>
          <w:szCs w:val="24"/>
        </w:rPr>
        <w:t>Data Consistency:</w:t>
      </w:r>
      <w:r w:rsidRPr="005B6D59">
        <w:rPr>
          <w:rFonts w:ascii="Times New Roman" w:hAnsi="Times New Roman" w:cs="Times New Roman"/>
          <w:sz w:val="24"/>
          <w:szCs w:val="24"/>
        </w:rPr>
        <w:t xml:space="preserve"> The system must maintain consistent inventory counts during issue and return operations.</w:t>
      </w:r>
    </w:p>
    <w:p w14:paraId="13C05235" w14:textId="77777777" w:rsidR="005B6D59" w:rsidRDefault="005B6D59" w:rsidP="005B6D59">
      <w:pPr>
        <w:spacing w:line="360" w:lineRule="auto"/>
        <w:jc w:val="both"/>
        <w:rPr>
          <w:rFonts w:ascii="Times New Roman" w:hAnsi="Times New Roman" w:cs="Times New Roman"/>
          <w:sz w:val="24"/>
          <w:szCs w:val="24"/>
        </w:rPr>
      </w:pPr>
    </w:p>
    <w:p w14:paraId="346ED354" w14:textId="3E1A951D" w:rsidR="005B6D59" w:rsidRPr="001B612C" w:rsidRDefault="007138D5" w:rsidP="007138D5">
      <w:pPr>
        <w:spacing w:line="360" w:lineRule="auto"/>
        <w:rPr>
          <w:rFonts w:ascii="Times New Roman" w:hAnsi="Times New Roman" w:cs="Times New Roman"/>
          <w:b/>
          <w:bCs/>
          <w:sz w:val="32"/>
          <w:szCs w:val="32"/>
        </w:rPr>
      </w:pPr>
      <w:r w:rsidRPr="001B612C">
        <w:rPr>
          <w:rFonts w:ascii="Times New Roman" w:hAnsi="Times New Roman" w:cs="Times New Roman"/>
          <w:b/>
          <w:bCs/>
          <w:sz w:val="32"/>
          <w:szCs w:val="32"/>
        </w:rPr>
        <w:t xml:space="preserve">14. NON-FUNCTIONAL REQUIREMENTS </w:t>
      </w:r>
    </w:p>
    <w:p w14:paraId="4071454C"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Non-functional requirements describe the quality attributes of the Library Management System.</w:t>
      </w:r>
    </w:p>
    <w:p w14:paraId="547C4C6D"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t>1. Performance</w:t>
      </w:r>
    </w:p>
    <w:p w14:paraId="3F8CC6F1"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system should retrieve and display records efficiently for the expected size of a small library database. Database queries and indexes support record retrieval.</w:t>
      </w:r>
    </w:p>
    <w:p w14:paraId="16B8E11F"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t>2. Reliability</w:t>
      </w:r>
    </w:p>
    <w:p w14:paraId="4DA1265F"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application should maintain accurate records and prevent invalid issue or return operations. Database transaction handling helps maintain consistency when updating borrowing records and book availability.</w:t>
      </w:r>
    </w:p>
    <w:p w14:paraId="3A49E89F"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lastRenderedPageBreak/>
        <w:t>3. Security</w:t>
      </w:r>
    </w:p>
    <w:p w14:paraId="406DFAFF"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login module verifies passwords using salted PBKDF2-HMAC-SHA256 hashes rather than storing plaintext passwords. Access is intended for authorized librarian operations.</w:t>
      </w:r>
    </w:p>
    <w:p w14:paraId="5642DD4E"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t>4. Maintainability</w:t>
      </w:r>
    </w:p>
    <w:p w14:paraId="5E30DCEA"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application is divided into separate modules for database management, authentication, books, students, transactions, and reports. This separation makes the code easier to understand and modify.</w:t>
      </w:r>
    </w:p>
    <w:p w14:paraId="1397E636"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t>5. Scalability</w:t>
      </w:r>
    </w:p>
    <w:p w14:paraId="456759FE"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modular design and SQLite database provide a foundation for future enhancements. Larger deployments may require additional database and application architecture changes.</w:t>
      </w:r>
    </w:p>
    <w:p w14:paraId="28F43DD7" w14:textId="77777777" w:rsidR="007138D5" w:rsidRPr="001B612C" w:rsidRDefault="007138D5" w:rsidP="007138D5">
      <w:pPr>
        <w:spacing w:line="360" w:lineRule="auto"/>
        <w:jc w:val="both"/>
        <w:rPr>
          <w:rFonts w:ascii="Times New Roman" w:hAnsi="Times New Roman" w:cs="Times New Roman"/>
          <w:sz w:val="28"/>
          <w:szCs w:val="28"/>
        </w:rPr>
      </w:pPr>
      <w:r w:rsidRPr="001B612C">
        <w:rPr>
          <w:rFonts w:ascii="Times New Roman" w:hAnsi="Times New Roman" w:cs="Times New Roman"/>
          <w:b/>
          <w:bCs/>
          <w:sz w:val="28"/>
          <w:szCs w:val="28"/>
        </w:rPr>
        <w:t>6. Usability</w:t>
      </w:r>
    </w:p>
    <w:p w14:paraId="3CF52F68"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 xml:space="preserve">The </w:t>
      </w:r>
      <w:proofErr w:type="spellStart"/>
      <w:r w:rsidRPr="007138D5">
        <w:rPr>
          <w:rFonts w:ascii="Times New Roman" w:hAnsi="Times New Roman" w:cs="Times New Roman"/>
          <w:sz w:val="24"/>
          <w:szCs w:val="24"/>
        </w:rPr>
        <w:t>Tkinter</w:t>
      </w:r>
      <w:proofErr w:type="spellEnd"/>
      <w:r w:rsidRPr="007138D5">
        <w:rPr>
          <w:rFonts w:ascii="Times New Roman" w:hAnsi="Times New Roman" w:cs="Times New Roman"/>
          <w:sz w:val="24"/>
          <w:szCs w:val="24"/>
        </w:rPr>
        <w:t xml:space="preserve"> graphical interface provides forms, buttons, tabs, and tables to help the librarian perform routine operations without directly entering SQL commands.</w:t>
      </w:r>
    </w:p>
    <w:p w14:paraId="0BF9B7CD" w14:textId="77777777" w:rsidR="007138D5" w:rsidRDefault="007138D5" w:rsidP="007138D5">
      <w:pPr>
        <w:spacing w:line="360" w:lineRule="auto"/>
        <w:jc w:val="both"/>
        <w:rPr>
          <w:rFonts w:ascii="Times New Roman" w:hAnsi="Times New Roman" w:cs="Times New Roman"/>
          <w:sz w:val="24"/>
          <w:szCs w:val="24"/>
        </w:rPr>
      </w:pPr>
    </w:p>
    <w:p w14:paraId="4EA65392" w14:textId="77777777" w:rsidR="007138D5" w:rsidRPr="001B612C" w:rsidRDefault="007138D5" w:rsidP="007138D5">
      <w:pPr>
        <w:spacing w:line="360" w:lineRule="auto"/>
        <w:jc w:val="both"/>
        <w:rPr>
          <w:rFonts w:ascii="Times New Roman" w:hAnsi="Times New Roman" w:cs="Times New Roman"/>
          <w:b/>
          <w:bCs/>
          <w:sz w:val="32"/>
          <w:szCs w:val="32"/>
        </w:rPr>
      </w:pPr>
      <w:r w:rsidRPr="001B612C">
        <w:rPr>
          <w:rFonts w:ascii="Times New Roman" w:hAnsi="Times New Roman" w:cs="Times New Roman"/>
          <w:b/>
          <w:bCs/>
          <w:sz w:val="32"/>
          <w:szCs w:val="32"/>
        </w:rPr>
        <w:t>15. MODULES</w:t>
      </w:r>
    </w:p>
    <w:p w14:paraId="5DE0DD02"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Library Management System is divided into separate modules, each responsible for a specific set of operations. This modular design improves code organization, testing, and maintainability.</w:t>
      </w:r>
    </w:p>
    <w:p w14:paraId="168B6ED2" w14:textId="77777777"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15.1 Login Module</w:t>
      </w:r>
    </w:p>
    <w:p w14:paraId="7E2720A3"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login module provides authentication for the librarian. It verifies the entered username and password against the stored credentials. Passwords are verified using salted PBKDF2-HMAC-SHA256 hashes.</w:t>
      </w:r>
    </w:p>
    <w:p w14:paraId="3E1C0FD1" w14:textId="77777777"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15.2 Book Management Module</w:t>
      </w:r>
    </w:p>
    <w:p w14:paraId="55978F7A"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book management module supports adding, deleting, searching, and displaying books. It stores book information such as book ID, title, author, category, total copies, and available copies. Deletion is restricted when transaction history exists for a book.</w:t>
      </w:r>
    </w:p>
    <w:p w14:paraId="32683142" w14:textId="77777777"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lastRenderedPageBreak/>
        <w:t>15.3 Student/User Management Module</w:t>
      </w:r>
    </w:p>
    <w:p w14:paraId="62368711"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student management module allows the librarian to register students, view student records, and search for students. Each student is assigned a unique identifier.</w:t>
      </w:r>
    </w:p>
    <w:p w14:paraId="60E88C10" w14:textId="77777777"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15.4 Issue/Return Module</w:t>
      </w:r>
    </w:p>
    <w:p w14:paraId="54522970" w14:textId="7777777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This module manages borrowing transactions. When a book is issued, the system checks book availability and student validity, creates a transaction record, and decreases the available-copy count. When a book is returned, the system records the return date and increases the available-copy count.</w:t>
      </w:r>
    </w:p>
    <w:p w14:paraId="6F0C8F8B" w14:textId="5CF58759"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15.5 Search Module</w:t>
      </w:r>
    </w:p>
    <w:p w14:paraId="4FEBA9E0" w14:textId="46129C37" w:rsidR="007138D5" w:rsidRP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search functionality allows the librarian to locate books and students using supported search fields. Book searches can use the book ID, title, or author, while student searches use the fields supported by the implementation.</w:t>
      </w:r>
    </w:p>
    <w:p w14:paraId="1EE0E340" w14:textId="04AC9890" w:rsidR="007138D5" w:rsidRPr="00EB7B74" w:rsidRDefault="007138D5" w:rsidP="007138D5">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15.6 Report Module</w:t>
      </w:r>
    </w:p>
    <w:p w14:paraId="347ABECE" w14:textId="0E677AF4" w:rsidR="007138D5" w:rsidRDefault="007138D5" w:rsidP="007138D5">
      <w:pPr>
        <w:spacing w:line="360" w:lineRule="auto"/>
        <w:jc w:val="both"/>
        <w:rPr>
          <w:rFonts w:ascii="Times New Roman" w:hAnsi="Times New Roman" w:cs="Times New Roman"/>
          <w:sz w:val="24"/>
          <w:szCs w:val="24"/>
        </w:rPr>
      </w:pPr>
      <w:r w:rsidRPr="007138D5">
        <w:rPr>
          <w:rFonts w:ascii="Times New Roman" w:hAnsi="Times New Roman" w:cs="Times New Roman"/>
          <w:sz w:val="24"/>
          <w:szCs w:val="24"/>
        </w:rPr>
        <w:t>The report module provides inventory reports, active-issue reports, overdue reports, and transaction-history reports. These reports help the librarian review the current status of the library and its borrowing activities.</w:t>
      </w:r>
    </w:p>
    <w:p w14:paraId="0424F7D2" w14:textId="173D0319" w:rsidR="00EB7B74" w:rsidRDefault="00EB7B74" w:rsidP="007138D5">
      <w:pPr>
        <w:spacing w:line="360" w:lineRule="auto"/>
        <w:jc w:val="both"/>
        <w:rPr>
          <w:rFonts w:ascii="Times New Roman" w:hAnsi="Times New Roman" w:cs="Times New Roman"/>
          <w:sz w:val="24"/>
          <w:szCs w:val="24"/>
        </w:rPr>
      </w:pPr>
    </w:p>
    <w:p w14:paraId="5F882163" w14:textId="4605A2F0" w:rsidR="00EB7B74" w:rsidRDefault="00EB7B74" w:rsidP="007138D5">
      <w:pPr>
        <w:spacing w:line="360" w:lineRule="auto"/>
        <w:jc w:val="both"/>
        <w:rPr>
          <w:rFonts w:ascii="Times New Roman" w:hAnsi="Times New Roman" w:cs="Times New Roman"/>
          <w:sz w:val="24"/>
          <w:szCs w:val="24"/>
        </w:rPr>
      </w:pPr>
    </w:p>
    <w:p w14:paraId="344D4BA9" w14:textId="2FE33536" w:rsidR="00EB7B74" w:rsidRDefault="00EB7B74" w:rsidP="007138D5">
      <w:pPr>
        <w:spacing w:line="360" w:lineRule="auto"/>
        <w:jc w:val="both"/>
        <w:rPr>
          <w:rFonts w:ascii="Times New Roman" w:hAnsi="Times New Roman" w:cs="Times New Roman"/>
          <w:sz w:val="24"/>
          <w:szCs w:val="24"/>
        </w:rPr>
      </w:pPr>
    </w:p>
    <w:p w14:paraId="36FC1F21" w14:textId="432918B2" w:rsidR="00EB7B74" w:rsidRDefault="00EB7B74" w:rsidP="007138D5">
      <w:pPr>
        <w:spacing w:line="360" w:lineRule="auto"/>
        <w:jc w:val="both"/>
        <w:rPr>
          <w:rFonts w:ascii="Times New Roman" w:hAnsi="Times New Roman" w:cs="Times New Roman"/>
          <w:sz w:val="24"/>
          <w:szCs w:val="24"/>
        </w:rPr>
      </w:pPr>
    </w:p>
    <w:p w14:paraId="00AE99F5" w14:textId="588157C5" w:rsidR="00EB7B74" w:rsidRDefault="00EB7B74" w:rsidP="007138D5">
      <w:pPr>
        <w:spacing w:line="360" w:lineRule="auto"/>
        <w:jc w:val="both"/>
        <w:rPr>
          <w:rFonts w:ascii="Times New Roman" w:hAnsi="Times New Roman" w:cs="Times New Roman"/>
          <w:sz w:val="24"/>
          <w:szCs w:val="24"/>
        </w:rPr>
      </w:pPr>
    </w:p>
    <w:p w14:paraId="66788A45" w14:textId="31A3F9AE" w:rsidR="00EB7B74" w:rsidRDefault="00EB7B74" w:rsidP="007138D5">
      <w:pPr>
        <w:spacing w:line="360" w:lineRule="auto"/>
        <w:jc w:val="both"/>
        <w:rPr>
          <w:rFonts w:ascii="Times New Roman" w:hAnsi="Times New Roman" w:cs="Times New Roman"/>
          <w:sz w:val="24"/>
          <w:szCs w:val="24"/>
        </w:rPr>
      </w:pPr>
    </w:p>
    <w:p w14:paraId="4F645BDF" w14:textId="4276852C" w:rsidR="00EB7B74" w:rsidRDefault="00EB7B74" w:rsidP="007138D5">
      <w:pPr>
        <w:spacing w:line="360" w:lineRule="auto"/>
        <w:jc w:val="both"/>
        <w:rPr>
          <w:rFonts w:ascii="Times New Roman" w:hAnsi="Times New Roman" w:cs="Times New Roman"/>
          <w:sz w:val="24"/>
          <w:szCs w:val="24"/>
        </w:rPr>
      </w:pPr>
    </w:p>
    <w:p w14:paraId="2B2882B4" w14:textId="02E3DA2B" w:rsidR="00EB7B74" w:rsidRDefault="00EB7B74" w:rsidP="007138D5">
      <w:pPr>
        <w:spacing w:line="360" w:lineRule="auto"/>
        <w:jc w:val="both"/>
        <w:rPr>
          <w:rFonts w:ascii="Times New Roman" w:hAnsi="Times New Roman" w:cs="Times New Roman"/>
          <w:sz w:val="24"/>
          <w:szCs w:val="24"/>
        </w:rPr>
      </w:pPr>
    </w:p>
    <w:p w14:paraId="56F309B2" w14:textId="77777777" w:rsidR="00C65B11" w:rsidRDefault="00C65B11" w:rsidP="007138D5">
      <w:pPr>
        <w:spacing w:line="360" w:lineRule="auto"/>
        <w:jc w:val="both"/>
        <w:rPr>
          <w:rFonts w:ascii="Times New Roman" w:hAnsi="Times New Roman" w:cs="Times New Roman"/>
          <w:sz w:val="24"/>
          <w:szCs w:val="24"/>
        </w:rPr>
      </w:pPr>
    </w:p>
    <w:p w14:paraId="738189BF" w14:textId="77777777" w:rsidR="00EB5040" w:rsidRDefault="00EB5040" w:rsidP="00EB5040">
      <w:pPr>
        <w:spacing w:line="360" w:lineRule="auto"/>
        <w:rPr>
          <w:rFonts w:ascii="Times New Roman" w:hAnsi="Times New Roman" w:cs="Times New Roman"/>
          <w:b/>
          <w:bCs/>
          <w:sz w:val="32"/>
          <w:szCs w:val="32"/>
        </w:rPr>
      </w:pPr>
    </w:p>
    <w:p w14:paraId="146D6899" w14:textId="011792A7" w:rsidR="00EB7B74" w:rsidRPr="00EB5040" w:rsidRDefault="00EB5040" w:rsidP="00EB5040">
      <w:pPr>
        <w:spacing w:line="360" w:lineRule="auto"/>
        <w:rPr>
          <w:rFonts w:ascii="Times New Roman" w:hAnsi="Times New Roman" w:cs="Times New Roman"/>
          <w:b/>
          <w:bCs/>
          <w:sz w:val="32"/>
          <w:szCs w:val="32"/>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1" locked="0" layoutInCell="1" allowOverlap="1" wp14:anchorId="7F44B8B7" wp14:editId="71DE6D3A">
                <wp:simplePos x="0" y="0"/>
                <wp:positionH relativeFrom="margin">
                  <wp:posOffset>-263236</wp:posOffset>
                </wp:positionH>
                <wp:positionV relativeFrom="paragraph">
                  <wp:posOffset>381000</wp:posOffset>
                </wp:positionV>
                <wp:extent cx="6393180" cy="5250526"/>
                <wp:effectExtent l="0" t="0" r="26670" b="26670"/>
                <wp:wrapNone/>
                <wp:docPr id="759200402" name="Rectangle 1"/>
                <wp:cNvGraphicFramePr/>
                <a:graphic xmlns:a="http://schemas.openxmlformats.org/drawingml/2006/main">
                  <a:graphicData uri="http://schemas.microsoft.com/office/word/2010/wordprocessingShape">
                    <wps:wsp>
                      <wps:cNvSpPr/>
                      <wps:spPr>
                        <a:xfrm>
                          <a:off x="0" y="0"/>
                          <a:ext cx="6393180" cy="525052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08C3CC" id="Rectangle 1" o:spid="_x0000_s1026" style="position:absolute;margin-left:-20.75pt;margin-top:30pt;width:503.4pt;height:413.4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" fillcolor="white [3201]" strokecolor="black [3200]" strokeweight="1pt">
                <w10:wrap anchorx="margin"/>
              </v:rect>
            </w:pict>
          </mc:Fallback>
        </mc:AlternateContent>
      </w:r>
      <w:r w:rsidRPr="00EB5040">
        <w:rPr>
          <w:rFonts w:ascii="Times New Roman" w:hAnsi="Times New Roman" w:cs="Times New Roman"/>
          <w:b/>
          <w:bCs/>
          <w:sz w:val="32"/>
          <w:szCs w:val="32"/>
        </w:rPr>
        <w:t xml:space="preserve">16. System Architecture </w:t>
      </w:r>
    </w:p>
    <w:p w14:paraId="413CC67C" w14:textId="5E2308DB" w:rsidR="007138D5" w:rsidRDefault="007138D5" w:rsidP="0069767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Librarian</w:t>
      </w:r>
    </w:p>
    <w:p w14:paraId="5EB8040A" w14:textId="0CFE9EC7" w:rsidR="007138D5" w:rsidRDefault="007138D5" w:rsidP="007138D5">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EB05171" wp14:editId="7E86A744">
                <wp:simplePos x="0" y="0"/>
                <wp:positionH relativeFrom="margin">
                  <wp:align>center</wp:align>
                </wp:positionH>
                <wp:positionV relativeFrom="paragraph">
                  <wp:posOffset>237490</wp:posOffset>
                </wp:positionV>
                <wp:extent cx="133350" cy="375920"/>
                <wp:effectExtent l="19050" t="0" r="38100" b="43180"/>
                <wp:wrapNone/>
                <wp:docPr id="1837061378" name="Arrow: Down 2"/>
                <wp:cNvGraphicFramePr/>
                <a:graphic xmlns:a="http://schemas.openxmlformats.org/drawingml/2006/main">
                  <a:graphicData uri="http://schemas.microsoft.com/office/word/2010/wordprocessingShape">
                    <wps:wsp>
                      <wps:cNvSpPr/>
                      <wps:spPr>
                        <a:xfrm>
                          <a:off x="0" y="0"/>
                          <a:ext cx="133350" cy="375920"/>
                        </a:xfrm>
                        <a:prstGeom prst="downArrow">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D947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18.7pt;width:10.5pt;height:29.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" adj="17769" fillcolor="black [3213]" strokecolor="black [3200]" strokeweight="1pt">
                <w10:wrap anchorx="margin"/>
              </v:shape>
            </w:pict>
          </mc:Fallback>
        </mc:AlternateContent>
      </w:r>
      <w:r>
        <w:rPr>
          <w:rFonts w:ascii="Times New Roman" w:hAnsi="Times New Roman" w:cs="Times New Roman"/>
          <w:sz w:val="24"/>
          <w:szCs w:val="24"/>
        </w:rPr>
        <w:t>Enters information and select operations</w:t>
      </w:r>
    </w:p>
    <w:p w14:paraId="3FDF7AE6" w14:textId="77777777" w:rsidR="00740BAF" w:rsidRDefault="00740BAF" w:rsidP="007138D5">
      <w:pPr>
        <w:spacing w:line="240" w:lineRule="auto"/>
        <w:jc w:val="center"/>
        <w:rPr>
          <w:rFonts w:ascii="Times New Roman" w:hAnsi="Times New Roman" w:cs="Times New Roman"/>
          <w:sz w:val="24"/>
          <w:szCs w:val="24"/>
        </w:rPr>
      </w:pPr>
    </w:p>
    <w:p w14:paraId="28546877" w14:textId="705282D0" w:rsidR="00740BAF" w:rsidRDefault="00740BAF" w:rsidP="007138D5">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28714A58" wp14:editId="559F7E5B">
                <wp:simplePos x="0" y="0"/>
                <wp:positionH relativeFrom="column">
                  <wp:posOffset>982980</wp:posOffset>
                </wp:positionH>
                <wp:positionV relativeFrom="paragraph">
                  <wp:posOffset>156845</wp:posOffset>
                </wp:positionV>
                <wp:extent cx="3703320" cy="655320"/>
                <wp:effectExtent l="0" t="0" r="11430" b="11430"/>
                <wp:wrapNone/>
                <wp:docPr id="343149215" name="Rectangle 3"/>
                <wp:cNvGraphicFramePr/>
                <a:graphic xmlns:a="http://schemas.openxmlformats.org/drawingml/2006/main">
                  <a:graphicData uri="http://schemas.microsoft.com/office/word/2010/wordprocessingShape">
                    <wps:wsp>
                      <wps:cNvSpPr/>
                      <wps:spPr>
                        <a:xfrm>
                          <a:off x="0" y="0"/>
                          <a:ext cx="3703320" cy="655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45E16" id="Rectangle 3" o:spid="_x0000_s1026" style="position:absolute;margin-left:77.4pt;margin-top:12.35pt;width:291.6pt;height:51.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" fillcolor="white [3201]" strokecolor="black [3200]" strokeweight="1pt"/>
            </w:pict>
          </mc:Fallback>
        </mc:AlternateContent>
      </w:r>
    </w:p>
    <w:p w14:paraId="52F4E7C3" w14:textId="79C89FDE" w:rsidR="00740BAF" w:rsidRDefault="00740BAF" w:rsidP="00740BAF">
      <w:pPr>
        <w:spacing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Tkinter</w:t>
      </w:r>
      <w:proofErr w:type="spellEnd"/>
      <w:r>
        <w:rPr>
          <w:rFonts w:ascii="Times New Roman" w:hAnsi="Times New Roman" w:cs="Times New Roman"/>
          <w:b/>
          <w:bCs/>
          <w:sz w:val="24"/>
          <w:szCs w:val="24"/>
        </w:rPr>
        <w:t xml:space="preserve"> Graphical user Interface</w:t>
      </w:r>
    </w:p>
    <w:p w14:paraId="1168B6D3" w14:textId="2E87BB09" w:rsidR="00740BAF" w:rsidRDefault="00740BAF" w:rsidP="00740BAF">
      <w:pPr>
        <w:spacing w:line="240" w:lineRule="auto"/>
        <w:jc w:val="center"/>
        <w:rPr>
          <w:rFonts w:ascii="Times New Roman" w:hAnsi="Times New Roman" w:cs="Times New Roman"/>
          <w:sz w:val="24"/>
          <w:szCs w:val="24"/>
        </w:rPr>
      </w:pPr>
      <w:r>
        <w:rPr>
          <w:rFonts w:ascii="Times New Roman" w:hAnsi="Times New Roman" w:cs="Times New Roman"/>
          <w:sz w:val="24"/>
          <w:szCs w:val="24"/>
        </w:rPr>
        <w:t>Login · Books · Students · Issue/Return · Reports</w:t>
      </w:r>
    </w:p>
    <w:p w14:paraId="0ED898FC" w14:textId="281F2209" w:rsidR="00740BAF" w:rsidRDefault="0069767F" w:rsidP="00740BAF">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A698123" wp14:editId="65EDAFD1">
                <wp:simplePos x="0" y="0"/>
                <wp:positionH relativeFrom="margin">
                  <wp:align>center</wp:align>
                </wp:positionH>
                <wp:positionV relativeFrom="paragraph">
                  <wp:posOffset>19685</wp:posOffset>
                </wp:positionV>
                <wp:extent cx="156210" cy="365760"/>
                <wp:effectExtent l="19050" t="0" r="34290" b="34290"/>
                <wp:wrapNone/>
                <wp:docPr id="351745757" name="Arrow: Down 4"/>
                <wp:cNvGraphicFramePr/>
                <a:graphic xmlns:a="http://schemas.openxmlformats.org/drawingml/2006/main">
                  <a:graphicData uri="http://schemas.microsoft.com/office/word/2010/wordprocessingShape">
                    <wps:wsp>
                      <wps:cNvSpPr/>
                      <wps:spPr>
                        <a:xfrm>
                          <a:off x="0" y="0"/>
                          <a:ext cx="156210" cy="365760"/>
                        </a:xfrm>
                        <a:prstGeom prst="downArrow">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81ED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0;margin-top:1.55pt;width:12.3pt;height:28.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" adj="16988" fillcolor="black [3213]" strokecolor="black [3200]" strokeweight="1pt">
                <w10:wrap anchorx="margin"/>
              </v:shape>
            </w:pict>
          </mc:Fallback>
        </mc:AlternateContent>
      </w:r>
    </w:p>
    <w:p w14:paraId="71CA510E" w14:textId="524AA69F" w:rsidR="00740BAF" w:rsidRDefault="00615CF4" w:rsidP="00740BAF">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1" locked="0" layoutInCell="1" allowOverlap="1" wp14:anchorId="14E6FCE1" wp14:editId="0279C039">
                <wp:simplePos x="0" y="0"/>
                <wp:positionH relativeFrom="margin">
                  <wp:align>left</wp:align>
                </wp:positionH>
                <wp:positionV relativeFrom="paragraph">
                  <wp:posOffset>154305</wp:posOffset>
                </wp:positionV>
                <wp:extent cx="5699760" cy="746760"/>
                <wp:effectExtent l="0" t="0" r="15240" b="15240"/>
                <wp:wrapNone/>
                <wp:docPr id="1828830755" name="Rectangle 5"/>
                <wp:cNvGraphicFramePr/>
                <a:graphic xmlns:a="http://schemas.openxmlformats.org/drawingml/2006/main">
                  <a:graphicData uri="http://schemas.microsoft.com/office/word/2010/wordprocessingShape">
                    <wps:wsp>
                      <wps:cNvSpPr/>
                      <wps:spPr>
                        <a:xfrm>
                          <a:off x="0" y="0"/>
                          <a:ext cx="5699760" cy="7467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E1CF3" id="Rectangle 5" o:spid="_x0000_s1026" style="position:absolute;margin-left:0;margin-top:12.15pt;width:448.8pt;height:58.8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" fillcolor="white [3201]" strokecolor="black [3200]" strokeweight="1pt">
                <w10:wrap anchorx="margin"/>
              </v:rect>
            </w:pict>
          </mc:Fallback>
        </mc:AlternateContent>
      </w:r>
    </w:p>
    <w:p w14:paraId="52C54D0F" w14:textId="1C7382BB" w:rsidR="00740BAF" w:rsidRDefault="00740BAF" w:rsidP="00740BA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Python Application Modules </w:t>
      </w:r>
    </w:p>
    <w:p w14:paraId="389B6DAA" w14:textId="166AF74F" w:rsidR="00740BAF" w:rsidRDefault="00615CF4" w:rsidP="00615CF4">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14270C6" wp14:editId="3BC0EBA8">
                <wp:simplePos x="0" y="0"/>
                <wp:positionH relativeFrom="margin">
                  <wp:align>center</wp:align>
                </wp:positionH>
                <wp:positionV relativeFrom="paragraph">
                  <wp:posOffset>387350</wp:posOffset>
                </wp:positionV>
                <wp:extent cx="152400" cy="357188"/>
                <wp:effectExtent l="19050" t="0" r="38100" b="43180"/>
                <wp:wrapNone/>
                <wp:docPr id="1311356709" name="Arrow: Down 6"/>
                <wp:cNvGraphicFramePr/>
                <a:graphic xmlns:a="http://schemas.openxmlformats.org/drawingml/2006/main">
                  <a:graphicData uri="http://schemas.microsoft.com/office/word/2010/wordprocessingShape">
                    <wps:wsp>
                      <wps:cNvSpPr/>
                      <wps:spPr>
                        <a:xfrm>
                          <a:off x="0" y="0"/>
                          <a:ext cx="152400" cy="357188"/>
                        </a:xfrm>
                        <a:prstGeom prst="downArrow">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D0AD6" id="Arrow: Down 6" o:spid="_x0000_s1026" type="#_x0000_t67" style="position:absolute;margin-left:0;margin-top:30.5pt;width:12pt;height:28.1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" adj="16992" fillcolor="black [3213]" strokecolor="black [3200]" strokeweight="1pt">
                <w10:wrap anchorx="margin"/>
              </v:shape>
            </w:pict>
          </mc:Fallback>
        </mc:AlternateContent>
      </w:r>
      <w:r>
        <w:rPr>
          <w:rFonts w:ascii="Times New Roman" w:hAnsi="Times New Roman" w:cs="Times New Roman"/>
          <w:sz w:val="24"/>
          <w:szCs w:val="24"/>
        </w:rPr>
        <w:t xml:space="preserve">Main.py · auth.py </w:t>
      </w:r>
      <w:proofErr w:type="gramStart"/>
      <w:r>
        <w:rPr>
          <w:rFonts w:ascii="Times New Roman" w:hAnsi="Times New Roman" w:cs="Times New Roman"/>
          <w:sz w:val="24"/>
          <w:szCs w:val="24"/>
        </w:rPr>
        <w:t>·  book_manager.py</w:t>
      </w:r>
      <w:proofErr w:type="gramEnd"/>
      <w:r>
        <w:rPr>
          <w:rFonts w:ascii="Times New Roman" w:hAnsi="Times New Roman" w:cs="Times New Roman"/>
          <w:sz w:val="24"/>
          <w:szCs w:val="24"/>
        </w:rPr>
        <w:t xml:space="preserve"> · student_manager.py · transaction.py · reports.py</w:t>
      </w:r>
    </w:p>
    <w:p w14:paraId="48574F1D" w14:textId="77777777" w:rsidR="00615CF4" w:rsidRDefault="00615CF4" w:rsidP="00615CF4">
      <w:pPr>
        <w:spacing w:line="240" w:lineRule="auto"/>
        <w:jc w:val="center"/>
        <w:rPr>
          <w:rFonts w:ascii="Times New Roman" w:hAnsi="Times New Roman" w:cs="Times New Roman"/>
          <w:sz w:val="24"/>
          <w:szCs w:val="24"/>
        </w:rPr>
      </w:pPr>
    </w:p>
    <w:p w14:paraId="33B4425F" w14:textId="700B5CD3" w:rsidR="00615CF4" w:rsidRDefault="0069767F" w:rsidP="00615CF4">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7EF4F0C7" wp14:editId="46B7BD9D">
                <wp:simplePos x="0" y="0"/>
                <wp:positionH relativeFrom="column">
                  <wp:posOffset>1137138</wp:posOffset>
                </wp:positionH>
                <wp:positionV relativeFrom="paragraph">
                  <wp:posOffset>225619</wp:posOffset>
                </wp:positionV>
                <wp:extent cx="3434862" cy="639201"/>
                <wp:effectExtent l="0" t="0" r="13335" b="27940"/>
                <wp:wrapNone/>
                <wp:docPr id="1548326893" name="Rectangle 7"/>
                <wp:cNvGraphicFramePr/>
                <a:graphic xmlns:a="http://schemas.openxmlformats.org/drawingml/2006/main">
                  <a:graphicData uri="http://schemas.microsoft.com/office/word/2010/wordprocessingShape">
                    <wps:wsp>
                      <wps:cNvSpPr/>
                      <wps:spPr>
                        <a:xfrm>
                          <a:off x="0" y="0"/>
                          <a:ext cx="3434862" cy="63920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0D53E9" id="Rectangle 7" o:spid="_x0000_s1026" style="position:absolute;margin-left:89.55pt;margin-top:17.75pt;width:270.45pt;height:50.3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" fillcolor="white [3201]" strokecolor="black [3200]" strokeweight="1pt"/>
            </w:pict>
          </mc:Fallback>
        </mc:AlternateContent>
      </w:r>
    </w:p>
    <w:p w14:paraId="6323EDA0" w14:textId="69422E7B" w:rsidR="00615CF4" w:rsidRDefault="0069767F" w:rsidP="0069767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database.py</w:t>
      </w:r>
    </w:p>
    <w:p w14:paraId="702DC8EA" w14:textId="4F60790B" w:rsidR="0069767F" w:rsidRDefault="0069767F" w:rsidP="0069767F">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3106D7E" wp14:editId="2D545386">
                <wp:simplePos x="0" y="0"/>
                <wp:positionH relativeFrom="margin">
                  <wp:posOffset>2768112</wp:posOffset>
                </wp:positionH>
                <wp:positionV relativeFrom="paragraph">
                  <wp:posOffset>351839</wp:posOffset>
                </wp:positionV>
                <wp:extent cx="191965" cy="392723"/>
                <wp:effectExtent l="19050" t="0" r="36830" b="45720"/>
                <wp:wrapNone/>
                <wp:docPr id="126481224" name="Arrow: Down 8"/>
                <wp:cNvGraphicFramePr/>
                <a:graphic xmlns:a="http://schemas.openxmlformats.org/drawingml/2006/main">
                  <a:graphicData uri="http://schemas.microsoft.com/office/word/2010/wordprocessingShape">
                    <wps:wsp>
                      <wps:cNvSpPr/>
                      <wps:spPr>
                        <a:xfrm>
                          <a:off x="0" y="0"/>
                          <a:ext cx="191965" cy="39272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BCA4F" id="Arrow: Down 8" o:spid="_x0000_s1026" type="#_x0000_t67" style="position:absolute;margin-left:217.95pt;margin-top:27.7pt;width:15.1pt;height:30.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" adj="16321" fillcolor="black [3213]" strokecolor="#030e13 [484]" strokeweight="1pt">
                <w10:wrap anchorx="margin"/>
              </v:shape>
            </w:pict>
          </mc:Fallback>
        </mc:AlternateContent>
      </w:r>
      <w:r>
        <w:rPr>
          <w:rFonts w:ascii="Times New Roman" w:hAnsi="Times New Roman" w:cs="Times New Roman"/>
          <w:sz w:val="24"/>
          <w:szCs w:val="24"/>
        </w:rPr>
        <w:t>Database initialization and connection management</w:t>
      </w:r>
    </w:p>
    <w:p w14:paraId="1E072B14" w14:textId="77777777" w:rsidR="0069767F" w:rsidRDefault="0069767F" w:rsidP="0069767F">
      <w:pPr>
        <w:spacing w:line="240" w:lineRule="auto"/>
        <w:jc w:val="center"/>
        <w:rPr>
          <w:rFonts w:ascii="Times New Roman" w:hAnsi="Times New Roman" w:cs="Times New Roman"/>
          <w:sz w:val="24"/>
          <w:szCs w:val="24"/>
        </w:rPr>
      </w:pPr>
    </w:p>
    <w:p w14:paraId="39C51F62" w14:textId="30A7784A" w:rsidR="0069767F" w:rsidRDefault="0069767F" w:rsidP="0069767F">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68C6E0D1" wp14:editId="0E0B0F2A">
                <wp:simplePos x="0" y="0"/>
                <wp:positionH relativeFrom="margin">
                  <wp:align>center</wp:align>
                </wp:positionH>
                <wp:positionV relativeFrom="paragraph">
                  <wp:posOffset>232850</wp:posOffset>
                </wp:positionV>
                <wp:extent cx="3194539" cy="638321"/>
                <wp:effectExtent l="0" t="0" r="25400" b="28575"/>
                <wp:wrapNone/>
                <wp:docPr id="942612471" name="Rectangle 9"/>
                <wp:cNvGraphicFramePr/>
                <a:graphic xmlns:a="http://schemas.openxmlformats.org/drawingml/2006/main">
                  <a:graphicData uri="http://schemas.microsoft.com/office/word/2010/wordprocessingShape">
                    <wps:wsp>
                      <wps:cNvSpPr/>
                      <wps:spPr>
                        <a:xfrm>
                          <a:off x="0" y="0"/>
                          <a:ext cx="3194539" cy="63832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3EFD1F" id="Rectangle 9" o:spid="_x0000_s1026" style="position:absolute;margin-left:0;margin-top:18.35pt;width:251.55pt;height:50.25pt;z-index:-2516490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" fillcolor="white [3201]" strokecolor="black [3200]" strokeweight="1pt">
                <w10:wrap anchorx="margin"/>
              </v:rect>
            </w:pict>
          </mc:Fallback>
        </mc:AlternateContent>
      </w:r>
    </w:p>
    <w:p w14:paraId="1A3277AC" w14:textId="7745179A" w:rsidR="0069767F" w:rsidRDefault="0069767F" w:rsidP="0069767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SQLite Database---</w:t>
      </w:r>
      <w:proofErr w:type="spellStart"/>
      <w:r>
        <w:rPr>
          <w:rFonts w:ascii="Times New Roman" w:hAnsi="Times New Roman" w:cs="Times New Roman"/>
          <w:b/>
          <w:bCs/>
          <w:sz w:val="24"/>
          <w:szCs w:val="24"/>
        </w:rPr>
        <w:t>library.db</w:t>
      </w:r>
      <w:proofErr w:type="spellEnd"/>
    </w:p>
    <w:p w14:paraId="0FE205CB" w14:textId="2E56B541" w:rsidR="0069767F" w:rsidRDefault="0069767F" w:rsidP="0069767F">
      <w:pPr>
        <w:spacing w:line="240" w:lineRule="auto"/>
        <w:jc w:val="center"/>
        <w:rPr>
          <w:rFonts w:ascii="Times New Roman" w:hAnsi="Times New Roman" w:cs="Times New Roman"/>
          <w:sz w:val="24"/>
          <w:szCs w:val="24"/>
        </w:rPr>
      </w:pPr>
      <w:r>
        <w:rPr>
          <w:rFonts w:ascii="Times New Roman" w:hAnsi="Times New Roman" w:cs="Times New Roman"/>
          <w:sz w:val="24"/>
          <w:szCs w:val="24"/>
        </w:rPr>
        <w:t>Users · Books · Students · Transactions</w:t>
      </w:r>
    </w:p>
    <w:p w14:paraId="412FD604" w14:textId="77777777" w:rsidR="00C65B11" w:rsidRDefault="00C65B11" w:rsidP="00C65B11">
      <w:pPr>
        <w:rPr>
          <w:rFonts w:ascii="Times New Roman" w:hAnsi="Times New Roman" w:cs="Times New Roman"/>
          <w:b/>
          <w:bCs/>
          <w:sz w:val="28"/>
          <w:szCs w:val="28"/>
        </w:rPr>
      </w:pPr>
    </w:p>
    <w:p w14:paraId="23A0CCBC" w14:textId="206D2924" w:rsidR="00577ED8" w:rsidRDefault="00577ED8" w:rsidP="00577ED8">
      <w:pPr>
        <w:jc w:val="center"/>
        <w:rPr>
          <w:rFonts w:ascii="Times New Roman" w:hAnsi="Times New Roman" w:cs="Times New Roman"/>
          <w:b/>
          <w:bCs/>
          <w:sz w:val="28"/>
          <w:szCs w:val="28"/>
        </w:rPr>
      </w:pPr>
      <w:r w:rsidRPr="00577ED8">
        <w:rPr>
          <w:rFonts w:ascii="Times New Roman" w:hAnsi="Times New Roman" w:cs="Times New Roman"/>
          <w:b/>
          <w:bCs/>
          <w:sz w:val="28"/>
          <w:szCs w:val="28"/>
        </w:rPr>
        <w:t>Figure 1: System Architecture of the Library Management System</w:t>
      </w:r>
    </w:p>
    <w:p w14:paraId="2D989675" w14:textId="44C7D47F" w:rsidR="0069767F" w:rsidRPr="00C65B11" w:rsidRDefault="0069767F" w:rsidP="00C65B11">
      <w:pPr>
        <w:rPr>
          <w:rFonts w:ascii="Times New Roman" w:hAnsi="Times New Roman" w:cs="Times New Roman"/>
          <w:sz w:val="24"/>
          <w:szCs w:val="24"/>
        </w:rPr>
      </w:pPr>
      <w:r w:rsidRPr="0069767F">
        <w:rPr>
          <w:rFonts w:ascii="Times New Roman" w:hAnsi="Times New Roman" w:cs="Times New Roman"/>
          <w:b/>
          <w:bCs/>
          <w:sz w:val="28"/>
          <w:szCs w:val="28"/>
        </w:rPr>
        <w:t>System Architecture Explanation</w:t>
      </w:r>
    </w:p>
    <w:p w14:paraId="51D0CC90" w14:textId="77777777" w:rsidR="0069767F" w:rsidRPr="0069767F" w:rsidRDefault="0069767F" w:rsidP="0069767F">
      <w:pPr>
        <w:spacing w:line="360" w:lineRule="auto"/>
        <w:jc w:val="both"/>
        <w:rPr>
          <w:rFonts w:ascii="Times New Roman" w:hAnsi="Times New Roman" w:cs="Times New Roman"/>
          <w:sz w:val="24"/>
          <w:szCs w:val="24"/>
        </w:rPr>
      </w:pPr>
      <w:r w:rsidRPr="0069767F">
        <w:rPr>
          <w:rFonts w:ascii="Times New Roman" w:hAnsi="Times New Roman" w:cs="Times New Roman"/>
          <w:sz w:val="24"/>
          <w:szCs w:val="24"/>
        </w:rPr>
        <w:t xml:space="preserve">The Library Management System follows a modular desktop application architecture. The librarian interacts with the application through a graphical user interface developed using </w:t>
      </w:r>
      <w:proofErr w:type="spellStart"/>
      <w:r w:rsidRPr="0069767F">
        <w:rPr>
          <w:rFonts w:ascii="Times New Roman" w:hAnsi="Times New Roman" w:cs="Times New Roman"/>
          <w:sz w:val="24"/>
          <w:szCs w:val="24"/>
        </w:rPr>
        <w:t>Tkinter</w:t>
      </w:r>
      <w:proofErr w:type="spellEnd"/>
      <w:r w:rsidRPr="0069767F">
        <w:rPr>
          <w:rFonts w:ascii="Times New Roman" w:hAnsi="Times New Roman" w:cs="Times New Roman"/>
          <w:sz w:val="24"/>
          <w:szCs w:val="24"/>
        </w:rPr>
        <w:t>. The interface invokes Python modules responsible for authentication, book management, student management, transactions, and reports.</w:t>
      </w:r>
    </w:p>
    <w:p w14:paraId="524483C8" w14:textId="77777777" w:rsidR="0069767F" w:rsidRPr="0069767F" w:rsidRDefault="0069767F" w:rsidP="0069767F">
      <w:pPr>
        <w:spacing w:line="360" w:lineRule="auto"/>
        <w:jc w:val="both"/>
        <w:rPr>
          <w:rFonts w:ascii="Times New Roman" w:hAnsi="Times New Roman" w:cs="Times New Roman"/>
          <w:sz w:val="24"/>
          <w:szCs w:val="24"/>
        </w:rPr>
      </w:pPr>
      <w:r w:rsidRPr="0069767F">
        <w:rPr>
          <w:rFonts w:ascii="Times New Roman" w:hAnsi="Times New Roman" w:cs="Times New Roman"/>
          <w:sz w:val="24"/>
          <w:szCs w:val="24"/>
        </w:rPr>
        <w:t>The database module manages connections to the SQLite database and initializes the required tables. The database stores user credentials in hashed form, book details, student information, and borrowing transactions. Primary-key and foreign-key relationships connect the relevant records.</w:t>
      </w:r>
    </w:p>
    <w:p w14:paraId="4FDDEFE5" w14:textId="1AFBC715" w:rsidR="0069767F" w:rsidRDefault="0069767F" w:rsidP="0069767F">
      <w:pPr>
        <w:spacing w:line="360" w:lineRule="auto"/>
        <w:jc w:val="both"/>
        <w:rPr>
          <w:rFonts w:ascii="Times New Roman" w:hAnsi="Times New Roman" w:cs="Times New Roman"/>
          <w:sz w:val="24"/>
          <w:szCs w:val="24"/>
        </w:rPr>
      </w:pPr>
      <w:r w:rsidRPr="0069767F">
        <w:rPr>
          <w:rFonts w:ascii="Times New Roman" w:hAnsi="Times New Roman" w:cs="Times New Roman"/>
          <w:sz w:val="24"/>
          <w:szCs w:val="24"/>
        </w:rPr>
        <w:lastRenderedPageBreak/>
        <w:t>When the librarian performs an operation, the application validates the request, executes the required logic, interacts with the database, and displays the result through the interface. This separation of responsibilities makes the application easier to maintain and test.</w:t>
      </w:r>
    </w:p>
    <w:p w14:paraId="5242399F" w14:textId="44E1F98E" w:rsidR="0069767F" w:rsidRPr="00EB7B74" w:rsidRDefault="0069767F" w:rsidP="0069767F">
      <w:pPr>
        <w:spacing w:line="360" w:lineRule="auto"/>
        <w:rPr>
          <w:rFonts w:ascii="Times New Roman" w:hAnsi="Times New Roman" w:cs="Times New Roman"/>
          <w:b/>
          <w:bCs/>
          <w:sz w:val="32"/>
          <w:szCs w:val="32"/>
        </w:rPr>
      </w:pPr>
      <w:r w:rsidRPr="00EB7B74">
        <w:rPr>
          <w:rFonts w:ascii="Times New Roman" w:hAnsi="Times New Roman" w:cs="Times New Roman"/>
          <w:b/>
          <w:bCs/>
          <w:sz w:val="32"/>
          <w:szCs w:val="32"/>
        </w:rPr>
        <w:t>17. FLOWCHART</w:t>
      </w:r>
    </w:p>
    <w:p w14:paraId="1F370392" w14:textId="77777777" w:rsidR="00900B67" w:rsidRDefault="00900B67" w:rsidP="000D7E1B">
      <w:pPr>
        <w:spacing w:line="360" w:lineRule="auto"/>
        <w:jc w:val="center"/>
        <w:rPr>
          <w:rFonts w:ascii="Times New Roman" w:hAnsi="Times New Roman" w:cs="Times New Roman"/>
          <w:sz w:val="24"/>
          <w:szCs w:val="24"/>
        </w:rPr>
      </w:pPr>
    </w:p>
    <w:p w14:paraId="012167FF" w14:textId="041470C6" w:rsidR="0069767F" w:rsidRDefault="000D7E1B" w:rsidP="000D7E1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963439" wp14:editId="715BBED0">
            <wp:extent cx="5486400" cy="6079671"/>
            <wp:effectExtent l="0" t="0" r="0" b="16510"/>
            <wp:docPr id="1560665332"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554032D" w14:textId="54F1B1EF" w:rsidR="00577ED8" w:rsidRDefault="00577ED8" w:rsidP="000D7E1B">
      <w:pPr>
        <w:spacing w:line="360" w:lineRule="auto"/>
        <w:jc w:val="center"/>
        <w:rPr>
          <w:rFonts w:ascii="Times New Roman" w:hAnsi="Times New Roman" w:cs="Times New Roman"/>
          <w:sz w:val="24"/>
          <w:szCs w:val="24"/>
        </w:rPr>
      </w:pPr>
      <w:r w:rsidRPr="00577ED8">
        <w:rPr>
          <w:rFonts w:ascii="Times New Roman" w:hAnsi="Times New Roman" w:cs="Times New Roman"/>
          <w:sz w:val="24"/>
          <w:szCs w:val="24"/>
        </w:rPr>
        <w:t>Figure 2: Flowchart of the Library Management System</w:t>
      </w:r>
    </w:p>
    <w:p w14:paraId="55977F2D" w14:textId="77777777" w:rsidR="00577ED8" w:rsidRDefault="00577ED8" w:rsidP="000D7E1B">
      <w:pPr>
        <w:spacing w:line="360" w:lineRule="auto"/>
        <w:jc w:val="center"/>
        <w:rPr>
          <w:rFonts w:ascii="Times New Roman" w:hAnsi="Times New Roman" w:cs="Times New Roman"/>
          <w:sz w:val="24"/>
          <w:szCs w:val="24"/>
        </w:rPr>
      </w:pPr>
    </w:p>
    <w:p w14:paraId="5BBEC85A" w14:textId="77777777" w:rsidR="00900B67" w:rsidRPr="00900B67" w:rsidRDefault="00900B67" w:rsidP="00900B67">
      <w:pPr>
        <w:spacing w:line="360" w:lineRule="auto"/>
        <w:rPr>
          <w:rFonts w:ascii="Times New Roman" w:hAnsi="Times New Roman" w:cs="Times New Roman"/>
          <w:sz w:val="28"/>
          <w:szCs w:val="28"/>
        </w:rPr>
      </w:pPr>
      <w:r w:rsidRPr="00900B67">
        <w:rPr>
          <w:rFonts w:ascii="Times New Roman" w:hAnsi="Times New Roman" w:cs="Times New Roman"/>
          <w:b/>
          <w:bCs/>
          <w:sz w:val="28"/>
          <w:szCs w:val="28"/>
        </w:rPr>
        <w:lastRenderedPageBreak/>
        <w:t>Flowchart Explanation</w:t>
      </w:r>
    </w:p>
    <w:p w14:paraId="41191DC8" w14:textId="77777777" w:rsidR="00900B67" w:rsidRPr="00900B67" w:rsidRDefault="00900B67" w:rsidP="00900B67">
      <w:pPr>
        <w:spacing w:line="360" w:lineRule="auto"/>
        <w:jc w:val="both"/>
        <w:rPr>
          <w:rFonts w:ascii="Times New Roman" w:hAnsi="Times New Roman" w:cs="Times New Roman"/>
          <w:sz w:val="24"/>
          <w:szCs w:val="24"/>
        </w:rPr>
      </w:pPr>
      <w:r w:rsidRPr="00900B67">
        <w:rPr>
          <w:rFonts w:ascii="Times New Roman" w:hAnsi="Times New Roman" w:cs="Times New Roman"/>
          <w:sz w:val="24"/>
          <w:szCs w:val="24"/>
        </w:rPr>
        <w:t>The workflow begins when the application displays the login screen. The librarian enters credentials, and the authentication module validates them. If the credentials are invalid, an error is displayed and the user can attempt to log in again. If authentication succeeds, the dashboard is opened.</w:t>
      </w:r>
    </w:p>
    <w:p w14:paraId="7B984982" w14:textId="77777777" w:rsidR="00900B67" w:rsidRPr="00900B67" w:rsidRDefault="00900B67" w:rsidP="00900B67">
      <w:pPr>
        <w:spacing w:line="360" w:lineRule="auto"/>
        <w:jc w:val="both"/>
        <w:rPr>
          <w:rFonts w:ascii="Times New Roman" w:hAnsi="Times New Roman" w:cs="Times New Roman"/>
          <w:sz w:val="24"/>
          <w:szCs w:val="24"/>
        </w:rPr>
      </w:pPr>
      <w:r w:rsidRPr="00900B67">
        <w:rPr>
          <w:rFonts w:ascii="Times New Roman" w:hAnsi="Times New Roman" w:cs="Times New Roman"/>
          <w:sz w:val="24"/>
          <w:szCs w:val="24"/>
        </w:rPr>
        <w:t>The librarian selects an operation such as book management, student management, issue/return processing, or report generation. The corresponding module validates the request and performs the required database operation. The result is then displayed through the graphical interface.</w:t>
      </w:r>
    </w:p>
    <w:p w14:paraId="759212CD" w14:textId="77777777" w:rsidR="00900B67" w:rsidRDefault="00900B67" w:rsidP="00900B67">
      <w:pPr>
        <w:spacing w:line="360" w:lineRule="auto"/>
        <w:rPr>
          <w:rFonts w:ascii="Times New Roman" w:hAnsi="Times New Roman" w:cs="Times New Roman"/>
          <w:sz w:val="24"/>
          <w:szCs w:val="24"/>
        </w:rPr>
      </w:pPr>
    </w:p>
    <w:p w14:paraId="4BF393DC" w14:textId="6A7B6DC6" w:rsidR="00FD48FE" w:rsidRPr="00EB7B74" w:rsidRDefault="00900B67" w:rsidP="00FD48FE">
      <w:pPr>
        <w:spacing w:line="360" w:lineRule="auto"/>
        <w:rPr>
          <w:rFonts w:ascii="Times New Roman" w:hAnsi="Times New Roman" w:cs="Times New Roman"/>
          <w:b/>
          <w:bCs/>
          <w:sz w:val="32"/>
          <w:szCs w:val="32"/>
        </w:rPr>
      </w:pPr>
      <w:r w:rsidRPr="00EB7B74">
        <w:rPr>
          <w:rFonts w:ascii="Times New Roman" w:hAnsi="Times New Roman" w:cs="Times New Roman"/>
          <w:b/>
          <w:bCs/>
          <w:sz w:val="32"/>
          <w:szCs w:val="32"/>
        </w:rPr>
        <w:t>18. ALGORITHM / PSEUDOCODE</w:t>
      </w:r>
    </w:p>
    <w:p w14:paraId="5A7C3F0E" w14:textId="77777777" w:rsidR="00FD48FE" w:rsidRPr="00EB7B74" w:rsidRDefault="00FD48FE"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18.1 Algorithm for Librarian Login</w:t>
      </w:r>
    </w:p>
    <w:p w14:paraId="6B8BD7A5"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Input:</w:t>
      </w:r>
      <w:r w:rsidRPr="00FD48FE">
        <w:rPr>
          <w:rFonts w:ascii="Times New Roman" w:hAnsi="Times New Roman" w:cs="Times New Roman"/>
          <w:sz w:val="24"/>
          <w:szCs w:val="24"/>
        </w:rPr>
        <w:t xml:space="preserve"> Username and password</w:t>
      </w:r>
    </w:p>
    <w:p w14:paraId="6EDCD3CB"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Output:</w:t>
      </w:r>
      <w:r w:rsidRPr="00FD48FE">
        <w:rPr>
          <w:rFonts w:ascii="Times New Roman" w:hAnsi="Times New Roman" w:cs="Times New Roman"/>
          <w:sz w:val="24"/>
          <w:szCs w:val="24"/>
        </w:rPr>
        <w:t xml:space="preserve"> Login success or failure</w:t>
      </w:r>
    </w:p>
    <w:p w14:paraId="28B60085"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Steps:</w:t>
      </w:r>
    </w:p>
    <w:p w14:paraId="693EA5D6"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Start the login process.</w:t>
      </w:r>
    </w:p>
    <w:p w14:paraId="236CF370"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Accept the username and password entered by the librarian.</w:t>
      </w:r>
    </w:p>
    <w:p w14:paraId="25C3CA5C"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Retrieve the account associated with the username.</w:t>
      </w:r>
    </w:p>
    <w:p w14:paraId="6336E783"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the account does not exist, display a login error.</w:t>
      </w:r>
    </w:p>
    <w:p w14:paraId="4C5C805B"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Otherwise, verify the entered password against the stored password hash.</w:t>
      </w:r>
    </w:p>
    <w:p w14:paraId="13B4EEE4"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verification fails or the account does not have the required librarian role, reject the login.</w:t>
      </w:r>
    </w:p>
    <w:p w14:paraId="1F3D4D6A"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Otherwise, open the main dashboard.</w:t>
      </w:r>
    </w:p>
    <w:p w14:paraId="0DCF91E9" w14:textId="77777777" w:rsidR="00FD48FE" w:rsidRPr="00FD48FE" w:rsidRDefault="00FD48FE" w:rsidP="00FD48FE">
      <w:pPr>
        <w:numPr>
          <w:ilvl w:val="0"/>
          <w:numId w:val="9"/>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End the login process.</w:t>
      </w:r>
    </w:p>
    <w:p w14:paraId="6F1D462C"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Pseudocode:</w:t>
      </w:r>
    </w:p>
    <w:p w14:paraId="5119FE78"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START</w:t>
      </w:r>
    </w:p>
    <w:p w14:paraId="6D441E6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INPUT username, password</w:t>
      </w:r>
    </w:p>
    <w:p w14:paraId="69503DD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lastRenderedPageBreak/>
        <w:t>account ← FIND ACCOUNT BY USERNAME</w:t>
      </w:r>
    </w:p>
    <w:p w14:paraId="466095C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IF account does not exist THEN</w:t>
      </w:r>
    </w:p>
    <w:p w14:paraId="025FC4A0"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"Invalid credentials"</w:t>
      </w:r>
    </w:p>
    <w:p w14:paraId="2F06D7D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ELSE</w:t>
      </w:r>
    </w:p>
    <w:p w14:paraId="3493F36F"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    IF VERIFY </w:t>
      </w:r>
      <w:proofErr w:type="gramStart"/>
      <w:r w:rsidRPr="00EA06B0">
        <w:rPr>
          <w:rFonts w:ascii="Consolas" w:hAnsi="Consolas" w:cs="Times New Roman"/>
        </w:rPr>
        <w:t>PASSWORD(</w:t>
      </w:r>
      <w:proofErr w:type="gramEnd"/>
      <w:r w:rsidRPr="00EA06B0">
        <w:rPr>
          <w:rFonts w:ascii="Consolas" w:hAnsi="Consolas" w:cs="Times New Roman"/>
        </w:rPr>
        <w:t xml:space="preserve">password, </w:t>
      </w:r>
      <w:proofErr w:type="spellStart"/>
      <w:proofErr w:type="gramStart"/>
      <w:r w:rsidRPr="00EA06B0">
        <w:rPr>
          <w:rFonts w:ascii="Consolas" w:hAnsi="Consolas" w:cs="Times New Roman"/>
        </w:rPr>
        <w:t>account.password</w:t>
      </w:r>
      <w:proofErr w:type="gramEnd"/>
      <w:r w:rsidRPr="00EA06B0">
        <w:rPr>
          <w:rFonts w:ascii="Consolas" w:hAnsi="Consolas" w:cs="Times New Roman"/>
        </w:rPr>
        <w:t>_hash</w:t>
      </w:r>
      <w:proofErr w:type="spellEnd"/>
      <w:r w:rsidRPr="00EA06B0">
        <w:rPr>
          <w:rFonts w:ascii="Consolas" w:hAnsi="Consolas" w:cs="Times New Roman"/>
        </w:rPr>
        <w:t xml:space="preserve">) AND </w:t>
      </w:r>
      <w:proofErr w:type="spellStart"/>
      <w:proofErr w:type="gramStart"/>
      <w:r w:rsidRPr="00EA06B0">
        <w:rPr>
          <w:rFonts w:ascii="Consolas" w:hAnsi="Consolas" w:cs="Times New Roman"/>
        </w:rPr>
        <w:t>account.role</w:t>
      </w:r>
      <w:proofErr w:type="spellEnd"/>
      <w:proofErr w:type="gramEnd"/>
      <w:r w:rsidRPr="00EA06B0">
        <w:rPr>
          <w:rFonts w:ascii="Consolas" w:hAnsi="Consolas" w:cs="Times New Roman"/>
        </w:rPr>
        <w:t xml:space="preserve"> = "librarian" THEN</w:t>
      </w:r>
    </w:p>
    <w:p w14:paraId="2AEEB20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DASHBOARD</w:t>
      </w:r>
    </w:p>
    <w:p w14:paraId="222FB18C"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ELSE</w:t>
      </w:r>
    </w:p>
    <w:p w14:paraId="1ABB11E4"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"Invalid credentials"</w:t>
      </w:r>
    </w:p>
    <w:p w14:paraId="15AA1CF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END IF</w:t>
      </w:r>
    </w:p>
    <w:p w14:paraId="3A26E27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END IF</w:t>
      </w:r>
    </w:p>
    <w:p w14:paraId="00CBA15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STOP</w:t>
      </w:r>
    </w:p>
    <w:p w14:paraId="1EF853FB" w14:textId="77777777" w:rsidR="00FD48FE" w:rsidRPr="00EB7B74" w:rsidRDefault="00FD48FE"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18.2 Algorithm for Searching Books</w:t>
      </w:r>
    </w:p>
    <w:p w14:paraId="37BA7676"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Input:</w:t>
      </w:r>
      <w:r w:rsidRPr="00FD48FE">
        <w:rPr>
          <w:rFonts w:ascii="Times New Roman" w:hAnsi="Times New Roman" w:cs="Times New Roman"/>
          <w:sz w:val="24"/>
          <w:szCs w:val="24"/>
        </w:rPr>
        <w:t xml:space="preserve"> Search keyword</w:t>
      </w:r>
    </w:p>
    <w:p w14:paraId="075F6DA4"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Output:</w:t>
      </w:r>
      <w:r w:rsidRPr="00FD48FE">
        <w:rPr>
          <w:rFonts w:ascii="Times New Roman" w:hAnsi="Times New Roman" w:cs="Times New Roman"/>
          <w:sz w:val="24"/>
          <w:szCs w:val="24"/>
        </w:rPr>
        <w:t xml:space="preserve"> Matching book records</w:t>
      </w:r>
    </w:p>
    <w:p w14:paraId="72FDE36C"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Steps:</w:t>
      </w:r>
    </w:p>
    <w:p w14:paraId="110AA4F1"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Start the search operation.</w:t>
      </w:r>
    </w:p>
    <w:p w14:paraId="60666B05"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Accept a search keyword from the librarian.</w:t>
      </w:r>
    </w:p>
    <w:p w14:paraId="542484DE"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Search the database using the supported book search fields.</w:t>
      </w:r>
    </w:p>
    <w:p w14:paraId="180A21A0"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Retrieve the matching records.</w:t>
      </w:r>
    </w:p>
    <w:p w14:paraId="57B8BCF5"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no records match, display an appropriate message.</w:t>
      </w:r>
    </w:p>
    <w:p w14:paraId="6535E7EE"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Otherwise, display the matching books.</w:t>
      </w:r>
    </w:p>
    <w:p w14:paraId="600F8900" w14:textId="77777777" w:rsidR="00FD48FE" w:rsidRPr="00FD48FE" w:rsidRDefault="00FD48FE" w:rsidP="00FD48FE">
      <w:pPr>
        <w:numPr>
          <w:ilvl w:val="0"/>
          <w:numId w:val="10"/>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Stop.</w:t>
      </w:r>
    </w:p>
    <w:p w14:paraId="4F07A249"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Pseudocode:</w:t>
      </w:r>
    </w:p>
    <w:p w14:paraId="72E9A9D3"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START</w:t>
      </w:r>
    </w:p>
    <w:p w14:paraId="092505A8"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lastRenderedPageBreak/>
        <w:t>INPUT keyword</w:t>
      </w:r>
    </w:p>
    <w:p w14:paraId="6C56B733"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records ← SEARCH </w:t>
      </w:r>
      <w:proofErr w:type="gramStart"/>
      <w:r w:rsidRPr="00EA06B0">
        <w:rPr>
          <w:rFonts w:ascii="Consolas" w:hAnsi="Consolas" w:cs="Times New Roman"/>
        </w:rPr>
        <w:t>BOOKS(</w:t>
      </w:r>
      <w:proofErr w:type="gramEnd"/>
      <w:r w:rsidRPr="00EA06B0">
        <w:rPr>
          <w:rFonts w:ascii="Consolas" w:hAnsi="Consolas" w:cs="Times New Roman"/>
        </w:rPr>
        <w:t>keyword)</w:t>
      </w:r>
    </w:p>
    <w:p w14:paraId="55BF101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IF records </w:t>
      </w:r>
      <w:proofErr w:type="gramStart"/>
      <w:r w:rsidRPr="00EA06B0">
        <w:rPr>
          <w:rFonts w:ascii="Consolas" w:hAnsi="Consolas" w:cs="Times New Roman"/>
        </w:rPr>
        <w:t>is</w:t>
      </w:r>
      <w:proofErr w:type="gramEnd"/>
      <w:r w:rsidRPr="00EA06B0">
        <w:rPr>
          <w:rFonts w:ascii="Consolas" w:hAnsi="Consolas" w:cs="Times New Roman"/>
        </w:rPr>
        <w:t xml:space="preserve"> empty THEN</w:t>
      </w:r>
    </w:p>
    <w:p w14:paraId="1DD855C9"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"No matching books found"</w:t>
      </w:r>
    </w:p>
    <w:p w14:paraId="0F5FD24B"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ELSE</w:t>
      </w:r>
    </w:p>
    <w:p w14:paraId="6A134BA7"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records</w:t>
      </w:r>
    </w:p>
    <w:p w14:paraId="014A3FA8"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END IF</w:t>
      </w:r>
    </w:p>
    <w:p w14:paraId="1878B86C" w14:textId="77777777" w:rsidR="00FD48FE" w:rsidRPr="00EA06B0" w:rsidRDefault="00FD48FE" w:rsidP="00FD48FE">
      <w:pPr>
        <w:spacing w:line="360" w:lineRule="auto"/>
        <w:jc w:val="both"/>
        <w:rPr>
          <w:rFonts w:ascii="Consolas" w:hAnsi="Consolas" w:cs="Times New Roman"/>
          <w:color w:val="000000" w:themeColor="text1"/>
        </w:rPr>
      </w:pPr>
      <w:r w:rsidRPr="00EA06B0">
        <w:rPr>
          <w:rFonts w:ascii="Consolas" w:hAnsi="Consolas" w:cs="Times New Roman"/>
        </w:rPr>
        <w:t>STOP</w:t>
      </w:r>
    </w:p>
    <w:p w14:paraId="6A47B70A" w14:textId="77777777" w:rsidR="00FD48FE" w:rsidRPr="00EB7B74" w:rsidRDefault="00FD48FE"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18.3 Algorithm for Adding a Book</w:t>
      </w:r>
    </w:p>
    <w:p w14:paraId="5C45DBA0"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Input:</w:t>
      </w:r>
      <w:r w:rsidRPr="00FD48FE">
        <w:rPr>
          <w:rFonts w:ascii="Times New Roman" w:hAnsi="Times New Roman" w:cs="Times New Roman"/>
          <w:sz w:val="24"/>
          <w:szCs w:val="24"/>
        </w:rPr>
        <w:t xml:space="preserve"> Book title, author, category, and total copies</w:t>
      </w:r>
    </w:p>
    <w:p w14:paraId="7F077B50"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Output:</w:t>
      </w:r>
      <w:r w:rsidRPr="00FD48FE">
        <w:rPr>
          <w:rFonts w:ascii="Times New Roman" w:hAnsi="Times New Roman" w:cs="Times New Roman"/>
          <w:sz w:val="24"/>
          <w:szCs w:val="24"/>
        </w:rPr>
        <w:t xml:space="preserve"> Successful insertion or an error message</w:t>
      </w:r>
    </w:p>
    <w:p w14:paraId="5D12A55F"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Steps:</w:t>
      </w:r>
    </w:p>
    <w:p w14:paraId="2F5F0A59"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Start the operation.</w:t>
      </w:r>
    </w:p>
    <w:p w14:paraId="6C1CD431"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Accept the book details.</w:t>
      </w:r>
    </w:p>
    <w:p w14:paraId="2905502B"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Validate the details and copy count.</w:t>
      </w:r>
    </w:p>
    <w:p w14:paraId="4BE1388B"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the details are invalid, display an error and stop.</w:t>
      </w:r>
    </w:p>
    <w:p w14:paraId="1A430BCF"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Insert the book record into the database.</w:t>
      </w:r>
    </w:p>
    <w:p w14:paraId="1928B97A"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Initialize available copies according to the total copies.</w:t>
      </w:r>
    </w:p>
    <w:p w14:paraId="4A60366A"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Display the operation result.</w:t>
      </w:r>
    </w:p>
    <w:p w14:paraId="68146A14" w14:textId="77777777" w:rsidR="00FD48FE" w:rsidRPr="00FD48FE" w:rsidRDefault="00FD48FE" w:rsidP="00FD48FE">
      <w:pPr>
        <w:numPr>
          <w:ilvl w:val="0"/>
          <w:numId w:val="11"/>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Stop.</w:t>
      </w:r>
    </w:p>
    <w:p w14:paraId="72367ED8"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Pseudocode:</w:t>
      </w:r>
    </w:p>
    <w:p w14:paraId="2FAD0ECB"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START</w:t>
      </w:r>
    </w:p>
    <w:p w14:paraId="1D1D51FF"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INPUT title, author, category, </w:t>
      </w:r>
      <w:proofErr w:type="spellStart"/>
      <w:r w:rsidRPr="00EA06B0">
        <w:rPr>
          <w:rFonts w:ascii="Consolas" w:hAnsi="Consolas" w:cs="Times New Roman"/>
        </w:rPr>
        <w:t>total_copies</w:t>
      </w:r>
      <w:proofErr w:type="spellEnd"/>
    </w:p>
    <w:p w14:paraId="08DF6BB9"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IF book details are invalid THEN</w:t>
      </w:r>
    </w:p>
    <w:p w14:paraId="7E3441A4"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validation error</w:t>
      </w:r>
    </w:p>
    <w:p w14:paraId="35C71B94"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lastRenderedPageBreak/>
        <w:t>ELSE</w:t>
      </w:r>
    </w:p>
    <w:p w14:paraId="3279BEEE"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INSERT book record into database</w:t>
      </w:r>
    </w:p>
    <w:p w14:paraId="039E72DA"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    SET </w:t>
      </w:r>
      <w:proofErr w:type="spellStart"/>
      <w:r w:rsidRPr="00EA06B0">
        <w:rPr>
          <w:rFonts w:ascii="Consolas" w:hAnsi="Consolas" w:cs="Times New Roman"/>
        </w:rPr>
        <w:t>available_copies</w:t>
      </w:r>
      <w:proofErr w:type="spellEnd"/>
      <w:r w:rsidRPr="00EA06B0">
        <w:rPr>
          <w:rFonts w:ascii="Consolas" w:hAnsi="Consolas" w:cs="Times New Roman"/>
        </w:rPr>
        <w:t xml:space="preserve"> ← </w:t>
      </w:r>
      <w:proofErr w:type="spellStart"/>
      <w:r w:rsidRPr="00EA06B0">
        <w:rPr>
          <w:rFonts w:ascii="Consolas" w:hAnsi="Consolas" w:cs="Times New Roman"/>
        </w:rPr>
        <w:t>total_copies</w:t>
      </w:r>
      <w:proofErr w:type="spellEnd"/>
    </w:p>
    <w:p w14:paraId="70A8C61F"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operation result</w:t>
      </w:r>
    </w:p>
    <w:p w14:paraId="15C5848E"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END IF</w:t>
      </w:r>
    </w:p>
    <w:p w14:paraId="557B07A3" w14:textId="77777777" w:rsidR="00FD48FE" w:rsidRPr="00FD48FE" w:rsidRDefault="00FD48FE" w:rsidP="00FD48FE">
      <w:pPr>
        <w:spacing w:line="360" w:lineRule="auto"/>
        <w:jc w:val="both"/>
        <w:rPr>
          <w:rFonts w:ascii="Times New Roman" w:hAnsi="Times New Roman" w:cs="Times New Roman"/>
          <w:sz w:val="24"/>
          <w:szCs w:val="24"/>
        </w:rPr>
      </w:pPr>
      <w:r w:rsidRPr="00EA06B0">
        <w:rPr>
          <w:rFonts w:ascii="Consolas" w:hAnsi="Consolas" w:cs="Times New Roman"/>
        </w:rPr>
        <w:t>STOP</w:t>
      </w:r>
    </w:p>
    <w:p w14:paraId="6BE0E010" w14:textId="77777777" w:rsidR="00FD48FE" w:rsidRPr="00EB7B74" w:rsidRDefault="00FD48FE"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18.4 Algorithm for Issuing a Book</w:t>
      </w:r>
    </w:p>
    <w:p w14:paraId="2D00BC93"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Input:</w:t>
      </w:r>
      <w:r w:rsidRPr="00FD48FE">
        <w:rPr>
          <w:rFonts w:ascii="Times New Roman" w:hAnsi="Times New Roman" w:cs="Times New Roman"/>
          <w:sz w:val="24"/>
          <w:szCs w:val="24"/>
        </w:rPr>
        <w:t xml:space="preserve"> Book ID and student ID</w:t>
      </w:r>
    </w:p>
    <w:p w14:paraId="104F2980"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Output:</w:t>
      </w:r>
      <w:r w:rsidRPr="00FD48FE">
        <w:rPr>
          <w:rFonts w:ascii="Times New Roman" w:hAnsi="Times New Roman" w:cs="Times New Roman"/>
          <w:sz w:val="24"/>
          <w:szCs w:val="24"/>
        </w:rPr>
        <w:t xml:space="preserve"> Successful issue or an error message</w:t>
      </w:r>
    </w:p>
    <w:p w14:paraId="47F7BBA9"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Steps:</w:t>
      </w:r>
    </w:p>
    <w:p w14:paraId="05E72A06"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Start the issue operation.</w:t>
      </w:r>
    </w:p>
    <w:p w14:paraId="1043E3AD"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Begin a database transaction.</w:t>
      </w:r>
    </w:p>
    <w:p w14:paraId="17821FDE"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Check whether the specified book and student exist.</w:t>
      </w:r>
    </w:p>
    <w:p w14:paraId="760D4E14"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Check whether the book has available copies.</w:t>
      </w:r>
    </w:p>
    <w:p w14:paraId="77794B93"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any validation fails, roll back the transaction and report the error.</w:t>
      </w:r>
    </w:p>
    <w:p w14:paraId="03553F6A"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Otherwise, create an issue record with the issue date and due date.</w:t>
      </w:r>
    </w:p>
    <w:p w14:paraId="786E8678"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Decrease the available-copy count by one.</w:t>
      </w:r>
    </w:p>
    <w:p w14:paraId="432995F1"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Commit the transaction.</w:t>
      </w:r>
    </w:p>
    <w:p w14:paraId="2D6A2222"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Display the result.</w:t>
      </w:r>
    </w:p>
    <w:p w14:paraId="5BAC3530" w14:textId="77777777" w:rsidR="00FD48FE" w:rsidRPr="00FD48FE" w:rsidRDefault="00FD48FE" w:rsidP="00FD48FE">
      <w:pPr>
        <w:numPr>
          <w:ilvl w:val="0"/>
          <w:numId w:val="12"/>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Stop.</w:t>
      </w:r>
    </w:p>
    <w:p w14:paraId="78814D2C"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Pseudocode:</w:t>
      </w:r>
    </w:p>
    <w:p w14:paraId="137A8FEA"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START</w:t>
      </w:r>
    </w:p>
    <w:p w14:paraId="5FEFD275"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INPUT </w:t>
      </w:r>
      <w:proofErr w:type="spellStart"/>
      <w:r w:rsidRPr="00EA06B0">
        <w:rPr>
          <w:rFonts w:ascii="Consolas" w:hAnsi="Consolas" w:cs="Times New Roman"/>
        </w:rPr>
        <w:t>book_id</w:t>
      </w:r>
      <w:proofErr w:type="spellEnd"/>
      <w:r w:rsidRPr="00EA06B0">
        <w:rPr>
          <w:rFonts w:ascii="Consolas" w:hAnsi="Consolas" w:cs="Times New Roman"/>
        </w:rPr>
        <w:t xml:space="preserve">, </w:t>
      </w:r>
      <w:proofErr w:type="spellStart"/>
      <w:r w:rsidRPr="00EA06B0">
        <w:rPr>
          <w:rFonts w:ascii="Consolas" w:hAnsi="Consolas" w:cs="Times New Roman"/>
        </w:rPr>
        <w:t>student_id</w:t>
      </w:r>
      <w:proofErr w:type="spellEnd"/>
    </w:p>
    <w:p w14:paraId="0E69B32A"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BEGIN TRANSACTION</w:t>
      </w:r>
    </w:p>
    <w:p w14:paraId="080B11E0"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CHECK book and student exist</w:t>
      </w:r>
    </w:p>
    <w:p w14:paraId="2BB97A05"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lastRenderedPageBreak/>
        <w:t>IF book or student does not exist THEN</w:t>
      </w:r>
    </w:p>
    <w:p w14:paraId="058ADBC6"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ROLLBACK TRANSACTION</w:t>
      </w:r>
    </w:p>
    <w:p w14:paraId="3B1DF91F"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validation error</w:t>
      </w:r>
    </w:p>
    <w:p w14:paraId="07EAEAF7"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ELSE IF </w:t>
      </w:r>
      <w:proofErr w:type="spellStart"/>
      <w:r w:rsidRPr="00EA06B0">
        <w:rPr>
          <w:rFonts w:ascii="Consolas" w:hAnsi="Consolas" w:cs="Times New Roman"/>
        </w:rPr>
        <w:t>available_copies</w:t>
      </w:r>
      <w:proofErr w:type="spellEnd"/>
      <w:r w:rsidRPr="00EA06B0">
        <w:rPr>
          <w:rFonts w:ascii="Consolas" w:hAnsi="Consolas" w:cs="Times New Roman"/>
        </w:rPr>
        <w:t xml:space="preserve"> = 0 THEN</w:t>
      </w:r>
    </w:p>
    <w:p w14:paraId="5A44AAE5"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ROLLBACK TRANSACTION</w:t>
      </w:r>
    </w:p>
    <w:p w14:paraId="175CF0A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"No copies available"</w:t>
      </w:r>
    </w:p>
    <w:p w14:paraId="6388175E"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ELSE</w:t>
      </w:r>
    </w:p>
    <w:p w14:paraId="76F56AE7"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CREATE issue record</w:t>
      </w:r>
    </w:p>
    <w:p w14:paraId="4013267D"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    DECREASE </w:t>
      </w:r>
      <w:proofErr w:type="spellStart"/>
      <w:r w:rsidRPr="00EA06B0">
        <w:rPr>
          <w:rFonts w:ascii="Consolas" w:hAnsi="Consolas" w:cs="Times New Roman"/>
        </w:rPr>
        <w:t>available_copies</w:t>
      </w:r>
      <w:proofErr w:type="spellEnd"/>
      <w:r w:rsidRPr="00EA06B0">
        <w:rPr>
          <w:rFonts w:ascii="Consolas" w:hAnsi="Consolas" w:cs="Times New Roman"/>
        </w:rPr>
        <w:t xml:space="preserve"> BY 1</w:t>
      </w:r>
    </w:p>
    <w:p w14:paraId="39B86BF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COMMIT TRANSACTION</w:t>
      </w:r>
    </w:p>
    <w:p w14:paraId="7311D0EB"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"Book issued successfully"</w:t>
      </w:r>
    </w:p>
    <w:p w14:paraId="0D88B57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END IF</w:t>
      </w:r>
    </w:p>
    <w:p w14:paraId="50A5837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STOP</w:t>
      </w:r>
    </w:p>
    <w:p w14:paraId="78B08C9E" w14:textId="77777777" w:rsidR="00FD48FE" w:rsidRPr="00EB7B74" w:rsidRDefault="00FD48FE"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18.5 Algorithm for Returning a Book</w:t>
      </w:r>
    </w:p>
    <w:p w14:paraId="280F924B"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Input:</w:t>
      </w:r>
      <w:r w:rsidRPr="00FD48FE">
        <w:rPr>
          <w:rFonts w:ascii="Times New Roman" w:hAnsi="Times New Roman" w:cs="Times New Roman"/>
          <w:sz w:val="24"/>
          <w:szCs w:val="24"/>
        </w:rPr>
        <w:t xml:space="preserve"> Transaction ID</w:t>
      </w:r>
    </w:p>
    <w:p w14:paraId="786C1BB0"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Output:</w:t>
      </w:r>
      <w:r w:rsidRPr="00FD48FE">
        <w:rPr>
          <w:rFonts w:ascii="Times New Roman" w:hAnsi="Times New Roman" w:cs="Times New Roman"/>
          <w:sz w:val="24"/>
          <w:szCs w:val="24"/>
        </w:rPr>
        <w:t xml:space="preserve"> Successful return or an error message</w:t>
      </w:r>
    </w:p>
    <w:p w14:paraId="666F23F9"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Steps:</w:t>
      </w:r>
    </w:p>
    <w:p w14:paraId="50C3FD2B"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Start the return operation.</w:t>
      </w:r>
    </w:p>
    <w:p w14:paraId="09D4422D"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Begin a database transaction.</w:t>
      </w:r>
    </w:p>
    <w:p w14:paraId="2EFB6CE0"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Find the borrowing transaction using its ID.</w:t>
      </w:r>
    </w:p>
    <w:p w14:paraId="7E8C8D83"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Check whether the transaction exists and has not already been returned.</w:t>
      </w:r>
    </w:p>
    <w:p w14:paraId="711DC702"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If the transaction is invalid, roll back and report the error.</w:t>
      </w:r>
    </w:p>
    <w:p w14:paraId="1E6891A3"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Otherwise, record the return date.</w:t>
      </w:r>
    </w:p>
    <w:p w14:paraId="2CA7E213"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Increase the available-copy count by one.</w:t>
      </w:r>
    </w:p>
    <w:p w14:paraId="3F98ADCC"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Commit the transaction.</w:t>
      </w:r>
    </w:p>
    <w:p w14:paraId="5F503C1B"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lastRenderedPageBreak/>
        <w:t>Display the return result and applicable late-return information.</w:t>
      </w:r>
    </w:p>
    <w:p w14:paraId="241EBF36" w14:textId="77777777" w:rsidR="00FD48FE" w:rsidRPr="00FD48FE" w:rsidRDefault="00FD48FE" w:rsidP="00FD48FE">
      <w:pPr>
        <w:numPr>
          <w:ilvl w:val="0"/>
          <w:numId w:val="13"/>
        </w:numPr>
        <w:spacing w:line="360" w:lineRule="auto"/>
        <w:jc w:val="both"/>
        <w:rPr>
          <w:rFonts w:ascii="Times New Roman" w:hAnsi="Times New Roman" w:cs="Times New Roman"/>
          <w:sz w:val="24"/>
          <w:szCs w:val="24"/>
        </w:rPr>
      </w:pPr>
      <w:r w:rsidRPr="00FD48FE">
        <w:rPr>
          <w:rFonts w:ascii="Times New Roman" w:hAnsi="Times New Roman" w:cs="Times New Roman"/>
          <w:sz w:val="24"/>
          <w:szCs w:val="24"/>
        </w:rPr>
        <w:t>Stop.</w:t>
      </w:r>
    </w:p>
    <w:p w14:paraId="4A9A4791" w14:textId="77777777" w:rsidR="00FD48FE" w:rsidRPr="00FD48FE" w:rsidRDefault="00FD48FE" w:rsidP="00FD48FE">
      <w:pPr>
        <w:spacing w:line="360" w:lineRule="auto"/>
        <w:jc w:val="both"/>
        <w:rPr>
          <w:rFonts w:ascii="Times New Roman" w:hAnsi="Times New Roman" w:cs="Times New Roman"/>
          <w:sz w:val="24"/>
          <w:szCs w:val="24"/>
        </w:rPr>
      </w:pPr>
      <w:r w:rsidRPr="00FD48FE">
        <w:rPr>
          <w:rFonts w:ascii="Times New Roman" w:hAnsi="Times New Roman" w:cs="Times New Roman"/>
          <w:b/>
          <w:bCs/>
          <w:sz w:val="24"/>
          <w:szCs w:val="24"/>
        </w:rPr>
        <w:t>Pseudocode:</w:t>
      </w:r>
    </w:p>
    <w:p w14:paraId="1BB8746C"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START</w:t>
      </w:r>
    </w:p>
    <w:p w14:paraId="0E57188C"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INPUT </w:t>
      </w:r>
      <w:proofErr w:type="spellStart"/>
      <w:r w:rsidRPr="00EA06B0">
        <w:rPr>
          <w:rFonts w:ascii="Consolas" w:hAnsi="Consolas" w:cs="Times New Roman"/>
        </w:rPr>
        <w:t>transaction_id</w:t>
      </w:r>
      <w:proofErr w:type="spellEnd"/>
    </w:p>
    <w:p w14:paraId="3E556703"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BEGIN TRANSACTION</w:t>
      </w:r>
    </w:p>
    <w:p w14:paraId="6D5DA1BF"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transaction ← FIND </w:t>
      </w:r>
      <w:proofErr w:type="gramStart"/>
      <w:r w:rsidRPr="00EA06B0">
        <w:rPr>
          <w:rFonts w:ascii="Consolas" w:hAnsi="Consolas" w:cs="Times New Roman"/>
        </w:rPr>
        <w:t>TRANSACTION(</w:t>
      </w:r>
      <w:proofErr w:type="spellStart"/>
      <w:proofErr w:type="gramEnd"/>
      <w:r w:rsidRPr="00EA06B0">
        <w:rPr>
          <w:rFonts w:ascii="Consolas" w:hAnsi="Consolas" w:cs="Times New Roman"/>
        </w:rPr>
        <w:t>transaction_id</w:t>
      </w:r>
      <w:proofErr w:type="spellEnd"/>
      <w:r w:rsidRPr="00EA06B0">
        <w:rPr>
          <w:rFonts w:ascii="Consolas" w:hAnsi="Consolas" w:cs="Times New Roman"/>
        </w:rPr>
        <w:t>)</w:t>
      </w:r>
    </w:p>
    <w:p w14:paraId="3C131D6A"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IF transaction does not exist OR transaction is already returned THEN</w:t>
      </w:r>
    </w:p>
    <w:p w14:paraId="445C3D4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ROLLBACK TRANSACTION</w:t>
      </w:r>
    </w:p>
    <w:p w14:paraId="21A6C6F9"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validation error</w:t>
      </w:r>
    </w:p>
    <w:p w14:paraId="162C0890"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ELSE</w:t>
      </w:r>
    </w:p>
    <w:p w14:paraId="3251487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    SET </w:t>
      </w:r>
      <w:proofErr w:type="spellStart"/>
      <w:r w:rsidRPr="00EA06B0">
        <w:rPr>
          <w:rFonts w:ascii="Consolas" w:hAnsi="Consolas" w:cs="Times New Roman"/>
        </w:rPr>
        <w:t>return_date</w:t>
      </w:r>
      <w:proofErr w:type="spellEnd"/>
      <w:r w:rsidRPr="00EA06B0">
        <w:rPr>
          <w:rFonts w:ascii="Consolas" w:hAnsi="Consolas" w:cs="Times New Roman"/>
        </w:rPr>
        <w:t xml:space="preserve"> ← current date</w:t>
      </w:r>
    </w:p>
    <w:p w14:paraId="7354DF8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xml:space="preserve">    INCREASE </w:t>
      </w:r>
      <w:proofErr w:type="spellStart"/>
      <w:r w:rsidRPr="00EA06B0">
        <w:rPr>
          <w:rFonts w:ascii="Consolas" w:hAnsi="Consolas" w:cs="Times New Roman"/>
        </w:rPr>
        <w:t>available_copies</w:t>
      </w:r>
      <w:proofErr w:type="spellEnd"/>
      <w:r w:rsidRPr="00EA06B0">
        <w:rPr>
          <w:rFonts w:ascii="Consolas" w:hAnsi="Consolas" w:cs="Times New Roman"/>
        </w:rPr>
        <w:t xml:space="preserve"> BY 1</w:t>
      </w:r>
    </w:p>
    <w:p w14:paraId="1A0F4A82"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COMMIT TRANSACTION</w:t>
      </w:r>
    </w:p>
    <w:p w14:paraId="57AA0D68"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    DISPLAY return result</w:t>
      </w:r>
    </w:p>
    <w:p w14:paraId="31D120C1" w14:textId="77777777" w:rsidR="00FD48FE" w:rsidRPr="00EA06B0" w:rsidRDefault="00FD48FE" w:rsidP="00FD48FE">
      <w:pPr>
        <w:spacing w:line="360" w:lineRule="auto"/>
        <w:jc w:val="both"/>
        <w:rPr>
          <w:rFonts w:ascii="Consolas" w:hAnsi="Consolas" w:cs="Times New Roman"/>
        </w:rPr>
      </w:pPr>
      <w:r w:rsidRPr="00EA06B0">
        <w:rPr>
          <w:rFonts w:ascii="Consolas" w:hAnsi="Consolas" w:cs="Times New Roman"/>
        </w:rPr>
        <w:t>END IF</w:t>
      </w:r>
    </w:p>
    <w:p w14:paraId="18D448C8" w14:textId="133A40A3" w:rsidR="00EA06B0" w:rsidRPr="004E0A49" w:rsidRDefault="00FD48FE" w:rsidP="00EA06B0">
      <w:pPr>
        <w:spacing w:line="360" w:lineRule="auto"/>
        <w:jc w:val="both"/>
        <w:rPr>
          <w:rFonts w:ascii="Consolas" w:hAnsi="Consolas" w:cs="Times New Roman"/>
        </w:rPr>
      </w:pPr>
      <w:r w:rsidRPr="00EA06B0">
        <w:rPr>
          <w:rFonts w:ascii="Consolas" w:hAnsi="Consolas" w:cs="Times New Roman"/>
        </w:rPr>
        <w:t>STOP</w:t>
      </w:r>
    </w:p>
    <w:p w14:paraId="58585215" w14:textId="1C342DF8" w:rsidR="00EA06B0" w:rsidRPr="00EB7B74" w:rsidRDefault="00EA06B0" w:rsidP="00EA06B0">
      <w:pPr>
        <w:spacing w:line="360" w:lineRule="auto"/>
        <w:jc w:val="both"/>
        <w:rPr>
          <w:rFonts w:ascii="Times New Roman" w:hAnsi="Times New Roman" w:cs="Times New Roman"/>
          <w:b/>
          <w:bCs/>
          <w:sz w:val="32"/>
          <w:szCs w:val="32"/>
        </w:rPr>
      </w:pPr>
      <w:r w:rsidRPr="00EB7B74">
        <w:rPr>
          <w:rFonts w:ascii="Times New Roman" w:hAnsi="Times New Roman" w:cs="Times New Roman"/>
          <w:b/>
          <w:bCs/>
          <w:sz w:val="32"/>
          <w:szCs w:val="32"/>
        </w:rPr>
        <w:t>19. DATABASE / FILE STRUCTURE</w:t>
      </w:r>
    </w:p>
    <w:p w14:paraId="4F51D921" w14:textId="77777777" w:rsidR="00EA06B0" w:rsidRPr="00EA06B0" w:rsidRDefault="00EA06B0" w:rsidP="00EA06B0">
      <w:pPr>
        <w:spacing w:line="360" w:lineRule="auto"/>
        <w:jc w:val="both"/>
        <w:rPr>
          <w:rFonts w:ascii="Times New Roman" w:hAnsi="Times New Roman" w:cs="Times New Roman"/>
          <w:sz w:val="24"/>
          <w:szCs w:val="24"/>
        </w:rPr>
      </w:pPr>
      <w:r w:rsidRPr="00EA06B0">
        <w:rPr>
          <w:rFonts w:ascii="Times New Roman" w:hAnsi="Times New Roman" w:cs="Times New Roman"/>
          <w:sz w:val="24"/>
          <w:szCs w:val="24"/>
        </w:rPr>
        <w:t xml:space="preserve">The Library Management System uses SQLite as its database management system. The database is stored in a file named </w:t>
      </w:r>
      <w:proofErr w:type="spellStart"/>
      <w:r w:rsidRPr="00EA06B0">
        <w:rPr>
          <w:rFonts w:ascii="Times New Roman" w:hAnsi="Times New Roman" w:cs="Times New Roman"/>
          <w:sz w:val="24"/>
          <w:szCs w:val="24"/>
        </w:rPr>
        <w:t>library.db</w:t>
      </w:r>
      <w:proofErr w:type="spellEnd"/>
      <w:r w:rsidRPr="00EA06B0">
        <w:rPr>
          <w:rFonts w:ascii="Times New Roman" w:hAnsi="Times New Roman" w:cs="Times New Roman"/>
          <w:sz w:val="24"/>
          <w:szCs w:val="24"/>
        </w:rPr>
        <w:t>, which allows the application to preserve records between executions.</w:t>
      </w:r>
    </w:p>
    <w:p w14:paraId="1203973D" w14:textId="77777777" w:rsidR="00EA06B0" w:rsidRDefault="00EA06B0" w:rsidP="00EA06B0">
      <w:pPr>
        <w:spacing w:line="360" w:lineRule="auto"/>
        <w:jc w:val="both"/>
        <w:rPr>
          <w:rFonts w:ascii="Times New Roman" w:hAnsi="Times New Roman" w:cs="Times New Roman"/>
          <w:sz w:val="24"/>
          <w:szCs w:val="24"/>
        </w:rPr>
      </w:pPr>
      <w:r w:rsidRPr="00EA06B0">
        <w:rPr>
          <w:rFonts w:ascii="Times New Roman" w:hAnsi="Times New Roman" w:cs="Times New Roman"/>
          <w:sz w:val="24"/>
          <w:szCs w:val="24"/>
        </w:rPr>
        <w:t>The database contains four main tables: users, books, students, and transactions. These tables store authentication details, book information, student records, and borrowing transactions.</w:t>
      </w:r>
    </w:p>
    <w:p w14:paraId="036C5F48" w14:textId="79DCA5CF" w:rsidR="00EA06B0" w:rsidRPr="00EB7B74" w:rsidRDefault="00EA06B0" w:rsidP="00EA06B0">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19.1 Users Table</w:t>
      </w:r>
    </w:p>
    <w:p w14:paraId="33568E9D" w14:textId="6B01351B" w:rsidR="00EA06B0" w:rsidRDefault="00EA06B0" w:rsidP="00EA06B0">
      <w:pPr>
        <w:spacing w:line="360" w:lineRule="auto"/>
        <w:jc w:val="both"/>
        <w:rPr>
          <w:rFonts w:ascii="Times New Roman" w:hAnsi="Times New Roman" w:cs="Times New Roman"/>
          <w:sz w:val="24"/>
          <w:szCs w:val="24"/>
        </w:rPr>
      </w:pPr>
      <w:r>
        <w:rPr>
          <w:rFonts w:ascii="Times New Roman" w:hAnsi="Times New Roman" w:cs="Times New Roman"/>
          <w:sz w:val="24"/>
          <w:szCs w:val="24"/>
        </w:rPr>
        <w:t>This table stores the accounts used for librarian authentication.</w:t>
      </w:r>
    </w:p>
    <w:tbl>
      <w:tblPr>
        <w:tblStyle w:val="TableGrid"/>
        <w:tblW w:w="0" w:type="auto"/>
        <w:tblLook w:val="04A0" w:firstRow="1" w:lastRow="0" w:firstColumn="1" w:lastColumn="0" w:noHBand="0" w:noVBand="1"/>
      </w:tblPr>
      <w:tblGrid>
        <w:gridCol w:w="4508"/>
        <w:gridCol w:w="4508"/>
      </w:tblGrid>
      <w:tr w:rsidR="00EA06B0" w14:paraId="6EB10C20" w14:textId="77777777" w:rsidTr="00EA06B0">
        <w:tc>
          <w:tcPr>
            <w:tcW w:w="4508" w:type="dxa"/>
          </w:tcPr>
          <w:p w14:paraId="1F4C238F" w14:textId="61F44F93" w:rsidR="00EA06B0" w:rsidRPr="00EA06B0" w:rsidRDefault="00EA06B0" w:rsidP="00EA06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Field</w:t>
            </w:r>
          </w:p>
        </w:tc>
        <w:tc>
          <w:tcPr>
            <w:tcW w:w="4508" w:type="dxa"/>
          </w:tcPr>
          <w:p w14:paraId="46FCE384" w14:textId="54069C1F" w:rsidR="00EA06B0" w:rsidRPr="00EA06B0" w:rsidRDefault="00EA06B0" w:rsidP="00EA06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r>
      <w:tr w:rsidR="00EA06B0" w14:paraId="20F43D2C" w14:textId="77777777" w:rsidTr="00EA06B0">
        <w:tc>
          <w:tcPr>
            <w:tcW w:w="4508" w:type="dxa"/>
          </w:tcPr>
          <w:p w14:paraId="192B2B47" w14:textId="7752B1AA" w:rsidR="00EA06B0" w:rsidRDefault="00EA06B0" w:rsidP="00EA06B0">
            <w:pPr>
              <w:spacing w:line="360" w:lineRule="auto"/>
              <w:jc w:val="both"/>
              <w:rPr>
                <w:rFonts w:ascii="Times New Roman" w:hAnsi="Times New Roman" w:cs="Times New Roman"/>
                <w:sz w:val="24"/>
                <w:szCs w:val="24"/>
              </w:rPr>
            </w:pPr>
            <w:r>
              <w:rPr>
                <w:rFonts w:ascii="Times New Roman" w:hAnsi="Times New Roman" w:cs="Times New Roman"/>
                <w:sz w:val="24"/>
                <w:szCs w:val="24"/>
              </w:rPr>
              <w:t>User 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21"/>
            </w:tblGrid>
            <w:tr w:rsidR="004E0A49" w:rsidRPr="004E0A49" w14:paraId="5F1104E2" w14:textId="77777777">
              <w:trPr>
                <w:tblCellSpacing w:w="15" w:type="dxa"/>
              </w:trPr>
              <w:tc>
                <w:tcPr>
                  <w:tcW w:w="0" w:type="auto"/>
                  <w:vAlign w:val="center"/>
                  <w:hideMark/>
                </w:tcPr>
                <w:p w14:paraId="634D1385"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1EF2AE2F"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4E0A49">
                    <w:rPr>
                      <w:rFonts w:ascii="Times New Roman" w:eastAsia="Times New Roman" w:hAnsi="Times New Roman" w:cs="Times New Roman"/>
                      <w:kern w:val="0"/>
                      <w:sz w:val="24"/>
                      <w:szCs w:val="24"/>
                      <w:lang w:eastAsia="en-IN" w:bidi="kn-IN"/>
                      <w14:ligatures w14:val="none"/>
                    </w:rPr>
                    <w:t>Unique identifier for each user</w:t>
                  </w:r>
                </w:p>
              </w:tc>
            </w:tr>
          </w:tbl>
          <w:p w14:paraId="2827FBD1" w14:textId="77777777" w:rsidR="00EA06B0" w:rsidRDefault="00EA06B0" w:rsidP="00EA06B0">
            <w:pPr>
              <w:spacing w:line="360" w:lineRule="auto"/>
              <w:jc w:val="both"/>
              <w:rPr>
                <w:rFonts w:ascii="Times New Roman" w:hAnsi="Times New Roman" w:cs="Times New Roman"/>
                <w:sz w:val="24"/>
                <w:szCs w:val="24"/>
              </w:rPr>
            </w:pPr>
          </w:p>
        </w:tc>
      </w:tr>
      <w:tr w:rsidR="00EA06B0" w14:paraId="4AA86156" w14:textId="77777777" w:rsidTr="00EA06B0">
        <w:tc>
          <w:tcPr>
            <w:tcW w:w="4508" w:type="dxa"/>
          </w:tcPr>
          <w:p w14:paraId="54DB75F5" w14:textId="0D31E3BB" w:rsidR="00EA06B0" w:rsidRPr="004E0A49" w:rsidRDefault="004E0A49" w:rsidP="004E0A49">
            <w:pPr>
              <w:jc w:val="both"/>
            </w:pPr>
            <w:r>
              <w:t>Username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5"/>
            </w:tblGrid>
            <w:tr w:rsidR="004E0A49" w:rsidRPr="004E0A49" w14:paraId="367869BE" w14:textId="77777777">
              <w:trPr>
                <w:tblCellSpacing w:w="15" w:type="dxa"/>
              </w:trPr>
              <w:tc>
                <w:tcPr>
                  <w:tcW w:w="0" w:type="auto"/>
                  <w:vAlign w:val="center"/>
                  <w:hideMark/>
                </w:tcPr>
                <w:p w14:paraId="50469319"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3E8604F1"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4E0A49">
                    <w:rPr>
                      <w:rFonts w:ascii="Times New Roman" w:eastAsia="Times New Roman" w:hAnsi="Times New Roman" w:cs="Times New Roman"/>
                      <w:kern w:val="0"/>
                      <w:sz w:val="24"/>
                      <w:szCs w:val="24"/>
                      <w:lang w:eastAsia="en-IN" w:bidi="kn-IN"/>
                      <w14:ligatures w14:val="none"/>
                    </w:rPr>
                    <w:t>Unique username used for login</w:t>
                  </w:r>
                </w:p>
              </w:tc>
            </w:tr>
          </w:tbl>
          <w:p w14:paraId="024921F5" w14:textId="77777777" w:rsidR="00EA06B0" w:rsidRDefault="00EA06B0" w:rsidP="00EA06B0">
            <w:pPr>
              <w:spacing w:line="360" w:lineRule="auto"/>
              <w:jc w:val="both"/>
              <w:rPr>
                <w:rFonts w:ascii="Times New Roman" w:hAnsi="Times New Roman" w:cs="Times New Roman"/>
                <w:sz w:val="24"/>
                <w:szCs w:val="24"/>
              </w:rPr>
            </w:pPr>
          </w:p>
        </w:tc>
      </w:tr>
      <w:tr w:rsidR="00EA06B0" w14:paraId="5FB120AC" w14:textId="77777777" w:rsidTr="00EA06B0">
        <w:tc>
          <w:tcPr>
            <w:tcW w:w="4508" w:type="dxa"/>
          </w:tcPr>
          <w:p w14:paraId="38AAF5F7" w14:textId="3A1D1F0D" w:rsidR="00EA06B0" w:rsidRPr="004E0A49" w:rsidRDefault="004E0A49" w:rsidP="004E0A49">
            <w:pPr>
              <w:jc w:val="both"/>
            </w:pPr>
            <w:proofErr w:type="spellStart"/>
            <w:r>
              <w:t>Password_hash</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48"/>
            </w:tblGrid>
            <w:tr w:rsidR="004E0A49" w:rsidRPr="004E0A49" w14:paraId="0DCE8269" w14:textId="77777777">
              <w:trPr>
                <w:tblCellSpacing w:w="15" w:type="dxa"/>
              </w:trPr>
              <w:tc>
                <w:tcPr>
                  <w:tcW w:w="0" w:type="auto"/>
                  <w:vAlign w:val="center"/>
                  <w:hideMark/>
                </w:tcPr>
                <w:p w14:paraId="3D152866"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6FBBAC51" w14:textId="77777777" w:rsidR="004E0A49" w:rsidRPr="004E0A49"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4E0A49">
                    <w:rPr>
                      <w:rFonts w:ascii="Times New Roman" w:eastAsia="Times New Roman" w:hAnsi="Times New Roman" w:cs="Times New Roman"/>
                      <w:kern w:val="0"/>
                      <w:sz w:val="24"/>
                      <w:szCs w:val="24"/>
                      <w:lang w:eastAsia="en-IN" w:bidi="kn-IN"/>
                      <w14:ligatures w14:val="none"/>
                    </w:rPr>
                    <w:t>Salted password hash used for verification</w:t>
                  </w:r>
                </w:p>
              </w:tc>
            </w:tr>
          </w:tbl>
          <w:p w14:paraId="11AAC76B" w14:textId="77777777" w:rsidR="00EA06B0" w:rsidRDefault="00EA06B0" w:rsidP="00EA06B0">
            <w:pPr>
              <w:spacing w:line="360" w:lineRule="auto"/>
              <w:jc w:val="both"/>
              <w:rPr>
                <w:rFonts w:ascii="Times New Roman" w:hAnsi="Times New Roman" w:cs="Times New Roman"/>
                <w:sz w:val="24"/>
                <w:szCs w:val="24"/>
              </w:rPr>
            </w:pPr>
          </w:p>
        </w:tc>
      </w:tr>
      <w:tr w:rsidR="00EA06B0" w14:paraId="177CCCE0" w14:textId="77777777" w:rsidTr="00EA06B0">
        <w:tc>
          <w:tcPr>
            <w:tcW w:w="4508" w:type="dxa"/>
          </w:tcPr>
          <w:p w14:paraId="293F474B" w14:textId="5FCA17E2" w:rsidR="00EA06B0" w:rsidRPr="004E0A49" w:rsidRDefault="004E0A49" w:rsidP="004E0A49">
            <w:pPr>
              <w:jc w:val="both"/>
            </w:pPr>
            <w:r>
              <w:t>Role</w:t>
            </w:r>
          </w:p>
        </w:tc>
        <w:tc>
          <w:tcPr>
            <w:tcW w:w="4508" w:type="dxa"/>
          </w:tcPr>
          <w:p w14:paraId="7B9ED5CB" w14:textId="7BA165D6" w:rsidR="00EA06B0" w:rsidRPr="004E0A49" w:rsidRDefault="004E0A49" w:rsidP="004E0A49">
            <w:pPr>
              <w:jc w:val="both"/>
              <w:rPr>
                <w:sz w:val="24"/>
                <w:szCs w:val="24"/>
              </w:rPr>
            </w:pPr>
            <w:r>
              <w:t xml:space="preserve">  </w:t>
            </w:r>
            <w:r w:rsidRPr="004E0A49">
              <w:rPr>
                <w:sz w:val="24"/>
                <w:szCs w:val="24"/>
              </w:rPr>
              <w:t>Role assigned to the account</w:t>
            </w:r>
          </w:p>
        </w:tc>
      </w:tr>
    </w:tbl>
    <w:p w14:paraId="68A79A07" w14:textId="77777777" w:rsidR="00EA06B0" w:rsidRPr="00EA06B0" w:rsidRDefault="00EA06B0" w:rsidP="00EA06B0">
      <w:pPr>
        <w:spacing w:line="360" w:lineRule="auto"/>
        <w:jc w:val="both"/>
        <w:rPr>
          <w:rFonts w:ascii="Times New Roman" w:hAnsi="Times New Roman" w:cs="Times New Roman"/>
          <w:sz w:val="24"/>
          <w:szCs w:val="24"/>
        </w:rPr>
      </w:pPr>
    </w:p>
    <w:p w14:paraId="59AA7B7C" w14:textId="2237DA0B" w:rsidR="00FD48FE" w:rsidRPr="00EB7B74" w:rsidRDefault="004E0A49"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19.2 Books Table</w:t>
      </w:r>
    </w:p>
    <w:p w14:paraId="08C11AF6" w14:textId="77777777" w:rsidR="004E0A49" w:rsidRPr="004E0A49" w:rsidRDefault="004E0A49" w:rsidP="004E0A49">
      <w:pPr>
        <w:spacing w:line="360" w:lineRule="auto"/>
        <w:jc w:val="both"/>
        <w:rPr>
          <w:rFonts w:ascii="Times New Roman" w:hAnsi="Times New Roman" w:cs="Times New Roman"/>
          <w:sz w:val="24"/>
          <w:szCs w:val="24"/>
        </w:rPr>
      </w:pPr>
      <w:r w:rsidRPr="004E0A49">
        <w:rPr>
          <w:rFonts w:ascii="Times New Roman" w:hAnsi="Times New Roman" w:cs="Times New Roman"/>
          <w:sz w:val="24"/>
          <w:szCs w:val="24"/>
        </w:rPr>
        <w:t>This table stores the details and availability of books.</w:t>
      </w:r>
    </w:p>
    <w:tbl>
      <w:tblPr>
        <w:tblStyle w:val="TableGrid"/>
        <w:tblW w:w="0" w:type="auto"/>
        <w:tblLook w:val="04A0" w:firstRow="1" w:lastRow="0" w:firstColumn="1" w:lastColumn="0" w:noHBand="0" w:noVBand="1"/>
      </w:tblPr>
      <w:tblGrid>
        <w:gridCol w:w="4508"/>
        <w:gridCol w:w="4508"/>
      </w:tblGrid>
      <w:tr w:rsidR="004E0A49" w14:paraId="40A63821" w14:textId="77777777" w:rsidTr="004E0A49">
        <w:tc>
          <w:tcPr>
            <w:tcW w:w="4508" w:type="dxa"/>
          </w:tcPr>
          <w:p w14:paraId="024C92E6" w14:textId="35EFB25A" w:rsidR="004E0A49" w:rsidRPr="00E80588" w:rsidRDefault="004E0A49" w:rsidP="004E0A49">
            <w:pPr>
              <w:jc w:val="both"/>
              <w:rPr>
                <w:b/>
                <w:bCs/>
                <w:sz w:val="24"/>
                <w:szCs w:val="24"/>
              </w:rPr>
            </w:pPr>
            <w:r w:rsidRPr="00E80588">
              <w:rPr>
                <w:b/>
                <w:bCs/>
                <w:sz w:val="24"/>
                <w:szCs w:val="24"/>
              </w:rPr>
              <w:t>Field</w:t>
            </w:r>
          </w:p>
        </w:tc>
        <w:tc>
          <w:tcPr>
            <w:tcW w:w="4508" w:type="dxa"/>
          </w:tcPr>
          <w:p w14:paraId="4EAC3CD3" w14:textId="6D6BBEA6" w:rsidR="004E0A49" w:rsidRPr="00E80588" w:rsidRDefault="004E0A49" w:rsidP="004E0A49">
            <w:pPr>
              <w:jc w:val="both"/>
              <w:rPr>
                <w:b/>
                <w:bCs/>
                <w:sz w:val="24"/>
                <w:szCs w:val="24"/>
              </w:rPr>
            </w:pPr>
            <w:r w:rsidRPr="00E80588">
              <w:rPr>
                <w:b/>
                <w:bCs/>
                <w:sz w:val="24"/>
                <w:szCs w:val="24"/>
              </w:rPr>
              <w:t>Description</w:t>
            </w:r>
          </w:p>
        </w:tc>
      </w:tr>
      <w:tr w:rsidR="004E0A49" w14:paraId="790A4D09" w14:textId="77777777" w:rsidTr="004E0A49">
        <w:tc>
          <w:tcPr>
            <w:tcW w:w="4508" w:type="dxa"/>
          </w:tcPr>
          <w:p w14:paraId="43C433CA" w14:textId="6997EAC0" w:rsidR="004E0A49" w:rsidRPr="00E80588" w:rsidRDefault="004E0A49" w:rsidP="004E0A49">
            <w:pPr>
              <w:jc w:val="both"/>
              <w:rPr>
                <w:sz w:val="24"/>
                <w:szCs w:val="24"/>
              </w:rPr>
            </w:pPr>
            <w:proofErr w:type="spellStart"/>
            <w:r w:rsidRPr="00E80588">
              <w:rPr>
                <w:sz w:val="24"/>
                <w:szCs w:val="24"/>
              </w:rPr>
              <w:t>book_id</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01"/>
            </w:tblGrid>
            <w:tr w:rsidR="004E0A49" w:rsidRPr="00E80588" w14:paraId="2AF5E8A4" w14:textId="77777777">
              <w:trPr>
                <w:tblCellSpacing w:w="15" w:type="dxa"/>
              </w:trPr>
              <w:tc>
                <w:tcPr>
                  <w:tcW w:w="0" w:type="auto"/>
                  <w:vAlign w:val="center"/>
                  <w:hideMark/>
                </w:tcPr>
                <w:p w14:paraId="60705C43"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51906169"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Unique identifier for each book</w:t>
                  </w:r>
                </w:p>
              </w:tc>
            </w:tr>
          </w:tbl>
          <w:p w14:paraId="59039224" w14:textId="77777777" w:rsidR="004E0A49" w:rsidRPr="00E80588" w:rsidRDefault="004E0A49" w:rsidP="00FD48FE">
            <w:pPr>
              <w:spacing w:line="360" w:lineRule="auto"/>
              <w:jc w:val="both"/>
              <w:rPr>
                <w:rFonts w:ascii="Times New Roman" w:hAnsi="Times New Roman" w:cs="Times New Roman"/>
                <w:sz w:val="24"/>
                <w:szCs w:val="24"/>
              </w:rPr>
            </w:pPr>
          </w:p>
        </w:tc>
      </w:tr>
      <w:tr w:rsidR="004E0A49" w14:paraId="0F715B37" w14:textId="77777777" w:rsidTr="004E0A49">
        <w:tc>
          <w:tcPr>
            <w:tcW w:w="4508" w:type="dxa"/>
          </w:tcPr>
          <w:p w14:paraId="1B3A49EF" w14:textId="0A01F21C" w:rsidR="004E0A49" w:rsidRPr="00E80588" w:rsidRDefault="004E0A49" w:rsidP="004E0A49">
            <w:pPr>
              <w:jc w:val="both"/>
              <w:rPr>
                <w:sz w:val="24"/>
                <w:szCs w:val="24"/>
              </w:rPr>
            </w:pPr>
            <w:r w:rsidRPr="00E80588">
              <w:rPr>
                <w:sz w:val="24"/>
                <w:szCs w:val="24"/>
              </w:rPr>
              <w:t>title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82"/>
            </w:tblGrid>
            <w:tr w:rsidR="004E0A49" w:rsidRPr="00E80588" w14:paraId="353605DB" w14:textId="77777777">
              <w:trPr>
                <w:tblCellSpacing w:w="15" w:type="dxa"/>
              </w:trPr>
              <w:tc>
                <w:tcPr>
                  <w:tcW w:w="0" w:type="auto"/>
                  <w:vAlign w:val="center"/>
                  <w:hideMark/>
                </w:tcPr>
                <w:p w14:paraId="07DEAD90"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04B52AC2"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Title of the book</w:t>
                  </w:r>
                </w:p>
              </w:tc>
            </w:tr>
          </w:tbl>
          <w:p w14:paraId="26330C73" w14:textId="77777777" w:rsidR="004E0A49" w:rsidRPr="00E80588" w:rsidRDefault="004E0A49" w:rsidP="00FD48FE">
            <w:pPr>
              <w:spacing w:line="360" w:lineRule="auto"/>
              <w:jc w:val="both"/>
              <w:rPr>
                <w:rFonts w:ascii="Times New Roman" w:hAnsi="Times New Roman" w:cs="Times New Roman"/>
                <w:sz w:val="24"/>
                <w:szCs w:val="24"/>
              </w:rPr>
            </w:pPr>
          </w:p>
        </w:tc>
      </w:tr>
      <w:tr w:rsidR="004E0A49" w14:paraId="7740370E" w14:textId="77777777" w:rsidTr="004E0A49">
        <w:tc>
          <w:tcPr>
            <w:tcW w:w="4508" w:type="dxa"/>
          </w:tcPr>
          <w:p w14:paraId="0AC512BE" w14:textId="7AC4CB3B" w:rsidR="004E0A49" w:rsidRPr="00E80588" w:rsidRDefault="004E0A49" w:rsidP="004E0A49">
            <w:pPr>
              <w:jc w:val="both"/>
              <w:rPr>
                <w:sz w:val="24"/>
                <w:szCs w:val="24"/>
              </w:rPr>
            </w:pPr>
            <w:r w:rsidRPr="00E80588">
              <w:rPr>
                <w:sz w:val="24"/>
                <w:szCs w:val="24"/>
              </w:rPr>
              <w:t>author</w:t>
            </w:r>
          </w:p>
        </w:tc>
        <w:tc>
          <w:tcPr>
            <w:tcW w:w="4508" w:type="dxa"/>
          </w:tcPr>
          <w:p w14:paraId="456CBA9F" w14:textId="011363F3" w:rsidR="004E0A49" w:rsidRPr="00E80588" w:rsidRDefault="004E0A49" w:rsidP="004E0A49">
            <w:pPr>
              <w:jc w:val="both"/>
              <w:rPr>
                <w:sz w:val="24"/>
                <w:szCs w:val="24"/>
              </w:rPr>
            </w:pPr>
            <w:r w:rsidRPr="00E80588">
              <w:rPr>
                <w:sz w:val="24"/>
                <w:szCs w:val="24"/>
              </w:rPr>
              <w:t xml:space="preserve">   Author of the book</w:t>
            </w:r>
          </w:p>
        </w:tc>
      </w:tr>
      <w:tr w:rsidR="004E0A49" w14:paraId="08111292" w14:textId="77777777" w:rsidTr="004E0A49">
        <w:tc>
          <w:tcPr>
            <w:tcW w:w="4508" w:type="dxa"/>
          </w:tcPr>
          <w:p w14:paraId="758D175B" w14:textId="23D46758" w:rsidR="004E0A49" w:rsidRPr="00E80588" w:rsidRDefault="004E0A49" w:rsidP="004E0A49">
            <w:pPr>
              <w:jc w:val="both"/>
              <w:rPr>
                <w:sz w:val="24"/>
                <w:szCs w:val="24"/>
              </w:rPr>
            </w:pPr>
            <w:r w:rsidRPr="00E80588">
              <w:rPr>
                <w:sz w:val="24"/>
                <w:szCs w:val="24"/>
              </w:rPr>
              <w:t>category</w:t>
            </w:r>
          </w:p>
        </w:tc>
        <w:tc>
          <w:tcPr>
            <w:tcW w:w="4508" w:type="dxa"/>
          </w:tcPr>
          <w:p w14:paraId="40C60741" w14:textId="41AC78C1" w:rsidR="004E0A49" w:rsidRPr="00E80588" w:rsidRDefault="004E0A49" w:rsidP="004E0A49">
            <w:pPr>
              <w:jc w:val="both"/>
              <w:rPr>
                <w:sz w:val="24"/>
                <w:szCs w:val="24"/>
              </w:rPr>
            </w:pPr>
            <w:r w:rsidRPr="00E80588">
              <w:rPr>
                <w:sz w:val="24"/>
                <w:szCs w:val="24"/>
              </w:rPr>
              <w:t xml:space="preserve">   Category of the book</w:t>
            </w:r>
          </w:p>
        </w:tc>
      </w:tr>
      <w:tr w:rsidR="004E0A49" w14:paraId="7BD71CE0" w14:textId="77777777" w:rsidTr="004E0A49">
        <w:tc>
          <w:tcPr>
            <w:tcW w:w="4508" w:type="dxa"/>
          </w:tcPr>
          <w:p w14:paraId="1202293C" w14:textId="422EC2D5" w:rsidR="004E0A49" w:rsidRPr="00E80588" w:rsidRDefault="004E0A49" w:rsidP="004E0A49">
            <w:pPr>
              <w:jc w:val="both"/>
              <w:rPr>
                <w:sz w:val="24"/>
                <w:szCs w:val="24"/>
              </w:rPr>
            </w:pPr>
            <w:proofErr w:type="spellStart"/>
            <w:r w:rsidRPr="00E80588">
              <w:rPr>
                <w:sz w:val="24"/>
                <w:szCs w:val="24"/>
              </w:rPr>
              <w:t>total_copies</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08"/>
            </w:tblGrid>
            <w:tr w:rsidR="004E0A49" w:rsidRPr="00E80588" w14:paraId="6E901E27" w14:textId="77777777">
              <w:trPr>
                <w:tblCellSpacing w:w="15" w:type="dxa"/>
              </w:trPr>
              <w:tc>
                <w:tcPr>
                  <w:tcW w:w="0" w:type="auto"/>
                  <w:vAlign w:val="center"/>
                  <w:hideMark/>
                </w:tcPr>
                <w:p w14:paraId="783B772C"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1C57C793"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Total number of copies recorded</w:t>
                  </w:r>
                </w:p>
              </w:tc>
            </w:tr>
          </w:tbl>
          <w:p w14:paraId="77F48D21" w14:textId="77777777" w:rsidR="004E0A49" w:rsidRPr="00E80588" w:rsidRDefault="004E0A49" w:rsidP="00FD48FE">
            <w:pPr>
              <w:spacing w:line="360" w:lineRule="auto"/>
              <w:jc w:val="both"/>
              <w:rPr>
                <w:rFonts w:ascii="Times New Roman" w:hAnsi="Times New Roman" w:cs="Times New Roman"/>
                <w:sz w:val="24"/>
                <w:szCs w:val="24"/>
              </w:rPr>
            </w:pPr>
          </w:p>
        </w:tc>
      </w:tr>
      <w:tr w:rsidR="004E0A49" w14:paraId="4A9564B3" w14:textId="77777777" w:rsidTr="004E0A49">
        <w:tc>
          <w:tcPr>
            <w:tcW w:w="4508" w:type="dxa"/>
          </w:tcPr>
          <w:p w14:paraId="067BC12D" w14:textId="1E17065F" w:rsidR="004E0A49" w:rsidRPr="00E80588" w:rsidRDefault="004E0A49" w:rsidP="004E0A49">
            <w:pPr>
              <w:jc w:val="both"/>
              <w:rPr>
                <w:sz w:val="24"/>
                <w:szCs w:val="24"/>
              </w:rPr>
            </w:pPr>
            <w:proofErr w:type="spellStart"/>
            <w:r w:rsidRPr="00E80588">
              <w:rPr>
                <w:sz w:val="24"/>
                <w:szCs w:val="24"/>
              </w:rPr>
              <w:t>available_copies</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47"/>
            </w:tblGrid>
            <w:tr w:rsidR="004E0A49" w:rsidRPr="00E80588" w14:paraId="51A27EC9" w14:textId="77777777">
              <w:trPr>
                <w:tblCellSpacing w:w="15" w:type="dxa"/>
              </w:trPr>
              <w:tc>
                <w:tcPr>
                  <w:tcW w:w="0" w:type="auto"/>
                  <w:vAlign w:val="center"/>
                  <w:hideMark/>
                </w:tcPr>
                <w:p w14:paraId="173C9AB7"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0B081F39" w14:textId="77777777" w:rsidR="004E0A49" w:rsidRPr="00E80588" w:rsidRDefault="004E0A49" w:rsidP="004E0A49">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Number of copies currently available</w:t>
                  </w:r>
                </w:p>
              </w:tc>
            </w:tr>
          </w:tbl>
          <w:p w14:paraId="54AEA24E" w14:textId="77777777" w:rsidR="004E0A49" w:rsidRPr="00E80588" w:rsidRDefault="004E0A49" w:rsidP="00FD48FE">
            <w:pPr>
              <w:spacing w:line="360" w:lineRule="auto"/>
              <w:jc w:val="both"/>
              <w:rPr>
                <w:rFonts w:ascii="Times New Roman" w:hAnsi="Times New Roman" w:cs="Times New Roman"/>
                <w:sz w:val="24"/>
                <w:szCs w:val="24"/>
              </w:rPr>
            </w:pPr>
          </w:p>
        </w:tc>
      </w:tr>
    </w:tbl>
    <w:p w14:paraId="50D5ECF0" w14:textId="77777777" w:rsidR="004E0A49" w:rsidRPr="00EB7B74" w:rsidRDefault="004E0A49" w:rsidP="00FD48FE">
      <w:pPr>
        <w:spacing w:line="360" w:lineRule="auto"/>
        <w:jc w:val="both"/>
        <w:rPr>
          <w:rFonts w:ascii="Times New Roman" w:hAnsi="Times New Roman" w:cs="Times New Roman"/>
          <w:sz w:val="28"/>
          <w:szCs w:val="28"/>
        </w:rPr>
      </w:pPr>
    </w:p>
    <w:p w14:paraId="6DE20951" w14:textId="472D6C87" w:rsidR="004E0A49" w:rsidRPr="00EB7B74" w:rsidRDefault="004E0A49"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19.3 Students Table</w:t>
      </w:r>
    </w:p>
    <w:p w14:paraId="13210579" w14:textId="77777777" w:rsidR="00E80588" w:rsidRPr="00E80588" w:rsidRDefault="00E80588" w:rsidP="00E80588">
      <w:pPr>
        <w:spacing w:line="360" w:lineRule="auto"/>
        <w:jc w:val="both"/>
        <w:rPr>
          <w:rFonts w:ascii="Times New Roman" w:hAnsi="Times New Roman" w:cs="Times New Roman"/>
          <w:sz w:val="24"/>
          <w:szCs w:val="24"/>
        </w:rPr>
      </w:pPr>
      <w:r w:rsidRPr="00E80588">
        <w:rPr>
          <w:rFonts w:ascii="Times New Roman" w:hAnsi="Times New Roman" w:cs="Times New Roman"/>
          <w:sz w:val="24"/>
          <w:szCs w:val="24"/>
        </w:rPr>
        <w:t>This table stores the details of registered students.</w:t>
      </w:r>
    </w:p>
    <w:tbl>
      <w:tblPr>
        <w:tblStyle w:val="TableGrid"/>
        <w:tblW w:w="0" w:type="auto"/>
        <w:tblLook w:val="04A0" w:firstRow="1" w:lastRow="0" w:firstColumn="1" w:lastColumn="0" w:noHBand="0" w:noVBand="1"/>
      </w:tblPr>
      <w:tblGrid>
        <w:gridCol w:w="4508"/>
        <w:gridCol w:w="4508"/>
      </w:tblGrid>
      <w:tr w:rsidR="00E80588" w14:paraId="57391747" w14:textId="77777777" w:rsidTr="00E80588">
        <w:tc>
          <w:tcPr>
            <w:tcW w:w="4508" w:type="dxa"/>
          </w:tcPr>
          <w:p w14:paraId="3E82B075" w14:textId="61B9D6E6" w:rsidR="00E80588" w:rsidRPr="00E80588" w:rsidRDefault="00E80588" w:rsidP="00E80588">
            <w:pPr>
              <w:jc w:val="both"/>
              <w:rPr>
                <w:b/>
                <w:bCs/>
                <w:sz w:val="24"/>
                <w:szCs w:val="24"/>
              </w:rPr>
            </w:pPr>
            <w:r w:rsidRPr="00E80588">
              <w:rPr>
                <w:b/>
                <w:bCs/>
                <w:sz w:val="24"/>
                <w:szCs w:val="24"/>
              </w:rPr>
              <w:t>Field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62"/>
            </w:tblGrid>
            <w:tr w:rsidR="00E80588" w:rsidRPr="00E80588" w14:paraId="6C24D862" w14:textId="77777777">
              <w:trPr>
                <w:tblCellSpacing w:w="15" w:type="dxa"/>
              </w:trPr>
              <w:tc>
                <w:tcPr>
                  <w:tcW w:w="0" w:type="auto"/>
                  <w:vAlign w:val="center"/>
                  <w:hideMark/>
                </w:tcPr>
                <w:p w14:paraId="6017B9CC"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093FB58F" w14:textId="77777777" w:rsidR="00E80588" w:rsidRPr="00E80588" w:rsidRDefault="00E80588" w:rsidP="00E80588">
                  <w:pPr>
                    <w:spacing w:after="0" w:line="240" w:lineRule="auto"/>
                    <w:jc w:val="center"/>
                    <w:rPr>
                      <w:rFonts w:ascii="Times New Roman" w:eastAsia="Times New Roman" w:hAnsi="Times New Roman" w:cs="Times New Roman"/>
                      <w:b/>
                      <w:bCs/>
                      <w:kern w:val="0"/>
                      <w:sz w:val="24"/>
                      <w:szCs w:val="24"/>
                      <w:lang w:eastAsia="en-IN" w:bidi="kn-IN"/>
                      <w14:ligatures w14:val="none"/>
                    </w:rPr>
                  </w:pPr>
                  <w:r w:rsidRPr="00E80588">
                    <w:rPr>
                      <w:rFonts w:ascii="Times New Roman" w:eastAsia="Times New Roman" w:hAnsi="Times New Roman" w:cs="Times New Roman"/>
                      <w:b/>
                      <w:bCs/>
                      <w:kern w:val="0"/>
                      <w:sz w:val="24"/>
                      <w:szCs w:val="24"/>
                      <w:lang w:eastAsia="en-IN" w:bidi="kn-IN"/>
                      <w14:ligatures w14:val="none"/>
                    </w:rPr>
                    <w:t>Description</w:t>
                  </w:r>
                </w:p>
              </w:tc>
            </w:tr>
          </w:tbl>
          <w:p w14:paraId="36B84B9A" w14:textId="77777777" w:rsidR="00E80588" w:rsidRPr="00E80588" w:rsidRDefault="00E80588" w:rsidP="00FD48FE">
            <w:pPr>
              <w:spacing w:line="360" w:lineRule="auto"/>
              <w:jc w:val="both"/>
              <w:rPr>
                <w:rFonts w:ascii="Times New Roman" w:hAnsi="Times New Roman" w:cs="Times New Roman"/>
                <w:sz w:val="24"/>
                <w:szCs w:val="24"/>
              </w:rPr>
            </w:pPr>
          </w:p>
        </w:tc>
      </w:tr>
      <w:tr w:rsidR="00E80588" w14:paraId="58653955" w14:textId="77777777" w:rsidTr="00E80588">
        <w:tc>
          <w:tcPr>
            <w:tcW w:w="4508" w:type="dxa"/>
          </w:tcPr>
          <w:p w14:paraId="443EF1CF" w14:textId="34FE0DC8" w:rsidR="00E80588" w:rsidRPr="00E80588" w:rsidRDefault="00E80588" w:rsidP="00E80588">
            <w:pPr>
              <w:jc w:val="both"/>
              <w:rPr>
                <w:sz w:val="24"/>
                <w:szCs w:val="24"/>
              </w:rPr>
            </w:pPr>
            <w:proofErr w:type="spellStart"/>
            <w:r w:rsidRPr="00E80588">
              <w:rPr>
                <w:sz w:val="24"/>
                <w:szCs w:val="24"/>
              </w:rPr>
              <w:t>student_id</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14"/>
            </w:tblGrid>
            <w:tr w:rsidR="00E80588" w:rsidRPr="00E80588" w14:paraId="46F69653" w14:textId="77777777">
              <w:trPr>
                <w:tblCellSpacing w:w="15" w:type="dxa"/>
              </w:trPr>
              <w:tc>
                <w:tcPr>
                  <w:tcW w:w="0" w:type="auto"/>
                  <w:vAlign w:val="center"/>
                  <w:hideMark/>
                </w:tcPr>
                <w:p w14:paraId="467A96BA"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67F5421F"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Unique identifier for each student</w:t>
                  </w:r>
                </w:p>
              </w:tc>
            </w:tr>
          </w:tbl>
          <w:p w14:paraId="3DCF6512" w14:textId="77777777" w:rsidR="00E80588" w:rsidRPr="00E80588" w:rsidRDefault="00E80588" w:rsidP="00FD48FE">
            <w:pPr>
              <w:spacing w:line="360" w:lineRule="auto"/>
              <w:jc w:val="both"/>
              <w:rPr>
                <w:rFonts w:ascii="Times New Roman" w:hAnsi="Times New Roman" w:cs="Times New Roman"/>
                <w:sz w:val="24"/>
                <w:szCs w:val="24"/>
              </w:rPr>
            </w:pPr>
          </w:p>
        </w:tc>
      </w:tr>
      <w:tr w:rsidR="00E80588" w14:paraId="18F54B8C" w14:textId="77777777" w:rsidTr="00E80588">
        <w:tc>
          <w:tcPr>
            <w:tcW w:w="4508" w:type="dxa"/>
          </w:tcPr>
          <w:p w14:paraId="3E554AE5" w14:textId="262CD086" w:rsidR="00E80588" w:rsidRPr="00E80588" w:rsidRDefault="00E80588" w:rsidP="00E80588">
            <w:pPr>
              <w:jc w:val="both"/>
              <w:rPr>
                <w:sz w:val="24"/>
                <w:szCs w:val="24"/>
              </w:rPr>
            </w:pPr>
            <w:r w:rsidRPr="00E80588">
              <w:rPr>
                <w:sz w:val="24"/>
                <w:szCs w:val="24"/>
              </w:rPr>
              <w:t>name</w:t>
            </w:r>
          </w:p>
        </w:tc>
        <w:tc>
          <w:tcPr>
            <w:tcW w:w="4508" w:type="dxa"/>
          </w:tcPr>
          <w:p w14:paraId="692704F0" w14:textId="40156EEF" w:rsidR="00E80588" w:rsidRPr="00E80588" w:rsidRDefault="00E80588" w:rsidP="00E80588">
            <w:pPr>
              <w:jc w:val="both"/>
              <w:rPr>
                <w:sz w:val="24"/>
                <w:szCs w:val="24"/>
              </w:rPr>
            </w:pPr>
            <w:r w:rsidRPr="00E80588">
              <w:rPr>
                <w:sz w:val="24"/>
                <w:szCs w:val="24"/>
              </w:rPr>
              <w:t>Student's name</w:t>
            </w:r>
          </w:p>
        </w:tc>
      </w:tr>
      <w:tr w:rsidR="00E80588" w14:paraId="48994E61" w14:textId="77777777" w:rsidTr="00E80588">
        <w:tc>
          <w:tcPr>
            <w:tcW w:w="4508" w:type="dxa"/>
          </w:tcPr>
          <w:p w14:paraId="156003F7" w14:textId="2DC79F53" w:rsidR="00E80588" w:rsidRPr="00E80588" w:rsidRDefault="00E80588" w:rsidP="00E80588">
            <w:pPr>
              <w:jc w:val="both"/>
              <w:rPr>
                <w:sz w:val="24"/>
                <w:szCs w:val="24"/>
              </w:rPr>
            </w:pPr>
            <w:r w:rsidRPr="00E80588">
              <w:rPr>
                <w:sz w:val="24"/>
                <w:szCs w:val="24"/>
              </w:rPr>
              <w:t>department</w:t>
            </w:r>
          </w:p>
        </w:tc>
        <w:tc>
          <w:tcPr>
            <w:tcW w:w="4508" w:type="dxa"/>
          </w:tcPr>
          <w:p w14:paraId="1F84E6DC" w14:textId="6C80A446" w:rsidR="00E80588" w:rsidRPr="00E80588" w:rsidRDefault="00E80588" w:rsidP="00E80588">
            <w:pPr>
              <w:jc w:val="both"/>
              <w:rPr>
                <w:sz w:val="24"/>
                <w:szCs w:val="24"/>
              </w:rPr>
            </w:pPr>
            <w:r w:rsidRPr="00E80588">
              <w:rPr>
                <w:sz w:val="24"/>
                <w:szCs w:val="24"/>
              </w:rPr>
              <w:t>Student's department</w:t>
            </w:r>
          </w:p>
        </w:tc>
      </w:tr>
      <w:tr w:rsidR="00E80588" w14:paraId="288CC35E" w14:textId="77777777" w:rsidTr="00E80588">
        <w:tc>
          <w:tcPr>
            <w:tcW w:w="4508" w:type="dxa"/>
          </w:tcPr>
          <w:p w14:paraId="3C60AB84" w14:textId="11920427" w:rsidR="00E80588" w:rsidRPr="00E80588" w:rsidRDefault="00E80588" w:rsidP="00E80588">
            <w:pPr>
              <w:jc w:val="both"/>
              <w:rPr>
                <w:sz w:val="24"/>
                <w:szCs w:val="24"/>
              </w:rPr>
            </w:pPr>
            <w:r w:rsidRPr="00E80588">
              <w:rPr>
                <w:sz w:val="24"/>
                <w:szCs w:val="24"/>
              </w:rPr>
              <w:t>phone</w:t>
            </w:r>
          </w:p>
        </w:tc>
        <w:tc>
          <w:tcPr>
            <w:tcW w:w="4508" w:type="dxa"/>
          </w:tcPr>
          <w:p w14:paraId="63A0BD58" w14:textId="3D5DEF38" w:rsidR="00E80588" w:rsidRPr="00E80588" w:rsidRDefault="00E80588" w:rsidP="00E80588">
            <w:pPr>
              <w:jc w:val="both"/>
              <w:rPr>
                <w:sz w:val="24"/>
                <w:szCs w:val="24"/>
              </w:rPr>
            </w:pPr>
            <w:r w:rsidRPr="00E80588">
              <w:rPr>
                <w:sz w:val="24"/>
                <w:szCs w:val="24"/>
              </w:rPr>
              <w:t>Student's contact number, if provided</w:t>
            </w:r>
          </w:p>
        </w:tc>
      </w:tr>
    </w:tbl>
    <w:p w14:paraId="38113C44" w14:textId="77777777" w:rsidR="00E80588" w:rsidRDefault="00E80588" w:rsidP="00FD48FE">
      <w:pPr>
        <w:spacing w:line="360" w:lineRule="auto"/>
        <w:jc w:val="both"/>
        <w:rPr>
          <w:rFonts w:ascii="Times New Roman" w:hAnsi="Times New Roman" w:cs="Times New Roman"/>
          <w:b/>
          <w:bCs/>
          <w:sz w:val="24"/>
          <w:szCs w:val="24"/>
        </w:rPr>
      </w:pPr>
    </w:p>
    <w:p w14:paraId="6082C7A8" w14:textId="493CA34F" w:rsidR="00E80588" w:rsidRPr="00EB7B74" w:rsidRDefault="00E80588"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19.4 Transactions Table</w:t>
      </w:r>
    </w:p>
    <w:p w14:paraId="60B6A3AB" w14:textId="77777777" w:rsidR="00E80588" w:rsidRPr="00E80588" w:rsidRDefault="00E80588" w:rsidP="00E80588">
      <w:pPr>
        <w:spacing w:line="360" w:lineRule="auto"/>
        <w:jc w:val="both"/>
        <w:rPr>
          <w:rFonts w:ascii="Times New Roman" w:hAnsi="Times New Roman" w:cs="Times New Roman"/>
          <w:sz w:val="24"/>
          <w:szCs w:val="24"/>
        </w:rPr>
      </w:pPr>
      <w:r w:rsidRPr="00E80588">
        <w:rPr>
          <w:rFonts w:ascii="Times New Roman" w:hAnsi="Times New Roman" w:cs="Times New Roman"/>
          <w:sz w:val="24"/>
          <w:szCs w:val="24"/>
        </w:rPr>
        <w:t xml:space="preserve">This table records book issue and </w:t>
      </w:r>
      <w:proofErr w:type="gramStart"/>
      <w:r w:rsidRPr="00E80588">
        <w:rPr>
          <w:rFonts w:ascii="Times New Roman" w:hAnsi="Times New Roman" w:cs="Times New Roman"/>
          <w:sz w:val="24"/>
          <w:szCs w:val="24"/>
        </w:rPr>
        <w:t>return</w:t>
      </w:r>
      <w:proofErr w:type="gramEnd"/>
      <w:r w:rsidRPr="00E80588">
        <w:rPr>
          <w:rFonts w:ascii="Times New Roman" w:hAnsi="Times New Roman" w:cs="Times New Roman"/>
          <w:sz w:val="24"/>
          <w:szCs w:val="24"/>
        </w:rPr>
        <w:t xml:space="preserve"> activities.</w:t>
      </w:r>
    </w:p>
    <w:tbl>
      <w:tblPr>
        <w:tblStyle w:val="TableGrid"/>
        <w:tblW w:w="0" w:type="auto"/>
        <w:tblLook w:val="04A0" w:firstRow="1" w:lastRow="0" w:firstColumn="1" w:lastColumn="0" w:noHBand="0" w:noVBand="1"/>
      </w:tblPr>
      <w:tblGrid>
        <w:gridCol w:w="4508"/>
        <w:gridCol w:w="4508"/>
      </w:tblGrid>
      <w:tr w:rsidR="00E80588" w14:paraId="7C58DB61" w14:textId="77777777" w:rsidTr="00E80588">
        <w:tc>
          <w:tcPr>
            <w:tcW w:w="4508" w:type="dxa"/>
          </w:tcPr>
          <w:p w14:paraId="08B9AA6B" w14:textId="343AC6FC" w:rsidR="00E80588" w:rsidRPr="00E80588" w:rsidRDefault="00E80588" w:rsidP="00E80588">
            <w:pPr>
              <w:rPr>
                <w:b/>
                <w:bCs/>
                <w:sz w:val="24"/>
                <w:szCs w:val="24"/>
              </w:rPr>
            </w:pPr>
            <w:r w:rsidRPr="00E80588">
              <w:rPr>
                <w:b/>
                <w:bCs/>
                <w:sz w:val="24"/>
                <w:szCs w:val="24"/>
              </w:rPr>
              <w:t>Field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62"/>
            </w:tblGrid>
            <w:tr w:rsidR="00E80588" w:rsidRPr="00E80588" w14:paraId="135C83E0" w14:textId="77777777">
              <w:trPr>
                <w:tblCellSpacing w:w="15" w:type="dxa"/>
              </w:trPr>
              <w:tc>
                <w:tcPr>
                  <w:tcW w:w="0" w:type="auto"/>
                  <w:vAlign w:val="center"/>
                  <w:hideMark/>
                </w:tcPr>
                <w:p w14:paraId="31152EBD"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14AEDCE2" w14:textId="77777777" w:rsidR="00E80588" w:rsidRPr="00E80588" w:rsidRDefault="00E80588" w:rsidP="00E80588">
                  <w:pPr>
                    <w:spacing w:after="0" w:line="240" w:lineRule="auto"/>
                    <w:rPr>
                      <w:rFonts w:ascii="Times New Roman" w:eastAsia="Times New Roman" w:hAnsi="Times New Roman" w:cs="Times New Roman"/>
                      <w:b/>
                      <w:bCs/>
                      <w:kern w:val="0"/>
                      <w:sz w:val="24"/>
                      <w:szCs w:val="24"/>
                      <w:lang w:eastAsia="en-IN" w:bidi="kn-IN"/>
                      <w14:ligatures w14:val="none"/>
                    </w:rPr>
                  </w:pPr>
                  <w:r w:rsidRPr="00E80588">
                    <w:rPr>
                      <w:rFonts w:ascii="Times New Roman" w:eastAsia="Times New Roman" w:hAnsi="Times New Roman" w:cs="Times New Roman"/>
                      <w:b/>
                      <w:bCs/>
                      <w:kern w:val="0"/>
                      <w:sz w:val="24"/>
                      <w:szCs w:val="24"/>
                      <w:lang w:eastAsia="en-IN" w:bidi="kn-IN"/>
                      <w14:ligatures w14:val="none"/>
                    </w:rPr>
                    <w:t>Description</w:t>
                  </w:r>
                </w:p>
              </w:tc>
            </w:tr>
          </w:tbl>
          <w:p w14:paraId="55CB8923" w14:textId="77777777" w:rsidR="00E80588" w:rsidRPr="00E80588" w:rsidRDefault="00E80588" w:rsidP="00E80588">
            <w:pPr>
              <w:spacing w:line="360" w:lineRule="auto"/>
              <w:rPr>
                <w:rFonts w:ascii="Times New Roman" w:hAnsi="Times New Roman" w:cs="Times New Roman"/>
                <w:sz w:val="24"/>
                <w:szCs w:val="24"/>
              </w:rPr>
            </w:pPr>
          </w:p>
        </w:tc>
      </w:tr>
      <w:tr w:rsidR="00E80588" w14:paraId="15684971" w14:textId="77777777" w:rsidTr="00E80588">
        <w:tc>
          <w:tcPr>
            <w:tcW w:w="4508" w:type="dxa"/>
          </w:tcPr>
          <w:p w14:paraId="77E50601" w14:textId="57E4419A" w:rsidR="00E80588" w:rsidRPr="00E80588" w:rsidRDefault="00E80588" w:rsidP="00E80588">
            <w:pPr>
              <w:rPr>
                <w:sz w:val="24"/>
                <w:szCs w:val="24"/>
              </w:rPr>
            </w:pPr>
            <w:proofErr w:type="spellStart"/>
            <w:r w:rsidRPr="00E80588">
              <w:rPr>
                <w:sz w:val="24"/>
                <w:szCs w:val="24"/>
              </w:rPr>
              <w:t>transaction_id</w:t>
            </w:r>
            <w:proofErr w:type="spellEnd"/>
          </w:p>
        </w:tc>
        <w:tc>
          <w:tcPr>
            <w:tcW w:w="4508" w:type="dxa"/>
          </w:tcPr>
          <w:p w14:paraId="2824589D" w14:textId="73D67B48" w:rsidR="00E80588" w:rsidRPr="00E80588" w:rsidRDefault="00E80588" w:rsidP="00E80588">
            <w:pPr>
              <w:rPr>
                <w:sz w:val="24"/>
                <w:szCs w:val="24"/>
              </w:rPr>
            </w:pPr>
            <w:r w:rsidRPr="00E80588">
              <w:rPr>
                <w:sz w:val="24"/>
                <w:szCs w:val="24"/>
              </w:rPr>
              <w:t>Unique identifier for a borrowing transaction</w:t>
            </w:r>
          </w:p>
        </w:tc>
      </w:tr>
      <w:tr w:rsidR="00E80588" w14:paraId="5FDD6E34" w14:textId="77777777" w:rsidTr="00E80588">
        <w:tc>
          <w:tcPr>
            <w:tcW w:w="4508" w:type="dxa"/>
          </w:tcPr>
          <w:p w14:paraId="5CD635B0" w14:textId="6AB59054" w:rsidR="00E80588" w:rsidRPr="00E80588" w:rsidRDefault="00E80588" w:rsidP="00E80588">
            <w:pPr>
              <w:rPr>
                <w:sz w:val="24"/>
                <w:szCs w:val="24"/>
              </w:rPr>
            </w:pPr>
            <w:proofErr w:type="spellStart"/>
            <w:r w:rsidRPr="00E80588">
              <w:rPr>
                <w:sz w:val="24"/>
                <w:szCs w:val="24"/>
              </w:rPr>
              <w:t>book_id</w:t>
            </w:r>
            <w:proofErr w:type="spellEnd"/>
          </w:p>
        </w:tc>
        <w:tc>
          <w:tcPr>
            <w:tcW w:w="4508" w:type="dxa"/>
          </w:tcPr>
          <w:p w14:paraId="20D67F46" w14:textId="124EDC71" w:rsidR="00E80588" w:rsidRPr="00E80588" w:rsidRDefault="00E80588" w:rsidP="00E80588">
            <w:pPr>
              <w:rPr>
                <w:sz w:val="24"/>
                <w:szCs w:val="24"/>
              </w:rPr>
            </w:pPr>
            <w:r w:rsidRPr="00E80588">
              <w:rPr>
                <w:sz w:val="24"/>
                <w:szCs w:val="24"/>
              </w:rPr>
              <w:t>Reference to the book being borrowed</w:t>
            </w:r>
          </w:p>
        </w:tc>
      </w:tr>
      <w:tr w:rsidR="00E80588" w14:paraId="2CE7164E" w14:textId="77777777" w:rsidTr="00E80588">
        <w:tc>
          <w:tcPr>
            <w:tcW w:w="4508" w:type="dxa"/>
          </w:tcPr>
          <w:p w14:paraId="4CD9AF8F" w14:textId="526EC91F" w:rsidR="00E80588" w:rsidRPr="00E80588" w:rsidRDefault="00E80588" w:rsidP="00E80588">
            <w:pPr>
              <w:rPr>
                <w:sz w:val="24"/>
                <w:szCs w:val="24"/>
              </w:rPr>
            </w:pPr>
            <w:proofErr w:type="spellStart"/>
            <w:r w:rsidRPr="00E80588">
              <w:rPr>
                <w:sz w:val="24"/>
                <w:szCs w:val="24"/>
              </w:rPr>
              <w:t>student_id</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E80588" w:rsidRPr="00E80588" w14:paraId="59CDAD79" w14:textId="77777777">
              <w:trPr>
                <w:tblCellSpacing w:w="15" w:type="dxa"/>
              </w:trPr>
              <w:tc>
                <w:tcPr>
                  <w:tcW w:w="0" w:type="auto"/>
                  <w:vAlign w:val="center"/>
                  <w:hideMark/>
                </w:tcPr>
                <w:p w14:paraId="7C9EE00A"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7605DBC9" w14:textId="5732128D" w:rsidR="00E80588" w:rsidRPr="00E80588" w:rsidRDefault="00E80588" w:rsidP="00E80588">
                  <w:pPr>
                    <w:rPr>
                      <w:sz w:val="24"/>
                      <w:szCs w:val="24"/>
                    </w:rPr>
                  </w:pPr>
                  <w:r w:rsidRPr="00E80588">
                    <w:rPr>
                      <w:sz w:val="24"/>
                      <w:szCs w:val="24"/>
                    </w:rPr>
                    <w:t>Reference to the student borrowing the book</w:t>
                  </w:r>
                </w:p>
              </w:tc>
            </w:tr>
          </w:tbl>
          <w:p w14:paraId="5630E5A7" w14:textId="77777777" w:rsidR="00E80588" w:rsidRPr="00E80588" w:rsidRDefault="00E80588" w:rsidP="00E80588">
            <w:pPr>
              <w:spacing w:line="360" w:lineRule="auto"/>
              <w:rPr>
                <w:rFonts w:ascii="Times New Roman" w:hAnsi="Times New Roman" w:cs="Times New Roman"/>
                <w:sz w:val="24"/>
                <w:szCs w:val="24"/>
              </w:rPr>
            </w:pPr>
          </w:p>
        </w:tc>
      </w:tr>
      <w:tr w:rsidR="00E80588" w14:paraId="1598301F" w14:textId="77777777" w:rsidTr="00E80588">
        <w:tc>
          <w:tcPr>
            <w:tcW w:w="4508" w:type="dxa"/>
          </w:tcPr>
          <w:p w14:paraId="384F719F" w14:textId="7F268599" w:rsidR="00E80588" w:rsidRPr="00E80588" w:rsidRDefault="00E80588" w:rsidP="00E80588">
            <w:pPr>
              <w:rPr>
                <w:sz w:val="24"/>
                <w:szCs w:val="24"/>
              </w:rPr>
            </w:pPr>
            <w:proofErr w:type="spellStart"/>
            <w:r w:rsidRPr="00E80588">
              <w:rPr>
                <w:sz w:val="24"/>
                <w:szCs w:val="24"/>
              </w:rPr>
              <w:t>issue_date</w:t>
            </w:r>
            <w:proofErr w:type="spellEnd"/>
          </w:p>
        </w:tc>
        <w:tc>
          <w:tcPr>
            <w:tcW w:w="4508" w:type="dxa"/>
          </w:tcPr>
          <w:p w14:paraId="5AC6BEF2" w14:textId="3F2F09ED" w:rsidR="00E80588" w:rsidRPr="00E80588" w:rsidRDefault="00E80588" w:rsidP="00E80588">
            <w:pPr>
              <w:rPr>
                <w:sz w:val="24"/>
                <w:szCs w:val="24"/>
              </w:rPr>
            </w:pPr>
            <w:r w:rsidRPr="00E80588">
              <w:rPr>
                <w:sz w:val="24"/>
                <w:szCs w:val="24"/>
              </w:rPr>
              <w:t>Date the book was issued</w:t>
            </w:r>
          </w:p>
        </w:tc>
      </w:tr>
      <w:tr w:rsidR="00E80588" w14:paraId="425767D4" w14:textId="77777777" w:rsidTr="00E80588">
        <w:tc>
          <w:tcPr>
            <w:tcW w:w="4508" w:type="dxa"/>
          </w:tcPr>
          <w:p w14:paraId="0A7ABF73" w14:textId="03E02889" w:rsidR="00E80588" w:rsidRPr="00E80588" w:rsidRDefault="00E80588" w:rsidP="00E80588">
            <w:pPr>
              <w:rPr>
                <w:sz w:val="24"/>
                <w:szCs w:val="24"/>
              </w:rPr>
            </w:pPr>
            <w:proofErr w:type="spellStart"/>
            <w:r w:rsidRPr="00E80588">
              <w:rPr>
                <w:sz w:val="24"/>
                <w:szCs w:val="24"/>
              </w:rPr>
              <w:lastRenderedPageBreak/>
              <w:t>due_date</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61"/>
            </w:tblGrid>
            <w:tr w:rsidR="00E80588" w:rsidRPr="00E80588" w14:paraId="50A525E5" w14:textId="77777777">
              <w:trPr>
                <w:tblCellSpacing w:w="15" w:type="dxa"/>
              </w:trPr>
              <w:tc>
                <w:tcPr>
                  <w:tcW w:w="0" w:type="auto"/>
                  <w:vAlign w:val="center"/>
                  <w:hideMark/>
                </w:tcPr>
                <w:p w14:paraId="17B8AA09"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225FCF6C"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Expected return date</w:t>
                  </w:r>
                </w:p>
              </w:tc>
            </w:tr>
          </w:tbl>
          <w:p w14:paraId="220F5C5F" w14:textId="77777777" w:rsidR="00E80588" w:rsidRPr="00E80588" w:rsidRDefault="00E80588" w:rsidP="00E80588">
            <w:pPr>
              <w:spacing w:line="360" w:lineRule="auto"/>
              <w:rPr>
                <w:rFonts w:ascii="Times New Roman" w:hAnsi="Times New Roman" w:cs="Times New Roman"/>
                <w:sz w:val="24"/>
                <w:szCs w:val="24"/>
              </w:rPr>
            </w:pPr>
          </w:p>
        </w:tc>
      </w:tr>
      <w:tr w:rsidR="00E80588" w14:paraId="18602F95" w14:textId="77777777" w:rsidTr="00E80588">
        <w:tc>
          <w:tcPr>
            <w:tcW w:w="4508" w:type="dxa"/>
          </w:tcPr>
          <w:p w14:paraId="2E36F626" w14:textId="497FBD40" w:rsidR="00E80588" w:rsidRPr="00E80588" w:rsidRDefault="00E80588" w:rsidP="00E80588">
            <w:pPr>
              <w:rPr>
                <w:sz w:val="24"/>
                <w:szCs w:val="24"/>
              </w:rPr>
            </w:pPr>
            <w:proofErr w:type="spellStart"/>
            <w:r w:rsidRPr="00E80588">
              <w:rPr>
                <w:sz w:val="24"/>
                <w:szCs w:val="24"/>
              </w:rPr>
              <w:t>return_date</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E80588" w:rsidRPr="00E80588" w14:paraId="20EB0104" w14:textId="77777777">
              <w:trPr>
                <w:tblCellSpacing w:w="15" w:type="dxa"/>
              </w:trPr>
              <w:tc>
                <w:tcPr>
                  <w:tcW w:w="0" w:type="auto"/>
                  <w:vAlign w:val="center"/>
                  <w:hideMark/>
                </w:tcPr>
                <w:p w14:paraId="60C78D0C"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p>
              </w:tc>
              <w:tc>
                <w:tcPr>
                  <w:tcW w:w="0" w:type="auto"/>
                  <w:vAlign w:val="center"/>
                  <w:hideMark/>
                </w:tcPr>
                <w:p w14:paraId="627AED35" w14:textId="77777777" w:rsidR="00E80588" w:rsidRPr="00E80588" w:rsidRDefault="00E80588" w:rsidP="00E80588">
                  <w:pPr>
                    <w:spacing w:after="0" w:line="240" w:lineRule="auto"/>
                    <w:rPr>
                      <w:rFonts w:ascii="Times New Roman" w:eastAsia="Times New Roman" w:hAnsi="Times New Roman" w:cs="Times New Roman"/>
                      <w:kern w:val="0"/>
                      <w:sz w:val="24"/>
                      <w:szCs w:val="24"/>
                      <w:lang w:eastAsia="en-IN" w:bidi="kn-IN"/>
                      <w14:ligatures w14:val="none"/>
                    </w:rPr>
                  </w:pPr>
                  <w:r w:rsidRPr="00E80588">
                    <w:rPr>
                      <w:rFonts w:ascii="Times New Roman" w:eastAsia="Times New Roman" w:hAnsi="Times New Roman" w:cs="Times New Roman"/>
                      <w:kern w:val="0"/>
                      <w:sz w:val="24"/>
                      <w:szCs w:val="24"/>
                      <w:lang w:eastAsia="en-IN" w:bidi="kn-IN"/>
                      <w14:ligatures w14:val="none"/>
                    </w:rPr>
                    <w:t>Actual return date; remains empty until returned</w:t>
                  </w:r>
                </w:p>
              </w:tc>
            </w:tr>
          </w:tbl>
          <w:p w14:paraId="0D8DEA3F" w14:textId="77777777" w:rsidR="00E80588" w:rsidRPr="00E80588" w:rsidRDefault="00E80588" w:rsidP="00E80588">
            <w:pPr>
              <w:spacing w:line="360" w:lineRule="auto"/>
              <w:rPr>
                <w:rFonts w:ascii="Times New Roman" w:hAnsi="Times New Roman" w:cs="Times New Roman"/>
                <w:sz w:val="24"/>
                <w:szCs w:val="24"/>
              </w:rPr>
            </w:pPr>
          </w:p>
        </w:tc>
      </w:tr>
    </w:tbl>
    <w:p w14:paraId="7DA57C64" w14:textId="77777777" w:rsidR="00E80588" w:rsidRDefault="00E80588" w:rsidP="00FD48FE">
      <w:pPr>
        <w:spacing w:line="360" w:lineRule="auto"/>
        <w:jc w:val="both"/>
        <w:rPr>
          <w:rFonts w:ascii="Times New Roman" w:hAnsi="Times New Roman" w:cs="Times New Roman"/>
          <w:sz w:val="24"/>
          <w:szCs w:val="24"/>
        </w:rPr>
      </w:pPr>
    </w:p>
    <w:p w14:paraId="2609C941" w14:textId="7C63DBD6" w:rsidR="00E80588" w:rsidRDefault="00E80588" w:rsidP="00FD48FE">
      <w:pPr>
        <w:spacing w:line="360" w:lineRule="auto"/>
        <w:jc w:val="both"/>
        <w:rPr>
          <w:rFonts w:ascii="Times New Roman" w:hAnsi="Times New Roman" w:cs="Times New Roman"/>
          <w:b/>
          <w:bCs/>
          <w:sz w:val="28"/>
          <w:szCs w:val="28"/>
        </w:rPr>
      </w:pPr>
      <w:r w:rsidRPr="00EB7B74">
        <w:rPr>
          <w:rFonts w:ascii="Times New Roman" w:hAnsi="Times New Roman" w:cs="Times New Roman"/>
          <w:b/>
          <w:bCs/>
          <w:sz w:val="28"/>
          <w:szCs w:val="28"/>
        </w:rPr>
        <w:t>19.5 Relationships and Constraints</w:t>
      </w:r>
    </w:p>
    <w:p w14:paraId="1570D8F2"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 xml:space="preserve">The </w:t>
      </w:r>
      <w:proofErr w:type="spellStart"/>
      <w:r w:rsidRPr="00EB7B74">
        <w:rPr>
          <w:rFonts w:ascii="Times New Roman" w:hAnsi="Times New Roman" w:cs="Times New Roman"/>
          <w:sz w:val="24"/>
          <w:szCs w:val="24"/>
        </w:rPr>
        <w:t>book_id</w:t>
      </w:r>
      <w:proofErr w:type="spellEnd"/>
      <w:r w:rsidRPr="00EB7B74">
        <w:rPr>
          <w:rFonts w:ascii="Times New Roman" w:hAnsi="Times New Roman" w:cs="Times New Roman"/>
          <w:sz w:val="24"/>
          <w:szCs w:val="24"/>
        </w:rPr>
        <w:t xml:space="preserve"> and </w:t>
      </w:r>
      <w:proofErr w:type="spellStart"/>
      <w:r w:rsidRPr="00EB7B74">
        <w:rPr>
          <w:rFonts w:ascii="Times New Roman" w:hAnsi="Times New Roman" w:cs="Times New Roman"/>
          <w:sz w:val="24"/>
          <w:szCs w:val="24"/>
        </w:rPr>
        <w:t>student_id</w:t>
      </w:r>
      <w:proofErr w:type="spellEnd"/>
      <w:r w:rsidRPr="00EB7B74">
        <w:rPr>
          <w:rFonts w:ascii="Times New Roman" w:hAnsi="Times New Roman" w:cs="Times New Roman"/>
          <w:sz w:val="24"/>
          <w:szCs w:val="24"/>
        </w:rPr>
        <w:t xml:space="preserve"> fields in the transactions table reference the corresponding records in the books and </w:t>
      </w:r>
      <w:proofErr w:type="gramStart"/>
      <w:r w:rsidRPr="00EB7B74">
        <w:rPr>
          <w:rFonts w:ascii="Times New Roman" w:hAnsi="Times New Roman" w:cs="Times New Roman"/>
          <w:sz w:val="24"/>
          <w:szCs w:val="24"/>
        </w:rPr>
        <w:t>students</w:t>
      </w:r>
      <w:proofErr w:type="gramEnd"/>
      <w:r w:rsidRPr="00EB7B74">
        <w:rPr>
          <w:rFonts w:ascii="Times New Roman" w:hAnsi="Times New Roman" w:cs="Times New Roman"/>
          <w:sz w:val="24"/>
          <w:szCs w:val="24"/>
        </w:rPr>
        <w:t xml:space="preserve"> tables. Foreign-key constraints help maintain referential integrity. The database also uses constraints to enforce valid copy counts and unique usernames.</w:t>
      </w:r>
    </w:p>
    <w:p w14:paraId="253F66B3"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Indexes on book titles, authors, and student identifiers in transaction records support relevant retrieval operations.</w:t>
      </w:r>
    </w:p>
    <w:p w14:paraId="0C53B001" w14:textId="77777777" w:rsidR="00EB7B74" w:rsidRPr="00EB7B74" w:rsidRDefault="00EB7B74" w:rsidP="00EB7B74">
      <w:pPr>
        <w:spacing w:line="360" w:lineRule="auto"/>
        <w:jc w:val="both"/>
        <w:rPr>
          <w:rFonts w:ascii="Times New Roman" w:hAnsi="Times New Roman" w:cs="Times New Roman"/>
          <w:b/>
          <w:bCs/>
          <w:sz w:val="28"/>
          <w:szCs w:val="28"/>
        </w:rPr>
      </w:pPr>
      <w:r w:rsidRPr="00EB7B74">
        <w:rPr>
          <w:rFonts w:ascii="Times New Roman" w:hAnsi="Times New Roman" w:cs="Times New Roman"/>
          <w:sz w:val="24"/>
          <w:szCs w:val="24"/>
        </w:rPr>
        <w:t>The database connection enables foreign-key enforcement, and database transactions are used during issue and return operations to help maintain consistent records.</w:t>
      </w:r>
    </w:p>
    <w:p w14:paraId="44B03D77" w14:textId="13F21A61" w:rsidR="00EB7B74" w:rsidRPr="00EB7B74" w:rsidRDefault="00EB7B74" w:rsidP="00EB7B74">
      <w:pPr>
        <w:spacing w:line="360" w:lineRule="auto"/>
        <w:jc w:val="both"/>
        <w:rPr>
          <w:rFonts w:ascii="Times New Roman" w:hAnsi="Times New Roman" w:cs="Times New Roman"/>
          <w:b/>
          <w:bCs/>
          <w:sz w:val="32"/>
          <w:szCs w:val="32"/>
        </w:rPr>
      </w:pPr>
      <w:r w:rsidRPr="00EB7B74">
        <w:rPr>
          <w:rFonts w:ascii="Times New Roman" w:hAnsi="Times New Roman" w:cs="Times New Roman"/>
          <w:b/>
          <w:bCs/>
          <w:sz w:val="32"/>
          <w:szCs w:val="32"/>
        </w:rPr>
        <w:t>20. IMPLEMENTATION DETAILS</w:t>
      </w:r>
    </w:p>
    <w:p w14:paraId="3832D779"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 xml:space="preserve">The Library Management System is implemented in Python using a modular program structure. </w:t>
      </w:r>
      <w:proofErr w:type="spellStart"/>
      <w:r w:rsidRPr="00EB7B74">
        <w:rPr>
          <w:rFonts w:ascii="Times New Roman" w:hAnsi="Times New Roman" w:cs="Times New Roman"/>
          <w:sz w:val="24"/>
          <w:szCs w:val="24"/>
        </w:rPr>
        <w:t>Tkinter</w:t>
      </w:r>
      <w:proofErr w:type="spellEnd"/>
      <w:r w:rsidRPr="00EB7B74">
        <w:rPr>
          <w:rFonts w:ascii="Times New Roman" w:hAnsi="Times New Roman" w:cs="Times New Roman"/>
          <w:sz w:val="24"/>
          <w:szCs w:val="24"/>
        </w:rPr>
        <w:t xml:space="preserve"> provides the graphical user interface, while SQLite stores application data.</w:t>
      </w:r>
    </w:p>
    <w:p w14:paraId="1180FD40" w14:textId="77777777"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20.1 Database Module — database.py</w:t>
      </w:r>
    </w:p>
    <w:p w14:paraId="1C802DE2"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This module defines the database file, creates database connections, enables foreign-key enforcement, and initializes the required tables and indexes.</w:t>
      </w:r>
    </w:p>
    <w:p w14:paraId="7C6D0254" w14:textId="77777777"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20.2 Authentication Module — auth.py</w:t>
      </w:r>
    </w:p>
    <w:p w14:paraId="7CFF3870"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This module handles librarian authentication. Passwords are processed using PBKDF2-HMAC-SHA256 with a random salt. During login, the entered password is verified against the stored hash.</w:t>
      </w:r>
    </w:p>
    <w:p w14:paraId="66251E7D" w14:textId="77777777"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20.3 Book Management Module — book_manager.py</w:t>
      </w:r>
    </w:p>
    <w:p w14:paraId="390FA0B7"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This module provides functions to add, delete, search, and display book records. It also prevents deletion of books that have transaction history.</w:t>
      </w:r>
    </w:p>
    <w:p w14:paraId="2DC7E084" w14:textId="77777777" w:rsidR="00577ED8"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20.4 Student Management Module — student_manager.py</w:t>
      </w:r>
    </w:p>
    <w:p w14:paraId="27416375" w14:textId="5B24CC8B" w:rsidR="00EB7B74" w:rsidRPr="00577ED8"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sz w:val="24"/>
          <w:szCs w:val="24"/>
        </w:rPr>
        <w:lastRenderedPageBreak/>
        <w:t>This module supports student registration, displaying student records, and searching for students.</w:t>
      </w:r>
    </w:p>
    <w:p w14:paraId="27696F2E" w14:textId="77777777" w:rsidR="00EB7B74" w:rsidRDefault="00EB7B74" w:rsidP="00EB7B74">
      <w:pPr>
        <w:spacing w:line="360" w:lineRule="auto"/>
        <w:jc w:val="both"/>
        <w:rPr>
          <w:rFonts w:ascii="Times New Roman" w:hAnsi="Times New Roman" w:cs="Times New Roman"/>
          <w:b/>
          <w:bCs/>
          <w:sz w:val="28"/>
          <w:szCs w:val="28"/>
        </w:rPr>
      </w:pPr>
    </w:p>
    <w:p w14:paraId="1291493D" w14:textId="4A407F88"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20.5 Transaction Module — transactions.py</w:t>
      </w:r>
    </w:p>
    <w:p w14:paraId="6AB35272"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 xml:space="preserve">This module manages book issue and </w:t>
      </w:r>
      <w:proofErr w:type="gramStart"/>
      <w:r w:rsidRPr="00EB7B74">
        <w:rPr>
          <w:rFonts w:ascii="Times New Roman" w:hAnsi="Times New Roman" w:cs="Times New Roman"/>
          <w:sz w:val="24"/>
          <w:szCs w:val="24"/>
        </w:rPr>
        <w:t>return</w:t>
      </w:r>
      <w:proofErr w:type="gramEnd"/>
      <w:r w:rsidRPr="00EB7B74">
        <w:rPr>
          <w:rFonts w:ascii="Times New Roman" w:hAnsi="Times New Roman" w:cs="Times New Roman"/>
          <w:sz w:val="24"/>
          <w:szCs w:val="24"/>
        </w:rPr>
        <w:t xml:space="preserve"> operations. It checks the validity of records and updates borrowing information and available-copy counts. Database transaction handling helps avoid partial updates.</w:t>
      </w:r>
    </w:p>
    <w:p w14:paraId="7C6EBC79" w14:textId="77777777"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20.6 Report Module — reports.py</w:t>
      </w:r>
    </w:p>
    <w:p w14:paraId="3F415EB9"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This module generates reports for inventory, active issues, overdue books, and transaction history.</w:t>
      </w:r>
    </w:p>
    <w:p w14:paraId="49DBC748" w14:textId="77777777" w:rsidR="00EB7B74" w:rsidRPr="00EB7B74" w:rsidRDefault="00EB7B74" w:rsidP="00EB7B74">
      <w:pPr>
        <w:spacing w:line="360" w:lineRule="auto"/>
        <w:jc w:val="both"/>
        <w:rPr>
          <w:rFonts w:ascii="Times New Roman" w:hAnsi="Times New Roman" w:cs="Times New Roman"/>
          <w:sz w:val="28"/>
          <w:szCs w:val="28"/>
        </w:rPr>
      </w:pPr>
      <w:r w:rsidRPr="00EB7B74">
        <w:rPr>
          <w:rFonts w:ascii="Times New Roman" w:hAnsi="Times New Roman" w:cs="Times New Roman"/>
          <w:b/>
          <w:bCs/>
          <w:sz w:val="28"/>
          <w:szCs w:val="28"/>
        </w:rPr>
        <w:t>20.7 Main Application — main.py</w:t>
      </w:r>
    </w:p>
    <w:p w14:paraId="0F78FA76" w14:textId="77777777" w:rsidR="00EB7B74" w:rsidRP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 xml:space="preserve">This file integrates the application modules and launches the </w:t>
      </w:r>
      <w:proofErr w:type="spellStart"/>
      <w:r w:rsidRPr="00EB7B74">
        <w:rPr>
          <w:rFonts w:ascii="Times New Roman" w:hAnsi="Times New Roman" w:cs="Times New Roman"/>
          <w:sz w:val="24"/>
          <w:szCs w:val="24"/>
        </w:rPr>
        <w:t>Tkinter</w:t>
      </w:r>
      <w:proofErr w:type="spellEnd"/>
      <w:r w:rsidRPr="00EB7B74">
        <w:rPr>
          <w:rFonts w:ascii="Times New Roman" w:hAnsi="Times New Roman" w:cs="Times New Roman"/>
          <w:sz w:val="24"/>
          <w:szCs w:val="24"/>
        </w:rPr>
        <w:t xml:space="preserve"> interface. It provides the login screen and dashboard tabs for book management, student management, issue/return processing, and reports.</w:t>
      </w:r>
    </w:p>
    <w:p w14:paraId="2F2D4A86" w14:textId="77777777" w:rsidR="00EB7B74" w:rsidRDefault="00EB7B74" w:rsidP="00EB7B74">
      <w:pPr>
        <w:spacing w:line="360" w:lineRule="auto"/>
        <w:jc w:val="both"/>
        <w:rPr>
          <w:rFonts w:ascii="Times New Roman" w:hAnsi="Times New Roman" w:cs="Times New Roman"/>
          <w:sz w:val="24"/>
          <w:szCs w:val="24"/>
        </w:rPr>
      </w:pPr>
      <w:r w:rsidRPr="00EB7B74">
        <w:rPr>
          <w:rFonts w:ascii="Times New Roman" w:hAnsi="Times New Roman" w:cs="Times New Roman"/>
          <w:sz w:val="24"/>
          <w:szCs w:val="24"/>
        </w:rPr>
        <w:t>The modular implementation separates responsibilities into individual files, making the application easier to test, maintain, and enhance.</w:t>
      </w:r>
    </w:p>
    <w:p w14:paraId="784E8AA0" w14:textId="77777777" w:rsidR="00EB7B74" w:rsidRDefault="00EB7B74" w:rsidP="00EB7B74">
      <w:pPr>
        <w:spacing w:line="360" w:lineRule="auto"/>
        <w:jc w:val="both"/>
        <w:rPr>
          <w:rFonts w:ascii="Times New Roman" w:hAnsi="Times New Roman" w:cs="Times New Roman"/>
          <w:sz w:val="24"/>
          <w:szCs w:val="24"/>
        </w:rPr>
      </w:pPr>
    </w:p>
    <w:p w14:paraId="0C677BA5" w14:textId="38AAA5F9" w:rsidR="004A41FD" w:rsidRPr="004A41FD" w:rsidRDefault="004A41FD" w:rsidP="004A41FD">
      <w:pPr>
        <w:spacing w:line="360" w:lineRule="auto"/>
        <w:jc w:val="both"/>
        <w:rPr>
          <w:rFonts w:ascii="Times New Roman" w:hAnsi="Times New Roman" w:cs="Times New Roman"/>
          <w:b/>
          <w:bCs/>
          <w:sz w:val="32"/>
          <w:szCs w:val="32"/>
        </w:rPr>
      </w:pPr>
      <w:proofErr w:type="gramStart"/>
      <w:r w:rsidRPr="004A41FD">
        <w:rPr>
          <w:rFonts w:ascii="Times New Roman" w:hAnsi="Times New Roman" w:cs="Times New Roman"/>
          <w:b/>
          <w:bCs/>
          <w:sz w:val="32"/>
          <w:szCs w:val="32"/>
        </w:rPr>
        <w:t>21 .</w:t>
      </w:r>
      <w:proofErr w:type="gramEnd"/>
      <w:r>
        <w:rPr>
          <w:rFonts w:ascii="Times New Roman" w:hAnsi="Times New Roman" w:cs="Times New Roman"/>
          <w:b/>
          <w:bCs/>
          <w:sz w:val="32"/>
          <w:szCs w:val="32"/>
        </w:rPr>
        <w:t xml:space="preserve"> </w:t>
      </w:r>
      <w:r w:rsidRPr="004A41FD">
        <w:rPr>
          <w:rFonts w:ascii="Times New Roman" w:hAnsi="Times New Roman" w:cs="Times New Roman"/>
          <w:b/>
          <w:bCs/>
          <w:sz w:val="32"/>
          <w:szCs w:val="32"/>
        </w:rPr>
        <w:t>Complexity Analysis</w:t>
      </w:r>
    </w:p>
    <w:p w14:paraId="78FF167F"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The key point is that your application uses SQLite queries and database indexes, rather than custom implementations of binary search, linked lists, or sorting algorithms.</w:t>
      </w:r>
    </w:p>
    <w:p w14:paraId="6D0EF0C2" w14:textId="77777777" w:rsidR="004A41FD" w:rsidRPr="004A41FD" w:rsidRDefault="004A41FD" w:rsidP="004A41FD">
      <w:pPr>
        <w:spacing w:line="360" w:lineRule="auto"/>
        <w:jc w:val="both"/>
        <w:rPr>
          <w:rFonts w:ascii="Times New Roman" w:hAnsi="Times New Roman" w:cs="Times New Roman"/>
          <w:b/>
          <w:bCs/>
          <w:sz w:val="28"/>
          <w:szCs w:val="28"/>
        </w:rPr>
      </w:pPr>
      <w:r w:rsidRPr="004A41FD">
        <w:rPr>
          <w:rFonts w:ascii="Times New Roman" w:hAnsi="Times New Roman" w:cs="Times New Roman"/>
          <w:b/>
          <w:bCs/>
          <w:sz w:val="28"/>
          <w:szCs w:val="28"/>
        </w:rPr>
        <w:t>21.1 Time Complexity Analysis</w:t>
      </w:r>
    </w:p>
    <w:p w14:paraId="71372E98"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Let:</w:t>
      </w:r>
    </w:p>
    <w:p w14:paraId="6D03819D" w14:textId="77777777" w:rsidR="004A41FD" w:rsidRPr="004A41FD" w:rsidRDefault="004A41FD" w:rsidP="004A41FD">
      <w:pPr>
        <w:numPr>
          <w:ilvl w:val="0"/>
          <w:numId w:val="15"/>
        </w:num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\(B\) = number of book records</w:t>
      </w:r>
    </w:p>
    <w:p w14:paraId="3A9062BD" w14:textId="77777777" w:rsidR="004A41FD" w:rsidRPr="004A41FD" w:rsidRDefault="004A41FD" w:rsidP="004A41FD">
      <w:pPr>
        <w:numPr>
          <w:ilvl w:val="0"/>
          <w:numId w:val="15"/>
        </w:num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\(S\) = number of student records</w:t>
      </w:r>
    </w:p>
    <w:p w14:paraId="5028CC7E" w14:textId="77777777" w:rsidR="004A41FD" w:rsidRPr="004A41FD" w:rsidRDefault="004A41FD" w:rsidP="004A41FD">
      <w:pPr>
        <w:numPr>
          <w:ilvl w:val="0"/>
          <w:numId w:val="15"/>
        </w:num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\(T\) = number of transaction records</w:t>
      </w:r>
    </w:p>
    <w:p w14:paraId="4839E3D3" w14:textId="77777777" w:rsidR="004A41FD" w:rsidRDefault="004A41FD" w:rsidP="004A41FD">
      <w:pPr>
        <w:numPr>
          <w:ilvl w:val="0"/>
          <w:numId w:val="15"/>
        </w:num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\(U\) = number of user accounts</w:t>
      </w:r>
    </w:p>
    <w:p w14:paraId="275FC552" w14:textId="77777777" w:rsidR="004A41FD" w:rsidRDefault="004A41FD" w:rsidP="004A41FD">
      <w:pPr>
        <w:spacing w:line="360" w:lineRule="auto"/>
        <w:jc w:val="both"/>
        <w:rPr>
          <w:rFonts w:ascii="Times New Roman" w:hAnsi="Times New Roman" w:cs="Times New Roman"/>
          <w:sz w:val="24"/>
          <w:szCs w:val="24"/>
        </w:rPr>
      </w:pPr>
    </w:p>
    <w:p w14:paraId="44A8DDDD" w14:textId="77777777" w:rsidR="004A41FD" w:rsidRPr="004A41FD" w:rsidRDefault="004A41FD" w:rsidP="004A41FD">
      <w:pPr>
        <w:spacing w:line="360" w:lineRule="auto"/>
        <w:jc w:val="both"/>
        <w:rPr>
          <w:rFonts w:ascii="Times New Roman" w:hAnsi="Times New Roman" w:cs="Times New Roman"/>
          <w:sz w:val="24"/>
          <w:szCs w:val="24"/>
        </w:rPr>
      </w:pPr>
    </w:p>
    <w:tbl>
      <w:tblPr>
        <w:tblW w:w="0" w:type="auto"/>
        <w:tblCellMar>
          <w:left w:w="15" w:type="dxa"/>
          <w:right w:w="15" w:type="dxa"/>
        </w:tblCellMar>
        <w:tblLook w:val="04A0" w:firstRow="1" w:lastRow="0" w:firstColumn="1" w:lastColumn="0" w:noHBand="0" w:noVBand="1"/>
      </w:tblPr>
      <w:tblGrid>
        <w:gridCol w:w="2878"/>
        <w:gridCol w:w="1930"/>
        <w:gridCol w:w="4208"/>
      </w:tblGrid>
      <w:tr w:rsidR="004A41FD" w:rsidRPr="004A41FD" w14:paraId="0FD6A206"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6FE5FEA0" w14:textId="76E9E6FB" w:rsidR="004A41FD" w:rsidRPr="004A41FD" w:rsidRDefault="004A41FD" w:rsidP="004A41FD">
            <w:pPr>
              <w:spacing w:line="360" w:lineRule="auto"/>
              <w:jc w:val="both"/>
              <w:rPr>
                <w:rFonts w:ascii="Times New Roman" w:hAnsi="Times New Roman" w:cs="Times New Roman"/>
                <w:b/>
                <w:bCs/>
                <w:sz w:val="24"/>
                <w:szCs w:val="24"/>
              </w:rPr>
            </w:pPr>
            <w:r w:rsidRPr="004A41FD">
              <w:rPr>
                <w:rFonts w:ascii="Times New Roman" w:hAnsi="Times New Roman" w:cs="Times New Roman"/>
                <w:b/>
                <w:bCs/>
                <w:sz w:val="24"/>
                <w:szCs w:val="24"/>
              </w:rPr>
              <w:t>Operation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62C52" w14:textId="77777777" w:rsidR="004A41FD" w:rsidRPr="004A41FD" w:rsidRDefault="004A41FD" w:rsidP="004A41FD">
            <w:pPr>
              <w:spacing w:line="360" w:lineRule="auto"/>
              <w:jc w:val="both"/>
              <w:rPr>
                <w:rFonts w:ascii="Times New Roman" w:hAnsi="Times New Roman" w:cs="Times New Roman"/>
                <w:b/>
                <w:bCs/>
                <w:sz w:val="24"/>
                <w:szCs w:val="24"/>
              </w:rPr>
            </w:pPr>
            <w:r w:rsidRPr="004A41FD">
              <w:rPr>
                <w:rFonts w:ascii="Times New Roman" w:hAnsi="Times New Roman" w:cs="Times New Roman"/>
                <w:b/>
                <w:bCs/>
                <w:sz w:val="24"/>
                <w:szCs w:val="24"/>
              </w:rPr>
              <w:t>Time complexity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F2AB8" w14:textId="77777777" w:rsidR="004A41FD" w:rsidRPr="004A41FD" w:rsidRDefault="004A41FD" w:rsidP="004A41FD">
            <w:pPr>
              <w:spacing w:line="360" w:lineRule="auto"/>
              <w:jc w:val="both"/>
              <w:rPr>
                <w:rFonts w:ascii="Times New Roman" w:hAnsi="Times New Roman" w:cs="Times New Roman"/>
                <w:b/>
                <w:bCs/>
                <w:sz w:val="24"/>
                <w:szCs w:val="24"/>
              </w:rPr>
            </w:pPr>
            <w:r w:rsidRPr="004A41FD">
              <w:rPr>
                <w:rFonts w:ascii="Times New Roman" w:hAnsi="Times New Roman" w:cs="Times New Roman"/>
                <w:b/>
                <w:bCs/>
                <w:sz w:val="24"/>
                <w:szCs w:val="24"/>
              </w:rPr>
              <w:t>Reason</w:t>
            </w:r>
          </w:p>
        </w:tc>
      </w:tr>
      <w:tr w:rsidR="004A41FD" w:rsidRPr="004A41FD" w14:paraId="24132736"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3812771A"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Librarian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76FFFC1"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w:t>
            </w:r>
            <w:proofErr w:type="gramStart"/>
            <w:r w:rsidRPr="004A41FD">
              <w:rPr>
                <w:rFonts w:ascii="Times New Roman" w:hAnsi="Times New Roman" w:cs="Times New Roman"/>
                <w:sz w:val="24"/>
                <w:szCs w:val="24"/>
              </w:rPr>
              <w:t>U)\</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B36AC0"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Username lookup using a unique database index, followed by password verification</w:t>
            </w:r>
          </w:p>
        </w:tc>
      </w:tr>
      <w:tr w:rsidR="004A41FD" w:rsidRPr="004A41FD" w14:paraId="5DF594A6"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0DD405D5"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Add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19F06D3C"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w:t>
            </w:r>
            <w:proofErr w:type="gramStart"/>
            <w:r w:rsidRPr="004A41FD">
              <w:rPr>
                <w:rFonts w:ascii="Times New Roman" w:hAnsi="Times New Roman" w:cs="Times New Roman"/>
                <w:sz w:val="24"/>
                <w:szCs w:val="24"/>
              </w:rPr>
              <w:t>B)\</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9B5AC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Database insertion and maintenance of relevant indexes</w:t>
            </w:r>
          </w:p>
        </w:tc>
      </w:tr>
      <w:tr w:rsidR="004A41FD" w:rsidRPr="004A41FD" w14:paraId="5C209F3A"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31548BC8"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Delete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13834B94"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T+\log </w:t>
            </w:r>
            <w:proofErr w:type="gramStart"/>
            <w:r w:rsidRPr="004A41FD">
              <w:rPr>
                <w:rFonts w:ascii="Times New Roman" w:hAnsi="Times New Roman" w:cs="Times New Roman"/>
                <w:sz w:val="24"/>
                <w:szCs w:val="24"/>
              </w:rPr>
              <w:t>B)\</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F73107"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Checks transaction history and then identifies the book for deletion</w:t>
            </w:r>
          </w:p>
        </w:tc>
      </w:tr>
      <w:tr w:rsidR="004A41FD" w:rsidRPr="004A41FD" w14:paraId="5570E172"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6A894B0F"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Search book by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17A3B"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w:t>
            </w:r>
            <w:proofErr w:type="gramStart"/>
            <w:r w:rsidRPr="004A41FD">
              <w:rPr>
                <w:rFonts w:ascii="Times New Roman" w:hAnsi="Times New Roman" w:cs="Times New Roman"/>
                <w:sz w:val="24"/>
                <w:szCs w:val="24"/>
              </w:rPr>
              <w:t>B)\</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B05F9"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Lookup using the book's primary key</w:t>
            </w:r>
          </w:p>
        </w:tc>
      </w:tr>
      <w:tr w:rsidR="004A41FD" w:rsidRPr="004A41FD" w14:paraId="176ACD72"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6685B0E6"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Search book by title or author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4345"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\(O(B)\) worst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816E2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A keyword search may examine all book records</w:t>
            </w:r>
          </w:p>
        </w:tc>
      </w:tr>
      <w:tr w:rsidR="004A41FD" w:rsidRPr="004A41FD" w14:paraId="3A5B3EF9"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77583FA4"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Display all books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E5D6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\(O(B)\)</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1342B"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Retrieves and displays all book records</w:t>
            </w:r>
          </w:p>
        </w:tc>
      </w:tr>
      <w:tr w:rsidR="004A41FD" w:rsidRPr="004A41FD" w14:paraId="0AACAD6B" w14:textId="77777777" w:rsidTr="00C65B11">
        <w:tc>
          <w:tcPr>
            <w:tcW w:w="0" w:type="auto"/>
            <w:tcBorders>
              <w:left w:val="single" w:sz="4" w:space="0" w:color="auto"/>
              <w:bottom w:val="single" w:sz="4" w:space="0" w:color="auto"/>
              <w:right w:val="single" w:sz="4" w:space="0" w:color="auto"/>
            </w:tcBorders>
            <w:vAlign w:val="center"/>
            <w:hideMark/>
          </w:tcPr>
          <w:p w14:paraId="598B98C4"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Register student</w:t>
            </w:r>
          </w:p>
        </w:tc>
        <w:tc>
          <w:tcPr>
            <w:tcW w:w="0" w:type="auto"/>
            <w:tcBorders>
              <w:left w:val="single" w:sz="4" w:space="0" w:color="auto"/>
              <w:bottom w:val="single" w:sz="4" w:space="0" w:color="auto"/>
              <w:right w:val="single" w:sz="4" w:space="0" w:color="auto"/>
            </w:tcBorders>
            <w:vAlign w:val="center"/>
            <w:hideMark/>
          </w:tcPr>
          <w:p w14:paraId="5B708DE3"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w:t>
            </w:r>
            <w:proofErr w:type="gramStart"/>
            <w:r w:rsidRPr="004A41FD">
              <w:rPr>
                <w:rFonts w:ascii="Times New Roman" w:hAnsi="Times New Roman" w:cs="Times New Roman"/>
                <w:sz w:val="24"/>
                <w:szCs w:val="24"/>
              </w:rPr>
              <w:t>S)\</w:t>
            </w:r>
            <w:proofErr w:type="gramEnd"/>
            <w:r w:rsidRPr="004A41FD">
              <w:rPr>
                <w:rFonts w:ascii="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080032E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Database insertion and index maintenance</w:t>
            </w:r>
          </w:p>
        </w:tc>
      </w:tr>
      <w:tr w:rsidR="004A41FD" w:rsidRPr="004A41FD" w14:paraId="0E92FDCA"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1D85A6E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Search students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5FEABE"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\(O(S)\) worst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D4F2C"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May need to examine all student records</w:t>
            </w:r>
          </w:p>
        </w:tc>
      </w:tr>
      <w:tr w:rsidR="004A41FD" w:rsidRPr="004A41FD" w14:paraId="08CFF4B7"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381EE7B4"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Issue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BBC82"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B+\log S+\log </w:t>
            </w:r>
            <w:proofErr w:type="gramStart"/>
            <w:r w:rsidRPr="004A41FD">
              <w:rPr>
                <w:rFonts w:ascii="Times New Roman" w:hAnsi="Times New Roman" w:cs="Times New Roman"/>
                <w:sz w:val="24"/>
                <w:szCs w:val="24"/>
              </w:rPr>
              <w:t>T)\</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B9215"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Looks up the book and student, creates a transaction, and updates availability</w:t>
            </w:r>
          </w:p>
        </w:tc>
      </w:tr>
      <w:tr w:rsidR="004A41FD" w:rsidRPr="004A41FD" w14:paraId="04F24889"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2CEBD617"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Return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6E810060" w14:textId="77777777" w:rsidR="004A41FD" w:rsidRPr="004A41FD" w:rsidRDefault="004A41FD" w:rsidP="004A41FD">
            <w:pPr>
              <w:spacing w:line="360" w:lineRule="auto"/>
              <w:jc w:val="both"/>
              <w:rPr>
                <w:rFonts w:ascii="Times New Roman" w:hAnsi="Times New Roman" w:cs="Times New Roman"/>
                <w:sz w:val="24"/>
                <w:szCs w:val="24"/>
              </w:rPr>
            </w:pPr>
            <w:proofErr w:type="gramStart"/>
            <w:r w:rsidRPr="004A41FD">
              <w:rPr>
                <w:rFonts w:ascii="Times New Roman" w:hAnsi="Times New Roman" w:cs="Times New Roman"/>
                <w:sz w:val="24"/>
                <w:szCs w:val="24"/>
              </w:rPr>
              <w:t>\(O(</w:t>
            </w:r>
            <w:proofErr w:type="gramEnd"/>
            <w:r w:rsidRPr="004A41FD">
              <w:rPr>
                <w:rFonts w:ascii="Times New Roman" w:hAnsi="Times New Roman" w:cs="Times New Roman"/>
                <w:sz w:val="24"/>
                <w:szCs w:val="24"/>
              </w:rPr>
              <w:t xml:space="preserve">\log T+\log </w:t>
            </w:r>
            <w:proofErr w:type="gramStart"/>
            <w:r w:rsidRPr="004A41FD">
              <w:rPr>
                <w:rFonts w:ascii="Times New Roman" w:hAnsi="Times New Roman" w:cs="Times New Roman"/>
                <w:sz w:val="24"/>
                <w:szCs w:val="24"/>
              </w:rPr>
              <w:t>B)\</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F862C7"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Identifies the transaction and updates the transaction and book records</w:t>
            </w:r>
          </w:p>
        </w:tc>
      </w:tr>
      <w:tr w:rsidR="004A41FD" w:rsidRPr="004A41FD" w14:paraId="7DB22A43"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5DD553E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Inventory report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FF41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\(O(B)\)</w:t>
            </w:r>
          </w:p>
        </w:tc>
        <w:tc>
          <w:tcPr>
            <w:tcW w:w="0" w:type="auto"/>
            <w:tcBorders>
              <w:top w:val="single" w:sz="4" w:space="0" w:color="auto"/>
              <w:left w:val="single" w:sz="4" w:space="0" w:color="auto"/>
              <w:bottom w:val="single" w:sz="4" w:space="0" w:color="auto"/>
              <w:right w:val="single" w:sz="4" w:space="0" w:color="auto"/>
            </w:tcBorders>
            <w:vAlign w:val="center"/>
            <w:hideMark/>
          </w:tcPr>
          <w:p w14:paraId="054330C2"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Processes book records</w:t>
            </w:r>
          </w:p>
        </w:tc>
      </w:tr>
      <w:tr w:rsidR="004A41FD" w:rsidRPr="004A41FD" w14:paraId="5D911D1E" w14:textId="77777777" w:rsidTr="00C65B11">
        <w:tc>
          <w:tcPr>
            <w:tcW w:w="0" w:type="auto"/>
            <w:tcBorders>
              <w:top w:val="single" w:sz="4" w:space="0" w:color="auto"/>
              <w:left w:val="single" w:sz="4" w:space="0" w:color="auto"/>
              <w:bottom w:val="single" w:sz="4" w:space="0" w:color="auto"/>
              <w:right w:val="single" w:sz="4" w:space="0" w:color="auto"/>
            </w:tcBorders>
            <w:vAlign w:val="center"/>
            <w:hideMark/>
          </w:tcPr>
          <w:p w14:paraId="370C377D"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Active-issue, overdue and transaction-history reports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986A8"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Up to \(O(T+B+</w:t>
            </w:r>
            <w:proofErr w:type="gramStart"/>
            <w:r w:rsidRPr="004A41FD">
              <w:rPr>
                <w:rFonts w:ascii="Times New Roman" w:hAnsi="Times New Roman" w:cs="Times New Roman"/>
                <w:sz w:val="24"/>
                <w:szCs w:val="24"/>
              </w:rPr>
              <w:t>S)\</w:t>
            </w:r>
            <w:proofErr w:type="gramEnd"/>
            <w:r w:rsidRPr="004A41FD">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6FC979" w14:textId="77777777" w:rsidR="004A41FD" w:rsidRPr="004A41FD" w:rsidRDefault="004A41FD" w:rsidP="004A41FD">
            <w:pPr>
              <w:spacing w:line="360" w:lineRule="auto"/>
              <w:jc w:val="both"/>
              <w:rPr>
                <w:rFonts w:ascii="Times New Roman" w:hAnsi="Times New Roman" w:cs="Times New Roman"/>
                <w:sz w:val="24"/>
                <w:szCs w:val="24"/>
              </w:rPr>
            </w:pPr>
            <w:r w:rsidRPr="004A41FD">
              <w:rPr>
                <w:rFonts w:ascii="Times New Roman" w:hAnsi="Times New Roman" w:cs="Times New Roman"/>
                <w:sz w:val="24"/>
                <w:szCs w:val="24"/>
              </w:rPr>
              <w:t>May process transactions and related book and student records</w:t>
            </w:r>
          </w:p>
        </w:tc>
      </w:tr>
    </w:tbl>
    <w:p w14:paraId="412EDF3B" w14:textId="77777777" w:rsidR="00EB7B74" w:rsidRPr="00EB7B74" w:rsidRDefault="00EB7B74" w:rsidP="00EB7B74">
      <w:pPr>
        <w:spacing w:line="360" w:lineRule="auto"/>
        <w:jc w:val="both"/>
        <w:rPr>
          <w:rFonts w:ascii="Times New Roman" w:hAnsi="Times New Roman" w:cs="Times New Roman"/>
          <w:sz w:val="24"/>
          <w:szCs w:val="24"/>
        </w:rPr>
      </w:pPr>
    </w:p>
    <w:p w14:paraId="1561ED1A" w14:textId="281EAECE" w:rsidR="00E80588" w:rsidRDefault="004A41FD" w:rsidP="00FD48FE">
      <w:pPr>
        <w:spacing w:line="360" w:lineRule="auto"/>
        <w:jc w:val="both"/>
        <w:rPr>
          <w:rFonts w:ascii="Times New Roman" w:hAnsi="Times New Roman" w:cs="Times New Roman"/>
          <w:b/>
          <w:bCs/>
          <w:sz w:val="28"/>
          <w:szCs w:val="28"/>
        </w:rPr>
      </w:pPr>
      <w:r w:rsidRPr="004A41FD">
        <w:rPr>
          <w:rFonts w:ascii="Times New Roman" w:hAnsi="Times New Roman" w:cs="Times New Roman"/>
          <w:b/>
          <w:bCs/>
          <w:sz w:val="28"/>
          <w:szCs w:val="28"/>
        </w:rPr>
        <w:t>21.2 Space Complexity Analysis</w:t>
      </w:r>
    </w:p>
    <w:p w14:paraId="193997DF"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The space complexity of the Library Management System depends on the number of records stored and retrieved.</w:t>
      </w:r>
    </w:p>
    <w:p w14:paraId="5183F5F7"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b/>
          <w:bCs/>
          <w:sz w:val="24"/>
          <w:szCs w:val="24"/>
        </w:rPr>
        <w:lastRenderedPageBreak/>
        <w:t>1. Database Storage</w:t>
      </w:r>
    </w:p>
    <w:p w14:paraId="4E7FE829"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The database stores user accounts, books, students, and borrowing transactions. Therefore, the storage required for the records grows approximately as:</w:t>
      </w:r>
    </w:p>
    <w:p w14:paraId="1BFA4829"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 xml:space="preserve">Space Complexity = </w:t>
      </w:r>
      <w:proofErr w:type="gramStart"/>
      <w:r w:rsidRPr="00D264C3">
        <w:rPr>
          <w:rFonts w:ascii="Times New Roman" w:hAnsi="Times New Roman" w:cs="Times New Roman"/>
          <w:sz w:val="24"/>
          <w:szCs w:val="24"/>
        </w:rPr>
        <w:t>O(</w:t>
      </w:r>
      <w:proofErr w:type="gramEnd"/>
      <w:r w:rsidRPr="00D264C3">
        <w:rPr>
          <w:rFonts w:ascii="Times New Roman" w:hAnsi="Times New Roman" w:cs="Times New Roman"/>
          <w:sz w:val="24"/>
          <w:szCs w:val="24"/>
        </w:rPr>
        <w:t>U + B + S + T)</w:t>
      </w:r>
    </w:p>
    <w:p w14:paraId="6BAF0982"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This excludes additional storage overhead for database indexes and SQLite metadata.</w:t>
      </w:r>
    </w:p>
    <w:p w14:paraId="350CBE68"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b/>
          <w:bCs/>
          <w:sz w:val="24"/>
          <w:szCs w:val="24"/>
        </w:rPr>
        <w:t>2. Auxiliary Memory</w:t>
      </w:r>
    </w:p>
    <w:p w14:paraId="44F17120"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The application retrieves database records for displaying books, students, active issues, and reports. If an operation loads all records into memory, the additional memory required is proportional to the number of records retrieved.</w:t>
      </w:r>
    </w:p>
    <w:p w14:paraId="7D8DAE31"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For example, displaying all books requires O(B) space for the retrieved records, while displaying all transactions may require O(T) space.</w:t>
      </w:r>
    </w:p>
    <w:p w14:paraId="3F60784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The auxiliary space used by a search operation depends on the number of matching records returned and retained in memory.</w:t>
      </w:r>
    </w:p>
    <w:p w14:paraId="72F2F39D"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Thus, the overall memory usage depends on both the size of the database and the number of records processed by the application.</w:t>
      </w:r>
    </w:p>
    <w:p w14:paraId="78A59825" w14:textId="77777777" w:rsidR="00D264C3" w:rsidRPr="00D264C3" w:rsidRDefault="00D264C3" w:rsidP="00D264C3">
      <w:pPr>
        <w:spacing w:line="360" w:lineRule="auto"/>
        <w:jc w:val="both"/>
        <w:rPr>
          <w:rFonts w:ascii="Times New Roman" w:hAnsi="Times New Roman" w:cs="Times New Roman"/>
          <w:b/>
          <w:bCs/>
          <w:sz w:val="32"/>
          <w:szCs w:val="32"/>
        </w:rPr>
      </w:pPr>
      <w:r w:rsidRPr="00D264C3">
        <w:rPr>
          <w:rFonts w:ascii="Times New Roman" w:hAnsi="Times New Roman" w:cs="Times New Roman"/>
          <w:b/>
          <w:bCs/>
          <w:sz w:val="32"/>
          <w:szCs w:val="32"/>
        </w:rPr>
        <w:t>22. TEST CASES</w:t>
      </w:r>
    </w:p>
    <w:p w14:paraId="03CAAB8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The Library Management System was tested to verify its major functional requirements. The following table summarizes the test scenarios and reported outcomes.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70" w:type="dxa"/>
          <w:right w:w="170" w:type="dxa"/>
        </w:tblCellMar>
        <w:tblLook w:val="04A0" w:firstRow="1" w:lastRow="0" w:firstColumn="1" w:lastColumn="0" w:noHBand="0" w:noVBand="1"/>
      </w:tblPr>
      <w:tblGrid>
        <w:gridCol w:w="953"/>
        <w:gridCol w:w="2261"/>
        <w:gridCol w:w="2636"/>
        <w:gridCol w:w="2185"/>
        <w:gridCol w:w="981"/>
      </w:tblGrid>
      <w:tr w:rsidR="00D264C3" w:rsidRPr="00D264C3" w14:paraId="50E22E6C" w14:textId="77777777" w:rsidTr="00C65B11">
        <w:tc>
          <w:tcPr>
            <w:tcW w:w="0" w:type="auto"/>
            <w:vAlign w:val="center"/>
            <w:hideMark/>
          </w:tcPr>
          <w:p w14:paraId="1122CC56" w14:textId="77777777" w:rsidR="00D264C3" w:rsidRPr="00D264C3" w:rsidRDefault="00D264C3" w:rsidP="00D264C3">
            <w:pPr>
              <w:spacing w:line="360" w:lineRule="auto"/>
              <w:jc w:val="both"/>
              <w:rPr>
                <w:rFonts w:ascii="Times New Roman" w:hAnsi="Times New Roman" w:cs="Times New Roman"/>
                <w:b/>
                <w:bCs/>
                <w:sz w:val="24"/>
                <w:szCs w:val="24"/>
              </w:rPr>
            </w:pPr>
            <w:r w:rsidRPr="00D264C3">
              <w:rPr>
                <w:rFonts w:ascii="Times New Roman" w:hAnsi="Times New Roman" w:cs="Times New Roman"/>
                <w:b/>
                <w:bCs/>
                <w:sz w:val="24"/>
                <w:szCs w:val="24"/>
              </w:rPr>
              <w:t>Test ID</w:t>
            </w:r>
          </w:p>
        </w:tc>
        <w:tc>
          <w:tcPr>
            <w:tcW w:w="0" w:type="auto"/>
            <w:vAlign w:val="center"/>
            <w:hideMark/>
          </w:tcPr>
          <w:p w14:paraId="7F05A980" w14:textId="77777777" w:rsidR="00D264C3" w:rsidRPr="00D264C3" w:rsidRDefault="00D264C3" w:rsidP="00D264C3">
            <w:pPr>
              <w:spacing w:line="360" w:lineRule="auto"/>
              <w:jc w:val="both"/>
              <w:rPr>
                <w:rFonts w:ascii="Times New Roman" w:hAnsi="Times New Roman" w:cs="Times New Roman"/>
                <w:b/>
                <w:bCs/>
                <w:sz w:val="24"/>
                <w:szCs w:val="24"/>
              </w:rPr>
            </w:pPr>
            <w:r w:rsidRPr="00D264C3">
              <w:rPr>
                <w:rFonts w:ascii="Times New Roman" w:hAnsi="Times New Roman" w:cs="Times New Roman"/>
                <w:b/>
                <w:bCs/>
                <w:sz w:val="24"/>
                <w:szCs w:val="24"/>
              </w:rPr>
              <w:t>Test Scenario</w:t>
            </w:r>
          </w:p>
        </w:tc>
        <w:tc>
          <w:tcPr>
            <w:tcW w:w="0" w:type="auto"/>
            <w:vAlign w:val="center"/>
            <w:hideMark/>
          </w:tcPr>
          <w:p w14:paraId="17447E6D" w14:textId="77777777" w:rsidR="00D264C3" w:rsidRPr="00D264C3" w:rsidRDefault="00D264C3" w:rsidP="00D264C3">
            <w:pPr>
              <w:spacing w:line="360" w:lineRule="auto"/>
              <w:jc w:val="both"/>
              <w:rPr>
                <w:rFonts w:ascii="Times New Roman" w:hAnsi="Times New Roman" w:cs="Times New Roman"/>
                <w:b/>
                <w:bCs/>
                <w:sz w:val="24"/>
                <w:szCs w:val="24"/>
              </w:rPr>
            </w:pPr>
            <w:r w:rsidRPr="00D264C3">
              <w:rPr>
                <w:rFonts w:ascii="Times New Roman" w:hAnsi="Times New Roman" w:cs="Times New Roman"/>
                <w:b/>
                <w:bCs/>
                <w:sz w:val="24"/>
                <w:szCs w:val="24"/>
              </w:rPr>
              <w:t>Expected Result</w:t>
            </w:r>
          </w:p>
        </w:tc>
        <w:tc>
          <w:tcPr>
            <w:tcW w:w="0" w:type="auto"/>
            <w:vAlign w:val="center"/>
            <w:hideMark/>
          </w:tcPr>
          <w:p w14:paraId="39B2D6DE" w14:textId="77777777" w:rsidR="00D264C3" w:rsidRPr="00D264C3" w:rsidRDefault="00D264C3" w:rsidP="00D264C3">
            <w:pPr>
              <w:spacing w:line="360" w:lineRule="auto"/>
              <w:jc w:val="both"/>
              <w:rPr>
                <w:rFonts w:ascii="Times New Roman" w:hAnsi="Times New Roman" w:cs="Times New Roman"/>
                <w:b/>
                <w:bCs/>
                <w:sz w:val="24"/>
                <w:szCs w:val="24"/>
              </w:rPr>
            </w:pPr>
            <w:r w:rsidRPr="00D264C3">
              <w:rPr>
                <w:rFonts w:ascii="Times New Roman" w:hAnsi="Times New Roman" w:cs="Times New Roman"/>
                <w:b/>
                <w:bCs/>
                <w:sz w:val="24"/>
                <w:szCs w:val="24"/>
              </w:rPr>
              <w:t>Actual Result</w:t>
            </w:r>
          </w:p>
        </w:tc>
        <w:tc>
          <w:tcPr>
            <w:tcW w:w="0" w:type="auto"/>
            <w:vAlign w:val="center"/>
            <w:hideMark/>
          </w:tcPr>
          <w:p w14:paraId="1CE9D020" w14:textId="77777777" w:rsidR="00D264C3" w:rsidRPr="00D264C3" w:rsidRDefault="00D264C3" w:rsidP="00D264C3">
            <w:pPr>
              <w:spacing w:line="360" w:lineRule="auto"/>
              <w:jc w:val="both"/>
              <w:rPr>
                <w:rFonts w:ascii="Times New Roman" w:hAnsi="Times New Roman" w:cs="Times New Roman"/>
                <w:b/>
                <w:bCs/>
                <w:sz w:val="24"/>
                <w:szCs w:val="24"/>
              </w:rPr>
            </w:pPr>
            <w:r w:rsidRPr="00D264C3">
              <w:rPr>
                <w:rFonts w:ascii="Times New Roman" w:hAnsi="Times New Roman" w:cs="Times New Roman"/>
                <w:b/>
                <w:bCs/>
                <w:sz w:val="24"/>
                <w:szCs w:val="24"/>
              </w:rPr>
              <w:t>Status</w:t>
            </w:r>
          </w:p>
        </w:tc>
      </w:tr>
      <w:tr w:rsidR="00D264C3" w:rsidRPr="00D264C3" w14:paraId="468F6259" w14:textId="77777777" w:rsidTr="00C65B11">
        <w:tc>
          <w:tcPr>
            <w:tcW w:w="0" w:type="auto"/>
            <w:vAlign w:val="center"/>
            <w:hideMark/>
          </w:tcPr>
          <w:p w14:paraId="101BB410"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TC01</w:t>
            </w:r>
          </w:p>
        </w:tc>
        <w:tc>
          <w:tcPr>
            <w:tcW w:w="0" w:type="auto"/>
            <w:vAlign w:val="center"/>
            <w:hideMark/>
          </w:tcPr>
          <w:p w14:paraId="11D78097"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Login with valid credentials</w:t>
            </w:r>
          </w:p>
        </w:tc>
        <w:tc>
          <w:tcPr>
            <w:tcW w:w="0" w:type="auto"/>
            <w:vAlign w:val="center"/>
            <w:hideMark/>
          </w:tcPr>
          <w:p w14:paraId="136CCBD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Dashboard opens</w:t>
            </w:r>
          </w:p>
        </w:tc>
        <w:tc>
          <w:tcPr>
            <w:tcW w:w="0" w:type="auto"/>
            <w:vAlign w:val="center"/>
            <w:hideMark/>
          </w:tcPr>
          <w:p w14:paraId="4FD5C12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66046F7"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40B63875" w14:textId="77777777" w:rsidTr="00C65B11">
        <w:tc>
          <w:tcPr>
            <w:tcW w:w="0" w:type="auto"/>
            <w:vAlign w:val="center"/>
            <w:hideMark/>
          </w:tcPr>
          <w:p w14:paraId="05BCCA6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TC02</w:t>
            </w:r>
          </w:p>
        </w:tc>
        <w:tc>
          <w:tcPr>
            <w:tcW w:w="0" w:type="auto"/>
            <w:vAlign w:val="center"/>
            <w:hideMark/>
          </w:tcPr>
          <w:p w14:paraId="36AD6B4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Login with incorrect password</w:t>
            </w:r>
          </w:p>
        </w:tc>
        <w:tc>
          <w:tcPr>
            <w:tcW w:w="0" w:type="auto"/>
            <w:vAlign w:val="center"/>
            <w:hideMark/>
          </w:tcPr>
          <w:p w14:paraId="35F90318"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Login is rejected</w:t>
            </w:r>
          </w:p>
        </w:tc>
        <w:tc>
          <w:tcPr>
            <w:tcW w:w="0" w:type="auto"/>
            <w:vAlign w:val="center"/>
            <w:hideMark/>
          </w:tcPr>
          <w:p w14:paraId="2CF87F12"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42F96B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3B5343AA" w14:textId="77777777" w:rsidTr="00C65B11">
        <w:tc>
          <w:tcPr>
            <w:tcW w:w="0" w:type="auto"/>
            <w:vAlign w:val="center"/>
            <w:hideMark/>
          </w:tcPr>
          <w:p w14:paraId="29A0C702"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TC03</w:t>
            </w:r>
          </w:p>
        </w:tc>
        <w:tc>
          <w:tcPr>
            <w:tcW w:w="0" w:type="auto"/>
            <w:vAlign w:val="center"/>
            <w:hideMark/>
          </w:tcPr>
          <w:p w14:paraId="17FF5DC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Add a book</w:t>
            </w:r>
          </w:p>
        </w:tc>
        <w:tc>
          <w:tcPr>
            <w:tcW w:w="0" w:type="auto"/>
            <w:vAlign w:val="center"/>
            <w:hideMark/>
          </w:tcPr>
          <w:p w14:paraId="3ABDBB7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Book record is saved</w:t>
            </w:r>
          </w:p>
        </w:tc>
        <w:tc>
          <w:tcPr>
            <w:tcW w:w="0" w:type="auto"/>
            <w:vAlign w:val="center"/>
            <w:hideMark/>
          </w:tcPr>
          <w:p w14:paraId="1BCE9197"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EB405E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5559B8D6" w14:textId="77777777" w:rsidTr="00C65B11">
        <w:tc>
          <w:tcPr>
            <w:tcW w:w="0" w:type="auto"/>
            <w:vAlign w:val="center"/>
            <w:hideMark/>
          </w:tcPr>
          <w:p w14:paraId="045794F2"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lastRenderedPageBreak/>
              <w:t>TC04</w:t>
            </w:r>
          </w:p>
        </w:tc>
        <w:tc>
          <w:tcPr>
            <w:tcW w:w="0" w:type="auto"/>
            <w:vAlign w:val="center"/>
            <w:hideMark/>
          </w:tcPr>
          <w:p w14:paraId="2EF9C6A1"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Search for a book</w:t>
            </w:r>
          </w:p>
        </w:tc>
        <w:tc>
          <w:tcPr>
            <w:tcW w:w="0" w:type="auto"/>
            <w:vAlign w:val="center"/>
            <w:hideMark/>
          </w:tcPr>
          <w:p w14:paraId="3F45E99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Matching records are displayed</w:t>
            </w:r>
          </w:p>
        </w:tc>
        <w:tc>
          <w:tcPr>
            <w:tcW w:w="0" w:type="auto"/>
            <w:vAlign w:val="center"/>
            <w:hideMark/>
          </w:tcPr>
          <w:p w14:paraId="781F8DFC"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6D9702F7"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2A955D23" w14:textId="77777777" w:rsidTr="00C65B11">
        <w:tc>
          <w:tcPr>
            <w:tcW w:w="0" w:type="auto"/>
            <w:vAlign w:val="center"/>
            <w:hideMark/>
          </w:tcPr>
          <w:p w14:paraId="6E14D45D"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TC05</w:t>
            </w:r>
          </w:p>
        </w:tc>
        <w:tc>
          <w:tcPr>
            <w:tcW w:w="0" w:type="auto"/>
            <w:vAlign w:val="center"/>
            <w:hideMark/>
          </w:tcPr>
          <w:p w14:paraId="3023DFD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Display books</w:t>
            </w:r>
          </w:p>
        </w:tc>
        <w:tc>
          <w:tcPr>
            <w:tcW w:w="0" w:type="auto"/>
            <w:vAlign w:val="center"/>
            <w:hideMark/>
          </w:tcPr>
          <w:p w14:paraId="6B4EC58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Stored book records are displayed</w:t>
            </w:r>
          </w:p>
        </w:tc>
        <w:tc>
          <w:tcPr>
            <w:tcW w:w="0" w:type="auto"/>
            <w:vAlign w:val="center"/>
            <w:hideMark/>
          </w:tcPr>
          <w:p w14:paraId="47FC62AC"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386234E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2215F0C1" w14:textId="77777777" w:rsidTr="00C65B11">
        <w:tc>
          <w:tcPr>
            <w:tcW w:w="0" w:type="auto"/>
            <w:vAlign w:val="center"/>
            <w:hideMark/>
          </w:tcPr>
          <w:p w14:paraId="3F22D6E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TC06</w:t>
            </w:r>
          </w:p>
        </w:tc>
        <w:tc>
          <w:tcPr>
            <w:tcW w:w="0" w:type="auto"/>
            <w:vAlign w:val="center"/>
            <w:hideMark/>
          </w:tcPr>
          <w:p w14:paraId="369BA89F"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Delete an eligible book</w:t>
            </w:r>
          </w:p>
        </w:tc>
        <w:tc>
          <w:tcPr>
            <w:tcW w:w="0" w:type="auto"/>
            <w:vAlign w:val="center"/>
            <w:hideMark/>
          </w:tcPr>
          <w:p w14:paraId="0CA0BEE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Book record is deleted</w:t>
            </w:r>
          </w:p>
        </w:tc>
        <w:tc>
          <w:tcPr>
            <w:tcW w:w="0" w:type="auto"/>
            <w:vAlign w:val="center"/>
            <w:hideMark/>
          </w:tcPr>
          <w:p w14:paraId="0DC8169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0171F3B"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6DFF7BD2" w14:textId="77777777" w:rsidTr="00C65B11">
        <w:tc>
          <w:tcPr>
            <w:tcW w:w="0" w:type="auto"/>
            <w:vAlign w:val="center"/>
            <w:hideMark/>
          </w:tcPr>
          <w:p w14:paraId="3EC1D92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TC07</w:t>
            </w:r>
          </w:p>
        </w:tc>
        <w:tc>
          <w:tcPr>
            <w:tcW w:w="0" w:type="auto"/>
            <w:vAlign w:val="center"/>
            <w:hideMark/>
          </w:tcPr>
          <w:p w14:paraId="2DB594F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Delete a book with transaction history</w:t>
            </w:r>
          </w:p>
        </w:tc>
        <w:tc>
          <w:tcPr>
            <w:tcW w:w="0" w:type="auto"/>
            <w:vAlign w:val="center"/>
            <w:hideMark/>
          </w:tcPr>
          <w:p w14:paraId="2A20F770"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Deletion is prevented</w:t>
            </w:r>
          </w:p>
        </w:tc>
        <w:tc>
          <w:tcPr>
            <w:tcW w:w="0" w:type="auto"/>
            <w:vAlign w:val="center"/>
            <w:hideMark/>
          </w:tcPr>
          <w:p w14:paraId="4DC15B81"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Verify separately if not already tested</w:t>
            </w:r>
          </w:p>
        </w:tc>
        <w:tc>
          <w:tcPr>
            <w:tcW w:w="0" w:type="auto"/>
            <w:vAlign w:val="center"/>
            <w:hideMark/>
          </w:tcPr>
          <w:p w14:paraId="0DE03936" w14:textId="77777777" w:rsidR="00D264C3" w:rsidRPr="00D264C3" w:rsidRDefault="00D264C3" w:rsidP="00D264C3">
            <w:pPr>
              <w:spacing w:line="360" w:lineRule="auto"/>
              <w:jc w:val="both"/>
              <w:rPr>
                <w:rFonts w:ascii="Times New Roman" w:hAnsi="Times New Roman" w:cs="Times New Roman"/>
                <w:sz w:val="24"/>
                <w:szCs w:val="24"/>
              </w:rPr>
            </w:pPr>
          </w:p>
        </w:tc>
      </w:tr>
      <w:tr w:rsidR="00D264C3" w:rsidRPr="00D264C3" w14:paraId="50A0696E" w14:textId="77777777" w:rsidTr="00C65B11">
        <w:tc>
          <w:tcPr>
            <w:tcW w:w="0" w:type="auto"/>
            <w:vAlign w:val="center"/>
            <w:hideMark/>
          </w:tcPr>
          <w:p w14:paraId="7D3E11C2"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TC08</w:t>
            </w:r>
          </w:p>
        </w:tc>
        <w:tc>
          <w:tcPr>
            <w:tcW w:w="0" w:type="auto"/>
            <w:vAlign w:val="center"/>
            <w:hideMark/>
          </w:tcPr>
          <w:p w14:paraId="513C440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Register and search students</w:t>
            </w:r>
          </w:p>
        </w:tc>
        <w:tc>
          <w:tcPr>
            <w:tcW w:w="0" w:type="auto"/>
            <w:vAlign w:val="center"/>
            <w:hideMark/>
          </w:tcPr>
          <w:p w14:paraId="100A807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Student records are stored and retrieved</w:t>
            </w:r>
          </w:p>
        </w:tc>
        <w:tc>
          <w:tcPr>
            <w:tcW w:w="0" w:type="auto"/>
            <w:vAlign w:val="center"/>
            <w:hideMark/>
          </w:tcPr>
          <w:p w14:paraId="7DEEE004"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014FFA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10AE4A31" w14:textId="77777777" w:rsidTr="00C65B11">
        <w:tc>
          <w:tcPr>
            <w:tcW w:w="0" w:type="auto"/>
            <w:vAlign w:val="center"/>
            <w:hideMark/>
          </w:tcPr>
          <w:p w14:paraId="34F990E8"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TC09</w:t>
            </w:r>
          </w:p>
        </w:tc>
        <w:tc>
          <w:tcPr>
            <w:tcW w:w="0" w:type="auto"/>
            <w:vAlign w:val="center"/>
            <w:hideMark/>
          </w:tcPr>
          <w:p w14:paraId="6538D5F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Issue an available book</w:t>
            </w:r>
          </w:p>
        </w:tc>
        <w:tc>
          <w:tcPr>
            <w:tcW w:w="0" w:type="auto"/>
            <w:vAlign w:val="center"/>
            <w:hideMark/>
          </w:tcPr>
          <w:p w14:paraId="50765693"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Transaction is created and availability decreases</w:t>
            </w:r>
          </w:p>
        </w:tc>
        <w:tc>
          <w:tcPr>
            <w:tcW w:w="0" w:type="auto"/>
            <w:vAlign w:val="center"/>
            <w:hideMark/>
          </w:tcPr>
          <w:p w14:paraId="66E4356B"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5BE238EA"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27D66E93" w14:textId="77777777" w:rsidTr="00C65B11">
        <w:tc>
          <w:tcPr>
            <w:tcW w:w="0" w:type="auto"/>
            <w:vAlign w:val="center"/>
            <w:hideMark/>
          </w:tcPr>
          <w:p w14:paraId="096103D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TC10</w:t>
            </w:r>
          </w:p>
        </w:tc>
        <w:tc>
          <w:tcPr>
            <w:tcW w:w="0" w:type="auto"/>
            <w:vAlign w:val="center"/>
            <w:hideMark/>
          </w:tcPr>
          <w:p w14:paraId="69DCC789"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Return an issued book</w:t>
            </w:r>
          </w:p>
        </w:tc>
        <w:tc>
          <w:tcPr>
            <w:tcW w:w="0" w:type="auto"/>
            <w:vAlign w:val="center"/>
            <w:hideMark/>
          </w:tcPr>
          <w:p w14:paraId="55DFC5B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Return is recorded and availability increases</w:t>
            </w:r>
          </w:p>
        </w:tc>
        <w:tc>
          <w:tcPr>
            <w:tcW w:w="0" w:type="auto"/>
            <w:vAlign w:val="center"/>
            <w:hideMark/>
          </w:tcPr>
          <w:p w14:paraId="04B0A306"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076AD0BC"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r w:rsidR="00D264C3" w:rsidRPr="00D264C3" w14:paraId="7326D042" w14:textId="77777777" w:rsidTr="00C65B11">
        <w:tc>
          <w:tcPr>
            <w:tcW w:w="0" w:type="auto"/>
            <w:vAlign w:val="center"/>
            <w:hideMark/>
          </w:tcPr>
          <w:p w14:paraId="685CD2AB"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TC11</w:t>
            </w:r>
          </w:p>
        </w:tc>
        <w:tc>
          <w:tcPr>
            <w:tcW w:w="0" w:type="auto"/>
            <w:vAlign w:val="center"/>
            <w:hideMark/>
          </w:tcPr>
          <w:p w14:paraId="4C0ADF15"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Generate reports</w:t>
            </w:r>
          </w:p>
        </w:tc>
        <w:tc>
          <w:tcPr>
            <w:tcW w:w="0" w:type="auto"/>
            <w:vAlign w:val="center"/>
            <w:hideMark/>
          </w:tcPr>
          <w:p w14:paraId="581D1739"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Relevant report information is displayed</w:t>
            </w:r>
          </w:p>
        </w:tc>
        <w:tc>
          <w:tcPr>
            <w:tcW w:w="0" w:type="auto"/>
            <w:vAlign w:val="center"/>
            <w:hideMark/>
          </w:tcPr>
          <w:p w14:paraId="6F10C371"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Passed in reported testing</w:t>
            </w:r>
          </w:p>
        </w:tc>
        <w:tc>
          <w:tcPr>
            <w:tcW w:w="0" w:type="auto"/>
            <w:vAlign w:val="center"/>
            <w:hideMark/>
          </w:tcPr>
          <w:p w14:paraId="7126A8CE" w14:textId="77777777" w:rsidR="00D264C3" w:rsidRPr="00D264C3" w:rsidRDefault="00D264C3" w:rsidP="00D264C3">
            <w:pPr>
              <w:spacing w:line="360" w:lineRule="auto"/>
              <w:jc w:val="both"/>
              <w:rPr>
                <w:rFonts w:ascii="Times New Roman" w:hAnsi="Times New Roman" w:cs="Times New Roman"/>
                <w:sz w:val="24"/>
                <w:szCs w:val="24"/>
              </w:rPr>
            </w:pPr>
            <w:r w:rsidRPr="00D264C3">
              <w:rPr>
                <w:rFonts w:ascii="Times New Roman" w:hAnsi="Times New Roman" w:cs="Times New Roman"/>
                <w:sz w:val="24"/>
                <w:szCs w:val="24"/>
              </w:rPr>
              <w:t>Pass</w:t>
            </w:r>
          </w:p>
        </w:tc>
      </w:tr>
    </w:tbl>
    <w:p w14:paraId="16CD76EA" w14:textId="72F651A9" w:rsidR="00D264C3" w:rsidRPr="00D264C3" w:rsidRDefault="00D264C3" w:rsidP="00D264C3">
      <w:pPr>
        <w:spacing w:line="360" w:lineRule="auto"/>
        <w:jc w:val="both"/>
        <w:rPr>
          <w:rFonts w:ascii="Times New Roman" w:hAnsi="Times New Roman" w:cs="Times New Roman"/>
          <w:sz w:val="24"/>
          <w:szCs w:val="24"/>
        </w:rPr>
      </w:pPr>
    </w:p>
    <w:p w14:paraId="5809012A" w14:textId="77777777" w:rsidR="0024182D" w:rsidRDefault="0024182D" w:rsidP="00FD48FE">
      <w:pPr>
        <w:spacing w:line="360" w:lineRule="auto"/>
        <w:jc w:val="both"/>
        <w:rPr>
          <w:rFonts w:ascii="Times New Roman" w:hAnsi="Times New Roman" w:cs="Times New Roman"/>
          <w:b/>
          <w:bCs/>
          <w:sz w:val="32"/>
          <w:szCs w:val="32"/>
        </w:rPr>
      </w:pPr>
    </w:p>
    <w:p w14:paraId="550414DB" w14:textId="785FFB17" w:rsidR="004A41FD" w:rsidRDefault="0024182D" w:rsidP="00FD48FE">
      <w:pPr>
        <w:spacing w:line="360" w:lineRule="auto"/>
        <w:jc w:val="both"/>
        <w:rPr>
          <w:rFonts w:ascii="Times New Roman" w:hAnsi="Times New Roman" w:cs="Times New Roman"/>
          <w:b/>
          <w:bCs/>
          <w:sz w:val="32"/>
          <w:szCs w:val="32"/>
        </w:rPr>
      </w:pPr>
      <w:r w:rsidRPr="0024182D">
        <w:rPr>
          <w:rFonts w:ascii="Times New Roman" w:hAnsi="Times New Roman" w:cs="Times New Roman"/>
          <w:b/>
          <w:bCs/>
          <w:sz w:val="32"/>
          <w:szCs w:val="32"/>
        </w:rPr>
        <w:t>23.OUTPUT SCREENSHOTS</w:t>
      </w:r>
    </w:p>
    <w:p w14:paraId="15D40F93" w14:textId="2697961B" w:rsidR="0024182D" w:rsidRDefault="0024182D" w:rsidP="00FD48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665304" wp14:editId="6A0EEDB4">
            <wp:extent cx="5731510" cy="3978910"/>
            <wp:effectExtent l="0" t="0" r="2540" b="2540"/>
            <wp:docPr id="1920101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1260" name="Picture 1920101260"/>
                    <pic:cNvPicPr/>
                  </pic:nvPicPr>
                  <pic:blipFill>
                    <a:blip r:embed="rId14">
                      <a:extLst>
                        <a:ext uri="{28A0092B-C50C-407E-A947-70E740481C1C}">
                          <a14:useLocalDpi xmlns:a14="http://schemas.microsoft.com/office/drawing/2010/main" val="0"/>
                        </a:ext>
                      </a:extLst>
                    </a:blip>
                    <a:stretch>
                      <a:fillRect/>
                    </a:stretch>
                  </pic:blipFill>
                  <pic:spPr>
                    <a:xfrm>
                      <a:off x="0" y="0"/>
                      <a:ext cx="5731510" cy="3978910"/>
                    </a:xfrm>
                    <a:prstGeom prst="rect">
                      <a:avLst/>
                    </a:prstGeom>
                  </pic:spPr>
                </pic:pic>
              </a:graphicData>
            </a:graphic>
          </wp:inline>
        </w:drawing>
      </w:r>
    </w:p>
    <w:p w14:paraId="28718FE9" w14:textId="6DA85808" w:rsidR="0024182D" w:rsidRPr="0024182D" w:rsidRDefault="0024182D" w:rsidP="0024182D">
      <w:pPr>
        <w:spacing w:line="360" w:lineRule="auto"/>
        <w:jc w:val="center"/>
        <w:rPr>
          <w:rFonts w:ascii="Times New Roman" w:hAnsi="Times New Roman" w:cs="Times New Roman"/>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3</w:t>
      </w:r>
      <w:r w:rsidRPr="0024182D">
        <w:rPr>
          <w:rFonts w:ascii="Times New Roman" w:hAnsi="Times New Roman" w:cs="Times New Roman"/>
          <w:b/>
          <w:bCs/>
          <w:sz w:val="24"/>
          <w:szCs w:val="24"/>
        </w:rPr>
        <w:t>: Librarian Login Screen</w:t>
      </w:r>
    </w:p>
    <w:p w14:paraId="7672AE31" w14:textId="12921E22" w:rsidR="0024182D" w:rsidRPr="0024182D" w:rsidRDefault="0024182D" w:rsidP="0024182D">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066D7C" wp14:editId="124AD355">
            <wp:extent cx="5731510" cy="3953510"/>
            <wp:effectExtent l="0" t="0" r="2540" b="8890"/>
            <wp:docPr id="190604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4972" name="Picture 190604972"/>
                    <pic:cNvPicPr/>
                  </pic:nvPicPr>
                  <pic:blipFill>
                    <a:blip r:embed="rId15">
                      <a:extLst>
                        <a:ext uri="{28A0092B-C50C-407E-A947-70E740481C1C}">
                          <a14:useLocalDpi xmlns:a14="http://schemas.microsoft.com/office/drawing/2010/main" val="0"/>
                        </a:ext>
                      </a:extLst>
                    </a:blip>
                    <a:stretch>
                      <a:fillRect/>
                    </a:stretch>
                  </pic:blipFill>
                  <pic:spPr>
                    <a:xfrm>
                      <a:off x="0" y="0"/>
                      <a:ext cx="5731510" cy="3953510"/>
                    </a:xfrm>
                    <a:prstGeom prst="rect">
                      <a:avLst/>
                    </a:prstGeom>
                  </pic:spPr>
                </pic:pic>
              </a:graphicData>
            </a:graphic>
          </wp:inline>
        </w:drawing>
      </w: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4</w:t>
      </w:r>
      <w:r w:rsidRPr="0024182D">
        <w:rPr>
          <w:rFonts w:ascii="Times New Roman" w:hAnsi="Times New Roman" w:cs="Times New Roman"/>
          <w:b/>
          <w:bCs/>
          <w:sz w:val="24"/>
          <w:szCs w:val="24"/>
        </w:rPr>
        <w:t>: Main Dashboard</w:t>
      </w:r>
      <w:r>
        <w:rPr>
          <w:rFonts w:ascii="Times New Roman" w:hAnsi="Times New Roman" w:cs="Times New Roman"/>
          <w:b/>
          <w:bCs/>
          <w:sz w:val="24"/>
          <w:szCs w:val="24"/>
        </w:rPr>
        <w:t>/</w:t>
      </w:r>
      <w:r w:rsidRPr="0024182D">
        <w:rPr>
          <w:b/>
          <w:bCs/>
        </w:rPr>
        <w:t>Book Management</w:t>
      </w:r>
    </w:p>
    <w:p w14:paraId="423107B6" w14:textId="0E5E46A9" w:rsidR="0024182D" w:rsidRDefault="0024182D" w:rsidP="00FD48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C96F53" wp14:editId="7CB43099">
            <wp:extent cx="5731510" cy="3963670"/>
            <wp:effectExtent l="0" t="0" r="2540" b="0"/>
            <wp:docPr id="1467666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66160" name="Picture 1467666160"/>
                    <pic:cNvPicPr/>
                  </pic:nvPicPr>
                  <pic:blipFill>
                    <a:blip r:embed="rId16">
                      <a:extLst>
                        <a:ext uri="{28A0092B-C50C-407E-A947-70E740481C1C}">
                          <a14:useLocalDpi xmlns:a14="http://schemas.microsoft.com/office/drawing/2010/main" val="0"/>
                        </a:ext>
                      </a:extLst>
                    </a:blip>
                    <a:stretch>
                      <a:fillRect/>
                    </a:stretch>
                  </pic:blipFill>
                  <pic:spPr>
                    <a:xfrm>
                      <a:off x="0" y="0"/>
                      <a:ext cx="5731510" cy="3963670"/>
                    </a:xfrm>
                    <a:prstGeom prst="rect">
                      <a:avLst/>
                    </a:prstGeom>
                  </pic:spPr>
                </pic:pic>
              </a:graphicData>
            </a:graphic>
          </wp:inline>
        </w:drawing>
      </w:r>
    </w:p>
    <w:p w14:paraId="179BAD29" w14:textId="6F6AB83B" w:rsidR="0024182D" w:rsidRPr="0024182D" w:rsidRDefault="0024182D" w:rsidP="0024182D">
      <w:pPr>
        <w:spacing w:line="360" w:lineRule="auto"/>
        <w:jc w:val="center"/>
        <w:rPr>
          <w:rFonts w:ascii="Times New Roman" w:hAnsi="Times New Roman" w:cs="Times New Roman"/>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5</w:t>
      </w:r>
      <w:r w:rsidRPr="0024182D">
        <w:rPr>
          <w:rFonts w:ascii="Times New Roman" w:hAnsi="Times New Roman" w:cs="Times New Roman"/>
          <w:b/>
          <w:bCs/>
          <w:sz w:val="24"/>
          <w:szCs w:val="24"/>
        </w:rPr>
        <w:t>: Student Management</w:t>
      </w:r>
    </w:p>
    <w:p w14:paraId="0BDCEA87" w14:textId="591F00C6" w:rsidR="0024182D" w:rsidRDefault="0024182D" w:rsidP="00FD48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6D8339" wp14:editId="61542CFB">
            <wp:extent cx="5731510" cy="3962400"/>
            <wp:effectExtent l="0" t="0" r="2540" b="0"/>
            <wp:docPr id="1867775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75230" name="Picture 1867775230"/>
                    <pic:cNvPicPr/>
                  </pic:nvPicPr>
                  <pic:blipFill>
                    <a:blip r:embed="rId17">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3D540D80" w14:textId="6FC36098" w:rsidR="0024182D" w:rsidRPr="0024182D" w:rsidRDefault="0024182D" w:rsidP="0024182D">
      <w:pPr>
        <w:spacing w:line="360" w:lineRule="auto"/>
        <w:jc w:val="center"/>
        <w:rPr>
          <w:rFonts w:ascii="Times New Roman" w:hAnsi="Times New Roman" w:cs="Times New Roman"/>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6</w:t>
      </w:r>
      <w:r w:rsidRPr="0024182D">
        <w:rPr>
          <w:rFonts w:ascii="Times New Roman" w:hAnsi="Times New Roman" w:cs="Times New Roman"/>
          <w:b/>
          <w:bCs/>
          <w:sz w:val="24"/>
          <w:szCs w:val="24"/>
        </w:rPr>
        <w:t>: Issue and Return Operations</w:t>
      </w:r>
    </w:p>
    <w:p w14:paraId="62CCA33B" w14:textId="73B986A0" w:rsidR="0024182D" w:rsidRDefault="0024182D" w:rsidP="00FD48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6E997E" wp14:editId="52BC2CFA">
            <wp:extent cx="5676900" cy="2270760"/>
            <wp:effectExtent l="0" t="0" r="0" b="0"/>
            <wp:docPr id="419321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21030" name="Picture 419321030"/>
                    <pic:cNvPicPr/>
                  </pic:nvPicPr>
                  <pic:blipFill>
                    <a:blip r:embed="rId18">
                      <a:extLst>
                        <a:ext uri="{28A0092B-C50C-407E-A947-70E740481C1C}">
                          <a14:useLocalDpi xmlns:a14="http://schemas.microsoft.com/office/drawing/2010/main" val="0"/>
                        </a:ext>
                      </a:extLst>
                    </a:blip>
                    <a:stretch>
                      <a:fillRect/>
                    </a:stretch>
                  </pic:blipFill>
                  <pic:spPr>
                    <a:xfrm>
                      <a:off x="0" y="0"/>
                      <a:ext cx="5677395" cy="2270958"/>
                    </a:xfrm>
                    <a:prstGeom prst="rect">
                      <a:avLst/>
                    </a:prstGeom>
                  </pic:spPr>
                </pic:pic>
              </a:graphicData>
            </a:graphic>
          </wp:inline>
        </w:drawing>
      </w:r>
    </w:p>
    <w:p w14:paraId="29850CB5" w14:textId="62014D9B" w:rsidR="0024182D" w:rsidRDefault="0024182D" w:rsidP="0024182D">
      <w:pPr>
        <w:spacing w:line="360" w:lineRule="auto"/>
        <w:jc w:val="center"/>
        <w:rPr>
          <w:rFonts w:ascii="Times New Roman" w:hAnsi="Times New Roman" w:cs="Times New Roman"/>
          <w:b/>
          <w:bCs/>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7</w:t>
      </w:r>
      <w:r w:rsidRPr="0024182D">
        <w:rPr>
          <w:rFonts w:ascii="Times New Roman" w:hAnsi="Times New Roman" w:cs="Times New Roman"/>
          <w:b/>
          <w:bCs/>
          <w:sz w:val="24"/>
          <w:szCs w:val="24"/>
        </w:rPr>
        <w:t>:</w:t>
      </w:r>
      <w:r>
        <w:rPr>
          <w:rFonts w:ascii="Times New Roman" w:hAnsi="Times New Roman" w:cs="Times New Roman"/>
          <w:b/>
          <w:bCs/>
          <w:sz w:val="24"/>
          <w:szCs w:val="24"/>
        </w:rPr>
        <w:t xml:space="preserve"> Report/Inventory</w:t>
      </w:r>
    </w:p>
    <w:p w14:paraId="3C9F0171" w14:textId="1BE0D207" w:rsidR="0024182D" w:rsidRDefault="0024182D" w:rsidP="0024182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E626B8" wp14:editId="49ECB61B">
            <wp:extent cx="5731510" cy="2005330"/>
            <wp:effectExtent l="0" t="0" r="2540" b="0"/>
            <wp:docPr id="3619924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2411" name="Picture 361992411"/>
                    <pic:cNvPicPr/>
                  </pic:nvPicPr>
                  <pic:blipFill>
                    <a:blip r:embed="rId19">
                      <a:extLst>
                        <a:ext uri="{28A0092B-C50C-407E-A947-70E740481C1C}">
                          <a14:useLocalDpi xmlns:a14="http://schemas.microsoft.com/office/drawing/2010/main" val="0"/>
                        </a:ext>
                      </a:extLst>
                    </a:blip>
                    <a:stretch>
                      <a:fillRect/>
                    </a:stretch>
                  </pic:blipFill>
                  <pic:spPr>
                    <a:xfrm>
                      <a:off x="0" y="0"/>
                      <a:ext cx="5731510" cy="2005330"/>
                    </a:xfrm>
                    <a:prstGeom prst="rect">
                      <a:avLst/>
                    </a:prstGeom>
                  </pic:spPr>
                </pic:pic>
              </a:graphicData>
            </a:graphic>
          </wp:inline>
        </w:drawing>
      </w:r>
    </w:p>
    <w:p w14:paraId="0912A4E6" w14:textId="2E96D5E2" w:rsidR="0024182D" w:rsidRDefault="0024182D" w:rsidP="0024182D">
      <w:pPr>
        <w:spacing w:line="360" w:lineRule="auto"/>
        <w:jc w:val="center"/>
        <w:rPr>
          <w:rFonts w:ascii="Times New Roman" w:hAnsi="Times New Roman" w:cs="Times New Roman"/>
          <w:b/>
          <w:bCs/>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8</w:t>
      </w:r>
      <w:r w:rsidRPr="0024182D">
        <w:rPr>
          <w:rFonts w:ascii="Times New Roman" w:hAnsi="Times New Roman" w:cs="Times New Roman"/>
          <w:b/>
          <w:bCs/>
          <w:sz w:val="24"/>
          <w:szCs w:val="24"/>
        </w:rPr>
        <w:t>:</w:t>
      </w:r>
      <w:r>
        <w:rPr>
          <w:rFonts w:ascii="Times New Roman" w:hAnsi="Times New Roman" w:cs="Times New Roman"/>
          <w:b/>
          <w:bCs/>
          <w:sz w:val="24"/>
          <w:szCs w:val="24"/>
        </w:rPr>
        <w:t xml:space="preserve"> Report/Active Issues</w:t>
      </w:r>
    </w:p>
    <w:p w14:paraId="0B2FEB03" w14:textId="13B1AFB2" w:rsidR="0024182D" w:rsidRDefault="0024182D" w:rsidP="0024182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ADEAE6" wp14:editId="0787DB5F">
            <wp:extent cx="5509260" cy="1645920"/>
            <wp:effectExtent l="0" t="0" r="0" b="0"/>
            <wp:docPr id="196817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302" name="Picture 196817302"/>
                    <pic:cNvPicPr/>
                  </pic:nvPicPr>
                  <pic:blipFill>
                    <a:blip r:embed="rId20">
                      <a:extLst>
                        <a:ext uri="{28A0092B-C50C-407E-A947-70E740481C1C}">
                          <a14:useLocalDpi xmlns:a14="http://schemas.microsoft.com/office/drawing/2010/main" val="0"/>
                        </a:ext>
                      </a:extLst>
                    </a:blip>
                    <a:stretch>
                      <a:fillRect/>
                    </a:stretch>
                  </pic:blipFill>
                  <pic:spPr>
                    <a:xfrm>
                      <a:off x="0" y="0"/>
                      <a:ext cx="5509742" cy="1646064"/>
                    </a:xfrm>
                    <a:prstGeom prst="rect">
                      <a:avLst/>
                    </a:prstGeom>
                  </pic:spPr>
                </pic:pic>
              </a:graphicData>
            </a:graphic>
          </wp:inline>
        </w:drawing>
      </w:r>
    </w:p>
    <w:p w14:paraId="0EE9606C" w14:textId="423027AF" w:rsidR="0024182D" w:rsidRDefault="0024182D" w:rsidP="00577ED8">
      <w:pPr>
        <w:spacing w:line="360" w:lineRule="auto"/>
        <w:jc w:val="center"/>
        <w:rPr>
          <w:rFonts w:ascii="Times New Roman" w:hAnsi="Times New Roman" w:cs="Times New Roman"/>
          <w:b/>
          <w:bCs/>
          <w:sz w:val="24"/>
          <w:szCs w:val="24"/>
        </w:rPr>
      </w:pPr>
      <w:r w:rsidRPr="0024182D">
        <w:rPr>
          <w:rFonts w:ascii="Times New Roman" w:hAnsi="Times New Roman" w:cs="Times New Roman"/>
          <w:b/>
          <w:bCs/>
          <w:sz w:val="24"/>
          <w:szCs w:val="24"/>
        </w:rPr>
        <w:t xml:space="preserve">Figure </w:t>
      </w:r>
      <w:r w:rsidR="00577ED8">
        <w:rPr>
          <w:rFonts w:ascii="Times New Roman" w:hAnsi="Times New Roman" w:cs="Times New Roman"/>
          <w:b/>
          <w:bCs/>
          <w:sz w:val="24"/>
          <w:szCs w:val="24"/>
        </w:rPr>
        <w:t>9</w:t>
      </w:r>
      <w:r w:rsidRPr="0024182D">
        <w:rPr>
          <w:rFonts w:ascii="Times New Roman" w:hAnsi="Times New Roman" w:cs="Times New Roman"/>
          <w:b/>
          <w:bCs/>
          <w:sz w:val="24"/>
          <w:szCs w:val="24"/>
        </w:rPr>
        <w:t>:</w:t>
      </w:r>
      <w:r>
        <w:rPr>
          <w:rFonts w:ascii="Times New Roman" w:hAnsi="Times New Roman" w:cs="Times New Roman"/>
          <w:b/>
          <w:bCs/>
          <w:sz w:val="24"/>
          <w:szCs w:val="24"/>
        </w:rPr>
        <w:t xml:space="preserve"> Report/Overdue</w:t>
      </w:r>
      <w:r w:rsidR="00577ED8">
        <w:rPr>
          <w:rFonts w:ascii="Times New Roman" w:hAnsi="Times New Roman" w:cs="Times New Roman"/>
          <w:b/>
          <w:bCs/>
          <w:sz w:val="24"/>
          <w:szCs w:val="24"/>
        </w:rPr>
        <w:t xml:space="preserve"> Books</w:t>
      </w:r>
    </w:p>
    <w:p w14:paraId="61E37698" w14:textId="77777777" w:rsidR="00577ED8" w:rsidRDefault="00577ED8" w:rsidP="00577ED8">
      <w:pPr>
        <w:spacing w:line="360" w:lineRule="auto"/>
        <w:rPr>
          <w:rFonts w:ascii="Times New Roman" w:hAnsi="Times New Roman" w:cs="Times New Roman"/>
          <w:b/>
          <w:bCs/>
          <w:sz w:val="24"/>
          <w:szCs w:val="24"/>
        </w:rPr>
      </w:pPr>
    </w:p>
    <w:p w14:paraId="1687BE02" w14:textId="77777777" w:rsidR="00577ED8" w:rsidRDefault="00577ED8" w:rsidP="00577ED8">
      <w:pPr>
        <w:spacing w:line="360" w:lineRule="auto"/>
        <w:rPr>
          <w:rFonts w:ascii="Times New Roman" w:hAnsi="Times New Roman" w:cs="Times New Roman"/>
          <w:b/>
          <w:bCs/>
          <w:sz w:val="24"/>
          <w:szCs w:val="24"/>
        </w:rPr>
      </w:pPr>
    </w:p>
    <w:p w14:paraId="0A39E171" w14:textId="77777777" w:rsidR="00577ED8" w:rsidRDefault="00577ED8" w:rsidP="00577ED8">
      <w:pPr>
        <w:spacing w:line="360" w:lineRule="auto"/>
        <w:rPr>
          <w:rFonts w:ascii="Times New Roman" w:hAnsi="Times New Roman" w:cs="Times New Roman"/>
          <w:b/>
          <w:bCs/>
          <w:sz w:val="24"/>
          <w:szCs w:val="24"/>
        </w:rPr>
      </w:pPr>
    </w:p>
    <w:p w14:paraId="7B829B18" w14:textId="77777777" w:rsidR="00577ED8" w:rsidRDefault="00577ED8" w:rsidP="00577ED8">
      <w:pPr>
        <w:spacing w:line="360" w:lineRule="auto"/>
        <w:rPr>
          <w:rFonts w:ascii="Times New Roman" w:hAnsi="Times New Roman" w:cs="Times New Roman"/>
          <w:b/>
          <w:bCs/>
          <w:sz w:val="24"/>
          <w:szCs w:val="24"/>
        </w:rPr>
      </w:pPr>
    </w:p>
    <w:p w14:paraId="6E8BFF77" w14:textId="707EF31B" w:rsidR="00577ED8" w:rsidRDefault="00577ED8" w:rsidP="00577ED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414F0A" wp14:editId="103B5300">
            <wp:extent cx="5731510" cy="1557655"/>
            <wp:effectExtent l="0" t="0" r="2540" b="4445"/>
            <wp:docPr id="138287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7957" name="Picture 138287957"/>
                    <pic:cNvPicPr/>
                  </pic:nvPicPr>
                  <pic:blipFill>
                    <a:blip r:embed="rId21">
                      <a:extLst>
                        <a:ext uri="{28A0092B-C50C-407E-A947-70E740481C1C}">
                          <a14:useLocalDpi xmlns:a14="http://schemas.microsoft.com/office/drawing/2010/main" val="0"/>
                        </a:ext>
                      </a:extLst>
                    </a:blip>
                    <a:stretch>
                      <a:fillRect/>
                    </a:stretch>
                  </pic:blipFill>
                  <pic:spPr>
                    <a:xfrm>
                      <a:off x="0" y="0"/>
                      <a:ext cx="5731510" cy="1557655"/>
                    </a:xfrm>
                    <a:prstGeom prst="rect">
                      <a:avLst/>
                    </a:prstGeom>
                  </pic:spPr>
                </pic:pic>
              </a:graphicData>
            </a:graphic>
          </wp:inline>
        </w:drawing>
      </w:r>
    </w:p>
    <w:p w14:paraId="48B6512A" w14:textId="46BCE2B9" w:rsidR="00577ED8" w:rsidRDefault="00577ED8" w:rsidP="00577ED8">
      <w:pPr>
        <w:spacing w:line="360" w:lineRule="auto"/>
        <w:jc w:val="center"/>
        <w:rPr>
          <w:rFonts w:ascii="Times New Roman" w:hAnsi="Times New Roman" w:cs="Times New Roman"/>
          <w:b/>
          <w:bCs/>
          <w:sz w:val="24"/>
          <w:szCs w:val="24"/>
        </w:rPr>
      </w:pPr>
      <w:r w:rsidRPr="0024182D">
        <w:rPr>
          <w:rFonts w:ascii="Times New Roman" w:hAnsi="Times New Roman" w:cs="Times New Roman"/>
          <w:b/>
          <w:bCs/>
          <w:sz w:val="24"/>
          <w:szCs w:val="24"/>
        </w:rPr>
        <w:t xml:space="preserve">Figure </w:t>
      </w:r>
      <w:r>
        <w:rPr>
          <w:rFonts w:ascii="Times New Roman" w:hAnsi="Times New Roman" w:cs="Times New Roman"/>
          <w:b/>
          <w:bCs/>
          <w:sz w:val="24"/>
          <w:szCs w:val="24"/>
        </w:rPr>
        <w:t>10</w:t>
      </w:r>
      <w:r w:rsidRPr="0024182D">
        <w:rPr>
          <w:rFonts w:ascii="Times New Roman" w:hAnsi="Times New Roman" w:cs="Times New Roman"/>
          <w:b/>
          <w:bCs/>
          <w:sz w:val="24"/>
          <w:szCs w:val="24"/>
        </w:rPr>
        <w:t>:</w:t>
      </w:r>
      <w:r>
        <w:rPr>
          <w:rFonts w:ascii="Times New Roman" w:hAnsi="Times New Roman" w:cs="Times New Roman"/>
          <w:b/>
          <w:bCs/>
          <w:sz w:val="24"/>
          <w:szCs w:val="24"/>
        </w:rPr>
        <w:t xml:space="preserve"> Report/Transaction History</w:t>
      </w:r>
    </w:p>
    <w:p w14:paraId="7E79967D" w14:textId="77777777" w:rsidR="00577ED8" w:rsidRPr="00577ED8" w:rsidRDefault="00577ED8" w:rsidP="00577ED8">
      <w:pPr>
        <w:spacing w:line="360" w:lineRule="auto"/>
        <w:jc w:val="both"/>
        <w:rPr>
          <w:rFonts w:ascii="Times New Roman" w:hAnsi="Times New Roman" w:cs="Times New Roman"/>
          <w:b/>
          <w:bCs/>
          <w:sz w:val="32"/>
          <w:szCs w:val="32"/>
        </w:rPr>
      </w:pPr>
      <w:r w:rsidRPr="00577ED8">
        <w:rPr>
          <w:rFonts w:ascii="Times New Roman" w:hAnsi="Times New Roman" w:cs="Times New Roman"/>
          <w:b/>
          <w:bCs/>
          <w:sz w:val="32"/>
          <w:szCs w:val="32"/>
        </w:rPr>
        <w:t>24. ADVANTAGES</w:t>
      </w:r>
    </w:p>
    <w:p w14:paraId="198F2FF3" w14:textId="77777777" w:rsidR="00577ED8" w:rsidRPr="00577ED8" w:rsidRDefault="00577ED8" w:rsidP="00577ED8">
      <w:p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The Library Management System provides several advantages over manual library record management.</w:t>
      </w:r>
    </w:p>
    <w:p w14:paraId="252F3E8B"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Organized Record Management:</w:t>
      </w:r>
      <w:r w:rsidRPr="00577ED8">
        <w:rPr>
          <w:rFonts w:ascii="Times New Roman" w:hAnsi="Times New Roman" w:cs="Times New Roman"/>
          <w:sz w:val="24"/>
          <w:szCs w:val="24"/>
        </w:rPr>
        <w:t xml:space="preserve"> Book, student, user, and transaction records are stored in a structured SQLite database.</w:t>
      </w:r>
    </w:p>
    <w:p w14:paraId="207F15FE"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Easy Book Search:</w:t>
      </w:r>
      <w:r w:rsidRPr="00577ED8">
        <w:rPr>
          <w:rFonts w:ascii="Times New Roman" w:hAnsi="Times New Roman" w:cs="Times New Roman"/>
          <w:sz w:val="24"/>
          <w:szCs w:val="24"/>
        </w:rPr>
        <w:t xml:space="preserve"> The librarian can search for books using supported identifiers and keywords.</w:t>
      </w:r>
    </w:p>
    <w:p w14:paraId="467B6D4A"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Accurate Inventory Updates:</w:t>
      </w:r>
      <w:r w:rsidRPr="00577ED8">
        <w:rPr>
          <w:rFonts w:ascii="Times New Roman" w:hAnsi="Times New Roman" w:cs="Times New Roman"/>
          <w:sz w:val="24"/>
          <w:szCs w:val="24"/>
        </w:rPr>
        <w:t xml:space="preserve"> Available-copy counts are updated during book issue and return operations.</w:t>
      </w:r>
    </w:p>
    <w:p w14:paraId="081C9CAF"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Improved Data Retrieval:</w:t>
      </w:r>
      <w:r w:rsidRPr="00577ED8">
        <w:rPr>
          <w:rFonts w:ascii="Times New Roman" w:hAnsi="Times New Roman" w:cs="Times New Roman"/>
          <w:sz w:val="24"/>
          <w:szCs w:val="24"/>
        </w:rPr>
        <w:t xml:space="preserve"> The application allows records and reports to be accessed through a graphical interface.</w:t>
      </w:r>
    </w:p>
    <w:p w14:paraId="4CB38F29"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Transaction History Preservation:</w:t>
      </w:r>
      <w:r w:rsidRPr="00577ED8">
        <w:rPr>
          <w:rFonts w:ascii="Times New Roman" w:hAnsi="Times New Roman" w:cs="Times New Roman"/>
          <w:sz w:val="24"/>
          <w:szCs w:val="24"/>
        </w:rPr>
        <w:t xml:space="preserve"> Books with transaction history are protected from deletion.</w:t>
      </w:r>
    </w:p>
    <w:p w14:paraId="1F87EA78"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Authentication:</w:t>
      </w:r>
      <w:r w:rsidRPr="00577ED8">
        <w:rPr>
          <w:rFonts w:ascii="Times New Roman" w:hAnsi="Times New Roman" w:cs="Times New Roman"/>
          <w:sz w:val="24"/>
          <w:szCs w:val="24"/>
        </w:rPr>
        <w:t xml:space="preserve"> The login module verifies passwords using salted password hashes.</w:t>
      </w:r>
    </w:p>
    <w:p w14:paraId="3C3AB784"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Modular Design:</w:t>
      </w:r>
      <w:r w:rsidRPr="00577ED8">
        <w:rPr>
          <w:rFonts w:ascii="Times New Roman" w:hAnsi="Times New Roman" w:cs="Times New Roman"/>
          <w:sz w:val="24"/>
          <w:szCs w:val="24"/>
        </w:rPr>
        <w:t xml:space="preserve"> Separate Python modules improve code organization and maintainability.</w:t>
      </w:r>
    </w:p>
    <w:p w14:paraId="339F0617"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Report Generation:</w:t>
      </w:r>
      <w:r w:rsidRPr="00577ED8">
        <w:rPr>
          <w:rFonts w:ascii="Times New Roman" w:hAnsi="Times New Roman" w:cs="Times New Roman"/>
          <w:sz w:val="24"/>
          <w:szCs w:val="24"/>
        </w:rPr>
        <w:t xml:space="preserve"> Inventory, active-issue, overdue, and transaction-history reports help review library activities.</w:t>
      </w:r>
    </w:p>
    <w:p w14:paraId="76B9709A"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Persistent Storage:</w:t>
      </w:r>
      <w:r w:rsidRPr="00577ED8">
        <w:rPr>
          <w:rFonts w:ascii="Times New Roman" w:hAnsi="Times New Roman" w:cs="Times New Roman"/>
          <w:sz w:val="24"/>
          <w:szCs w:val="24"/>
        </w:rPr>
        <w:t xml:space="preserve"> SQLite preserves records between application sessions.</w:t>
      </w:r>
    </w:p>
    <w:p w14:paraId="4321B264" w14:textId="77777777" w:rsidR="00577ED8" w:rsidRPr="00577ED8" w:rsidRDefault="00577ED8" w:rsidP="00577ED8">
      <w:pPr>
        <w:numPr>
          <w:ilvl w:val="0"/>
          <w:numId w:val="16"/>
        </w:numPr>
        <w:spacing w:line="360" w:lineRule="auto"/>
        <w:jc w:val="both"/>
        <w:rPr>
          <w:rFonts w:ascii="Times New Roman" w:hAnsi="Times New Roman" w:cs="Times New Roman"/>
          <w:sz w:val="24"/>
          <w:szCs w:val="24"/>
        </w:rPr>
      </w:pPr>
      <w:r w:rsidRPr="00577ED8">
        <w:rPr>
          <w:rFonts w:ascii="Times New Roman" w:hAnsi="Times New Roman" w:cs="Times New Roman"/>
          <w:b/>
          <w:bCs/>
          <w:sz w:val="24"/>
          <w:szCs w:val="24"/>
        </w:rPr>
        <w:t>Cost-Effective Implementation:</w:t>
      </w:r>
      <w:r w:rsidRPr="00577ED8">
        <w:rPr>
          <w:rFonts w:ascii="Times New Roman" w:hAnsi="Times New Roman" w:cs="Times New Roman"/>
          <w:sz w:val="24"/>
          <w:szCs w:val="24"/>
        </w:rPr>
        <w:t xml:space="preserve"> The application uses Python and SQLite without requiring a separate database server.</w:t>
      </w:r>
    </w:p>
    <w:p w14:paraId="78082214" w14:textId="77777777" w:rsidR="00577ED8" w:rsidRPr="00577ED8" w:rsidRDefault="00577ED8" w:rsidP="00577ED8">
      <w:pPr>
        <w:spacing w:line="360" w:lineRule="auto"/>
        <w:jc w:val="both"/>
        <w:rPr>
          <w:rFonts w:ascii="Times New Roman" w:hAnsi="Times New Roman" w:cs="Times New Roman"/>
          <w:b/>
          <w:bCs/>
          <w:sz w:val="32"/>
          <w:szCs w:val="32"/>
        </w:rPr>
      </w:pPr>
      <w:r w:rsidRPr="00577ED8">
        <w:rPr>
          <w:rFonts w:ascii="Times New Roman" w:hAnsi="Times New Roman" w:cs="Times New Roman"/>
          <w:b/>
          <w:bCs/>
          <w:sz w:val="32"/>
          <w:szCs w:val="32"/>
        </w:rPr>
        <w:lastRenderedPageBreak/>
        <w:t>25. LIMITATIONS</w:t>
      </w:r>
    </w:p>
    <w:p w14:paraId="6B1060E2" w14:textId="77777777" w:rsidR="00577ED8" w:rsidRPr="00577ED8" w:rsidRDefault="00577ED8" w:rsidP="00577ED8">
      <w:p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Although the Library Management System supports the main activities of a small library, it has certain limitations.</w:t>
      </w:r>
    </w:p>
    <w:p w14:paraId="6E61B59C"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The application is designed as a desktop application and does not provide a web or mobile interface.</w:t>
      </w:r>
    </w:p>
    <w:p w14:paraId="35811716"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Its current functionality focuses on librarian operations rather than separate student accounts.</w:t>
      </w:r>
    </w:p>
    <w:p w14:paraId="345F72BF"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Barcode scanning and RFID-based book identification are not implemented.</w:t>
      </w:r>
    </w:p>
    <w:p w14:paraId="4CC1D55D"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Automated email or SMS reminders for overdue books are not available.</w:t>
      </w:r>
    </w:p>
    <w:p w14:paraId="432331AB"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Online reservations, fine payments, and advanced circulation policies are outside the current implementation.</w:t>
      </w:r>
    </w:p>
    <w:p w14:paraId="383541A4"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The application has not been designed as a distributed, multi-branch library management platform.</w:t>
      </w:r>
    </w:p>
    <w:p w14:paraId="6E240638" w14:textId="77777777" w:rsidR="00577ED8" w:rsidRPr="00577ED8" w:rsidRDefault="00577ED8" w:rsidP="00577ED8">
      <w:pPr>
        <w:numPr>
          <w:ilvl w:val="0"/>
          <w:numId w:val="17"/>
        </w:num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Its performance and scalability have not been evaluated through large-scale benchmarks.</w:t>
      </w:r>
    </w:p>
    <w:p w14:paraId="770F83C8" w14:textId="77777777" w:rsidR="00577ED8" w:rsidRPr="00577ED8" w:rsidRDefault="00577ED8" w:rsidP="00577ED8">
      <w:pPr>
        <w:spacing w:line="360" w:lineRule="auto"/>
        <w:jc w:val="both"/>
        <w:rPr>
          <w:rFonts w:ascii="Times New Roman" w:hAnsi="Times New Roman" w:cs="Times New Roman"/>
          <w:sz w:val="24"/>
          <w:szCs w:val="24"/>
        </w:rPr>
      </w:pPr>
      <w:r w:rsidRPr="00577ED8">
        <w:rPr>
          <w:rFonts w:ascii="Times New Roman" w:hAnsi="Times New Roman" w:cs="Times New Roman"/>
          <w:sz w:val="24"/>
          <w:szCs w:val="24"/>
        </w:rPr>
        <w:t>These limitations define the current scope and provide opportunities for future improvements.</w:t>
      </w:r>
    </w:p>
    <w:p w14:paraId="6B9DDC69" w14:textId="77777777" w:rsidR="00082597" w:rsidRPr="00082597" w:rsidRDefault="00082597" w:rsidP="00082597">
      <w:pPr>
        <w:spacing w:line="360" w:lineRule="auto"/>
        <w:jc w:val="both"/>
        <w:rPr>
          <w:rFonts w:ascii="Times New Roman" w:hAnsi="Times New Roman" w:cs="Times New Roman"/>
          <w:b/>
          <w:bCs/>
          <w:sz w:val="32"/>
          <w:szCs w:val="32"/>
        </w:rPr>
      </w:pPr>
      <w:r w:rsidRPr="00082597">
        <w:rPr>
          <w:rFonts w:ascii="Times New Roman" w:hAnsi="Times New Roman" w:cs="Times New Roman"/>
          <w:b/>
          <w:bCs/>
          <w:sz w:val="32"/>
          <w:szCs w:val="32"/>
        </w:rPr>
        <w:t>26. FUTURE SCOPE</w:t>
      </w:r>
    </w:p>
    <w:p w14:paraId="221D85CF"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The Library Management System can be enhanced in several ways to improve its functionality and usability.</w:t>
      </w:r>
    </w:p>
    <w:p w14:paraId="61A30BC5"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Web-Based Interface:</w:t>
      </w:r>
      <w:r w:rsidRPr="00082597">
        <w:rPr>
          <w:rFonts w:ascii="Times New Roman" w:hAnsi="Times New Roman" w:cs="Times New Roman"/>
          <w:sz w:val="24"/>
          <w:szCs w:val="24"/>
        </w:rPr>
        <w:t xml:space="preserve"> Develop a web application so authorized users can access the system through a browser.</w:t>
      </w:r>
    </w:p>
    <w:p w14:paraId="47077FE6"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Student Login:</w:t>
      </w:r>
      <w:r w:rsidRPr="00082597">
        <w:rPr>
          <w:rFonts w:ascii="Times New Roman" w:hAnsi="Times New Roman" w:cs="Times New Roman"/>
          <w:sz w:val="24"/>
          <w:szCs w:val="24"/>
        </w:rPr>
        <w:t xml:space="preserve"> Introduce separate student accounts for viewing borrowing history and book availability.</w:t>
      </w:r>
    </w:p>
    <w:p w14:paraId="05C273A6"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Barcode or RFID Integration:</w:t>
      </w:r>
      <w:r w:rsidRPr="00082597">
        <w:rPr>
          <w:rFonts w:ascii="Times New Roman" w:hAnsi="Times New Roman" w:cs="Times New Roman"/>
          <w:sz w:val="24"/>
          <w:szCs w:val="24"/>
        </w:rPr>
        <w:t xml:space="preserve"> Automate book identification and reduce manual data entry.</w:t>
      </w:r>
    </w:p>
    <w:p w14:paraId="0FDB59A9"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Automated Notifications:</w:t>
      </w:r>
      <w:r w:rsidRPr="00082597">
        <w:rPr>
          <w:rFonts w:ascii="Times New Roman" w:hAnsi="Times New Roman" w:cs="Times New Roman"/>
          <w:sz w:val="24"/>
          <w:szCs w:val="24"/>
        </w:rPr>
        <w:t xml:space="preserve"> Send reminders for upcoming due dates and overdue books.</w:t>
      </w:r>
    </w:p>
    <w:p w14:paraId="6D0B5E44"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Fine Management:</w:t>
      </w:r>
      <w:r w:rsidRPr="00082597">
        <w:rPr>
          <w:rFonts w:ascii="Times New Roman" w:hAnsi="Times New Roman" w:cs="Times New Roman"/>
          <w:sz w:val="24"/>
          <w:szCs w:val="24"/>
        </w:rPr>
        <w:t xml:space="preserve"> Introduce configurable late-return fines and payment tracking.</w:t>
      </w:r>
    </w:p>
    <w:p w14:paraId="682C478B"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lastRenderedPageBreak/>
        <w:t>Advanced Search and Sorting:</w:t>
      </w:r>
      <w:r w:rsidRPr="00082597">
        <w:rPr>
          <w:rFonts w:ascii="Times New Roman" w:hAnsi="Times New Roman" w:cs="Times New Roman"/>
          <w:sz w:val="24"/>
          <w:szCs w:val="24"/>
        </w:rPr>
        <w:t xml:space="preserve"> Add more search filters and sorting options for book records.</w:t>
      </w:r>
    </w:p>
    <w:p w14:paraId="05C18E9E"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Data Backup and Recovery:</w:t>
      </w:r>
      <w:r w:rsidRPr="00082597">
        <w:rPr>
          <w:rFonts w:ascii="Times New Roman" w:hAnsi="Times New Roman" w:cs="Times New Roman"/>
          <w:sz w:val="24"/>
          <w:szCs w:val="24"/>
        </w:rPr>
        <w:t xml:space="preserve"> Implement convenient backup and restoration facilities.</w:t>
      </w:r>
    </w:p>
    <w:p w14:paraId="6D89052F"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Enhanced Reporting:</w:t>
      </w:r>
      <w:r w:rsidRPr="00082597">
        <w:rPr>
          <w:rFonts w:ascii="Times New Roman" w:hAnsi="Times New Roman" w:cs="Times New Roman"/>
          <w:sz w:val="24"/>
          <w:szCs w:val="24"/>
        </w:rPr>
        <w:t xml:space="preserve"> Add date-based reports, usage statistics, and graphical summaries.</w:t>
      </w:r>
    </w:p>
    <w:p w14:paraId="3C98C859"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Improved Access Control:</w:t>
      </w:r>
      <w:r w:rsidRPr="00082597">
        <w:rPr>
          <w:rFonts w:ascii="Times New Roman" w:hAnsi="Times New Roman" w:cs="Times New Roman"/>
          <w:sz w:val="24"/>
          <w:szCs w:val="24"/>
        </w:rPr>
        <w:t xml:space="preserve"> Introduce additional user roles and permissions where required.</w:t>
      </w:r>
    </w:p>
    <w:p w14:paraId="4C4AC3F1" w14:textId="77777777" w:rsidR="00082597" w:rsidRPr="00082597" w:rsidRDefault="00082597" w:rsidP="00082597">
      <w:pPr>
        <w:numPr>
          <w:ilvl w:val="0"/>
          <w:numId w:val="18"/>
        </w:numPr>
        <w:spacing w:line="360" w:lineRule="auto"/>
        <w:jc w:val="both"/>
        <w:rPr>
          <w:rFonts w:ascii="Times New Roman" w:hAnsi="Times New Roman" w:cs="Times New Roman"/>
          <w:sz w:val="24"/>
          <w:szCs w:val="24"/>
        </w:rPr>
      </w:pPr>
      <w:r w:rsidRPr="00082597">
        <w:rPr>
          <w:rFonts w:ascii="Times New Roman" w:hAnsi="Times New Roman" w:cs="Times New Roman"/>
          <w:b/>
          <w:bCs/>
          <w:sz w:val="24"/>
          <w:szCs w:val="24"/>
        </w:rPr>
        <w:t>Cloud or Server-Based Database:</w:t>
      </w:r>
      <w:r w:rsidRPr="00082597">
        <w:rPr>
          <w:rFonts w:ascii="Times New Roman" w:hAnsi="Times New Roman" w:cs="Times New Roman"/>
          <w:sz w:val="24"/>
          <w:szCs w:val="24"/>
        </w:rPr>
        <w:t xml:space="preserve"> Consider a suitable server-based architecture if the system grows to support multiple simultaneous users or branches.</w:t>
      </w:r>
    </w:p>
    <w:p w14:paraId="6B4BC492"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These enhancements could transform the current desktop application into a more comprehensive library management solution.</w:t>
      </w:r>
    </w:p>
    <w:p w14:paraId="6FEB534C" w14:textId="77777777" w:rsidR="00082597" w:rsidRPr="00082597" w:rsidRDefault="00082597" w:rsidP="00082597">
      <w:pPr>
        <w:spacing w:line="360" w:lineRule="auto"/>
        <w:jc w:val="both"/>
        <w:rPr>
          <w:rFonts w:ascii="Times New Roman" w:hAnsi="Times New Roman" w:cs="Times New Roman"/>
          <w:b/>
          <w:bCs/>
          <w:sz w:val="32"/>
          <w:szCs w:val="32"/>
        </w:rPr>
      </w:pPr>
      <w:r w:rsidRPr="00082597">
        <w:rPr>
          <w:rFonts w:ascii="Times New Roman" w:hAnsi="Times New Roman" w:cs="Times New Roman"/>
          <w:b/>
          <w:bCs/>
          <w:sz w:val="32"/>
          <w:szCs w:val="32"/>
        </w:rPr>
        <w:t>27. CONCLUSION</w:t>
      </w:r>
    </w:p>
    <w:p w14:paraId="31E76CC4"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 xml:space="preserve">The Library Management System was developed using Python, </w:t>
      </w:r>
      <w:proofErr w:type="spellStart"/>
      <w:r w:rsidRPr="00082597">
        <w:rPr>
          <w:rFonts w:ascii="Times New Roman" w:hAnsi="Times New Roman" w:cs="Times New Roman"/>
          <w:sz w:val="24"/>
          <w:szCs w:val="24"/>
        </w:rPr>
        <w:t>Tkinter</w:t>
      </w:r>
      <w:proofErr w:type="spellEnd"/>
      <w:r w:rsidRPr="00082597">
        <w:rPr>
          <w:rFonts w:ascii="Times New Roman" w:hAnsi="Times New Roman" w:cs="Times New Roman"/>
          <w:sz w:val="24"/>
          <w:szCs w:val="24"/>
        </w:rPr>
        <w:t>, and SQLite to simplify the management of books, students, and borrowing transactions. The application provides features for librarian authentication, book management, student registration, issue and return processing, searching, and report generation.</w:t>
      </w:r>
    </w:p>
    <w:p w14:paraId="1644733F"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The project demonstrates modular programming, database connectivity, input validation, password hashing, and transaction handling. Updating available-copy counts during issue and return operations helps maintain accurate inventory information. The reporting module provides useful information about inventory, active issues, overdue books, and transaction history.</w:t>
      </w:r>
    </w:p>
    <w:p w14:paraId="5B05FBC5"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Testing reported during development confirmed that the major application functions operate as expected. The project also provides practical experience in applying programming and database concepts to a real-world problem.</w:t>
      </w:r>
    </w:p>
    <w:p w14:paraId="0F98A423" w14:textId="77777777" w:rsidR="00082597" w:rsidRPr="00082597"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Although the current implementation is intended for basic desktop library operations, it provides a foundation for future improvements such as barcode integration, automated notifications, enhanced access control, and web-based access.</w:t>
      </w:r>
    </w:p>
    <w:p w14:paraId="0148A1AA" w14:textId="050B4E64" w:rsidR="00577ED8" w:rsidRPr="0024182D" w:rsidRDefault="00082597" w:rsidP="00082597">
      <w:pPr>
        <w:spacing w:line="360" w:lineRule="auto"/>
        <w:jc w:val="both"/>
        <w:rPr>
          <w:rFonts w:ascii="Times New Roman" w:hAnsi="Times New Roman" w:cs="Times New Roman"/>
          <w:sz w:val="24"/>
          <w:szCs w:val="24"/>
        </w:rPr>
      </w:pPr>
      <w:r w:rsidRPr="00082597">
        <w:rPr>
          <w:rFonts w:ascii="Times New Roman" w:hAnsi="Times New Roman" w:cs="Times New Roman"/>
          <w:sz w:val="24"/>
          <w:szCs w:val="24"/>
        </w:rPr>
        <w:t>Overall, the project achieves its main objective of providing an organized and user-friendly application for basic library management.</w:t>
      </w:r>
    </w:p>
    <w:sectPr w:rsidR="00577ED8" w:rsidRPr="0024182D" w:rsidSect="00C72BDB">
      <w:footerReference w:type="default" r:id="rId22"/>
      <w:pgSz w:w="11906" w:h="16838" w:code="9"/>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73E1" w14:textId="77777777" w:rsidR="000225F1" w:rsidRDefault="000225F1" w:rsidP="003B5699">
      <w:pPr>
        <w:spacing w:after="0" w:line="240" w:lineRule="auto"/>
      </w:pPr>
      <w:r>
        <w:separator/>
      </w:r>
    </w:p>
  </w:endnote>
  <w:endnote w:type="continuationSeparator" w:id="0">
    <w:p w14:paraId="2B6EB30B" w14:textId="77777777" w:rsidR="000225F1" w:rsidRDefault="000225F1" w:rsidP="003B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B36C" w14:textId="784B551C" w:rsidR="00C72BDB" w:rsidRDefault="00C72BDB" w:rsidP="00C72BDB">
    <w:pPr>
      <w:pStyle w:val="Footer"/>
    </w:pPr>
  </w:p>
  <w:p w14:paraId="60198420" w14:textId="77777777" w:rsidR="00C72BDB" w:rsidRDefault="00C72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718845"/>
      <w:docPartObj>
        <w:docPartGallery w:val="Page Numbers (Bottom of Page)"/>
        <w:docPartUnique/>
      </w:docPartObj>
    </w:sdtPr>
    <w:sdtEndPr>
      <w:rPr>
        <w:noProof/>
      </w:rPr>
    </w:sdtEndPr>
    <w:sdtContent>
      <w:p w14:paraId="0AD0D1B6" w14:textId="77777777" w:rsidR="00C72BDB" w:rsidRDefault="00C72B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09EB2B" w14:textId="77777777" w:rsidR="00C72BDB" w:rsidRDefault="00C72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1560" w14:textId="77777777" w:rsidR="000225F1" w:rsidRDefault="000225F1" w:rsidP="003B5699">
      <w:pPr>
        <w:spacing w:after="0" w:line="240" w:lineRule="auto"/>
      </w:pPr>
      <w:r>
        <w:separator/>
      </w:r>
    </w:p>
  </w:footnote>
  <w:footnote w:type="continuationSeparator" w:id="0">
    <w:p w14:paraId="34A2FE4D" w14:textId="77777777" w:rsidR="000225F1" w:rsidRDefault="000225F1" w:rsidP="003B5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B88"/>
    <w:multiLevelType w:val="multilevel"/>
    <w:tmpl w:val="53AC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D571D"/>
    <w:multiLevelType w:val="multilevel"/>
    <w:tmpl w:val="CEF2D5A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501F"/>
    <w:multiLevelType w:val="multilevel"/>
    <w:tmpl w:val="EA3A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C3EA4"/>
    <w:multiLevelType w:val="multilevel"/>
    <w:tmpl w:val="947A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53E5C"/>
    <w:multiLevelType w:val="multilevel"/>
    <w:tmpl w:val="086E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446FF"/>
    <w:multiLevelType w:val="multilevel"/>
    <w:tmpl w:val="AF9C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47A35"/>
    <w:multiLevelType w:val="multilevel"/>
    <w:tmpl w:val="0DA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80E1A"/>
    <w:multiLevelType w:val="multilevel"/>
    <w:tmpl w:val="5B90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F6F25"/>
    <w:multiLevelType w:val="multilevel"/>
    <w:tmpl w:val="5624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E3F15"/>
    <w:multiLevelType w:val="multilevel"/>
    <w:tmpl w:val="7EF2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E01210"/>
    <w:multiLevelType w:val="multilevel"/>
    <w:tmpl w:val="38C2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73793"/>
    <w:multiLevelType w:val="multilevel"/>
    <w:tmpl w:val="7AC8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B3518F"/>
    <w:multiLevelType w:val="multilevel"/>
    <w:tmpl w:val="4694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D25DF"/>
    <w:multiLevelType w:val="multilevel"/>
    <w:tmpl w:val="1120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695650"/>
    <w:multiLevelType w:val="multilevel"/>
    <w:tmpl w:val="2AD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92C21"/>
    <w:multiLevelType w:val="multilevel"/>
    <w:tmpl w:val="509C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43C68"/>
    <w:multiLevelType w:val="hybridMultilevel"/>
    <w:tmpl w:val="6462822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7EEE4B9D"/>
    <w:multiLevelType w:val="multilevel"/>
    <w:tmpl w:val="334E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939855">
    <w:abstractNumId w:val="10"/>
  </w:num>
  <w:num w:numId="2" w16cid:durableId="773867433">
    <w:abstractNumId w:val="12"/>
  </w:num>
  <w:num w:numId="3" w16cid:durableId="923688849">
    <w:abstractNumId w:val="8"/>
  </w:num>
  <w:num w:numId="4" w16cid:durableId="1274357956">
    <w:abstractNumId w:val="1"/>
  </w:num>
  <w:num w:numId="5" w16cid:durableId="767965547">
    <w:abstractNumId w:val="5"/>
  </w:num>
  <w:num w:numId="6" w16cid:durableId="1339308725">
    <w:abstractNumId w:val="16"/>
  </w:num>
  <w:num w:numId="7" w16cid:durableId="1614827305">
    <w:abstractNumId w:val="11"/>
  </w:num>
  <w:num w:numId="8" w16cid:durableId="670566761">
    <w:abstractNumId w:val="2"/>
  </w:num>
  <w:num w:numId="9" w16cid:durableId="1932739775">
    <w:abstractNumId w:val="17"/>
  </w:num>
  <w:num w:numId="10" w16cid:durableId="342175186">
    <w:abstractNumId w:val="4"/>
  </w:num>
  <w:num w:numId="11" w16cid:durableId="655302702">
    <w:abstractNumId w:val="0"/>
  </w:num>
  <w:num w:numId="12" w16cid:durableId="281346399">
    <w:abstractNumId w:val="9"/>
  </w:num>
  <w:num w:numId="13" w16cid:durableId="1274095573">
    <w:abstractNumId w:val="13"/>
  </w:num>
  <w:num w:numId="14" w16cid:durableId="645354310">
    <w:abstractNumId w:val="6"/>
  </w:num>
  <w:num w:numId="15" w16cid:durableId="1548030197">
    <w:abstractNumId w:val="14"/>
  </w:num>
  <w:num w:numId="16" w16cid:durableId="1621838408">
    <w:abstractNumId w:val="7"/>
  </w:num>
  <w:num w:numId="17" w16cid:durableId="553394941">
    <w:abstractNumId w:val="15"/>
  </w:num>
  <w:num w:numId="18" w16cid:durableId="932518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06"/>
    <w:rsid w:val="00003906"/>
    <w:rsid w:val="000225F1"/>
    <w:rsid w:val="00082597"/>
    <w:rsid w:val="000D7E1B"/>
    <w:rsid w:val="00175C3A"/>
    <w:rsid w:val="001B612C"/>
    <w:rsid w:val="001C7B7D"/>
    <w:rsid w:val="0024011A"/>
    <w:rsid w:val="0024182D"/>
    <w:rsid w:val="002D5DC2"/>
    <w:rsid w:val="002E1787"/>
    <w:rsid w:val="003568F1"/>
    <w:rsid w:val="003B5699"/>
    <w:rsid w:val="004344BA"/>
    <w:rsid w:val="004A41FD"/>
    <w:rsid w:val="004B08B1"/>
    <w:rsid w:val="004D1E31"/>
    <w:rsid w:val="004E0A49"/>
    <w:rsid w:val="005707B1"/>
    <w:rsid w:val="00577ED8"/>
    <w:rsid w:val="005A2D78"/>
    <w:rsid w:val="005B6D59"/>
    <w:rsid w:val="005C06E7"/>
    <w:rsid w:val="00600054"/>
    <w:rsid w:val="00615CF4"/>
    <w:rsid w:val="00690FBB"/>
    <w:rsid w:val="0069767F"/>
    <w:rsid w:val="007138D5"/>
    <w:rsid w:val="00740BAF"/>
    <w:rsid w:val="007A2029"/>
    <w:rsid w:val="008714AE"/>
    <w:rsid w:val="00900B67"/>
    <w:rsid w:val="00951647"/>
    <w:rsid w:val="009E3B3B"/>
    <w:rsid w:val="00B170BF"/>
    <w:rsid w:val="00BB09AC"/>
    <w:rsid w:val="00BD7890"/>
    <w:rsid w:val="00C65B11"/>
    <w:rsid w:val="00C72BDB"/>
    <w:rsid w:val="00C96F21"/>
    <w:rsid w:val="00D264C3"/>
    <w:rsid w:val="00E32757"/>
    <w:rsid w:val="00E80588"/>
    <w:rsid w:val="00EA06B0"/>
    <w:rsid w:val="00EB5040"/>
    <w:rsid w:val="00EB7B74"/>
    <w:rsid w:val="00FD48F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25FAF"/>
  <w15:chartTrackingRefBased/>
  <w15:docId w15:val="{791D12C7-E46A-4489-B5DD-9DC8435C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06"/>
    <w:rPr>
      <w:rFonts w:eastAsiaTheme="majorEastAsia" w:cstheme="majorBidi"/>
      <w:color w:val="272727" w:themeColor="text1" w:themeTint="D8"/>
    </w:rPr>
  </w:style>
  <w:style w:type="paragraph" w:styleId="Title">
    <w:name w:val="Title"/>
    <w:basedOn w:val="Normal"/>
    <w:next w:val="Normal"/>
    <w:link w:val="TitleChar"/>
    <w:uiPriority w:val="10"/>
    <w:qFormat/>
    <w:rsid w:val="00003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06"/>
    <w:pPr>
      <w:spacing w:before="160"/>
      <w:jc w:val="center"/>
    </w:pPr>
    <w:rPr>
      <w:i/>
      <w:iCs/>
      <w:color w:val="404040" w:themeColor="text1" w:themeTint="BF"/>
    </w:rPr>
  </w:style>
  <w:style w:type="character" w:customStyle="1" w:styleId="QuoteChar">
    <w:name w:val="Quote Char"/>
    <w:basedOn w:val="DefaultParagraphFont"/>
    <w:link w:val="Quote"/>
    <w:uiPriority w:val="29"/>
    <w:rsid w:val="00003906"/>
    <w:rPr>
      <w:i/>
      <w:iCs/>
      <w:color w:val="404040" w:themeColor="text1" w:themeTint="BF"/>
    </w:rPr>
  </w:style>
  <w:style w:type="paragraph" w:styleId="ListParagraph">
    <w:name w:val="List Paragraph"/>
    <w:basedOn w:val="Normal"/>
    <w:uiPriority w:val="34"/>
    <w:qFormat/>
    <w:rsid w:val="00003906"/>
    <w:pPr>
      <w:ind w:left="720"/>
      <w:contextualSpacing/>
    </w:pPr>
  </w:style>
  <w:style w:type="character" w:styleId="IntenseEmphasis">
    <w:name w:val="Intense Emphasis"/>
    <w:basedOn w:val="DefaultParagraphFont"/>
    <w:uiPriority w:val="21"/>
    <w:qFormat/>
    <w:rsid w:val="00003906"/>
    <w:rPr>
      <w:i/>
      <w:iCs/>
      <w:color w:val="0F4761" w:themeColor="accent1" w:themeShade="BF"/>
    </w:rPr>
  </w:style>
  <w:style w:type="paragraph" w:styleId="IntenseQuote">
    <w:name w:val="Intense Quote"/>
    <w:basedOn w:val="Normal"/>
    <w:next w:val="Normal"/>
    <w:link w:val="IntenseQuoteChar"/>
    <w:uiPriority w:val="30"/>
    <w:qFormat/>
    <w:rsid w:val="0000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906"/>
    <w:rPr>
      <w:i/>
      <w:iCs/>
      <w:color w:val="0F4761" w:themeColor="accent1" w:themeShade="BF"/>
    </w:rPr>
  </w:style>
  <w:style w:type="character" w:styleId="IntenseReference">
    <w:name w:val="Intense Reference"/>
    <w:basedOn w:val="DefaultParagraphFont"/>
    <w:uiPriority w:val="32"/>
    <w:qFormat/>
    <w:rsid w:val="00003906"/>
    <w:rPr>
      <w:b/>
      <w:bCs/>
      <w:smallCaps/>
      <w:color w:val="0F4761" w:themeColor="accent1" w:themeShade="BF"/>
      <w:spacing w:val="5"/>
    </w:rPr>
  </w:style>
  <w:style w:type="table" w:styleId="TableGrid">
    <w:name w:val="Table Grid"/>
    <w:basedOn w:val="TableNormal"/>
    <w:uiPriority w:val="39"/>
    <w:rsid w:val="00EA0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5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699"/>
  </w:style>
  <w:style w:type="paragraph" w:styleId="Footer">
    <w:name w:val="footer"/>
    <w:basedOn w:val="Normal"/>
    <w:link w:val="FooterChar"/>
    <w:uiPriority w:val="99"/>
    <w:unhideWhenUsed/>
    <w:rsid w:val="003B5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699"/>
  </w:style>
  <w:style w:type="paragraph" w:styleId="NormalWeb">
    <w:name w:val="Normal (Web)"/>
    <w:basedOn w:val="Normal"/>
    <w:uiPriority w:val="99"/>
    <w:semiHidden/>
    <w:unhideWhenUsed/>
    <w:rsid w:val="002418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EC5EB4-2C25-4FF1-835C-D43C73EEFEFB}"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IN"/>
        </a:p>
      </dgm:t>
    </dgm:pt>
    <dgm:pt modelId="{23B8F87C-16AB-4F3C-A093-7561591213EB}">
      <dgm:prSet phldrT="[Text]"/>
      <dgm:spPr/>
      <dgm:t>
        <a:bodyPr/>
        <a:lstStyle/>
        <a:p>
          <a:r>
            <a:rPr lang="en-IN"/>
            <a:t>Start</a:t>
          </a:r>
        </a:p>
      </dgm:t>
    </dgm:pt>
    <dgm:pt modelId="{35C72261-73E8-4B36-A58E-BDA4AD681BC3}" type="parTrans" cxnId="{481B9157-4CE6-40F9-9485-C6D73C02162D}">
      <dgm:prSet/>
      <dgm:spPr/>
      <dgm:t>
        <a:bodyPr/>
        <a:lstStyle/>
        <a:p>
          <a:endParaRPr lang="en-IN"/>
        </a:p>
      </dgm:t>
    </dgm:pt>
    <dgm:pt modelId="{56BA66C5-B1AE-4735-93A3-75F98EAFF19D}" type="sibTrans" cxnId="{481B9157-4CE6-40F9-9485-C6D73C02162D}">
      <dgm:prSet/>
      <dgm:spPr/>
      <dgm:t>
        <a:bodyPr/>
        <a:lstStyle/>
        <a:p>
          <a:endParaRPr lang="en-IN"/>
        </a:p>
      </dgm:t>
    </dgm:pt>
    <dgm:pt modelId="{779C7515-BA30-49D9-9C64-C183AE6DA944}">
      <dgm:prSet phldrT="[Text]"/>
      <dgm:spPr/>
      <dgm:t>
        <a:bodyPr/>
        <a:lstStyle/>
        <a:p>
          <a:r>
            <a:rPr lang="en-IN"/>
            <a:t>Display Login Screen</a:t>
          </a:r>
        </a:p>
      </dgm:t>
    </dgm:pt>
    <dgm:pt modelId="{DC21D477-7AF9-427A-A875-C279DB6C9798}" type="parTrans" cxnId="{8B875CF4-AACF-4387-91B8-A072B38D9543}">
      <dgm:prSet/>
      <dgm:spPr/>
      <dgm:t>
        <a:bodyPr/>
        <a:lstStyle/>
        <a:p>
          <a:endParaRPr lang="en-IN"/>
        </a:p>
      </dgm:t>
    </dgm:pt>
    <dgm:pt modelId="{E047A7C7-C828-49CD-BA18-97F559F27DD4}" type="sibTrans" cxnId="{8B875CF4-AACF-4387-91B8-A072B38D9543}">
      <dgm:prSet/>
      <dgm:spPr/>
      <dgm:t>
        <a:bodyPr/>
        <a:lstStyle/>
        <a:p>
          <a:endParaRPr lang="en-IN"/>
        </a:p>
      </dgm:t>
    </dgm:pt>
    <dgm:pt modelId="{555AE5AE-2E61-44B6-8854-1CB2EC9FB33E}">
      <dgm:prSet phldrT="[Text]"/>
      <dgm:spPr/>
      <dgm:t>
        <a:bodyPr/>
        <a:lstStyle/>
        <a:p>
          <a:r>
            <a:rPr lang="en-IN"/>
            <a:t>Validate Credentials</a:t>
          </a:r>
        </a:p>
      </dgm:t>
    </dgm:pt>
    <dgm:pt modelId="{2E45B80F-7E64-45AF-A9A5-657EE2A313BA}" type="parTrans" cxnId="{54D7157D-97FF-4AD5-A6C9-87A3CADC7157}">
      <dgm:prSet/>
      <dgm:spPr/>
      <dgm:t>
        <a:bodyPr/>
        <a:lstStyle/>
        <a:p>
          <a:endParaRPr lang="en-IN"/>
        </a:p>
      </dgm:t>
    </dgm:pt>
    <dgm:pt modelId="{F98C8437-34DA-46CC-BB74-9D071BEC33D4}" type="sibTrans" cxnId="{54D7157D-97FF-4AD5-A6C9-87A3CADC7157}">
      <dgm:prSet/>
      <dgm:spPr/>
      <dgm:t>
        <a:bodyPr/>
        <a:lstStyle/>
        <a:p>
          <a:endParaRPr lang="en-IN"/>
        </a:p>
      </dgm:t>
    </dgm:pt>
    <dgm:pt modelId="{4BBCF5D6-74B1-444B-922D-6B55EDA4F900}">
      <dgm:prSet phldrT="[Text]"/>
      <dgm:spPr/>
      <dgm:t>
        <a:bodyPr/>
        <a:lstStyle/>
        <a:p>
          <a:r>
            <a:rPr lang="en-IN"/>
            <a:t>Credentials Valid?</a:t>
          </a:r>
        </a:p>
      </dgm:t>
    </dgm:pt>
    <dgm:pt modelId="{073379D8-092C-4E97-99D7-CDE987D84365}" type="parTrans" cxnId="{DA9A7897-2920-4CC6-BB2E-B429C4CE6710}">
      <dgm:prSet/>
      <dgm:spPr/>
      <dgm:t>
        <a:bodyPr/>
        <a:lstStyle/>
        <a:p>
          <a:endParaRPr lang="en-IN"/>
        </a:p>
      </dgm:t>
    </dgm:pt>
    <dgm:pt modelId="{B2310288-D445-4B0F-A16B-CD24C2839FC8}" type="sibTrans" cxnId="{DA9A7897-2920-4CC6-BB2E-B429C4CE6710}">
      <dgm:prSet/>
      <dgm:spPr/>
      <dgm:t>
        <a:bodyPr/>
        <a:lstStyle/>
        <a:p>
          <a:endParaRPr lang="en-IN"/>
        </a:p>
      </dgm:t>
    </dgm:pt>
    <dgm:pt modelId="{6B87EC60-C0B7-4B16-96FA-27D78AC80956}">
      <dgm:prSet phldrT="[Text]"/>
      <dgm:spPr/>
      <dgm:t>
        <a:bodyPr/>
        <a:lstStyle/>
        <a:p>
          <a:r>
            <a:rPr lang="en-IN"/>
            <a:t>No</a:t>
          </a:r>
        </a:p>
      </dgm:t>
    </dgm:pt>
    <dgm:pt modelId="{727419F7-2D46-4980-AA5E-C377DECF746C}" type="parTrans" cxnId="{8F78B8DB-CDB9-426A-8503-2DFFBAF18B8D}">
      <dgm:prSet/>
      <dgm:spPr/>
      <dgm:t>
        <a:bodyPr/>
        <a:lstStyle/>
        <a:p>
          <a:endParaRPr lang="en-IN"/>
        </a:p>
      </dgm:t>
    </dgm:pt>
    <dgm:pt modelId="{EACBCEC6-F550-4C55-855F-F863F7EB5DB0}" type="sibTrans" cxnId="{8F78B8DB-CDB9-426A-8503-2DFFBAF18B8D}">
      <dgm:prSet/>
      <dgm:spPr/>
      <dgm:t>
        <a:bodyPr/>
        <a:lstStyle/>
        <a:p>
          <a:endParaRPr lang="en-IN"/>
        </a:p>
      </dgm:t>
    </dgm:pt>
    <dgm:pt modelId="{4C8894BF-973D-4A45-A146-27BBEF1CD3AD}">
      <dgm:prSet phldrT="[Text]"/>
      <dgm:spPr/>
      <dgm:t>
        <a:bodyPr/>
        <a:lstStyle/>
        <a:p>
          <a:r>
            <a:rPr lang="en-IN"/>
            <a:t>Diplay Error</a:t>
          </a:r>
        </a:p>
      </dgm:t>
    </dgm:pt>
    <dgm:pt modelId="{20EBF6F5-8DE0-4184-A7F2-EC899709E962}" type="parTrans" cxnId="{FEC0BAD7-1851-451D-A76B-911A1BAB6BDC}">
      <dgm:prSet/>
      <dgm:spPr/>
      <dgm:t>
        <a:bodyPr/>
        <a:lstStyle/>
        <a:p>
          <a:endParaRPr lang="en-IN"/>
        </a:p>
      </dgm:t>
    </dgm:pt>
    <dgm:pt modelId="{F85832F1-FCD7-4EA5-AFBA-28BBF6B88BA5}" type="sibTrans" cxnId="{FEC0BAD7-1851-451D-A76B-911A1BAB6BDC}">
      <dgm:prSet/>
      <dgm:spPr/>
      <dgm:t>
        <a:bodyPr/>
        <a:lstStyle/>
        <a:p>
          <a:endParaRPr lang="en-IN"/>
        </a:p>
      </dgm:t>
    </dgm:pt>
    <dgm:pt modelId="{C208FEC3-8F8E-48AC-8676-9E4025450A06}">
      <dgm:prSet phldrT="[Text]"/>
      <dgm:spPr/>
      <dgm:t>
        <a:bodyPr/>
        <a:lstStyle/>
        <a:p>
          <a:r>
            <a:rPr lang="en-IN"/>
            <a:t>Return to Login</a:t>
          </a:r>
        </a:p>
      </dgm:t>
    </dgm:pt>
    <dgm:pt modelId="{7BD0BCCA-2709-4C6D-BA66-22F2B032EA7E}" type="parTrans" cxnId="{32C1646C-0D9C-4DD1-A9CF-5A6806E04C7D}">
      <dgm:prSet/>
      <dgm:spPr/>
      <dgm:t>
        <a:bodyPr/>
        <a:lstStyle/>
        <a:p>
          <a:endParaRPr lang="en-IN"/>
        </a:p>
      </dgm:t>
    </dgm:pt>
    <dgm:pt modelId="{6F557783-22E9-46E8-9DB7-A9AE35678981}" type="sibTrans" cxnId="{32C1646C-0D9C-4DD1-A9CF-5A6806E04C7D}">
      <dgm:prSet/>
      <dgm:spPr/>
      <dgm:t>
        <a:bodyPr/>
        <a:lstStyle/>
        <a:p>
          <a:endParaRPr lang="en-IN"/>
        </a:p>
      </dgm:t>
    </dgm:pt>
    <dgm:pt modelId="{C424181C-0E22-4EC0-9804-60BBC4B3AD06}">
      <dgm:prSet phldrT="[Text]"/>
      <dgm:spPr/>
      <dgm:t>
        <a:bodyPr/>
        <a:lstStyle/>
        <a:p>
          <a:r>
            <a:rPr lang="en-IN"/>
            <a:t>Yes</a:t>
          </a:r>
        </a:p>
      </dgm:t>
    </dgm:pt>
    <dgm:pt modelId="{165FE937-B259-4F55-BC25-3F295B80BEA5}" type="parTrans" cxnId="{C6449454-02AC-47D5-B127-7FFAC9804FEC}">
      <dgm:prSet/>
      <dgm:spPr/>
      <dgm:t>
        <a:bodyPr/>
        <a:lstStyle/>
        <a:p>
          <a:endParaRPr lang="en-IN"/>
        </a:p>
      </dgm:t>
    </dgm:pt>
    <dgm:pt modelId="{B9577F23-E729-4E35-B8E7-B5FC5E5BF412}" type="sibTrans" cxnId="{C6449454-02AC-47D5-B127-7FFAC9804FEC}">
      <dgm:prSet/>
      <dgm:spPr/>
      <dgm:t>
        <a:bodyPr/>
        <a:lstStyle/>
        <a:p>
          <a:endParaRPr lang="en-IN"/>
        </a:p>
      </dgm:t>
    </dgm:pt>
    <dgm:pt modelId="{CB81945D-580B-4C8A-80B6-1493DB730829}">
      <dgm:prSet phldrT="[Text]"/>
      <dgm:spPr/>
      <dgm:t>
        <a:bodyPr/>
        <a:lstStyle/>
        <a:p>
          <a:r>
            <a:rPr lang="en-IN"/>
            <a:t>Select Operation</a:t>
          </a:r>
        </a:p>
      </dgm:t>
    </dgm:pt>
    <dgm:pt modelId="{994D8DBF-7220-46E6-A978-93BD7BE64A12}" type="parTrans" cxnId="{2F231B43-F2E0-4A54-95DC-AEE8D140EAF4}">
      <dgm:prSet/>
      <dgm:spPr/>
      <dgm:t>
        <a:bodyPr/>
        <a:lstStyle/>
        <a:p>
          <a:endParaRPr lang="en-IN"/>
        </a:p>
      </dgm:t>
    </dgm:pt>
    <dgm:pt modelId="{A6B39B6C-BB35-48AB-811C-F1C71FB699FE}" type="sibTrans" cxnId="{2F231B43-F2E0-4A54-95DC-AEE8D140EAF4}">
      <dgm:prSet/>
      <dgm:spPr/>
      <dgm:t>
        <a:bodyPr/>
        <a:lstStyle/>
        <a:p>
          <a:endParaRPr lang="en-IN"/>
        </a:p>
      </dgm:t>
    </dgm:pt>
    <dgm:pt modelId="{72EFADA0-B5F9-46E2-B4D1-4DAC84B5CC36}">
      <dgm:prSet phldrT="[Text]"/>
      <dgm:spPr/>
      <dgm:t>
        <a:bodyPr/>
        <a:lstStyle/>
        <a:p>
          <a:r>
            <a:rPr lang="en-IN"/>
            <a:t>Books/Students/Issue-Return/Reports</a:t>
          </a:r>
        </a:p>
      </dgm:t>
    </dgm:pt>
    <dgm:pt modelId="{B8DB9B7D-7CC0-4111-A59F-AEEBCEC0380F}" type="parTrans" cxnId="{3F6062BC-FB53-4A8B-B97D-629E6BF6C811}">
      <dgm:prSet/>
      <dgm:spPr/>
      <dgm:t>
        <a:bodyPr/>
        <a:lstStyle/>
        <a:p>
          <a:endParaRPr lang="en-IN"/>
        </a:p>
      </dgm:t>
    </dgm:pt>
    <dgm:pt modelId="{3F38BB2D-5646-4EDF-A8B4-90F729E25556}" type="sibTrans" cxnId="{3F6062BC-FB53-4A8B-B97D-629E6BF6C811}">
      <dgm:prSet/>
      <dgm:spPr/>
      <dgm:t>
        <a:bodyPr/>
        <a:lstStyle/>
        <a:p>
          <a:endParaRPr lang="en-IN"/>
        </a:p>
      </dgm:t>
    </dgm:pt>
    <dgm:pt modelId="{B9046A7F-4B0F-4790-8843-84CA9546E1D7}">
      <dgm:prSet phldrT="[Text]"/>
      <dgm:spPr/>
      <dgm:t>
        <a:bodyPr/>
        <a:lstStyle/>
        <a:p>
          <a:r>
            <a:rPr lang="en-IN"/>
            <a:t>Update or Retrieve Database Records</a:t>
          </a:r>
        </a:p>
      </dgm:t>
    </dgm:pt>
    <dgm:pt modelId="{E5B1D4B8-CCC9-4ADC-8FF5-A9F330D32459}" type="parTrans" cxnId="{F7437729-6BA3-4BFA-BD9B-47685769C878}">
      <dgm:prSet/>
      <dgm:spPr/>
      <dgm:t>
        <a:bodyPr/>
        <a:lstStyle/>
        <a:p>
          <a:endParaRPr lang="en-IN"/>
        </a:p>
      </dgm:t>
    </dgm:pt>
    <dgm:pt modelId="{5C5D75FC-50F5-4FB2-9F95-A122A3B7ED90}" type="sibTrans" cxnId="{F7437729-6BA3-4BFA-BD9B-47685769C878}">
      <dgm:prSet/>
      <dgm:spPr/>
      <dgm:t>
        <a:bodyPr/>
        <a:lstStyle/>
        <a:p>
          <a:endParaRPr lang="en-IN"/>
        </a:p>
      </dgm:t>
    </dgm:pt>
    <dgm:pt modelId="{A78E5F79-9C8C-408A-B691-67194828BB28}">
      <dgm:prSet phldrT="[Text]"/>
      <dgm:spPr/>
      <dgm:t>
        <a:bodyPr/>
        <a:lstStyle/>
        <a:p>
          <a:r>
            <a:rPr lang="en-IN"/>
            <a:t>Display Result</a:t>
          </a:r>
        </a:p>
      </dgm:t>
    </dgm:pt>
    <dgm:pt modelId="{34E6BF7C-1386-47AA-97B6-4120B9FCE636}" type="parTrans" cxnId="{1163BFEC-6D16-47D3-B937-DFA21FB50BAE}">
      <dgm:prSet/>
      <dgm:spPr/>
      <dgm:t>
        <a:bodyPr/>
        <a:lstStyle/>
        <a:p>
          <a:endParaRPr lang="en-IN"/>
        </a:p>
      </dgm:t>
    </dgm:pt>
    <dgm:pt modelId="{AAA90C5A-13DA-4AA4-A089-33A12D68BC33}" type="sibTrans" cxnId="{1163BFEC-6D16-47D3-B937-DFA21FB50BAE}">
      <dgm:prSet/>
      <dgm:spPr/>
      <dgm:t>
        <a:bodyPr/>
        <a:lstStyle/>
        <a:p>
          <a:endParaRPr lang="en-IN"/>
        </a:p>
      </dgm:t>
    </dgm:pt>
    <dgm:pt modelId="{623B966C-AF44-4D48-A9C6-A69262379138}" type="pres">
      <dgm:prSet presAssocID="{B0EC5EB4-2C25-4FF1-835C-D43C73EEFEFB}" presName="hierChild1" presStyleCnt="0">
        <dgm:presLayoutVars>
          <dgm:orgChart val="1"/>
          <dgm:chPref val="1"/>
          <dgm:dir/>
          <dgm:animOne val="branch"/>
          <dgm:animLvl val="lvl"/>
          <dgm:resizeHandles/>
        </dgm:presLayoutVars>
      </dgm:prSet>
      <dgm:spPr/>
    </dgm:pt>
    <dgm:pt modelId="{53F2C60A-5524-406E-BFA1-17E1CF0612EE}" type="pres">
      <dgm:prSet presAssocID="{23B8F87C-16AB-4F3C-A093-7561591213EB}" presName="hierRoot1" presStyleCnt="0">
        <dgm:presLayoutVars>
          <dgm:hierBranch val="init"/>
        </dgm:presLayoutVars>
      </dgm:prSet>
      <dgm:spPr/>
    </dgm:pt>
    <dgm:pt modelId="{2EC219EB-6E8D-49D9-85F3-CAB2A2CBFF71}" type="pres">
      <dgm:prSet presAssocID="{23B8F87C-16AB-4F3C-A093-7561591213EB}" presName="rootComposite1" presStyleCnt="0"/>
      <dgm:spPr/>
    </dgm:pt>
    <dgm:pt modelId="{8475BA74-5BB7-4F18-835D-83767A6BDD30}" type="pres">
      <dgm:prSet presAssocID="{23B8F87C-16AB-4F3C-A093-7561591213EB}" presName="rootText1" presStyleLbl="node0" presStyleIdx="0" presStyleCnt="1">
        <dgm:presLayoutVars>
          <dgm:chPref val="3"/>
        </dgm:presLayoutVars>
      </dgm:prSet>
      <dgm:spPr/>
    </dgm:pt>
    <dgm:pt modelId="{5E4BFE5C-E56D-48D7-925E-0499839470F8}" type="pres">
      <dgm:prSet presAssocID="{23B8F87C-16AB-4F3C-A093-7561591213EB}" presName="rootConnector1" presStyleLbl="node1" presStyleIdx="0" presStyleCnt="0"/>
      <dgm:spPr/>
    </dgm:pt>
    <dgm:pt modelId="{3A9D9806-97DC-47FA-B01E-54D8911315B4}" type="pres">
      <dgm:prSet presAssocID="{23B8F87C-16AB-4F3C-A093-7561591213EB}" presName="hierChild2" presStyleCnt="0"/>
      <dgm:spPr/>
    </dgm:pt>
    <dgm:pt modelId="{EF20EDCD-E1E9-4F9B-9823-D05AAED80A2B}" type="pres">
      <dgm:prSet presAssocID="{DC21D477-7AF9-427A-A875-C279DB6C9798}" presName="Name37" presStyleLbl="parChTrans1D2" presStyleIdx="0" presStyleCnt="1"/>
      <dgm:spPr/>
    </dgm:pt>
    <dgm:pt modelId="{9A9B9445-9742-41D2-A2F8-69323228E6AE}" type="pres">
      <dgm:prSet presAssocID="{779C7515-BA30-49D9-9C64-C183AE6DA944}" presName="hierRoot2" presStyleCnt="0">
        <dgm:presLayoutVars>
          <dgm:hierBranch val="init"/>
        </dgm:presLayoutVars>
      </dgm:prSet>
      <dgm:spPr/>
    </dgm:pt>
    <dgm:pt modelId="{48AA107B-84C2-4F6A-B700-589A1CBC2AFC}" type="pres">
      <dgm:prSet presAssocID="{779C7515-BA30-49D9-9C64-C183AE6DA944}" presName="rootComposite" presStyleCnt="0"/>
      <dgm:spPr/>
    </dgm:pt>
    <dgm:pt modelId="{AA0C2997-FCBD-4F05-98E7-47036226C48F}" type="pres">
      <dgm:prSet presAssocID="{779C7515-BA30-49D9-9C64-C183AE6DA944}" presName="rootText" presStyleLbl="node2" presStyleIdx="0" presStyleCnt="1">
        <dgm:presLayoutVars>
          <dgm:chPref val="3"/>
        </dgm:presLayoutVars>
      </dgm:prSet>
      <dgm:spPr/>
    </dgm:pt>
    <dgm:pt modelId="{6617ED31-7D26-41A1-A646-59BDA2DA4E34}" type="pres">
      <dgm:prSet presAssocID="{779C7515-BA30-49D9-9C64-C183AE6DA944}" presName="rootConnector" presStyleLbl="node2" presStyleIdx="0" presStyleCnt="1"/>
      <dgm:spPr/>
    </dgm:pt>
    <dgm:pt modelId="{A4D6E4CA-D57A-444F-8E6B-DA0DB5D3EA45}" type="pres">
      <dgm:prSet presAssocID="{779C7515-BA30-49D9-9C64-C183AE6DA944}" presName="hierChild4" presStyleCnt="0"/>
      <dgm:spPr/>
    </dgm:pt>
    <dgm:pt modelId="{A2E2A835-3D21-4A04-87DB-545E23EE2C75}" type="pres">
      <dgm:prSet presAssocID="{2E45B80F-7E64-45AF-A9A5-657EE2A313BA}" presName="Name37" presStyleLbl="parChTrans1D3" presStyleIdx="0" presStyleCnt="1"/>
      <dgm:spPr/>
    </dgm:pt>
    <dgm:pt modelId="{4338F7A9-F1E7-48CC-8C19-19AFF63615BB}" type="pres">
      <dgm:prSet presAssocID="{555AE5AE-2E61-44B6-8854-1CB2EC9FB33E}" presName="hierRoot2" presStyleCnt="0">
        <dgm:presLayoutVars>
          <dgm:hierBranch val="init"/>
        </dgm:presLayoutVars>
      </dgm:prSet>
      <dgm:spPr/>
    </dgm:pt>
    <dgm:pt modelId="{80F9D05C-813A-4FC9-B7E0-4B7C9E475C67}" type="pres">
      <dgm:prSet presAssocID="{555AE5AE-2E61-44B6-8854-1CB2EC9FB33E}" presName="rootComposite" presStyleCnt="0"/>
      <dgm:spPr/>
    </dgm:pt>
    <dgm:pt modelId="{E2ABD0F5-4EBA-4C0C-8C8C-490B91CD70B2}" type="pres">
      <dgm:prSet presAssocID="{555AE5AE-2E61-44B6-8854-1CB2EC9FB33E}" presName="rootText" presStyleLbl="node3" presStyleIdx="0" presStyleCnt="1">
        <dgm:presLayoutVars>
          <dgm:chPref val="3"/>
        </dgm:presLayoutVars>
      </dgm:prSet>
      <dgm:spPr/>
    </dgm:pt>
    <dgm:pt modelId="{9AA968A3-E74D-4CCB-8201-FB5C7A1BCF51}" type="pres">
      <dgm:prSet presAssocID="{555AE5AE-2E61-44B6-8854-1CB2EC9FB33E}" presName="rootConnector" presStyleLbl="node3" presStyleIdx="0" presStyleCnt="1"/>
      <dgm:spPr/>
    </dgm:pt>
    <dgm:pt modelId="{BAF6A1AC-74C5-4103-BEA2-0C8A70DBFCC8}" type="pres">
      <dgm:prSet presAssocID="{555AE5AE-2E61-44B6-8854-1CB2EC9FB33E}" presName="hierChild4" presStyleCnt="0"/>
      <dgm:spPr/>
    </dgm:pt>
    <dgm:pt modelId="{9DE9A3A7-AAA0-4694-9D9E-B3EFC731F3C5}" type="pres">
      <dgm:prSet presAssocID="{073379D8-092C-4E97-99D7-CDE987D84365}" presName="Name37" presStyleLbl="parChTrans1D4" presStyleIdx="0" presStyleCnt="9"/>
      <dgm:spPr/>
    </dgm:pt>
    <dgm:pt modelId="{1E18A883-78DB-4AF5-B366-D62839B5A8E0}" type="pres">
      <dgm:prSet presAssocID="{4BBCF5D6-74B1-444B-922D-6B55EDA4F900}" presName="hierRoot2" presStyleCnt="0">
        <dgm:presLayoutVars>
          <dgm:hierBranch val="init"/>
        </dgm:presLayoutVars>
      </dgm:prSet>
      <dgm:spPr/>
    </dgm:pt>
    <dgm:pt modelId="{600E8945-C176-4390-8B8A-C0DA0DEE4161}" type="pres">
      <dgm:prSet presAssocID="{4BBCF5D6-74B1-444B-922D-6B55EDA4F900}" presName="rootComposite" presStyleCnt="0"/>
      <dgm:spPr/>
    </dgm:pt>
    <dgm:pt modelId="{03AE03E4-0656-41BE-BB24-3DC5A5A6E8FB}" type="pres">
      <dgm:prSet presAssocID="{4BBCF5D6-74B1-444B-922D-6B55EDA4F900}" presName="rootText" presStyleLbl="node4" presStyleIdx="0" presStyleCnt="9">
        <dgm:presLayoutVars>
          <dgm:chPref val="3"/>
        </dgm:presLayoutVars>
      </dgm:prSet>
      <dgm:spPr/>
    </dgm:pt>
    <dgm:pt modelId="{938B6FC6-644F-4485-AD63-0B1352AC67FB}" type="pres">
      <dgm:prSet presAssocID="{4BBCF5D6-74B1-444B-922D-6B55EDA4F900}" presName="rootConnector" presStyleLbl="node4" presStyleIdx="0" presStyleCnt="9"/>
      <dgm:spPr/>
    </dgm:pt>
    <dgm:pt modelId="{0B2A29BD-4CB9-450E-84EF-F5B2AA76CDC4}" type="pres">
      <dgm:prSet presAssocID="{4BBCF5D6-74B1-444B-922D-6B55EDA4F900}" presName="hierChild4" presStyleCnt="0"/>
      <dgm:spPr/>
    </dgm:pt>
    <dgm:pt modelId="{BCB89344-6618-48BC-8EB3-A76FF5610B49}" type="pres">
      <dgm:prSet presAssocID="{727419F7-2D46-4980-AA5E-C377DECF746C}" presName="Name37" presStyleLbl="parChTrans1D4" presStyleIdx="1" presStyleCnt="9"/>
      <dgm:spPr/>
    </dgm:pt>
    <dgm:pt modelId="{D942C1D0-5B16-4A10-8E11-ADE3CB9E7E1D}" type="pres">
      <dgm:prSet presAssocID="{6B87EC60-C0B7-4B16-96FA-27D78AC80956}" presName="hierRoot2" presStyleCnt="0">
        <dgm:presLayoutVars>
          <dgm:hierBranch val="init"/>
        </dgm:presLayoutVars>
      </dgm:prSet>
      <dgm:spPr/>
    </dgm:pt>
    <dgm:pt modelId="{BC0A9452-5215-4CAF-ACA8-A845D6255E38}" type="pres">
      <dgm:prSet presAssocID="{6B87EC60-C0B7-4B16-96FA-27D78AC80956}" presName="rootComposite" presStyleCnt="0"/>
      <dgm:spPr/>
    </dgm:pt>
    <dgm:pt modelId="{32A84EBC-36F0-4481-9279-405C45EC41AC}" type="pres">
      <dgm:prSet presAssocID="{6B87EC60-C0B7-4B16-96FA-27D78AC80956}" presName="rootText" presStyleLbl="node4" presStyleIdx="1" presStyleCnt="9">
        <dgm:presLayoutVars>
          <dgm:chPref val="3"/>
        </dgm:presLayoutVars>
      </dgm:prSet>
      <dgm:spPr/>
    </dgm:pt>
    <dgm:pt modelId="{8242D97A-AC28-45A8-B969-ECFAAA563EAF}" type="pres">
      <dgm:prSet presAssocID="{6B87EC60-C0B7-4B16-96FA-27D78AC80956}" presName="rootConnector" presStyleLbl="node4" presStyleIdx="1" presStyleCnt="9"/>
      <dgm:spPr/>
    </dgm:pt>
    <dgm:pt modelId="{3C72A21A-1063-4F18-8E5B-68A734754F9D}" type="pres">
      <dgm:prSet presAssocID="{6B87EC60-C0B7-4B16-96FA-27D78AC80956}" presName="hierChild4" presStyleCnt="0"/>
      <dgm:spPr/>
    </dgm:pt>
    <dgm:pt modelId="{FA741D77-C761-4A0D-9094-4E4A2DB96681}" type="pres">
      <dgm:prSet presAssocID="{20EBF6F5-8DE0-4184-A7F2-EC899709E962}" presName="Name37" presStyleLbl="parChTrans1D4" presStyleIdx="2" presStyleCnt="9"/>
      <dgm:spPr/>
    </dgm:pt>
    <dgm:pt modelId="{E7B13AE2-EC16-4014-9F7C-065F714DD9B4}" type="pres">
      <dgm:prSet presAssocID="{4C8894BF-973D-4A45-A146-27BBEF1CD3AD}" presName="hierRoot2" presStyleCnt="0">
        <dgm:presLayoutVars>
          <dgm:hierBranch val="init"/>
        </dgm:presLayoutVars>
      </dgm:prSet>
      <dgm:spPr/>
    </dgm:pt>
    <dgm:pt modelId="{0CEE003B-0BFC-44EF-A6A9-FE39E4280D1F}" type="pres">
      <dgm:prSet presAssocID="{4C8894BF-973D-4A45-A146-27BBEF1CD3AD}" presName="rootComposite" presStyleCnt="0"/>
      <dgm:spPr/>
    </dgm:pt>
    <dgm:pt modelId="{C95A3C3A-192E-4F02-8753-C179CA290A18}" type="pres">
      <dgm:prSet presAssocID="{4C8894BF-973D-4A45-A146-27BBEF1CD3AD}" presName="rootText" presStyleLbl="node4" presStyleIdx="2" presStyleCnt="9">
        <dgm:presLayoutVars>
          <dgm:chPref val="3"/>
        </dgm:presLayoutVars>
      </dgm:prSet>
      <dgm:spPr/>
    </dgm:pt>
    <dgm:pt modelId="{D2C53888-C55F-4712-A5D9-4A505A832347}" type="pres">
      <dgm:prSet presAssocID="{4C8894BF-973D-4A45-A146-27BBEF1CD3AD}" presName="rootConnector" presStyleLbl="node4" presStyleIdx="2" presStyleCnt="9"/>
      <dgm:spPr/>
    </dgm:pt>
    <dgm:pt modelId="{B67FFCC5-39AA-474A-8B34-7E5BB72D61B8}" type="pres">
      <dgm:prSet presAssocID="{4C8894BF-973D-4A45-A146-27BBEF1CD3AD}" presName="hierChild4" presStyleCnt="0"/>
      <dgm:spPr/>
    </dgm:pt>
    <dgm:pt modelId="{C55C497B-3464-4834-8BD4-B88233B2031B}" type="pres">
      <dgm:prSet presAssocID="{7BD0BCCA-2709-4C6D-BA66-22F2B032EA7E}" presName="Name37" presStyleLbl="parChTrans1D4" presStyleIdx="3" presStyleCnt="9"/>
      <dgm:spPr/>
    </dgm:pt>
    <dgm:pt modelId="{340EDE54-4ADF-4E12-8361-47FDAD1BEDBB}" type="pres">
      <dgm:prSet presAssocID="{C208FEC3-8F8E-48AC-8676-9E4025450A06}" presName="hierRoot2" presStyleCnt="0">
        <dgm:presLayoutVars>
          <dgm:hierBranch val="init"/>
        </dgm:presLayoutVars>
      </dgm:prSet>
      <dgm:spPr/>
    </dgm:pt>
    <dgm:pt modelId="{581C5620-50BE-4E2E-BAEC-92EB061B0EE6}" type="pres">
      <dgm:prSet presAssocID="{C208FEC3-8F8E-48AC-8676-9E4025450A06}" presName="rootComposite" presStyleCnt="0"/>
      <dgm:spPr/>
    </dgm:pt>
    <dgm:pt modelId="{E33B57FB-86C5-4CB8-9F02-B54B7E00DCC9}" type="pres">
      <dgm:prSet presAssocID="{C208FEC3-8F8E-48AC-8676-9E4025450A06}" presName="rootText" presStyleLbl="node4" presStyleIdx="3" presStyleCnt="9">
        <dgm:presLayoutVars>
          <dgm:chPref val="3"/>
        </dgm:presLayoutVars>
      </dgm:prSet>
      <dgm:spPr/>
    </dgm:pt>
    <dgm:pt modelId="{012D674E-8859-43E7-B14C-952FDB8D4FA8}" type="pres">
      <dgm:prSet presAssocID="{C208FEC3-8F8E-48AC-8676-9E4025450A06}" presName="rootConnector" presStyleLbl="node4" presStyleIdx="3" presStyleCnt="9"/>
      <dgm:spPr/>
    </dgm:pt>
    <dgm:pt modelId="{E0BB60C2-E10F-4426-B9C2-56A24F9B9569}" type="pres">
      <dgm:prSet presAssocID="{C208FEC3-8F8E-48AC-8676-9E4025450A06}" presName="hierChild4" presStyleCnt="0"/>
      <dgm:spPr/>
    </dgm:pt>
    <dgm:pt modelId="{6117E3BA-C8C5-4FFD-AB64-BC04D094C2A6}" type="pres">
      <dgm:prSet presAssocID="{C208FEC3-8F8E-48AC-8676-9E4025450A06}" presName="hierChild5" presStyleCnt="0"/>
      <dgm:spPr/>
    </dgm:pt>
    <dgm:pt modelId="{6A587B05-F570-41B3-A8F7-8C96803E2756}" type="pres">
      <dgm:prSet presAssocID="{4C8894BF-973D-4A45-A146-27BBEF1CD3AD}" presName="hierChild5" presStyleCnt="0"/>
      <dgm:spPr/>
    </dgm:pt>
    <dgm:pt modelId="{327618FC-9B08-45A0-B455-1B8062011CF5}" type="pres">
      <dgm:prSet presAssocID="{6B87EC60-C0B7-4B16-96FA-27D78AC80956}" presName="hierChild5" presStyleCnt="0"/>
      <dgm:spPr/>
    </dgm:pt>
    <dgm:pt modelId="{F1332A0A-F204-4146-8080-5C7F2310756A}" type="pres">
      <dgm:prSet presAssocID="{165FE937-B259-4F55-BC25-3F295B80BEA5}" presName="Name37" presStyleLbl="parChTrans1D4" presStyleIdx="4" presStyleCnt="9"/>
      <dgm:spPr/>
    </dgm:pt>
    <dgm:pt modelId="{919FE083-6489-43EE-8339-5F15D5851267}" type="pres">
      <dgm:prSet presAssocID="{C424181C-0E22-4EC0-9804-60BBC4B3AD06}" presName="hierRoot2" presStyleCnt="0">
        <dgm:presLayoutVars>
          <dgm:hierBranch val="init"/>
        </dgm:presLayoutVars>
      </dgm:prSet>
      <dgm:spPr/>
    </dgm:pt>
    <dgm:pt modelId="{70C1E463-A69B-4B9B-83B6-BE591091320B}" type="pres">
      <dgm:prSet presAssocID="{C424181C-0E22-4EC0-9804-60BBC4B3AD06}" presName="rootComposite" presStyleCnt="0"/>
      <dgm:spPr/>
    </dgm:pt>
    <dgm:pt modelId="{1DA529A6-85AF-4811-AF3B-8014A018E8FF}" type="pres">
      <dgm:prSet presAssocID="{C424181C-0E22-4EC0-9804-60BBC4B3AD06}" presName="rootText" presStyleLbl="node4" presStyleIdx="4" presStyleCnt="9">
        <dgm:presLayoutVars>
          <dgm:chPref val="3"/>
        </dgm:presLayoutVars>
      </dgm:prSet>
      <dgm:spPr/>
    </dgm:pt>
    <dgm:pt modelId="{DFEF9BC3-8671-440D-99D0-6A292EABF258}" type="pres">
      <dgm:prSet presAssocID="{C424181C-0E22-4EC0-9804-60BBC4B3AD06}" presName="rootConnector" presStyleLbl="node4" presStyleIdx="4" presStyleCnt="9"/>
      <dgm:spPr/>
    </dgm:pt>
    <dgm:pt modelId="{475F35D6-3810-4525-A7DE-CADEB4BB7544}" type="pres">
      <dgm:prSet presAssocID="{C424181C-0E22-4EC0-9804-60BBC4B3AD06}" presName="hierChild4" presStyleCnt="0"/>
      <dgm:spPr/>
    </dgm:pt>
    <dgm:pt modelId="{DEA343CC-2382-4B66-AA60-44D38C439260}" type="pres">
      <dgm:prSet presAssocID="{994D8DBF-7220-46E6-A978-93BD7BE64A12}" presName="Name37" presStyleLbl="parChTrans1D4" presStyleIdx="5" presStyleCnt="9"/>
      <dgm:spPr/>
    </dgm:pt>
    <dgm:pt modelId="{510ED428-B437-4DBC-8341-B705F2EB06B7}" type="pres">
      <dgm:prSet presAssocID="{CB81945D-580B-4C8A-80B6-1493DB730829}" presName="hierRoot2" presStyleCnt="0">
        <dgm:presLayoutVars>
          <dgm:hierBranch val="init"/>
        </dgm:presLayoutVars>
      </dgm:prSet>
      <dgm:spPr/>
    </dgm:pt>
    <dgm:pt modelId="{9596FA9F-C179-41F4-9B52-00CF9DF1B5C8}" type="pres">
      <dgm:prSet presAssocID="{CB81945D-580B-4C8A-80B6-1493DB730829}" presName="rootComposite" presStyleCnt="0"/>
      <dgm:spPr/>
    </dgm:pt>
    <dgm:pt modelId="{ACEDE268-89EE-4B3A-89AC-E0BF42C37BFB}" type="pres">
      <dgm:prSet presAssocID="{CB81945D-580B-4C8A-80B6-1493DB730829}" presName="rootText" presStyleLbl="node4" presStyleIdx="5" presStyleCnt="9">
        <dgm:presLayoutVars>
          <dgm:chPref val="3"/>
        </dgm:presLayoutVars>
      </dgm:prSet>
      <dgm:spPr/>
    </dgm:pt>
    <dgm:pt modelId="{43980F34-1981-4D75-97A9-7FBE573A959D}" type="pres">
      <dgm:prSet presAssocID="{CB81945D-580B-4C8A-80B6-1493DB730829}" presName="rootConnector" presStyleLbl="node4" presStyleIdx="5" presStyleCnt="9"/>
      <dgm:spPr/>
    </dgm:pt>
    <dgm:pt modelId="{C54B91B2-3ECD-4B86-A424-DDB55A14C37A}" type="pres">
      <dgm:prSet presAssocID="{CB81945D-580B-4C8A-80B6-1493DB730829}" presName="hierChild4" presStyleCnt="0"/>
      <dgm:spPr/>
    </dgm:pt>
    <dgm:pt modelId="{0F2F818A-E7C6-451A-B8A0-6C32F797D184}" type="pres">
      <dgm:prSet presAssocID="{B8DB9B7D-7CC0-4111-A59F-AEEBCEC0380F}" presName="Name37" presStyleLbl="parChTrans1D4" presStyleIdx="6" presStyleCnt="9"/>
      <dgm:spPr/>
    </dgm:pt>
    <dgm:pt modelId="{915F5017-CB99-475B-89EE-B124C6608D7C}" type="pres">
      <dgm:prSet presAssocID="{72EFADA0-B5F9-46E2-B4D1-4DAC84B5CC36}" presName="hierRoot2" presStyleCnt="0">
        <dgm:presLayoutVars>
          <dgm:hierBranch val="init"/>
        </dgm:presLayoutVars>
      </dgm:prSet>
      <dgm:spPr/>
    </dgm:pt>
    <dgm:pt modelId="{879778BC-C266-4CBF-8CEA-F1AA73ED2DA0}" type="pres">
      <dgm:prSet presAssocID="{72EFADA0-B5F9-46E2-B4D1-4DAC84B5CC36}" presName="rootComposite" presStyleCnt="0"/>
      <dgm:spPr/>
    </dgm:pt>
    <dgm:pt modelId="{CC5EEBA7-FF3E-462F-84B7-CC5B55D60B34}" type="pres">
      <dgm:prSet presAssocID="{72EFADA0-B5F9-46E2-B4D1-4DAC84B5CC36}" presName="rootText" presStyleLbl="node4" presStyleIdx="6" presStyleCnt="9" custScaleX="124910">
        <dgm:presLayoutVars>
          <dgm:chPref val="3"/>
        </dgm:presLayoutVars>
      </dgm:prSet>
      <dgm:spPr/>
    </dgm:pt>
    <dgm:pt modelId="{2862C870-B271-42D4-A36A-85E0EF8290D5}" type="pres">
      <dgm:prSet presAssocID="{72EFADA0-B5F9-46E2-B4D1-4DAC84B5CC36}" presName="rootConnector" presStyleLbl="node4" presStyleIdx="6" presStyleCnt="9"/>
      <dgm:spPr/>
    </dgm:pt>
    <dgm:pt modelId="{246245A7-2ABC-43F2-A7A7-3F2995971CFA}" type="pres">
      <dgm:prSet presAssocID="{72EFADA0-B5F9-46E2-B4D1-4DAC84B5CC36}" presName="hierChild4" presStyleCnt="0"/>
      <dgm:spPr/>
    </dgm:pt>
    <dgm:pt modelId="{94D648AD-5C45-458E-9D8A-06730F811467}" type="pres">
      <dgm:prSet presAssocID="{E5B1D4B8-CCC9-4ADC-8FF5-A9F330D32459}" presName="Name37" presStyleLbl="parChTrans1D4" presStyleIdx="7" presStyleCnt="9"/>
      <dgm:spPr/>
    </dgm:pt>
    <dgm:pt modelId="{E3DF313B-FD10-4994-820D-C68D7640E0FD}" type="pres">
      <dgm:prSet presAssocID="{B9046A7F-4B0F-4790-8843-84CA9546E1D7}" presName="hierRoot2" presStyleCnt="0">
        <dgm:presLayoutVars>
          <dgm:hierBranch val="init"/>
        </dgm:presLayoutVars>
      </dgm:prSet>
      <dgm:spPr/>
    </dgm:pt>
    <dgm:pt modelId="{52815F88-52C0-47A3-8766-AFD079A889CB}" type="pres">
      <dgm:prSet presAssocID="{B9046A7F-4B0F-4790-8843-84CA9546E1D7}" presName="rootComposite" presStyleCnt="0"/>
      <dgm:spPr/>
    </dgm:pt>
    <dgm:pt modelId="{3A7053F7-6357-404D-A172-1E1BD2F193C7}" type="pres">
      <dgm:prSet presAssocID="{B9046A7F-4B0F-4790-8843-84CA9546E1D7}" presName="rootText" presStyleLbl="node4" presStyleIdx="7" presStyleCnt="9" custScaleX="160084">
        <dgm:presLayoutVars>
          <dgm:chPref val="3"/>
        </dgm:presLayoutVars>
      </dgm:prSet>
      <dgm:spPr/>
    </dgm:pt>
    <dgm:pt modelId="{D54C02DB-2F4F-4AD4-AE1B-302BD0E6629D}" type="pres">
      <dgm:prSet presAssocID="{B9046A7F-4B0F-4790-8843-84CA9546E1D7}" presName="rootConnector" presStyleLbl="node4" presStyleIdx="7" presStyleCnt="9"/>
      <dgm:spPr/>
    </dgm:pt>
    <dgm:pt modelId="{88FC5280-1F71-4137-83CB-E9C7C87C9A07}" type="pres">
      <dgm:prSet presAssocID="{B9046A7F-4B0F-4790-8843-84CA9546E1D7}" presName="hierChild4" presStyleCnt="0"/>
      <dgm:spPr/>
    </dgm:pt>
    <dgm:pt modelId="{7D593DDF-01B3-49A6-829B-F5DF01B6CCF1}" type="pres">
      <dgm:prSet presAssocID="{34E6BF7C-1386-47AA-97B6-4120B9FCE636}" presName="Name37" presStyleLbl="parChTrans1D4" presStyleIdx="8" presStyleCnt="9"/>
      <dgm:spPr/>
    </dgm:pt>
    <dgm:pt modelId="{7844AF43-320E-4AF4-B3D6-854BC88BDAF7}" type="pres">
      <dgm:prSet presAssocID="{A78E5F79-9C8C-408A-B691-67194828BB28}" presName="hierRoot2" presStyleCnt="0">
        <dgm:presLayoutVars>
          <dgm:hierBranch val="init"/>
        </dgm:presLayoutVars>
      </dgm:prSet>
      <dgm:spPr/>
    </dgm:pt>
    <dgm:pt modelId="{02D09A66-BDEA-47C2-B549-83C768E85A9B}" type="pres">
      <dgm:prSet presAssocID="{A78E5F79-9C8C-408A-B691-67194828BB28}" presName="rootComposite" presStyleCnt="0"/>
      <dgm:spPr/>
    </dgm:pt>
    <dgm:pt modelId="{8BC4A84E-F02C-413D-8EE3-D850A191438B}" type="pres">
      <dgm:prSet presAssocID="{A78E5F79-9C8C-408A-B691-67194828BB28}" presName="rootText" presStyleLbl="node4" presStyleIdx="8" presStyleCnt="9">
        <dgm:presLayoutVars>
          <dgm:chPref val="3"/>
        </dgm:presLayoutVars>
      </dgm:prSet>
      <dgm:spPr/>
    </dgm:pt>
    <dgm:pt modelId="{F88A1C55-A32C-40F0-8BAB-E0A5C29BDCD7}" type="pres">
      <dgm:prSet presAssocID="{A78E5F79-9C8C-408A-B691-67194828BB28}" presName="rootConnector" presStyleLbl="node4" presStyleIdx="8" presStyleCnt="9"/>
      <dgm:spPr/>
    </dgm:pt>
    <dgm:pt modelId="{94FD6658-4EFB-42E9-A8E5-5053C0B17AB3}" type="pres">
      <dgm:prSet presAssocID="{A78E5F79-9C8C-408A-B691-67194828BB28}" presName="hierChild4" presStyleCnt="0"/>
      <dgm:spPr/>
    </dgm:pt>
    <dgm:pt modelId="{06B0266A-3966-420A-863A-0CECD3ED1557}" type="pres">
      <dgm:prSet presAssocID="{A78E5F79-9C8C-408A-B691-67194828BB28}" presName="hierChild5" presStyleCnt="0"/>
      <dgm:spPr/>
    </dgm:pt>
    <dgm:pt modelId="{56B58EAF-20D7-4AD3-B665-0AD150A0D2E1}" type="pres">
      <dgm:prSet presAssocID="{B9046A7F-4B0F-4790-8843-84CA9546E1D7}" presName="hierChild5" presStyleCnt="0"/>
      <dgm:spPr/>
    </dgm:pt>
    <dgm:pt modelId="{5D7F0A61-3496-4D1D-80F5-A5275060A329}" type="pres">
      <dgm:prSet presAssocID="{72EFADA0-B5F9-46E2-B4D1-4DAC84B5CC36}" presName="hierChild5" presStyleCnt="0"/>
      <dgm:spPr/>
    </dgm:pt>
    <dgm:pt modelId="{95DB89EE-1A81-4EDF-8370-C65929F85C8F}" type="pres">
      <dgm:prSet presAssocID="{CB81945D-580B-4C8A-80B6-1493DB730829}" presName="hierChild5" presStyleCnt="0"/>
      <dgm:spPr/>
    </dgm:pt>
    <dgm:pt modelId="{2725A34E-9397-4526-BCAD-15837CF469DD}" type="pres">
      <dgm:prSet presAssocID="{C424181C-0E22-4EC0-9804-60BBC4B3AD06}" presName="hierChild5" presStyleCnt="0"/>
      <dgm:spPr/>
    </dgm:pt>
    <dgm:pt modelId="{31E3B701-5550-4FB7-A848-7E3FD6FDCE86}" type="pres">
      <dgm:prSet presAssocID="{4BBCF5D6-74B1-444B-922D-6B55EDA4F900}" presName="hierChild5" presStyleCnt="0"/>
      <dgm:spPr/>
    </dgm:pt>
    <dgm:pt modelId="{2A970400-1EEB-469A-9127-85FE596E2028}" type="pres">
      <dgm:prSet presAssocID="{555AE5AE-2E61-44B6-8854-1CB2EC9FB33E}" presName="hierChild5" presStyleCnt="0"/>
      <dgm:spPr/>
    </dgm:pt>
    <dgm:pt modelId="{BB0103AA-7DDE-486A-B2BA-D641419E228E}" type="pres">
      <dgm:prSet presAssocID="{779C7515-BA30-49D9-9C64-C183AE6DA944}" presName="hierChild5" presStyleCnt="0"/>
      <dgm:spPr/>
    </dgm:pt>
    <dgm:pt modelId="{2F7E6FE3-7F1F-42F5-BABD-68A1A7C260AD}" type="pres">
      <dgm:prSet presAssocID="{23B8F87C-16AB-4F3C-A093-7561591213EB}" presName="hierChild3" presStyleCnt="0"/>
      <dgm:spPr/>
    </dgm:pt>
  </dgm:ptLst>
  <dgm:cxnLst>
    <dgm:cxn modelId="{8DC04100-A3D9-4B67-AD7A-594C0698D9C3}" type="presOf" srcId="{DC21D477-7AF9-427A-A875-C279DB6C9798}" destId="{EF20EDCD-E1E9-4F9B-9823-D05AAED80A2B}" srcOrd="0" destOrd="0" presId="urn:microsoft.com/office/officeart/2005/8/layout/orgChart1"/>
    <dgm:cxn modelId="{F0B6610B-2D2B-4D2C-A552-DAD73B4802E9}" type="presOf" srcId="{727419F7-2D46-4980-AA5E-C377DECF746C}" destId="{BCB89344-6618-48BC-8EB3-A76FF5610B49}" srcOrd="0" destOrd="0" presId="urn:microsoft.com/office/officeart/2005/8/layout/orgChart1"/>
    <dgm:cxn modelId="{4C331A0E-F3F0-42AF-9544-C84E541063C2}" type="presOf" srcId="{23B8F87C-16AB-4F3C-A093-7561591213EB}" destId="{5E4BFE5C-E56D-48D7-925E-0499839470F8}" srcOrd="1" destOrd="0" presId="urn:microsoft.com/office/officeart/2005/8/layout/orgChart1"/>
    <dgm:cxn modelId="{5FF78D15-EE91-432B-937C-8CFCD1437EB6}" type="presOf" srcId="{165FE937-B259-4F55-BC25-3F295B80BEA5}" destId="{F1332A0A-F204-4146-8080-5C7F2310756A}" srcOrd="0" destOrd="0" presId="urn:microsoft.com/office/officeart/2005/8/layout/orgChart1"/>
    <dgm:cxn modelId="{DEE72819-4DE9-458F-8482-E6C305B9E39C}" type="presOf" srcId="{555AE5AE-2E61-44B6-8854-1CB2EC9FB33E}" destId="{9AA968A3-E74D-4CCB-8201-FB5C7A1BCF51}" srcOrd="1" destOrd="0" presId="urn:microsoft.com/office/officeart/2005/8/layout/orgChart1"/>
    <dgm:cxn modelId="{5E7BC11B-AA6A-4E7B-899B-503BF2768B62}" type="presOf" srcId="{C208FEC3-8F8E-48AC-8676-9E4025450A06}" destId="{E33B57FB-86C5-4CB8-9F02-B54B7E00DCC9}" srcOrd="0" destOrd="0" presId="urn:microsoft.com/office/officeart/2005/8/layout/orgChart1"/>
    <dgm:cxn modelId="{2DE7A31D-FD8E-42DA-B65A-1D027E16B68C}" type="presOf" srcId="{A78E5F79-9C8C-408A-B691-67194828BB28}" destId="{8BC4A84E-F02C-413D-8EE3-D850A191438B}" srcOrd="0" destOrd="0" presId="urn:microsoft.com/office/officeart/2005/8/layout/orgChart1"/>
    <dgm:cxn modelId="{7596E526-8599-4A3D-936E-0695EF64ADB4}" type="presOf" srcId="{779C7515-BA30-49D9-9C64-C183AE6DA944}" destId="{6617ED31-7D26-41A1-A646-59BDA2DA4E34}" srcOrd="1" destOrd="0" presId="urn:microsoft.com/office/officeart/2005/8/layout/orgChart1"/>
    <dgm:cxn modelId="{F7437729-6BA3-4BFA-BD9B-47685769C878}" srcId="{72EFADA0-B5F9-46E2-B4D1-4DAC84B5CC36}" destId="{B9046A7F-4B0F-4790-8843-84CA9546E1D7}" srcOrd="0" destOrd="0" parTransId="{E5B1D4B8-CCC9-4ADC-8FF5-A9F330D32459}" sibTransId="{5C5D75FC-50F5-4FB2-9F95-A122A3B7ED90}"/>
    <dgm:cxn modelId="{BDB1772E-F4D8-4C46-BF6D-C843A47CF89C}" type="presOf" srcId="{B0EC5EB4-2C25-4FF1-835C-D43C73EEFEFB}" destId="{623B966C-AF44-4D48-A9C6-A69262379138}" srcOrd="0" destOrd="0" presId="urn:microsoft.com/office/officeart/2005/8/layout/orgChart1"/>
    <dgm:cxn modelId="{DEC11C35-6DE7-478B-AE99-C946437FF7BD}" type="presOf" srcId="{555AE5AE-2E61-44B6-8854-1CB2EC9FB33E}" destId="{E2ABD0F5-4EBA-4C0C-8C8C-490B91CD70B2}" srcOrd="0" destOrd="0" presId="urn:microsoft.com/office/officeart/2005/8/layout/orgChart1"/>
    <dgm:cxn modelId="{1B2DB838-6B4A-4C82-89B7-BF9457653E74}" type="presOf" srcId="{7BD0BCCA-2709-4C6D-BA66-22F2B032EA7E}" destId="{C55C497B-3464-4834-8BD4-B88233B2031B}" srcOrd="0" destOrd="0" presId="urn:microsoft.com/office/officeart/2005/8/layout/orgChart1"/>
    <dgm:cxn modelId="{8C3DAA60-D692-460B-8670-DFF63EAACE60}" type="presOf" srcId="{4C8894BF-973D-4A45-A146-27BBEF1CD3AD}" destId="{D2C53888-C55F-4712-A5D9-4A505A832347}" srcOrd="1" destOrd="0" presId="urn:microsoft.com/office/officeart/2005/8/layout/orgChart1"/>
    <dgm:cxn modelId="{2F231B43-F2E0-4A54-95DC-AEE8D140EAF4}" srcId="{C424181C-0E22-4EC0-9804-60BBC4B3AD06}" destId="{CB81945D-580B-4C8A-80B6-1493DB730829}" srcOrd="0" destOrd="0" parTransId="{994D8DBF-7220-46E6-A978-93BD7BE64A12}" sibTransId="{A6B39B6C-BB35-48AB-811C-F1C71FB699FE}"/>
    <dgm:cxn modelId="{31FD4D63-73CE-4C22-B8C2-7958B67882FA}" type="presOf" srcId="{073379D8-092C-4E97-99D7-CDE987D84365}" destId="{9DE9A3A7-AAA0-4694-9D9E-B3EFC731F3C5}" srcOrd="0" destOrd="0" presId="urn:microsoft.com/office/officeart/2005/8/layout/orgChart1"/>
    <dgm:cxn modelId="{102C1264-D9B1-4F2C-B130-5E3AF68B9E49}" type="presOf" srcId="{72EFADA0-B5F9-46E2-B4D1-4DAC84B5CC36}" destId="{2862C870-B271-42D4-A36A-85E0EF8290D5}" srcOrd="1" destOrd="0" presId="urn:microsoft.com/office/officeart/2005/8/layout/orgChart1"/>
    <dgm:cxn modelId="{3AEB0565-B6AF-47D7-B238-F83503B8D5BD}" type="presOf" srcId="{994D8DBF-7220-46E6-A978-93BD7BE64A12}" destId="{DEA343CC-2382-4B66-AA60-44D38C439260}" srcOrd="0" destOrd="0" presId="urn:microsoft.com/office/officeart/2005/8/layout/orgChart1"/>
    <dgm:cxn modelId="{09F13646-B4C1-48E2-BCA2-4901B85E6CB3}" type="presOf" srcId="{B8DB9B7D-7CC0-4111-A59F-AEEBCEC0380F}" destId="{0F2F818A-E7C6-451A-B8A0-6C32F797D184}" srcOrd="0" destOrd="0" presId="urn:microsoft.com/office/officeart/2005/8/layout/orgChart1"/>
    <dgm:cxn modelId="{32C1646C-0D9C-4DD1-A9CF-5A6806E04C7D}" srcId="{4C8894BF-973D-4A45-A146-27BBEF1CD3AD}" destId="{C208FEC3-8F8E-48AC-8676-9E4025450A06}" srcOrd="0" destOrd="0" parTransId="{7BD0BCCA-2709-4C6D-BA66-22F2B032EA7E}" sibTransId="{6F557783-22E9-46E8-9DB7-A9AE35678981}"/>
    <dgm:cxn modelId="{EAF24C4C-0B2B-45B0-B71E-62A3A3AA9349}" type="presOf" srcId="{CB81945D-580B-4C8A-80B6-1493DB730829}" destId="{ACEDE268-89EE-4B3A-89AC-E0BF42C37BFB}" srcOrd="0" destOrd="0" presId="urn:microsoft.com/office/officeart/2005/8/layout/orgChart1"/>
    <dgm:cxn modelId="{F039514D-1B6B-4D3F-BF00-FF6C638E8D15}" type="presOf" srcId="{23B8F87C-16AB-4F3C-A093-7561591213EB}" destId="{8475BA74-5BB7-4F18-835D-83767A6BDD30}" srcOrd="0" destOrd="0" presId="urn:microsoft.com/office/officeart/2005/8/layout/orgChart1"/>
    <dgm:cxn modelId="{37DDAF6D-C2C6-46AD-8301-BF99D6F549BC}" type="presOf" srcId="{72EFADA0-B5F9-46E2-B4D1-4DAC84B5CC36}" destId="{CC5EEBA7-FF3E-462F-84B7-CC5B55D60B34}" srcOrd="0" destOrd="0" presId="urn:microsoft.com/office/officeart/2005/8/layout/orgChart1"/>
    <dgm:cxn modelId="{4DB9526F-5A1C-4016-920C-60AD8BDF78C0}" type="presOf" srcId="{E5B1D4B8-CCC9-4ADC-8FF5-A9F330D32459}" destId="{94D648AD-5C45-458E-9D8A-06730F811467}" srcOrd="0" destOrd="0" presId="urn:microsoft.com/office/officeart/2005/8/layout/orgChart1"/>
    <dgm:cxn modelId="{C6449454-02AC-47D5-B127-7FFAC9804FEC}" srcId="{4BBCF5D6-74B1-444B-922D-6B55EDA4F900}" destId="{C424181C-0E22-4EC0-9804-60BBC4B3AD06}" srcOrd="1" destOrd="0" parTransId="{165FE937-B259-4F55-BC25-3F295B80BEA5}" sibTransId="{B9577F23-E729-4E35-B8E7-B5FC5E5BF412}"/>
    <dgm:cxn modelId="{5BC3A254-2280-4CB7-86D3-0B80B017FBDC}" type="presOf" srcId="{C424181C-0E22-4EC0-9804-60BBC4B3AD06}" destId="{DFEF9BC3-8671-440D-99D0-6A292EABF258}" srcOrd="1" destOrd="0" presId="urn:microsoft.com/office/officeart/2005/8/layout/orgChart1"/>
    <dgm:cxn modelId="{481B9157-4CE6-40F9-9485-C6D73C02162D}" srcId="{B0EC5EB4-2C25-4FF1-835C-D43C73EEFEFB}" destId="{23B8F87C-16AB-4F3C-A093-7561591213EB}" srcOrd="0" destOrd="0" parTransId="{35C72261-73E8-4B36-A58E-BDA4AD681BC3}" sibTransId="{56BA66C5-B1AE-4735-93A3-75F98EAFF19D}"/>
    <dgm:cxn modelId="{BE67317B-572D-4D0A-A164-488E15090B83}" type="presOf" srcId="{34E6BF7C-1386-47AA-97B6-4120B9FCE636}" destId="{7D593DDF-01B3-49A6-829B-F5DF01B6CCF1}" srcOrd="0" destOrd="0" presId="urn:microsoft.com/office/officeart/2005/8/layout/orgChart1"/>
    <dgm:cxn modelId="{54D7157D-97FF-4AD5-A6C9-87A3CADC7157}" srcId="{779C7515-BA30-49D9-9C64-C183AE6DA944}" destId="{555AE5AE-2E61-44B6-8854-1CB2EC9FB33E}" srcOrd="0" destOrd="0" parTransId="{2E45B80F-7E64-45AF-A9A5-657EE2A313BA}" sibTransId="{F98C8437-34DA-46CC-BB74-9D071BEC33D4}"/>
    <dgm:cxn modelId="{224A708C-4DC4-4238-B339-359A383757B9}" type="presOf" srcId="{4C8894BF-973D-4A45-A146-27BBEF1CD3AD}" destId="{C95A3C3A-192E-4F02-8753-C179CA290A18}" srcOrd="0" destOrd="0" presId="urn:microsoft.com/office/officeart/2005/8/layout/orgChart1"/>
    <dgm:cxn modelId="{D67DF78C-F507-44A2-A6B3-CE50CA039A98}" type="presOf" srcId="{B9046A7F-4B0F-4790-8843-84CA9546E1D7}" destId="{3A7053F7-6357-404D-A172-1E1BD2F193C7}" srcOrd="0" destOrd="0" presId="urn:microsoft.com/office/officeart/2005/8/layout/orgChart1"/>
    <dgm:cxn modelId="{DA9A7897-2920-4CC6-BB2E-B429C4CE6710}" srcId="{555AE5AE-2E61-44B6-8854-1CB2EC9FB33E}" destId="{4BBCF5D6-74B1-444B-922D-6B55EDA4F900}" srcOrd="0" destOrd="0" parTransId="{073379D8-092C-4E97-99D7-CDE987D84365}" sibTransId="{B2310288-D445-4B0F-A16B-CD24C2839FC8}"/>
    <dgm:cxn modelId="{C83854AE-5A47-4BC6-B40D-73EA31EF821A}" type="presOf" srcId="{4BBCF5D6-74B1-444B-922D-6B55EDA4F900}" destId="{938B6FC6-644F-4485-AD63-0B1352AC67FB}" srcOrd="1" destOrd="0" presId="urn:microsoft.com/office/officeart/2005/8/layout/orgChart1"/>
    <dgm:cxn modelId="{1FFA35B2-4786-458B-9458-0F616A3C6F4C}" type="presOf" srcId="{779C7515-BA30-49D9-9C64-C183AE6DA944}" destId="{AA0C2997-FCBD-4F05-98E7-47036226C48F}" srcOrd="0" destOrd="0" presId="urn:microsoft.com/office/officeart/2005/8/layout/orgChart1"/>
    <dgm:cxn modelId="{7A79A7B5-65D2-45F9-AC85-171E8F6D84A6}" type="presOf" srcId="{A78E5F79-9C8C-408A-B691-67194828BB28}" destId="{F88A1C55-A32C-40F0-8BAB-E0A5C29BDCD7}" srcOrd="1" destOrd="0" presId="urn:microsoft.com/office/officeart/2005/8/layout/orgChart1"/>
    <dgm:cxn modelId="{3F6062BC-FB53-4A8B-B97D-629E6BF6C811}" srcId="{CB81945D-580B-4C8A-80B6-1493DB730829}" destId="{72EFADA0-B5F9-46E2-B4D1-4DAC84B5CC36}" srcOrd="0" destOrd="0" parTransId="{B8DB9B7D-7CC0-4111-A59F-AEEBCEC0380F}" sibTransId="{3F38BB2D-5646-4EDF-A8B4-90F729E25556}"/>
    <dgm:cxn modelId="{892B07C5-C6E5-4117-A43E-F0837400A183}" type="presOf" srcId="{C208FEC3-8F8E-48AC-8676-9E4025450A06}" destId="{012D674E-8859-43E7-B14C-952FDB8D4FA8}" srcOrd="1" destOrd="0" presId="urn:microsoft.com/office/officeart/2005/8/layout/orgChart1"/>
    <dgm:cxn modelId="{A68FE4C7-86C4-4ACB-BBF3-EC160AF15B5B}" type="presOf" srcId="{C424181C-0E22-4EC0-9804-60BBC4B3AD06}" destId="{1DA529A6-85AF-4811-AF3B-8014A018E8FF}" srcOrd="0" destOrd="0" presId="urn:microsoft.com/office/officeart/2005/8/layout/orgChart1"/>
    <dgm:cxn modelId="{FEC0BAD7-1851-451D-A76B-911A1BAB6BDC}" srcId="{6B87EC60-C0B7-4B16-96FA-27D78AC80956}" destId="{4C8894BF-973D-4A45-A146-27BBEF1CD3AD}" srcOrd="0" destOrd="0" parTransId="{20EBF6F5-8DE0-4184-A7F2-EC899709E962}" sibTransId="{F85832F1-FCD7-4EA5-AFBA-28BBF6B88BA5}"/>
    <dgm:cxn modelId="{8F78B8DB-CDB9-426A-8503-2DFFBAF18B8D}" srcId="{4BBCF5D6-74B1-444B-922D-6B55EDA4F900}" destId="{6B87EC60-C0B7-4B16-96FA-27D78AC80956}" srcOrd="0" destOrd="0" parTransId="{727419F7-2D46-4980-AA5E-C377DECF746C}" sibTransId="{EACBCEC6-F550-4C55-855F-F863F7EB5DB0}"/>
    <dgm:cxn modelId="{C869CDDD-B246-4766-83F9-8D30A0E551D3}" type="presOf" srcId="{6B87EC60-C0B7-4B16-96FA-27D78AC80956}" destId="{8242D97A-AC28-45A8-B969-ECFAAA563EAF}" srcOrd="1" destOrd="0" presId="urn:microsoft.com/office/officeart/2005/8/layout/orgChart1"/>
    <dgm:cxn modelId="{3DB630E1-ADEB-4E59-A047-4F97162CE201}" type="presOf" srcId="{CB81945D-580B-4C8A-80B6-1493DB730829}" destId="{43980F34-1981-4D75-97A9-7FBE573A959D}" srcOrd="1" destOrd="0" presId="urn:microsoft.com/office/officeart/2005/8/layout/orgChart1"/>
    <dgm:cxn modelId="{F70A0CE6-00AB-47F3-B780-571A0390CF03}" type="presOf" srcId="{2E45B80F-7E64-45AF-A9A5-657EE2A313BA}" destId="{A2E2A835-3D21-4A04-87DB-545E23EE2C75}" srcOrd="0" destOrd="0" presId="urn:microsoft.com/office/officeart/2005/8/layout/orgChart1"/>
    <dgm:cxn modelId="{56910DEB-4300-4018-BED9-39B726D6C1BC}" type="presOf" srcId="{6B87EC60-C0B7-4B16-96FA-27D78AC80956}" destId="{32A84EBC-36F0-4481-9279-405C45EC41AC}" srcOrd="0" destOrd="0" presId="urn:microsoft.com/office/officeart/2005/8/layout/orgChart1"/>
    <dgm:cxn modelId="{1163BFEC-6D16-47D3-B937-DFA21FB50BAE}" srcId="{B9046A7F-4B0F-4790-8843-84CA9546E1D7}" destId="{A78E5F79-9C8C-408A-B691-67194828BB28}" srcOrd="0" destOrd="0" parTransId="{34E6BF7C-1386-47AA-97B6-4120B9FCE636}" sibTransId="{AAA90C5A-13DA-4AA4-A089-33A12D68BC33}"/>
    <dgm:cxn modelId="{8B875CF4-AACF-4387-91B8-A072B38D9543}" srcId="{23B8F87C-16AB-4F3C-A093-7561591213EB}" destId="{779C7515-BA30-49D9-9C64-C183AE6DA944}" srcOrd="0" destOrd="0" parTransId="{DC21D477-7AF9-427A-A875-C279DB6C9798}" sibTransId="{E047A7C7-C828-49CD-BA18-97F559F27DD4}"/>
    <dgm:cxn modelId="{A9E874F9-3123-44DC-A353-1481A5D15848}" type="presOf" srcId="{B9046A7F-4B0F-4790-8843-84CA9546E1D7}" destId="{D54C02DB-2F4F-4AD4-AE1B-302BD0E6629D}" srcOrd="1" destOrd="0" presId="urn:microsoft.com/office/officeart/2005/8/layout/orgChart1"/>
    <dgm:cxn modelId="{5744F6FA-0B29-4CBD-BDAF-F2830C625B60}" type="presOf" srcId="{4BBCF5D6-74B1-444B-922D-6B55EDA4F900}" destId="{03AE03E4-0656-41BE-BB24-3DC5A5A6E8FB}" srcOrd="0" destOrd="0" presId="urn:microsoft.com/office/officeart/2005/8/layout/orgChart1"/>
    <dgm:cxn modelId="{6CBDB5FF-069A-401B-AA9F-96E2A5B6C5B7}" type="presOf" srcId="{20EBF6F5-8DE0-4184-A7F2-EC899709E962}" destId="{FA741D77-C761-4A0D-9094-4E4A2DB96681}" srcOrd="0" destOrd="0" presId="urn:microsoft.com/office/officeart/2005/8/layout/orgChart1"/>
    <dgm:cxn modelId="{D867956E-5119-48C9-B4E3-8FBADED013C6}" type="presParOf" srcId="{623B966C-AF44-4D48-A9C6-A69262379138}" destId="{53F2C60A-5524-406E-BFA1-17E1CF0612EE}" srcOrd="0" destOrd="0" presId="urn:microsoft.com/office/officeart/2005/8/layout/orgChart1"/>
    <dgm:cxn modelId="{882CDCD5-2D53-4556-8E39-9C37E8B4C6E7}" type="presParOf" srcId="{53F2C60A-5524-406E-BFA1-17E1CF0612EE}" destId="{2EC219EB-6E8D-49D9-85F3-CAB2A2CBFF71}" srcOrd="0" destOrd="0" presId="urn:microsoft.com/office/officeart/2005/8/layout/orgChart1"/>
    <dgm:cxn modelId="{72CA7A10-6C97-48B6-A6E1-358F69D6C4B4}" type="presParOf" srcId="{2EC219EB-6E8D-49D9-85F3-CAB2A2CBFF71}" destId="{8475BA74-5BB7-4F18-835D-83767A6BDD30}" srcOrd="0" destOrd="0" presId="urn:microsoft.com/office/officeart/2005/8/layout/orgChart1"/>
    <dgm:cxn modelId="{868A14C9-870F-4A9E-A6D9-C1B5898EBCB3}" type="presParOf" srcId="{2EC219EB-6E8D-49D9-85F3-CAB2A2CBFF71}" destId="{5E4BFE5C-E56D-48D7-925E-0499839470F8}" srcOrd="1" destOrd="0" presId="urn:microsoft.com/office/officeart/2005/8/layout/orgChart1"/>
    <dgm:cxn modelId="{EB946390-6269-4F26-854C-5788261247AC}" type="presParOf" srcId="{53F2C60A-5524-406E-BFA1-17E1CF0612EE}" destId="{3A9D9806-97DC-47FA-B01E-54D8911315B4}" srcOrd="1" destOrd="0" presId="urn:microsoft.com/office/officeart/2005/8/layout/orgChart1"/>
    <dgm:cxn modelId="{EBBAD7CE-700A-46FB-93B1-CF8F5DD26498}" type="presParOf" srcId="{3A9D9806-97DC-47FA-B01E-54D8911315B4}" destId="{EF20EDCD-E1E9-4F9B-9823-D05AAED80A2B}" srcOrd="0" destOrd="0" presId="urn:microsoft.com/office/officeart/2005/8/layout/orgChart1"/>
    <dgm:cxn modelId="{3C378AE6-3685-4241-91A6-8DC1BE52D780}" type="presParOf" srcId="{3A9D9806-97DC-47FA-B01E-54D8911315B4}" destId="{9A9B9445-9742-41D2-A2F8-69323228E6AE}" srcOrd="1" destOrd="0" presId="urn:microsoft.com/office/officeart/2005/8/layout/orgChart1"/>
    <dgm:cxn modelId="{D1A645DF-98DE-41CD-AD57-6FB5207C516E}" type="presParOf" srcId="{9A9B9445-9742-41D2-A2F8-69323228E6AE}" destId="{48AA107B-84C2-4F6A-B700-589A1CBC2AFC}" srcOrd="0" destOrd="0" presId="urn:microsoft.com/office/officeart/2005/8/layout/orgChart1"/>
    <dgm:cxn modelId="{5A846DE7-02D2-4984-B265-38BAB677A4EB}" type="presParOf" srcId="{48AA107B-84C2-4F6A-B700-589A1CBC2AFC}" destId="{AA0C2997-FCBD-4F05-98E7-47036226C48F}" srcOrd="0" destOrd="0" presId="urn:microsoft.com/office/officeart/2005/8/layout/orgChart1"/>
    <dgm:cxn modelId="{4F69BE01-F520-4EED-BAF9-298670184382}" type="presParOf" srcId="{48AA107B-84C2-4F6A-B700-589A1CBC2AFC}" destId="{6617ED31-7D26-41A1-A646-59BDA2DA4E34}" srcOrd="1" destOrd="0" presId="urn:microsoft.com/office/officeart/2005/8/layout/orgChart1"/>
    <dgm:cxn modelId="{1949FCE2-00A5-4CB2-BA34-AC00B1F7AD2A}" type="presParOf" srcId="{9A9B9445-9742-41D2-A2F8-69323228E6AE}" destId="{A4D6E4CA-D57A-444F-8E6B-DA0DB5D3EA45}" srcOrd="1" destOrd="0" presId="urn:microsoft.com/office/officeart/2005/8/layout/orgChart1"/>
    <dgm:cxn modelId="{B9E7BFA6-DA51-42AD-B7F1-36440B887C46}" type="presParOf" srcId="{A4D6E4CA-D57A-444F-8E6B-DA0DB5D3EA45}" destId="{A2E2A835-3D21-4A04-87DB-545E23EE2C75}" srcOrd="0" destOrd="0" presId="urn:microsoft.com/office/officeart/2005/8/layout/orgChart1"/>
    <dgm:cxn modelId="{BC917DB0-29EC-4F53-B302-6FCCDAF95E42}" type="presParOf" srcId="{A4D6E4CA-D57A-444F-8E6B-DA0DB5D3EA45}" destId="{4338F7A9-F1E7-48CC-8C19-19AFF63615BB}" srcOrd="1" destOrd="0" presId="urn:microsoft.com/office/officeart/2005/8/layout/orgChart1"/>
    <dgm:cxn modelId="{B46D6DF9-C9B1-4FCA-9477-11B301AC2C6F}" type="presParOf" srcId="{4338F7A9-F1E7-48CC-8C19-19AFF63615BB}" destId="{80F9D05C-813A-4FC9-B7E0-4B7C9E475C67}" srcOrd="0" destOrd="0" presId="urn:microsoft.com/office/officeart/2005/8/layout/orgChart1"/>
    <dgm:cxn modelId="{3541E6DF-F91D-447F-8110-249070B81991}" type="presParOf" srcId="{80F9D05C-813A-4FC9-B7E0-4B7C9E475C67}" destId="{E2ABD0F5-4EBA-4C0C-8C8C-490B91CD70B2}" srcOrd="0" destOrd="0" presId="urn:microsoft.com/office/officeart/2005/8/layout/orgChart1"/>
    <dgm:cxn modelId="{D2F4B6C0-BCEC-4B6A-A275-8319FDD05CE2}" type="presParOf" srcId="{80F9D05C-813A-4FC9-B7E0-4B7C9E475C67}" destId="{9AA968A3-E74D-4CCB-8201-FB5C7A1BCF51}" srcOrd="1" destOrd="0" presId="urn:microsoft.com/office/officeart/2005/8/layout/orgChart1"/>
    <dgm:cxn modelId="{DDEC5665-F828-416E-8646-859381DB4A2A}" type="presParOf" srcId="{4338F7A9-F1E7-48CC-8C19-19AFF63615BB}" destId="{BAF6A1AC-74C5-4103-BEA2-0C8A70DBFCC8}" srcOrd="1" destOrd="0" presId="urn:microsoft.com/office/officeart/2005/8/layout/orgChart1"/>
    <dgm:cxn modelId="{97954E1F-AB2B-4451-9AFB-CA6C0A23BE0B}" type="presParOf" srcId="{BAF6A1AC-74C5-4103-BEA2-0C8A70DBFCC8}" destId="{9DE9A3A7-AAA0-4694-9D9E-B3EFC731F3C5}" srcOrd="0" destOrd="0" presId="urn:microsoft.com/office/officeart/2005/8/layout/orgChart1"/>
    <dgm:cxn modelId="{3CD6F6AD-30C3-4EC7-BBEC-78A1A40A2075}" type="presParOf" srcId="{BAF6A1AC-74C5-4103-BEA2-0C8A70DBFCC8}" destId="{1E18A883-78DB-4AF5-B366-D62839B5A8E0}" srcOrd="1" destOrd="0" presId="urn:microsoft.com/office/officeart/2005/8/layout/orgChart1"/>
    <dgm:cxn modelId="{7F141B94-D6D2-4A6E-B456-EB3A4774A25E}" type="presParOf" srcId="{1E18A883-78DB-4AF5-B366-D62839B5A8E0}" destId="{600E8945-C176-4390-8B8A-C0DA0DEE4161}" srcOrd="0" destOrd="0" presId="urn:microsoft.com/office/officeart/2005/8/layout/orgChart1"/>
    <dgm:cxn modelId="{94CE656B-CA1A-427E-99F2-CB2C553EFEDE}" type="presParOf" srcId="{600E8945-C176-4390-8B8A-C0DA0DEE4161}" destId="{03AE03E4-0656-41BE-BB24-3DC5A5A6E8FB}" srcOrd="0" destOrd="0" presId="urn:microsoft.com/office/officeart/2005/8/layout/orgChart1"/>
    <dgm:cxn modelId="{ECCDA6FD-D10B-4BF8-B47A-0B43750D88EC}" type="presParOf" srcId="{600E8945-C176-4390-8B8A-C0DA0DEE4161}" destId="{938B6FC6-644F-4485-AD63-0B1352AC67FB}" srcOrd="1" destOrd="0" presId="urn:microsoft.com/office/officeart/2005/8/layout/orgChart1"/>
    <dgm:cxn modelId="{468A8CCB-0F4C-489C-BC6D-A9A039DC1C6B}" type="presParOf" srcId="{1E18A883-78DB-4AF5-B366-D62839B5A8E0}" destId="{0B2A29BD-4CB9-450E-84EF-F5B2AA76CDC4}" srcOrd="1" destOrd="0" presId="urn:microsoft.com/office/officeart/2005/8/layout/orgChart1"/>
    <dgm:cxn modelId="{20DCEABA-3CC0-4B83-ACC1-ADB56BD93330}" type="presParOf" srcId="{0B2A29BD-4CB9-450E-84EF-F5B2AA76CDC4}" destId="{BCB89344-6618-48BC-8EB3-A76FF5610B49}" srcOrd="0" destOrd="0" presId="urn:microsoft.com/office/officeart/2005/8/layout/orgChart1"/>
    <dgm:cxn modelId="{F4B50F02-7AB2-44D4-8BCC-B5D0EEB83D57}" type="presParOf" srcId="{0B2A29BD-4CB9-450E-84EF-F5B2AA76CDC4}" destId="{D942C1D0-5B16-4A10-8E11-ADE3CB9E7E1D}" srcOrd="1" destOrd="0" presId="urn:microsoft.com/office/officeart/2005/8/layout/orgChart1"/>
    <dgm:cxn modelId="{2D5B1C76-F29D-40B3-9AC6-EA57ACBAF63A}" type="presParOf" srcId="{D942C1D0-5B16-4A10-8E11-ADE3CB9E7E1D}" destId="{BC0A9452-5215-4CAF-ACA8-A845D6255E38}" srcOrd="0" destOrd="0" presId="urn:microsoft.com/office/officeart/2005/8/layout/orgChart1"/>
    <dgm:cxn modelId="{0CFE48ED-7B29-4EB8-BEAF-3744F4076B40}" type="presParOf" srcId="{BC0A9452-5215-4CAF-ACA8-A845D6255E38}" destId="{32A84EBC-36F0-4481-9279-405C45EC41AC}" srcOrd="0" destOrd="0" presId="urn:microsoft.com/office/officeart/2005/8/layout/orgChart1"/>
    <dgm:cxn modelId="{0ED0C006-FB34-48CD-8AAF-A59774ECC26A}" type="presParOf" srcId="{BC0A9452-5215-4CAF-ACA8-A845D6255E38}" destId="{8242D97A-AC28-45A8-B969-ECFAAA563EAF}" srcOrd="1" destOrd="0" presId="urn:microsoft.com/office/officeart/2005/8/layout/orgChart1"/>
    <dgm:cxn modelId="{855A6490-6CFE-4FE7-B93F-3439064048BD}" type="presParOf" srcId="{D942C1D0-5B16-4A10-8E11-ADE3CB9E7E1D}" destId="{3C72A21A-1063-4F18-8E5B-68A734754F9D}" srcOrd="1" destOrd="0" presId="urn:microsoft.com/office/officeart/2005/8/layout/orgChart1"/>
    <dgm:cxn modelId="{6876D7C2-1496-44EC-A480-34BD600199E6}" type="presParOf" srcId="{3C72A21A-1063-4F18-8E5B-68A734754F9D}" destId="{FA741D77-C761-4A0D-9094-4E4A2DB96681}" srcOrd="0" destOrd="0" presId="urn:microsoft.com/office/officeart/2005/8/layout/orgChart1"/>
    <dgm:cxn modelId="{569E8B2A-33D0-4825-A472-B9A32AE17FA8}" type="presParOf" srcId="{3C72A21A-1063-4F18-8E5B-68A734754F9D}" destId="{E7B13AE2-EC16-4014-9F7C-065F714DD9B4}" srcOrd="1" destOrd="0" presId="urn:microsoft.com/office/officeart/2005/8/layout/orgChart1"/>
    <dgm:cxn modelId="{05061BD0-BC5B-4F95-8FB6-D5B0BE93C7D7}" type="presParOf" srcId="{E7B13AE2-EC16-4014-9F7C-065F714DD9B4}" destId="{0CEE003B-0BFC-44EF-A6A9-FE39E4280D1F}" srcOrd="0" destOrd="0" presId="urn:microsoft.com/office/officeart/2005/8/layout/orgChart1"/>
    <dgm:cxn modelId="{4C464544-BECA-4E5C-86B0-A4C07EA29D11}" type="presParOf" srcId="{0CEE003B-0BFC-44EF-A6A9-FE39E4280D1F}" destId="{C95A3C3A-192E-4F02-8753-C179CA290A18}" srcOrd="0" destOrd="0" presId="urn:microsoft.com/office/officeart/2005/8/layout/orgChart1"/>
    <dgm:cxn modelId="{A0F04041-F68F-46CD-AC02-93A481F73100}" type="presParOf" srcId="{0CEE003B-0BFC-44EF-A6A9-FE39E4280D1F}" destId="{D2C53888-C55F-4712-A5D9-4A505A832347}" srcOrd="1" destOrd="0" presId="urn:microsoft.com/office/officeart/2005/8/layout/orgChart1"/>
    <dgm:cxn modelId="{AA57F619-2A8F-4B55-8DED-520EBFAA6E5C}" type="presParOf" srcId="{E7B13AE2-EC16-4014-9F7C-065F714DD9B4}" destId="{B67FFCC5-39AA-474A-8B34-7E5BB72D61B8}" srcOrd="1" destOrd="0" presId="urn:microsoft.com/office/officeart/2005/8/layout/orgChart1"/>
    <dgm:cxn modelId="{23BABF4F-51E0-48DE-94BD-1F6036E1E8D6}" type="presParOf" srcId="{B67FFCC5-39AA-474A-8B34-7E5BB72D61B8}" destId="{C55C497B-3464-4834-8BD4-B88233B2031B}" srcOrd="0" destOrd="0" presId="urn:microsoft.com/office/officeart/2005/8/layout/orgChart1"/>
    <dgm:cxn modelId="{D1F4D5B5-3FDF-41F7-90AB-8FC5C2BC707F}" type="presParOf" srcId="{B67FFCC5-39AA-474A-8B34-7E5BB72D61B8}" destId="{340EDE54-4ADF-4E12-8361-47FDAD1BEDBB}" srcOrd="1" destOrd="0" presId="urn:microsoft.com/office/officeart/2005/8/layout/orgChart1"/>
    <dgm:cxn modelId="{E35932C2-7231-45AF-8708-702EC87F6C60}" type="presParOf" srcId="{340EDE54-4ADF-4E12-8361-47FDAD1BEDBB}" destId="{581C5620-50BE-4E2E-BAEC-92EB061B0EE6}" srcOrd="0" destOrd="0" presId="urn:microsoft.com/office/officeart/2005/8/layout/orgChart1"/>
    <dgm:cxn modelId="{49AA6708-9461-4355-84FD-9012693EEE2B}" type="presParOf" srcId="{581C5620-50BE-4E2E-BAEC-92EB061B0EE6}" destId="{E33B57FB-86C5-4CB8-9F02-B54B7E00DCC9}" srcOrd="0" destOrd="0" presId="urn:microsoft.com/office/officeart/2005/8/layout/orgChart1"/>
    <dgm:cxn modelId="{6E9B2993-7D0D-4866-BF79-0440EC2C51EC}" type="presParOf" srcId="{581C5620-50BE-4E2E-BAEC-92EB061B0EE6}" destId="{012D674E-8859-43E7-B14C-952FDB8D4FA8}" srcOrd="1" destOrd="0" presId="urn:microsoft.com/office/officeart/2005/8/layout/orgChart1"/>
    <dgm:cxn modelId="{34993677-1AFD-4010-A991-BCFB4625CAC0}" type="presParOf" srcId="{340EDE54-4ADF-4E12-8361-47FDAD1BEDBB}" destId="{E0BB60C2-E10F-4426-B9C2-56A24F9B9569}" srcOrd="1" destOrd="0" presId="urn:microsoft.com/office/officeart/2005/8/layout/orgChart1"/>
    <dgm:cxn modelId="{FD9F0C0A-77EB-4B40-B4E0-424437224F4B}" type="presParOf" srcId="{340EDE54-4ADF-4E12-8361-47FDAD1BEDBB}" destId="{6117E3BA-C8C5-4FFD-AB64-BC04D094C2A6}" srcOrd="2" destOrd="0" presId="urn:microsoft.com/office/officeart/2005/8/layout/orgChart1"/>
    <dgm:cxn modelId="{474A9B6E-4836-43CD-BE06-DC8129E15166}" type="presParOf" srcId="{E7B13AE2-EC16-4014-9F7C-065F714DD9B4}" destId="{6A587B05-F570-41B3-A8F7-8C96803E2756}" srcOrd="2" destOrd="0" presId="urn:microsoft.com/office/officeart/2005/8/layout/orgChart1"/>
    <dgm:cxn modelId="{663E123D-98ED-4132-B254-F3A03B54B486}" type="presParOf" srcId="{D942C1D0-5B16-4A10-8E11-ADE3CB9E7E1D}" destId="{327618FC-9B08-45A0-B455-1B8062011CF5}" srcOrd="2" destOrd="0" presId="urn:microsoft.com/office/officeart/2005/8/layout/orgChart1"/>
    <dgm:cxn modelId="{C1B0871F-6941-47AC-A139-37A12AE085DF}" type="presParOf" srcId="{0B2A29BD-4CB9-450E-84EF-F5B2AA76CDC4}" destId="{F1332A0A-F204-4146-8080-5C7F2310756A}" srcOrd="2" destOrd="0" presId="urn:microsoft.com/office/officeart/2005/8/layout/orgChart1"/>
    <dgm:cxn modelId="{C17607C5-D905-45C4-8580-6FC0642B46E4}" type="presParOf" srcId="{0B2A29BD-4CB9-450E-84EF-F5B2AA76CDC4}" destId="{919FE083-6489-43EE-8339-5F15D5851267}" srcOrd="3" destOrd="0" presId="urn:microsoft.com/office/officeart/2005/8/layout/orgChart1"/>
    <dgm:cxn modelId="{D68B587B-8050-428C-A5CF-6DD07F59BF4B}" type="presParOf" srcId="{919FE083-6489-43EE-8339-5F15D5851267}" destId="{70C1E463-A69B-4B9B-83B6-BE591091320B}" srcOrd="0" destOrd="0" presId="urn:microsoft.com/office/officeart/2005/8/layout/orgChart1"/>
    <dgm:cxn modelId="{F908904B-E09B-47DC-A1E9-76ABBDCCA45D}" type="presParOf" srcId="{70C1E463-A69B-4B9B-83B6-BE591091320B}" destId="{1DA529A6-85AF-4811-AF3B-8014A018E8FF}" srcOrd="0" destOrd="0" presId="urn:microsoft.com/office/officeart/2005/8/layout/orgChart1"/>
    <dgm:cxn modelId="{0A73C8AE-A7CB-40F6-96F2-CC081DFD0E6E}" type="presParOf" srcId="{70C1E463-A69B-4B9B-83B6-BE591091320B}" destId="{DFEF9BC3-8671-440D-99D0-6A292EABF258}" srcOrd="1" destOrd="0" presId="urn:microsoft.com/office/officeart/2005/8/layout/orgChart1"/>
    <dgm:cxn modelId="{FF92CAA1-506F-48AB-9905-8037D519DBBE}" type="presParOf" srcId="{919FE083-6489-43EE-8339-5F15D5851267}" destId="{475F35D6-3810-4525-A7DE-CADEB4BB7544}" srcOrd="1" destOrd="0" presId="urn:microsoft.com/office/officeart/2005/8/layout/orgChart1"/>
    <dgm:cxn modelId="{A4DF6244-4216-4095-B73A-29BF500B7BA4}" type="presParOf" srcId="{475F35D6-3810-4525-A7DE-CADEB4BB7544}" destId="{DEA343CC-2382-4B66-AA60-44D38C439260}" srcOrd="0" destOrd="0" presId="urn:microsoft.com/office/officeart/2005/8/layout/orgChart1"/>
    <dgm:cxn modelId="{66A9D678-98B7-46D5-BEDB-3BFE9DB5C2AD}" type="presParOf" srcId="{475F35D6-3810-4525-A7DE-CADEB4BB7544}" destId="{510ED428-B437-4DBC-8341-B705F2EB06B7}" srcOrd="1" destOrd="0" presId="urn:microsoft.com/office/officeart/2005/8/layout/orgChart1"/>
    <dgm:cxn modelId="{01998221-0FF8-4E1A-A2E8-BCD6D0A06C31}" type="presParOf" srcId="{510ED428-B437-4DBC-8341-B705F2EB06B7}" destId="{9596FA9F-C179-41F4-9B52-00CF9DF1B5C8}" srcOrd="0" destOrd="0" presId="urn:microsoft.com/office/officeart/2005/8/layout/orgChart1"/>
    <dgm:cxn modelId="{B765319A-D1FA-4321-B646-6DCE7ACB8BD0}" type="presParOf" srcId="{9596FA9F-C179-41F4-9B52-00CF9DF1B5C8}" destId="{ACEDE268-89EE-4B3A-89AC-E0BF42C37BFB}" srcOrd="0" destOrd="0" presId="urn:microsoft.com/office/officeart/2005/8/layout/orgChart1"/>
    <dgm:cxn modelId="{7107FFDF-F674-4362-B1F5-34971C0D450D}" type="presParOf" srcId="{9596FA9F-C179-41F4-9B52-00CF9DF1B5C8}" destId="{43980F34-1981-4D75-97A9-7FBE573A959D}" srcOrd="1" destOrd="0" presId="urn:microsoft.com/office/officeart/2005/8/layout/orgChart1"/>
    <dgm:cxn modelId="{F2C63C81-E906-48C8-9C1F-C5C2B9E03B86}" type="presParOf" srcId="{510ED428-B437-4DBC-8341-B705F2EB06B7}" destId="{C54B91B2-3ECD-4B86-A424-DDB55A14C37A}" srcOrd="1" destOrd="0" presId="urn:microsoft.com/office/officeart/2005/8/layout/orgChart1"/>
    <dgm:cxn modelId="{9EF180F3-114C-4D3A-BE2A-17D2D1B6AD1E}" type="presParOf" srcId="{C54B91B2-3ECD-4B86-A424-DDB55A14C37A}" destId="{0F2F818A-E7C6-451A-B8A0-6C32F797D184}" srcOrd="0" destOrd="0" presId="urn:microsoft.com/office/officeart/2005/8/layout/orgChart1"/>
    <dgm:cxn modelId="{2AFE97EE-779F-4D73-B8F9-55D4670F4FEC}" type="presParOf" srcId="{C54B91B2-3ECD-4B86-A424-DDB55A14C37A}" destId="{915F5017-CB99-475B-89EE-B124C6608D7C}" srcOrd="1" destOrd="0" presId="urn:microsoft.com/office/officeart/2005/8/layout/orgChart1"/>
    <dgm:cxn modelId="{7763B829-616D-4CBE-9919-E3F143329C9A}" type="presParOf" srcId="{915F5017-CB99-475B-89EE-B124C6608D7C}" destId="{879778BC-C266-4CBF-8CEA-F1AA73ED2DA0}" srcOrd="0" destOrd="0" presId="urn:microsoft.com/office/officeart/2005/8/layout/orgChart1"/>
    <dgm:cxn modelId="{E3EA6EDB-7A8F-4291-B7E9-2DED80630EA0}" type="presParOf" srcId="{879778BC-C266-4CBF-8CEA-F1AA73ED2DA0}" destId="{CC5EEBA7-FF3E-462F-84B7-CC5B55D60B34}" srcOrd="0" destOrd="0" presId="urn:microsoft.com/office/officeart/2005/8/layout/orgChart1"/>
    <dgm:cxn modelId="{60CF2E63-8AAA-4EEF-9073-5121D9041329}" type="presParOf" srcId="{879778BC-C266-4CBF-8CEA-F1AA73ED2DA0}" destId="{2862C870-B271-42D4-A36A-85E0EF8290D5}" srcOrd="1" destOrd="0" presId="urn:microsoft.com/office/officeart/2005/8/layout/orgChart1"/>
    <dgm:cxn modelId="{A5CFB6BE-8847-455A-AB24-15D27B9F7DA8}" type="presParOf" srcId="{915F5017-CB99-475B-89EE-B124C6608D7C}" destId="{246245A7-2ABC-43F2-A7A7-3F2995971CFA}" srcOrd="1" destOrd="0" presId="urn:microsoft.com/office/officeart/2005/8/layout/orgChart1"/>
    <dgm:cxn modelId="{3E7EF179-1E41-4859-BC35-C2059F8AF98A}" type="presParOf" srcId="{246245A7-2ABC-43F2-A7A7-3F2995971CFA}" destId="{94D648AD-5C45-458E-9D8A-06730F811467}" srcOrd="0" destOrd="0" presId="urn:microsoft.com/office/officeart/2005/8/layout/orgChart1"/>
    <dgm:cxn modelId="{EC13697E-AEB3-4273-AF6A-8557526A7404}" type="presParOf" srcId="{246245A7-2ABC-43F2-A7A7-3F2995971CFA}" destId="{E3DF313B-FD10-4994-820D-C68D7640E0FD}" srcOrd="1" destOrd="0" presId="urn:microsoft.com/office/officeart/2005/8/layout/orgChart1"/>
    <dgm:cxn modelId="{4DF43D05-F263-4716-82D3-92E30D165BE8}" type="presParOf" srcId="{E3DF313B-FD10-4994-820D-C68D7640E0FD}" destId="{52815F88-52C0-47A3-8766-AFD079A889CB}" srcOrd="0" destOrd="0" presId="urn:microsoft.com/office/officeart/2005/8/layout/orgChart1"/>
    <dgm:cxn modelId="{DE676070-2291-4ADA-B7D6-B97FAB335DAF}" type="presParOf" srcId="{52815F88-52C0-47A3-8766-AFD079A889CB}" destId="{3A7053F7-6357-404D-A172-1E1BD2F193C7}" srcOrd="0" destOrd="0" presId="urn:microsoft.com/office/officeart/2005/8/layout/orgChart1"/>
    <dgm:cxn modelId="{4270DF07-6424-4C32-A67A-A0073CF4163A}" type="presParOf" srcId="{52815F88-52C0-47A3-8766-AFD079A889CB}" destId="{D54C02DB-2F4F-4AD4-AE1B-302BD0E6629D}" srcOrd="1" destOrd="0" presId="urn:microsoft.com/office/officeart/2005/8/layout/orgChart1"/>
    <dgm:cxn modelId="{0648D079-0B08-4F91-9A36-EE7E764AFA20}" type="presParOf" srcId="{E3DF313B-FD10-4994-820D-C68D7640E0FD}" destId="{88FC5280-1F71-4137-83CB-E9C7C87C9A07}" srcOrd="1" destOrd="0" presId="urn:microsoft.com/office/officeart/2005/8/layout/orgChart1"/>
    <dgm:cxn modelId="{5601225B-EB9D-498F-BA2A-53FC5C3B3AA3}" type="presParOf" srcId="{88FC5280-1F71-4137-83CB-E9C7C87C9A07}" destId="{7D593DDF-01B3-49A6-829B-F5DF01B6CCF1}" srcOrd="0" destOrd="0" presId="urn:microsoft.com/office/officeart/2005/8/layout/orgChart1"/>
    <dgm:cxn modelId="{2DD098D6-6D3D-4CCE-96D4-0D547692E82B}" type="presParOf" srcId="{88FC5280-1F71-4137-83CB-E9C7C87C9A07}" destId="{7844AF43-320E-4AF4-B3D6-854BC88BDAF7}" srcOrd="1" destOrd="0" presId="urn:microsoft.com/office/officeart/2005/8/layout/orgChart1"/>
    <dgm:cxn modelId="{605F846A-1207-4175-AD89-82E6836B19B6}" type="presParOf" srcId="{7844AF43-320E-4AF4-B3D6-854BC88BDAF7}" destId="{02D09A66-BDEA-47C2-B549-83C768E85A9B}" srcOrd="0" destOrd="0" presId="urn:microsoft.com/office/officeart/2005/8/layout/orgChart1"/>
    <dgm:cxn modelId="{089EFA0A-77D2-4714-AECA-6C5455453249}" type="presParOf" srcId="{02D09A66-BDEA-47C2-B549-83C768E85A9B}" destId="{8BC4A84E-F02C-413D-8EE3-D850A191438B}" srcOrd="0" destOrd="0" presId="urn:microsoft.com/office/officeart/2005/8/layout/orgChart1"/>
    <dgm:cxn modelId="{6E059B0A-1483-425C-8770-4A7A950295C5}" type="presParOf" srcId="{02D09A66-BDEA-47C2-B549-83C768E85A9B}" destId="{F88A1C55-A32C-40F0-8BAB-E0A5C29BDCD7}" srcOrd="1" destOrd="0" presId="urn:microsoft.com/office/officeart/2005/8/layout/orgChart1"/>
    <dgm:cxn modelId="{FA8B447F-6780-4D37-B7F2-9747CFBD478D}" type="presParOf" srcId="{7844AF43-320E-4AF4-B3D6-854BC88BDAF7}" destId="{94FD6658-4EFB-42E9-A8E5-5053C0B17AB3}" srcOrd="1" destOrd="0" presId="urn:microsoft.com/office/officeart/2005/8/layout/orgChart1"/>
    <dgm:cxn modelId="{AC5A4083-789A-47F6-842D-88DE246E34DC}" type="presParOf" srcId="{7844AF43-320E-4AF4-B3D6-854BC88BDAF7}" destId="{06B0266A-3966-420A-863A-0CECD3ED1557}" srcOrd="2" destOrd="0" presId="urn:microsoft.com/office/officeart/2005/8/layout/orgChart1"/>
    <dgm:cxn modelId="{0C73DFF7-0BB2-483D-85D1-886C83521D15}" type="presParOf" srcId="{E3DF313B-FD10-4994-820D-C68D7640E0FD}" destId="{56B58EAF-20D7-4AD3-B665-0AD150A0D2E1}" srcOrd="2" destOrd="0" presId="urn:microsoft.com/office/officeart/2005/8/layout/orgChart1"/>
    <dgm:cxn modelId="{E1B37520-04EB-4D4B-A23D-E6595AB882AE}" type="presParOf" srcId="{915F5017-CB99-475B-89EE-B124C6608D7C}" destId="{5D7F0A61-3496-4D1D-80F5-A5275060A329}" srcOrd="2" destOrd="0" presId="urn:microsoft.com/office/officeart/2005/8/layout/orgChart1"/>
    <dgm:cxn modelId="{6EF0D981-B266-4A57-B44F-44FA0737C666}" type="presParOf" srcId="{510ED428-B437-4DBC-8341-B705F2EB06B7}" destId="{95DB89EE-1A81-4EDF-8370-C65929F85C8F}" srcOrd="2" destOrd="0" presId="urn:microsoft.com/office/officeart/2005/8/layout/orgChart1"/>
    <dgm:cxn modelId="{6396D3CA-27DD-4A82-981F-3742F894CE7B}" type="presParOf" srcId="{919FE083-6489-43EE-8339-5F15D5851267}" destId="{2725A34E-9397-4526-BCAD-15837CF469DD}" srcOrd="2" destOrd="0" presId="urn:microsoft.com/office/officeart/2005/8/layout/orgChart1"/>
    <dgm:cxn modelId="{11EE19CD-DAC3-4789-8221-FEE85F264B51}" type="presParOf" srcId="{1E18A883-78DB-4AF5-B366-D62839B5A8E0}" destId="{31E3B701-5550-4FB7-A848-7E3FD6FDCE86}" srcOrd="2" destOrd="0" presId="urn:microsoft.com/office/officeart/2005/8/layout/orgChart1"/>
    <dgm:cxn modelId="{910DC132-8DE7-42BF-A3A9-94AB827923AE}" type="presParOf" srcId="{4338F7A9-F1E7-48CC-8C19-19AFF63615BB}" destId="{2A970400-1EEB-469A-9127-85FE596E2028}" srcOrd="2" destOrd="0" presId="urn:microsoft.com/office/officeart/2005/8/layout/orgChart1"/>
    <dgm:cxn modelId="{6B12F8E7-21BE-4AF0-8731-568272B8055A}" type="presParOf" srcId="{9A9B9445-9742-41D2-A2F8-69323228E6AE}" destId="{BB0103AA-7DDE-486A-B2BA-D641419E228E}" srcOrd="2" destOrd="0" presId="urn:microsoft.com/office/officeart/2005/8/layout/orgChart1"/>
    <dgm:cxn modelId="{BE7CC47E-82FD-4E24-93D2-F97474B883C9}" type="presParOf" srcId="{53F2C60A-5524-406E-BFA1-17E1CF0612EE}" destId="{2F7E6FE3-7F1F-42F5-BABD-68A1A7C260AD}"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593DDF-01B3-49A6-829B-F5DF01B6CCF1}">
      <dsp:nvSpPr>
        <dsp:cNvPr id="0" name=""/>
        <dsp:cNvSpPr/>
      </dsp:nvSpPr>
      <dsp:spPr>
        <a:xfrm>
          <a:off x="2744899" y="5378955"/>
          <a:ext cx="236001" cy="452098"/>
        </a:xfrm>
        <a:custGeom>
          <a:avLst/>
          <a:gdLst/>
          <a:ahLst/>
          <a:cxnLst/>
          <a:rect l="0" t="0" r="0" b="0"/>
          <a:pathLst>
            <a:path>
              <a:moveTo>
                <a:pt x="0" y="0"/>
              </a:moveTo>
              <a:lnTo>
                <a:pt x="0" y="452098"/>
              </a:lnTo>
              <a:lnTo>
                <a:pt x="236001" y="4520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D648AD-5C45-458E-9D8A-06730F811467}">
      <dsp:nvSpPr>
        <dsp:cNvPr id="0" name=""/>
        <dsp:cNvSpPr/>
      </dsp:nvSpPr>
      <dsp:spPr>
        <a:xfrm>
          <a:off x="3328516" y="4681151"/>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2F818A-E7C6-451A-B8A0-6C32F797D184}">
      <dsp:nvSpPr>
        <dsp:cNvPr id="0" name=""/>
        <dsp:cNvSpPr/>
      </dsp:nvSpPr>
      <dsp:spPr>
        <a:xfrm>
          <a:off x="3328516" y="3983346"/>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A343CC-2382-4B66-AA60-44D38C439260}">
      <dsp:nvSpPr>
        <dsp:cNvPr id="0" name=""/>
        <dsp:cNvSpPr/>
      </dsp:nvSpPr>
      <dsp:spPr>
        <a:xfrm>
          <a:off x="3328516" y="3285541"/>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332A0A-F204-4146-8080-5C7F2310756A}">
      <dsp:nvSpPr>
        <dsp:cNvPr id="0" name=""/>
        <dsp:cNvSpPr/>
      </dsp:nvSpPr>
      <dsp:spPr>
        <a:xfrm>
          <a:off x="2595570" y="2587736"/>
          <a:ext cx="778666" cy="206392"/>
        </a:xfrm>
        <a:custGeom>
          <a:avLst/>
          <a:gdLst/>
          <a:ahLst/>
          <a:cxnLst/>
          <a:rect l="0" t="0" r="0" b="0"/>
          <a:pathLst>
            <a:path>
              <a:moveTo>
                <a:pt x="0" y="0"/>
              </a:moveTo>
              <a:lnTo>
                <a:pt x="0" y="103196"/>
              </a:lnTo>
              <a:lnTo>
                <a:pt x="778666" y="103196"/>
              </a:lnTo>
              <a:lnTo>
                <a:pt x="778666"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5C497B-3464-4834-8BD4-B88233B2031B}">
      <dsp:nvSpPr>
        <dsp:cNvPr id="0" name=""/>
        <dsp:cNvSpPr/>
      </dsp:nvSpPr>
      <dsp:spPr>
        <a:xfrm>
          <a:off x="1423773" y="3983346"/>
          <a:ext cx="147423" cy="452098"/>
        </a:xfrm>
        <a:custGeom>
          <a:avLst/>
          <a:gdLst/>
          <a:ahLst/>
          <a:cxnLst/>
          <a:rect l="0" t="0" r="0" b="0"/>
          <a:pathLst>
            <a:path>
              <a:moveTo>
                <a:pt x="0" y="0"/>
              </a:moveTo>
              <a:lnTo>
                <a:pt x="0" y="452098"/>
              </a:lnTo>
              <a:lnTo>
                <a:pt x="147423" y="4520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741D77-C761-4A0D-9094-4E4A2DB96681}">
      <dsp:nvSpPr>
        <dsp:cNvPr id="0" name=""/>
        <dsp:cNvSpPr/>
      </dsp:nvSpPr>
      <dsp:spPr>
        <a:xfrm>
          <a:off x="1771183" y="3285541"/>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89344-6618-48BC-8EB3-A76FF5610B49}">
      <dsp:nvSpPr>
        <dsp:cNvPr id="0" name=""/>
        <dsp:cNvSpPr/>
      </dsp:nvSpPr>
      <dsp:spPr>
        <a:xfrm>
          <a:off x="1816903" y="2587736"/>
          <a:ext cx="778666" cy="206392"/>
        </a:xfrm>
        <a:custGeom>
          <a:avLst/>
          <a:gdLst/>
          <a:ahLst/>
          <a:cxnLst/>
          <a:rect l="0" t="0" r="0" b="0"/>
          <a:pathLst>
            <a:path>
              <a:moveTo>
                <a:pt x="778666" y="0"/>
              </a:moveTo>
              <a:lnTo>
                <a:pt x="778666" y="103196"/>
              </a:lnTo>
              <a:lnTo>
                <a:pt x="0" y="103196"/>
              </a:lnTo>
              <a:lnTo>
                <a:pt x="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9A3A7-AAA0-4694-9D9E-B3EFC731F3C5}">
      <dsp:nvSpPr>
        <dsp:cNvPr id="0" name=""/>
        <dsp:cNvSpPr/>
      </dsp:nvSpPr>
      <dsp:spPr>
        <a:xfrm>
          <a:off x="2549850" y="1889931"/>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E2A835-3D21-4A04-87DB-545E23EE2C75}">
      <dsp:nvSpPr>
        <dsp:cNvPr id="0" name=""/>
        <dsp:cNvSpPr/>
      </dsp:nvSpPr>
      <dsp:spPr>
        <a:xfrm>
          <a:off x="2549850" y="1192126"/>
          <a:ext cx="91440" cy="206392"/>
        </a:xfrm>
        <a:custGeom>
          <a:avLst/>
          <a:gdLst/>
          <a:ahLst/>
          <a:cxnLst/>
          <a:rect l="0" t="0" r="0" b="0"/>
          <a:pathLst>
            <a:path>
              <a:moveTo>
                <a:pt x="45720" y="0"/>
              </a:moveTo>
              <a:lnTo>
                <a:pt x="45720" y="206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20EDCD-E1E9-4F9B-9823-D05AAED80A2B}">
      <dsp:nvSpPr>
        <dsp:cNvPr id="0" name=""/>
        <dsp:cNvSpPr/>
      </dsp:nvSpPr>
      <dsp:spPr>
        <a:xfrm>
          <a:off x="2549850" y="494322"/>
          <a:ext cx="91440" cy="206392"/>
        </a:xfrm>
        <a:custGeom>
          <a:avLst/>
          <a:gdLst/>
          <a:ahLst/>
          <a:cxnLst/>
          <a:rect l="0" t="0" r="0" b="0"/>
          <a:pathLst>
            <a:path>
              <a:moveTo>
                <a:pt x="45720" y="0"/>
              </a:moveTo>
              <a:lnTo>
                <a:pt x="45720" y="20639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75BA74-5BB7-4F18-835D-83767A6BDD30}">
      <dsp:nvSpPr>
        <dsp:cNvPr id="0" name=""/>
        <dsp:cNvSpPr/>
      </dsp:nvSpPr>
      <dsp:spPr>
        <a:xfrm>
          <a:off x="2104158" y="2910"/>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Start</a:t>
          </a:r>
        </a:p>
      </dsp:txBody>
      <dsp:txXfrm>
        <a:off x="2104158" y="2910"/>
        <a:ext cx="982823" cy="491411"/>
      </dsp:txXfrm>
    </dsp:sp>
    <dsp:sp modelId="{AA0C2997-FCBD-4F05-98E7-47036226C48F}">
      <dsp:nvSpPr>
        <dsp:cNvPr id="0" name=""/>
        <dsp:cNvSpPr/>
      </dsp:nvSpPr>
      <dsp:spPr>
        <a:xfrm>
          <a:off x="2104158" y="700715"/>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Display Login Screen</a:t>
          </a:r>
        </a:p>
      </dsp:txBody>
      <dsp:txXfrm>
        <a:off x="2104158" y="700715"/>
        <a:ext cx="982823" cy="491411"/>
      </dsp:txXfrm>
    </dsp:sp>
    <dsp:sp modelId="{E2ABD0F5-4EBA-4C0C-8C8C-490B91CD70B2}">
      <dsp:nvSpPr>
        <dsp:cNvPr id="0" name=""/>
        <dsp:cNvSpPr/>
      </dsp:nvSpPr>
      <dsp:spPr>
        <a:xfrm>
          <a:off x="2104158" y="1398519"/>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Validate Credentials</a:t>
          </a:r>
        </a:p>
      </dsp:txBody>
      <dsp:txXfrm>
        <a:off x="2104158" y="1398519"/>
        <a:ext cx="982823" cy="491411"/>
      </dsp:txXfrm>
    </dsp:sp>
    <dsp:sp modelId="{03AE03E4-0656-41BE-BB24-3DC5A5A6E8FB}">
      <dsp:nvSpPr>
        <dsp:cNvPr id="0" name=""/>
        <dsp:cNvSpPr/>
      </dsp:nvSpPr>
      <dsp:spPr>
        <a:xfrm>
          <a:off x="2104158" y="2096324"/>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Credentials Valid?</a:t>
          </a:r>
        </a:p>
      </dsp:txBody>
      <dsp:txXfrm>
        <a:off x="2104158" y="2096324"/>
        <a:ext cx="982823" cy="491411"/>
      </dsp:txXfrm>
    </dsp:sp>
    <dsp:sp modelId="{32A84EBC-36F0-4481-9279-405C45EC41AC}">
      <dsp:nvSpPr>
        <dsp:cNvPr id="0" name=""/>
        <dsp:cNvSpPr/>
      </dsp:nvSpPr>
      <dsp:spPr>
        <a:xfrm>
          <a:off x="1325491" y="2794129"/>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No</a:t>
          </a:r>
        </a:p>
      </dsp:txBody>
      <dsp:txXfrm>
        <a:off x="1325491" y="2794129"/>
        <a:ext cx="982823" cy="491411"/>
      </dsp:txXfrm>
    </dsp:sp>
    <dsp:sp modelId="{C95A3C3A-192E-4F02-8753-C179CA290A18}">
      <dsp:nvSpPr>
        <dsp:cNvPr id="0" name=""/>
        <dsp:cNvSpPr/>
      </dsp:nvSpPr>
      <dsp:spPr>
        <a:xfrm>
          <a:off x="1325491" y="3491934"/>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Diplay Error</a:t>
          </a:r>
        </a:p>
      </dsp:txBody>
      <dsp:txXfrm>
        <a:off x="1325491" y="3491934"/>
        <a:ext cx="982823" cy="491411"/>
      </dsp:txXfrm>
    </dsp:sp>
    <dsp:sp modelId="{E33B57FB-86C5-4CB8-9F02-B54B7E00DCC9}">
      <dsp:nvSpPr>
        <dsp:cNvPr id="0" name=""/>
        <dsp:cNvSpPr/>
      </dsp:nvSpPr>
      <dsp:spPr>
        <a:xfrm>
          <a:off x="1571197" y="4189739"/>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Return to Login</a:t>
          </a:r>
        </a:p>
      </dsp:txBody>
      <dsp:txXfrm>
        <a:off x="1571197" y="4189739"/>
        <a:ext cx="982823" cy="491411"/>
      </dsp:txXfrm>
    </dsp:sp>
    <dsp:sp modelId="{1DA529A6-85AF-4811-AF3B-8014A018E8FF}">
      <dsp:nvSpPr>
        <dsp:cNvPr id="0" name=""/>
        <dsp:cNvSpPr/>
      </dsp:nvSpPr>
      <dsp:spPr>
        <a:xfrm>
          <a:off x="2882824" y="2794129"/>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Yes</a:t>
          </a:r>
        </a:p>
      </dsp:txBody>
      <dsp:txXfrm>
        <a:off x="2882824" y="2794129"/>
        <a:ext cx="982823" cy="491411"/>
      </dsp:txXfrm>
    </dsp:sp>
    <dsp:sp modelId="{ACEDE268-89EE-4B3A-89AC-E0BF42C37BFB}">
      <dsp:nvSpPr>
        <dsp:cNvPr id="0" name=""/>
        <dsp:cNvSpPr/>
      </dsp:nvSpPr>
      <dsp:spPr>
        <a:xfrm>
          <a:off x="2882824" y="3491934"/>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Select Operation</a:t>
          </a:r>
        </a:p>
      </dsp:txBody>
      <dsp:txXfrm>
        <a:off x="2882824" y="3491934"/>
        <a:ext cx="982823" cy="491411"/>
      </dsp:txXfrm>
    </dsp:sp>
    <dsp:sp modelId="{CC5EEBA7-FF3E-462F-84B7-CC5B55D60B34}">
      <dsp:nvSpPr>
        <dsp:cNvPr id="0" name=""/>
        <dsp:cNvSpPr/>
      </dsp:nvSpPr>
      <dsp:spPr>
        <a:xfrm>
          <a:off x="2760414" y="4189739"/>
          <a:ext cx="1227645"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Books/Students/Issue-Return/Reports</a:t>
          </a:r>
        </a:p>
      </dsp:txBody>
      <dsp:txXfrm>
        <a:off x="2760414" y="4189739"/>
        <a:ext cx="1227645" cy="491411"/>
      </dsp:txXfrm>
    </dsp:sp>
    <dsp:sp modelId="{3A7053F7-6357-404D-A172-1E1BD2F193C7}">
      <dsp:nvSpPr>
        <dsp:cNvPr id="0" name=""/>
        <dsp:cNvSpPr/>
      </dsp:nvSpPr>
      <dsp:spPr>
        <a:xfrm>
          <a:off x="2587564" y="4887544"/>
          <a:ext cx="157334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Update or Retrieve Database Records</a:t>
          </a:r>
        </a:p>
      </dsp:txBody>
      <dsp:txXfrm>
        <a:off x="2587564" y="4887544"/>
        <a:ext cx="1573343" cy="491411"/>
      </dsp:txXfrm>
    </dsp:sp>
    <dsp:sp modelId="{8BC4A84E-F02C-413D-8EE3-D850A191438B}">
      <dsp:nvSpPr>
        <dsp:cNvPr id="0" name=""/>
        <dsp:cNvSpPr/>
      </dsp:nvSpPr>
      <dsp:spPr>
        <a:xfrm>
          <a:off x="2980900" y="5585348"/>
          <a:ext cx="982823" cy="4914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Display Result</a:t>
          </a:r>
        </a:p>
      </dsp:txBody>
      <dsp:txXfrm>
        <a:off x="2980900" y="5585348"/>
        <a:ext cx="982823" cy="49141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EB73-A734-4C14-9528-0421FB8E8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33</Pages>
  <Words>5486</Words>
  <Characters>31274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Patwardhan</dc:creator>
  <cp:keywords/>
  <dc:description/>
  <cp:lastModifiedBy>Rakesh Patwardhan</cp:lastModifiedBy>
  <cp:revision>11</cp:revision>
  <cp:lastPrinted>2026-10-12T14:06:00Z</cp:lastPrinted>
  <dcterms:created xsi:type="dcterms:W3CDTF">2026-10-10T07:59:00Z</dcterms:created>
  <dcterms:modified xsi:type="dcterms:W3CDTF">2026-10-12T14:22:00Z</dcterms:modified>
</cp:coreProperties>
</file>