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0070" w14:textId="77777777" w:rsidR="005C05DD" w:rsidRPr="005C05DD" w:rsidRDefault="005C05DD" w:rsidP="005C05DD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fldChar w:fldCharType="begin"/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instrText xml:space="preserve"> HYPERLINK "https://www.javamadesoeasy.com/2015/03/implement-thread-pool-in-java.html" </w:instrTex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fldChar w:fldCharType="separate"/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Implement Thread pool in java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fldChar w:fldCharType="end"/>
      </w:r>
    </w:p>
    <w:p w14:paraId="78C99B6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FF0000"/>
          <w:sz w:val="24"/>
          <w:szCs w:val="24"/>
          <w:lang w:eastAsia="en-IN"/>
        </w:rPr>
        <w:t>You are here :</w:t>
      </w:r>
      <w:r w:rsidRPr="005C05D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</w:t>
      </w:r>
      <w:hyperlink r:id="rId5" w:history="1">
        <w:r w:rsidRPr="005C05DD">
          <w:rPr>
            <w:rFonts w:eastAsia="Times New Roman" w:cstheme="minorHAnsi"/>
            <w:b/>
            <w:bCs/>
            <w:i/>
            <w:iCs/>
            <w:color w:val="0000FF"/>
            <w:sz w:val="24"/>
            <w:szCs w:val="24"/>
            <w:u w:val="single"/>
            <w:shd w:val="clear" w:color="auto" w:fill="FFFFFF"/>
            <w:lang w:eastAsia="en-IN"/>
          </w:rPr>
          <w:t>Home</w:t>
        </w:r>
      </w:hyperlink>
      <w:r w:rsidRPr="005C05D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/ </w:t>
      </w:r>
      <w:hyperlink r:id="rId6" w:history="1">
        <w:r w:rsidRPr="005C05DD">
          <w:rPr>
            <w:rFonts w:eastAsia="Times New Roman" w:cstheme="minorHAnsi"/>
            <w:b/>
            <w:bCs/>
            <w:i/>
            <w:iCs/>
            <w:color w:val="1155CC"/>
            <w:sz w:val="24"/>
            <w:szCs w:val="24"/>
            <w:u w:val="single"/>
            <w:lang w:eastAsia="en-IN"/>
          </w:rPr>
          <w:t>Core Java Tutorials</w:t>
        </w:r>
      </w:hyperlink>
      <w:r w:rsidRPr="005C05D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/ </w:t>
      </w:r>
      <w:hyperlink r:id="rId7" w:history="1">
        <w:r w:rsidRPr="005C05DD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shd w:val="clear" w:color="auto" w:fill="FFFFFF"/>
            <w:lang w:eastAsia="en-IN"/>
          </w:rPr>
          <w:t>Threads/Multi-Threading tutorial in java</w:t>
        </w:r>
      </w:hyperlink>
    </w:p>
    <w:p w14:paraId="695BD30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BA885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Contents of page :</w:t>
      </w:r>
    </w:p>
    <w:p w14:paraId="490CFCD8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What is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124CCDC1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Need/Advantage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277E2315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hyperlink r:id="rId8" w:history="1">
        <w:r w:rsidRPr="005C05DD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Life cycle of threads</w:t>
        </w:r>
      </w:hyperlink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&gt;</w:t>
      </w:r>
    </w:p>
    <w:p w14:paraId="2D14986C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How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works?</w:t>
      </w:r>
    </w:p>
    <w:p w14:paraId="0A283F21" w14:textId="77777777" w:rsidR="005C05DD" w:rsidRPr="005C05DD" w:rsidRDefault="005C05DD" w:rsidP="005C05DD">
      <w:pPr>
        <w:numPr>
          <w:ilvl w:val="1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How threads in </w:t>
      </w:r>
      <w:proofErr w:type="spellStart"/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can be stopped?</w:t>
      </w:r>
    </w:p>
    <w:p w14:paraId="450A8AF0" w14:textId="77777777" w:rsidR="005C05DD" w:rsidRPr="005C05DD" w:rsidRDefault="005C05DD" w:rsidP="005C05DD">
      <w:pPr>
        <w:numPr>
          <w:ilvl w:val="0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Program to implement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java&gt;</w:t>
      </w:r>
    </w:p>
    <w:p w14:paraId="4080EAA3" w14:textId="77777777" w:rsidR="005C05DD" w:rsidRPr="005C05DD" w:rsidRDefault="005C05DD" w:rsidP="005C05DD">
      <w:pPr>
        <w:numPr>
          <w:ilvl w:val="0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Let’s discuss output in detail, to get better understanding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program</w:t>
      </w:r>
    </w:p>
    <w:p w14:paraId="2CB633B3" w14:textId="77777777" w:rsidR="005C05DD" w:rsidRPr="005C05DD" w:rsidRDefault="005C05DD" w:rsidP="005C05DD">
      <w:pPr>
        <w:numPr>
          <w:ilvl w:val="0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How performance of applications is improved by reusing threads?</w:t>
      </w:r>
    </w:p>
    <w:p w14:paraId="64EA349D" w14:textId="04811A22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0" w:name="more"/>
      <w:bookmarkStart w:id="1" w:name="_GoBack"/>
      <w:bookmarkEnd w:id="0"/>
      <w:bookmarkEnd w:id="1"/>
    </w:p>
    <w:p w14:paraId="07F15C0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What is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51644F1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pool of threads which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reuses a fixed number of threads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 to execute tasks. </w:t>
      </w:r>
    </w:p>
    <w:p w14:paraId="103AD0F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At any point,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at most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nThreads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threads will be active processing tasks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If additional tasks are submitted when all threads are active, they will wait in the queue until a thread is available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B6F62A1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implementation internally uses </w:t>
      </w:r>
      <w:hyperlink r:id="rId9" w:history="1"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LinkedBlockingQueue</w:t>
        </w:r>
        <w:proofErr w:type="spellEnd"/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adding and removing tasks.</w:t>
      </w:r>
    </w:p>
    <w:p w14:paraId="3B279E9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this post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will be using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LinkedBlockingQueue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provided by java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Api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you can refer this post for </w:t>
      </w:r>
      <w:hyperlink r:id="rId10" w:history="1"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implementing </w:t>
        </w:r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ThreadPool</w:t>
        </w:r>
        <w:proofErr w:type="spellEnd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 using custom </w:t>
        </w:r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LinkedBlockingQueue</w:t>
        </w:r>
        <w:proofErr w:type="spellEnd"/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9FBFA7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We may use </w:t>
      </w:r>
      <w:hyperlink r:id="rId11" w:history="1"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Executor and </w:t>
        </w:r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ExecutorService</w:t>
        </w:r>
        <w:proofErr w:type="spellEnd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 framework in java</w:t>
        </w:r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managing thread life cycle.</w:t>
      </w:r>
    </w:p>
    <w:p w14:paraId="52C4B1D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E7AD2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Need/Advantage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78EB3491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Instead of creating new thread every time for executing tasks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we can create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which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reuses a fixed number of threads for executing tasks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</w:p>
    <w:p w14:paraId="724C98B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 threads are reused, performance of our application improves drastically. </w:t>
      </w:r>
    </w:p>
    <w:p w14:paraId="7F8C3A16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9D5D7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2" w:history="1">
        <w:r w:rsidRPr="005C05DD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Life cycle of threads</w:t>
        </w:r>
      </w:hyperlink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&gt;</w:t>
      </w:r>
    </w:p>
    <w:p w14:paraId="4D16B73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threads are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created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constructor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they are in </w:t>
      </w:r>
      <w:hyperlink r:id="rId13" w:history="1">
        <w:r w:rsidRPr="005C05DD">
          <w:rPr>
            <w:rFonts w:eastAsia="Times New Roman" w:cstheme="minorHAnsi"/>
            <w:b/>
            <w:bCs/>
            <w:color w:val="1155CC"/>
            <w:sz w:val="24"/>
            <w:szCs w:val="24"/>
            <w:u w:val="single"/>
            <w:lang w:eastAsia="en-IN"/>
          </w:rPr>
          <w:t>New state</w:t>
        </w:r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B7F2918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</w:tblGrid>
      <w:tr w:rsidR="005C05DD" w:rsidRPr="005C05DD" w14:paraId="52F83A1B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86A70" w14:textId="77777777" w:rsidR="005C05DD" w:rsidRPr="005C05DD" w:rsidRDefault="005C05DD" w:rsidP="005C05DD">
            <w:pPr>
              <w:spacing w:after="0" w:line="240" w:lineRule="auto"/>
              <w:divId w:val="750545672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</w:tc>
      </w:tr>
    </w:tbl>
    <w:p w14:paraId="17D9FB7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910662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threads are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started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constructor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they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Runnable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5C05DD" w:rsidRPr="005C05DD" w14:paraId="24EEBC2F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EA4A1" w14:textId="77777777" w:rsidR="005C05DD" w:rsidRPr="005C05DD" w:rsidRDefault="005C05DD" w:rsidP="005C05DD">
            <w:pPr>
              <w:spacing w:after="0" w:line="240" w:lineRule="auto"/>
              <w:divId w:val="138881904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threadPoolsThread.start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</w:tc>
      </w:tr>
    </w:tbl>
    <w:p w14:paraId="75B62F1D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93A55C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threads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run()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ThreadPoolsThread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they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Running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DF9C95F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</w:tblGrid>
      <w:tr w:rsidR="005C05DD" w:rsidRPr="005C05DD" w14:paraId="167B195F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F3B0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lastRenderedPageBreak/>
              <w:t xml:space="preserve">class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extends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Thread {</w:t>
            </w:r>
          </w:p>
          <w:p w14:paraId="477906D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. . . </w:t>
            </w:r>
          </w:p>
          <w:p w14:paraId="0907301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run() {    </w:t>
            </w:r>
          </w:p>
          <w:p w14:paraId="73CD4DC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. . . </w:t>
            </w:r>
          </w:p>
          <w:p w14:paraId="262DC08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4440EBC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. . . </w:t>
            </w:r>
          </w:p>
          <w:p w14:paraId="09A1926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  </w:t>
            </w:r>
          </w:p>
        </w:tc>
      </w:tr>
    </w:tbl>
    <w:p w14:paraId="0B8906B7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22D34C9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 can go from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running to waiting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when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.take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is called and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0. Thread will wait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for tasks to become available.</w:t>
      </w:r>
    </w:p>
    <w:p w14:paraId="1F2EC40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022313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How can </w:t>
      </w: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task become available</w:t>
      </w: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/ Threads could go from </w:t>
      </w: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waiting to runnable state</w:t>
      </w: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>?</w:t>
      </w:r>
    </w:p>
    <w:p w14:paraId="1AC685BD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execute()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called, it internally calls put()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5C05DD" w:rsidRPr="005C05DD" w14:paraId="62905881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56213" w14:textId="77777777" w:rsidR="005C05DD" w:rsidRPr="005C05DD" w:rsidRDefault="005C05DD" w:rsidP="005C05DD">
            <w:pPr>
              <w:spacing w:after="0" w:line="240" w:lineRule="auto"/>
              <w:divId w:val="563639315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.put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</w:tc>
      </w:tr>
    </w:tbl>
    <w:p w14:paraId="56A0326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BA04E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task is available thread can go from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waiting to runnable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And later thread scheduler puts thread from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runnable to running state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at discretion of implementation. </w:t>
      </w:r>
    </w:p>
    <w:p w14:paraId="2D5A5B2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677CB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shutdown of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initiated,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previously submitted tasks are executed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threads and then threads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dead state.</w:t>
      </w:r>
    </w:p>
    <w:p w14:paraId="6329913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</w:p>
    <w:p w14:paraId="4CB4BF2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How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works?</w:t>
      </w:r>
    </w:p>
    <w:p w14:paraId="4D1507CA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We will instantiate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constructor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nThreads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threads are created and started.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</w:tblGrid>
      <w:tr w:rsidR="005C05DD" w:rsidRPr="005C05DD" w14:paraId="25E7544B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D8B011" w14:textId="77777777" w:rsidR="005C05DD" w:rsidRPr="005C05DD" w:rsidRDefault="005C05DD" w:rsidP="005C05DD">
            <w:pPr>
              <w:spacing w:after="0" w:line="240" w:lineRule="auto"/>
              <w:divId w:val="21142873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(2);</w:t>
            </w:r>
          </w:p>
        </w:tc>
      </w:tr>
    </w:tbl>
    <w:p w14:paraId="36998C1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A0868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Here 2 threads will be created and started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855D50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D9CA7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Then, threads will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run()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ThreadPoolsThread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and will call take()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13983DC" w14:textId="77777777" w:rsidR="005C05DD" w:rsidRPr="005C05DD" w:rsidRDefault="005C05DD" w:rsidP="005C05DD">
      <w:pPr>
        <w:numPr>
          <w:ilvl w:val="0"/>
          <w:numId w:val="3"/>
        </w:numPr>
        <w:spacing w:line="240" w:lineRule="auto"/>
        <w:ind w:left="225" w:firstLine="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If tasks are available thread will execute task by entering run() method of task (As tasks executed always implements Runnable).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</w:tblGrid>
      <w:tr w:rsidR="005C05DD" w:rsidRPr="005C05DD" w14:paraId="412FA8D2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846B1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run() {</w:t>
            </w:r>
          </w:p>
          <w:p w14:paraId="410CEE8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. . . </w:t>
            </w:r>
          </w:p>
          <w:p w14:paraId="2826979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while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6B9255B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. . .   </w:t>
            </w:r>
          </w:p>
          <w:p w14:paraId="67EE5F5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Runnable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runnable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.take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14:paraId="3ECC3FC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runnable.run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14:paraId="3CB7B7D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        . . . </w:t>
            </w:r>
          </w:p>
          <w:p w14:paraId="6F13B6C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6258A33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. . . </w:t>
            </w:r>
          </w:p>
          <w:p w14:paraId="7D79B55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  </w:t>
            </w:r>
          </w:p>
        </w:tc>
      </w:tr>
    </w:tbl>
    <w:p w14:paraId="5C6C59D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BEF62D" w14:textId="77777777" w:rsidR="005C05DD" w:rsidRPr="005C05DD" w:rsidRDefault="005C05DD" w:rsidP="005C05DD">
      <w:pPr>
        <w:numPr>
          <w:ilvl w:val="0"/>
          <w:numId w:val="4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Else waits for tasks to become available. </w:t>
      </w:r>
    </w:p>
    <w:p w14:paraId="0FF70639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12B6857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When tasks are added?</w:t>
      </w:r>
    </w:p>
    <w:p w14:paraId="7F29CD29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execute()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called, it internally calls put()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5C05DD" w:rsidRPr="005C05DD" w14:paraId="6E74A4FF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095EF" w14:textId="77777777" w:rsidR="005C05DD" w:rsidRPr="005C05DD" w:rsidRDefault="005C05DD" w:rsidP="005C05DD">
            <w:pPr>
              <w:spacing w:after="0" w:line="240" w:lineRule="auto"/>
              <w:divId w:val="42847624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.put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</w:tc>
      </w:tr>
    </w:tbl>
    <w:p w14:paraId="0BEACD2B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CD9ED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Once tasks are available all waiting threads are notified that task is available.</w:t>
      </w:r>
    </w:p>
    <w:p w14:paraId="7053B575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65466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 xml:space="preserve">How threads in </w:t>
      </w:r>
      <w:proofErr w:type="spellStart"/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 xml:space="preserve"> can be stopped?</w:t>
      </w:r>
    </w:p>
    <w:p w14:paraId="064AFC3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can be used to stop threads executing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once shutdown of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initiated,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previously submitted tasks are executed, but no new tasks could be accepted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5B9B9A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14B51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After thread has executed task </w:t>
      </w:r>
    </w:p>
    <w:p w14:paraId="52749A6F" w14:textId="77777777" w:rsidR="005C05DD" w:rsidRPr="005C05DD" w:rsidRDefault="005C05DD" w:rsidP="005C05DD">
      <w:pPr>
        <w:numPr>
          <w:ilvl w:val="0"/>
          <w:numId w:val="5"/>
        </w:numPr>
        <w:spacing w:after="60" w:line="240" w:lineRule="auto"/>
        <w:ind w:left="945" w:firstLine="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Check whether pool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been initiated or not, if pool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been initiated and </w:t>
      </w:r>
    </w:p>
    <w:p w14:paraId="5E55750E" w14:textId="77777777" w:rsidR="005C05DD" w:rsidRPr="005C05DD" w:rsidRDefault="005C05DD" w:rsidP="005C05DD">
      <w:pPr>
        <w:numPr>
          <w:ilvl w:val="0"/>
          <w:numId w:val="5"/>
        </w:numPr>
        <w:spacing w:after="60" w:line="240" w:lineRule="auto"/>
        <w:ind w:left="945" w:firstLine="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does not contain any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unExecuted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task (i.e.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taskQueue's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0 ) </w:t>
      </w:r>
    </w:p>
    <w:p w14:paraId="0F78870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than interrupt() the thread.</w:t>
      </w:r>
    </w:p>
    <w:p w14:paraId="1DE11BCB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</w:tblGrid>
      <w:tr w:rsidR="005C05DD" w:rsidRPr="005C05DD" w14:paraId="5D3F2D3E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4051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run() {</w:t>
            </w:r>
          </w:p>
          <w:p w14:paraId="2F738AF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. . . </w:t>
            </w:r>
          </w:p>
          <w:p w14:paraId="7EA5D54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while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3AF3F88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. . .   </w:t>
            </w:r>
          </w:p>
          <w:p w14:paraId="3C9351D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runnable.run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14:paraId="7AB7F21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       //task EXECUTED</w:t>
            </w:r>
          </w:p>
          <w:p w14:paraId="7DCFF4C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. . .   </w:t>
            </w:r>
          </w:p>
          <w:p w14:paraId="2DEFA4E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5D962DE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    if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b/>
                <w:bCs/>
                <w:color w:val="0000C0"/>
                <w:sz w:val="24"/>
                <w:szCs w:val="24"/>
                <w:lang w:eastAsia="en-IN"/>
              </w:rPr>
              <w:t>threadPool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.isPoolShutDownInitiated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 &amp;&amp;  </w:t>
            </w:r>
          </w:p>
          <w:p w14:paraId="656CA82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              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b/>
                <w:bCs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.size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()==0)</w:t>
            </w:r>
          </w:p>
          <w:p w14:paraId="147CA05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            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.interrupt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14:paraId="0C1FE2D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       </w:t>
            </w:r>
          </w:p>
          <w:p w14:paraId="3E4E965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67EA7CF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29C814A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. . . </w:t>
            </w:r>
          </w:p>
          <w:p w14:paraId="7BCC074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  </w:t>
            </w:r>
          </w:p>
        </w:tc>
      </w:tr>
    </w:tbl>
    <w:p w14:paraId="5BB77B43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00AE1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14:paraId="1A230EF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Program to implement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java&gt;</w:t>
      </w:r>
    </w:p>
    <w:p w14:paraId="4E0190BD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5C05DD" w:rsidRPr="005C05DD" w14:paraId="1FACEAF8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A844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package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6D51FEB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import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java.util.concurrent.BlockingQueue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7DA5D20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import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java.util.concurrent.LinkedBlockingQueue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5D763F4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1C65D18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is a class which creates a thread pool that reuses a fixed</w:t>
            </w:r>
          </w:p>
          <w:p w14:paraId="0923AF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number of threads to execute tasks.</w:t>
            </w:r>
          </w:p>
          <w:p w14:paraId="3911FAE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At any point, at most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threads will be active processing tasks.</w:t>
            </w:r>
          </w:p>
          <w:p w14:paraId="01D34B7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If additional tasks are submitted when all threads are active,</w:t>
            </w:r>
          </w:p>
          <w:p w14:paraId="2203862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they will wait in the queue until a thread is available.</w:t>
            </w:r>
          </w:p>
          <w:p w14:paraId="7C3F33A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</w:t>
            </w:r>
          </w:p>
          <w:p w14:paraId="1FAE880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Once shutdown of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is initiated, previously submitted tasks are</w:t>
            </w:r>
          </w:p>
          <w:p w14:paraId="05A6660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executed, but no new tasks will be accepted.</w:t>
            </w:r>
          </w:p>
          <w:p w14:paraId="5BA474A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</w:t>
            </w:r>
          </w:p>
          <w:p w14:paraId="4F1B21C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</w:t>
            </w:r>
            <w:r w:rsidRPr="005C05DD">
              <w:rPr>
                <w:rFonts w:eastAsia="Times New Roman" w:cstheme="minorHAnsi"/>
                <w:b/>
                <w:bCs/>
                <w:color w:val="7F9FBF"/>
                <w:sz w:val="24"/>
                <w:szCs w:val="24"/>
                <w:lang w:eastAsia="en-IN"/>
              </w:rPr>
              <w:t>@author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AnkitMittal</w:t>
            </w:r>
            <w:proofErr w:type="spellEnd"/>
          </w:p>
          <w:p w14:paraId="5EEB883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Copyright (c),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AnkitMittal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. </w:t>
            </w:r>
            <w:hyperlink r:id="rId14" w:history="1">
              <w:r w:rsidRPr="005C05DD">
                <w:rPr>
                  <w:rFonts w:eastAsia="Times New Roman" w:cstheme="minorHAnsi"/>
                  <w:color w:val="FF0000"/>
                  <w:sz w:val="24"/>
                  <w:szCs w:val="24"/>
                  <w:u w:val="single"/>
                  <w:lang w:eastAsia="en-IN"/>
                </w:rPr>
                <w:t>JavaMadeSoEasy.com</w:t>
              </w:r>
            </w:hyperlink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</w:p>
          <w:p w14:paraId="0CD667C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All Contents are copyrighted and must not be reproduced in any form.</w:t>
            </w:r>
          </w:p>
          <w:p w14:paraId="1858DC9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2412904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7734BE7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&lt;Runnable&gt;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3D7BC58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</w:t>
            </w:r>
          </w:p>
          <w:p w14:paraId="5056A8D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2797E1D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* Once pool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will be initiated,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will become true.</w:t>
            </w:r>
          </w:p>
          <w:p w14:paraId="08BF2B7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*/</w:t>
            </w:r>
          </w:p>
          <w:p w14:paraId="28F2C5C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boolean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false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049A257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/* Constructor of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</w:p>
          <w:p w14:paraId="289BBBE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= is a number of threads that exist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.</w:t>
            </w:r>
          </w:p>
          <w:p w14:paraId="7983F11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number of threads are created and started.  *</w:t>
            </w:r>
          </w:p>
          <w:p w14:paraId="55C5FD3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*/</w:t>
            </w:r>
          </w:p>
          <w:p w14:paraId="278F0CD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int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){</w:t>
            </w:r>
          </w:p>
          <w:p w14:paraId="35ECEF0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LinkedBlockingQueue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&lt;Runnable&gt;(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5D9B6FC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//Create and start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number of threads.</w:t>
            </w:r>
          </w:p>
          <w:p w14:paraId="2F1B3B7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for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int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=1;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&lt;=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++){</w:t>
            </w:r>
          </w:p>
          <w:p w14:paraId="42C63EB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4A5FF80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threadPoolsThread.setName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"Thread-"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5EBBC5D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"Thread-"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 xml:space="preserve">" created in 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64A1AF0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threadPoolsThread.start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 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//start thread</w:t>
            </w:r>
          </w:p>
          <w:p w14:paraId="29C3BAC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}</w:t>
            </w:r>
          </w:p>
          <w:p w14:paraId="54E0BF4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</w:t>
            </w:r>
          </w:p>
          <w:p w14:paraId="4D16EAF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   }</w:t>
            </w:r>
          </w:p>
          <w:p w14:paraId="034126A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</w:t>
            </w:r>
          </w:p>
          <w:p w14:paraId="75759AF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3BC76AC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 Execute the task, task must be of Runnable type.</w:t>
            </w:r>
          </w:p>
          <w:p w14:paraId="6C5710F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*/</w:t>
            </w:r>
          </w:p>
          <w:p w14:paraId="63324C3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synchronized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 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C0C0C0"/>
                <w:lang w:eastAsia="en-IN"/>
              </w:rPr>
              <w:t>execute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(Runnable task)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throws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Exception{</w:t>
            </w:r>
          </w:p>
          <w:p w14:paraId="1BA393B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if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</w:t>
            </w:r>
          </w:p>
          <w:p w14:paraId="6D664E8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throw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Exception(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 xml:space="preserve"> has been 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, no further tasks can be added"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08DFB81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09A4ECA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 * Add task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sharedQueue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,</w:t>
            </w:r>
          </w:p>
          <w:p w14:paraId="17173D9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 * and notify all waiting threads that task is available.  </w:t>
            </w:r>
          </w:p>
          <w:p w14:paraId="71A1FCC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  */</w:t>
            </w:r>
          </w:p>
          <w:p w14:paraId="6E6A557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"task has been added."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005DE96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.put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  <w:p w14:paraId="2DCF3A2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}</w:t>
            </w:r>
          </w:p>
          <w:p w14:paraId="01F5E28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boolean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isPoolShutDownInitiated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 {</w:t>
            </w:r>
          </w:p>
          <w:p w14:paraId="510105E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return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2F4D329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3F9B6F8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4912544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    * Initiates shutdown of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, previously submitted tasks</w:t>
            </w:r>
          </w:p>
          <w:p w14:paraId="5F36FCA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 are executed, but no new tasks will be accepted.</w:t>
            </w:r>
          </w:p>
          <w:p w14:paraId="5B8797F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*/</w:t>
            </w:r>
          </w:p>
          <w:p w14:paraId="7BDDBDE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synchronized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shutdown(){</w:t>
            </w:r>
          </w:p>
          <w:p w14:paraId="04CAA18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6CA39FD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 xml:space="preserve"> SHUTDOWN initiated."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5C3704B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}</w:t>
            </w:r>
          </w:p>
          <w:p w14:paraId="45BCE0F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14:paraId="7A0FEAB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4FACD0D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These threads are created and started from constructor of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class.</w:t>
            </w:r>
          </w:p>
          <w:p w14:paraId="33D497E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7DD463E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extends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Thread {</w:t>
            </w:r>
          </w:p>
          <w:p w14:paraId="5809F08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&lt;Runnable&gt;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105D7A3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6D2707B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&lt;Runnable&gt; queue,</w:t>
            </w:r>
          </w:p>
          <w:p w14:paraId="0D5EFE7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){</w:t>
            </w:r>
          </w:p>
          <w:p w14:paraId="1055347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queue;</w:t>
            </w:r>
          </w:p>
          <w:p w14:paraId="2FCA57C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0097318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</w:t>
            </w:r>
          </w:p>
          <w:p w14:paraId="4353207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}</w:t>
            </w:r>
          </w:p>
          <w:p w14:paraId="67125A9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run() {</w:t>
            </w:r>
          </w:p>
          <w:p w14:paraId="462934F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try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35E265E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496B941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  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ThreadPool's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threads will keep on running</w:t>
            </w:r>
          </w:p>
          <w:p w14:paraId="3F1D6CB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  * until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is not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will interrupt thread) and</w:t>
            </w:r>
          </w:p>
          <w:p w14:paraId="66E1201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  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contains some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unExecuted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tasks.</w:t>
            </w:r>
          </w:p>
          <w:p w14:paraId="659A051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lastRenderedPageBreak/>
              <w:t>                  */</w:t>
            </w:r>
          </w:p>
          <w:p w14:paraId="60C286F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while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21C1A23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1C7970C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is READY to execute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79E73BE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ThreadPool's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thread will take() task from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sharedQueue</w:t>
            </w:r>
            <w:proofErr w:type="spellEnd"/>
          </w:p>
          <w:p w14:paraId="36F127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only if tasks are available else</w:t>
            </w:r>
          </w:p>
          <w:p w14:paraId="5C86BC4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waits for tasks to become available.</w:t>
            </w:r>
          </w:p>
          <w:p w14:paraId="37F13C1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*/</w:t>
            </w:r>
          </w:p>
          <w:p w14:paraId="3C9B31D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Runnable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runnable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.take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28D31B9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45D6ECB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has taken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6144E9E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//Now, execute task with current thread.</w:t>
            </w:r>
          </w:p>
          <w:p w14:paraId="2BCEE5B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runnable.run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();                </w:t>
            </w:r>
          </w:p>
          <w:p w14:paraId="3B4F754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</w:p>
          <w:p w14:paraId="7253B9F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11119B3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has EXECUTED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6B7C2AE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</w:p>
          <w:p w14:paraId="1585BF6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470D696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1) Check whether pool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has been initiated or not,</w:t>
            </w:r>
          </w:p>
          <w:p w14:paraId="68906B3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if pool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has been initiated and</w:t>
            </w:r>
          </w:p>
          <w:p w14:paraId="076E8AB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2)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does not contain any</w:t>
            </w:r>
          </w:p>
          <w:p w14:paraId="36CCE8A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   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unExecuted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task (i.e.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taskQueue's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size is 0 )</w:t>
            </w:r>
          </w:p>
          <w:p w14:paraId="6E06E5E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than  interrupt() the thread.</w:t>
            </w:r>
          </w:p>
          <w:p w14:paraId="19AF8DF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*/</w:t>
            </w:r>
          </w:p>
          <w:p w14:paraId="7EE600B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if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threadPool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.isPoolShutDownInitiated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58B5567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&amp;&amp; 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.size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()==0){</w:t>
            </w:r>
          </w:p>
          <w:p w14:paraId="3FC3479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       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.interrupt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419E00F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 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6598A5E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  Interrupting basically sends a message to the thread</w:t>
            </w:r>
          </w:p>
          <w:p w14:paraId="2C2261E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  indicating it has been interrupted but it doesn't cause</w:t>
            </w:r>
          </w:p>
          <w:p w14:paraId="3E125E2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  a thread to stop immediately,</w:t>
            </w:r>
          </w:p>
          <w:p w14:paraId="61B25DA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         * </w:t>
            </w:r>
          </w:p>
          <w:p w14:paraId="12BF899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         *  if sleep is called, thread immediately throws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InterruptedException</w:t>
            </w:r>
            <w:proofErr w:type="spellEnd"/>
          </w:p>
          <w:p w14:paraId="590E28F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*/</w:t>
            </w:r>
          </w:p>
          <w:p w14:paraId="0F47688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sleep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(1);  </w:t>
            </w:r>
          </w:p>
          <w:p w14:paraId="4181A4C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 }</w:t>
            </w:r>
          </w:p>
          <w:p w14:paraId="259A9CA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</w:p>
          <w:p w14:paraId="3778043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 }</w:t>
            </w:r>
          </w:p>
          <w:p w14:paraId="1246742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}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catch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InterruptedException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14:paraId="33E271D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has been STOPPED."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1135A94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 }</w:t>
            </w:r>
          </w:p>
          <w:p w14:paraId="52AD06A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52E41A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14:paraId="13DB07F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54CE1EF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Task class which implements Runnable.</w:t>
            </w:r>
          </w:p>
          <w:p w14:paraId="0285FFF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69B83B6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lastRenderedPageBreak/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Task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implements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Runnable{  </w:t>
            </w:r>
          </w:p>
          <w:p w14:paraId="5BCAE3F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color w:val="646464"/>
                <w:sz w:val="24"/>
                <w:szCs w:val="24"/>
                <w:lang w:eastAsia="en-IN"/>
              </w:rPr>
              <w:t>@Override</w:t>
            </w:r>
          </w:p>
          <w:p w14:paraId="1199330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run() {</w:t>
            </w:r>
          </w:p>
          <w:p w14:paraId="3D4796B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try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7E6ED2E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sleep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(2000);</w:t>
            </w:r>
          </w:p>
          <w:p w14:paraId="7C9D1C7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3259DE8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is executing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3CBA4D5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}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catch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InterruptedException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14:paraId="5235BED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72E7662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 }</w:t>
            </w:r>
          </w:p>
          <w:p w14:paraId="3247699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78A9D9E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};</w:t>
            </w:r>
          </w:p>
          <w:p w14:paraId="271896C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755C5A6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Test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.</w:t>
            </w:r>
          </w:p>
          <w:p w14:paraId="7306128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4B0122C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ThreadPoolTest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{</w:t>
            </w:r>
          </w:p>
          <w:p w14:paraId="05A0EC0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static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main(String[]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args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throws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Exception {</w:t>
            </w:r>
          </w:p>
          <w:p w14:paraId="098B0B4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(2);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//create 2 threads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</w:t>
            </w:r>
          </w:p>
          <w:p w14:paraId="363B802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 Runnable task=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Task();</w:t>
            </w:r>
          </w:p>
          <w:p w14:paraId="23AF185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threadPool.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C0C0C0"/>
                <w:lang w:eastAsia="en-IN"/>
              </w:rPr>
              <w:t>execute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  <w:p w14:paraId="0F460E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threadPool.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C0C0C0"/>
                <w:lang w:eastAsia="en-IN"/>
              </w:rPr>
              <w:t>execute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  <w:p w14:paraId="0DA86F7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</w:p>
          <w:p w14:paraId="11C81B7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threadPool.shutdown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44D18C4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35FF4B8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</w:p>
          <w:p w14:paraId="1E0205D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14:paraId="4EA6C3A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/*OUTPUT</w:t>
            </w:r>
          </w:p>
          <w:p w14:paraId="6EABA5A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Thread-1 created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.</w:t>
            </w:r>
          </w:p>
          <w:p w14:paraId="49FE809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Thread-2 created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.</w:t>
            </w:r>
          </w:p>
          <w:p w14:paraId="4397C5A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is READY to execute task.</w:t>
            </w:r>
          </w:p>
          <w:p w14:paraId="30862BE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is READY to execute task.</w:t>
            </w:r>
          </w:p>
          <w:p w14:paraId="264EF20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 has been added.</w:t>
            </w:r>
          </w:p>
          <w:p w14:paraId="3DA8618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 has been added.</w:t>
            </w:r>
          </w:p>
          <w:p w14:paraId="7FB1F6C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has taken task.</w:t>
            </w:r>
          </w:p>
          <w:p w14:paraId="6954BA0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has taken task.</w:t>
            </w:r>
          </w:p>
          <w:p w14:paraId="7271B66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SHUTDOWN initiated.</w:t>
            </w:r>
          </w:p>
          <w:p w14:paraId="0F702E3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is executing task.</w:t>
            </w:r>
          </w:p>
          <w:p w14:paraId="5DA8E97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has EXECUTED task.</w:t>
            </w:r>
          </w:p>
          <w:p w14:paraId="34104D2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has been STOPPED.</w:t>
            </w:r>
          </w:p>
          <w:p w14:paraId="706C6E0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is executing task.</w:t>
            </w:r>
          </w:p>
          <w:p w14:paraId="0AC566A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has EXECUTED task.</w:t>
            </w:r>
          </w:p>
          <w:p w14:paraId="5200987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has been STOPPED.</w:t>
            </w:r>
          </w:p>
          <w:p w14:paraId="7BE51D9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*/</w:t>
            </w:r>
          </w:p>
        </w:tc>
      </w:tr>
    </w:tbl>
    <w:p w14:paraId="47BF0017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733D9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Let’s discuss output in detail, to get better understanding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program &gt;</w:t>
      </w:r>
    </w:p>
    <w:p w14:paraId="310E650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lastRenderedPageBreak/>
        <w:t>Note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999999"/>
          <w:sz w:val="24"/>
          <w:szCs w:val="24"/>
          <w:lang w:eastAsia="en-IN"/>
        </w:rPr>
        <w:t xml:space="preserve">: I have mentioned output in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green </w:t>
      </w:r>
      <w:r w:rsidRPr="005C05DD">
        <w:rPr>
          <w:rFonts w:eastAsia="Times New Roman" w:cstheme="minorHAnsi"/>
          <w:color w:val="999999"/>
          <w:sz w:val="24"/>
          <w:szCs w:val="24"/>
          <w:lang w:eastAsia="en-IN"/>
        </w:rPr>
        <w:t>text.</w:t>
      </w:r>
    </w:p>
    <w:p w14:paraId="1047A17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09B10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Total number of thread created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2.</w:t>
      </w:r>
    </w:p>
    <w:p w14:paraId="39D99491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Thread-1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created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in </w:t>
      </w:r>
      <w:proofErr w:type="spellStart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6B25408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Till now Thread-1 have been created.</w:t>
      </w:r>
    </w:p>
    <w:p w14:paraId="0F29BB0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Thread-2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created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in </w:t>
      </w:r>
      <w:proofErr w:type="spellStart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4EF823A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Till now Thread-2 have been created.</w:t>
      </w:r>
    </w:p>
    <w:p w14:paraId="207C950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66E4C2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Thread-1 is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READY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to execute task.</w:t>
      </w:r>
    </w:p>
    <w:p w14:paraId="306CD58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Thread-1 have entered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and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0. So its waiting for task to become available.</w:t>
      </w:r>
    </w:p>
    <w:p w14:paraId="5A496A7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Thread-2 is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READY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to execute task.</w:t>
      </w:r>
    </w:p>
    <w:p w14:paraId="4D858AA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Thread-2 have entered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and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0. So its waiting for task to become available.</w:t>
      </w:r>
    </w:p>
    <w:p w14:paraId="1725107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3F4AED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task has been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>added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5CE46E9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execute()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 by main thread, it internally calls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put()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 Once tasks is available all waiting threads are notified that task is available.</w:t>
      </w:r>
    </w:p>
    <w:p w14:paraId="42741DD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AA237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task has been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>added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491F5BF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execute()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 by main thread, it internally calls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put()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 Once tasks is available all waiting threads are notified that task is available.</w:t>
      </w:r>
    </w:p>
    <w:p w14:paraId="531783A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2323C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has taken task.</w:t>
      </w:r>
    </w:p>
    <w:p w14:paraId="071FFE9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As waiting Thread-1 has been notified it takes task.</w:t>
      </w:r>
    </w:p>
    <w:p w14:paraId="71764E9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B1634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has taken task.</w:t>
      </w:r>
    </w:p>
    <w:p w14:paraId="4A3B4B3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As waiting Thread-2 has been notified it takes task.</w:t>
      </w:r>
    </w:p>
    <w:p w14:paraId="5FC1CA2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87460E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 SHUTDOWN initiated.</w:t>
      </w:r>
    </w:p>
    <w:p w14:paraId="13B7577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threadPool.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called by main thread, previously submitted tasks are executed, but no new tasks will be accepted.</w:t>
      </w:r>
    </w:p>
    <w:p w14:paraId="7BA425C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496B0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is executing task.</w:t>
      </w:r>
    </w:p>
    <w:p w14:paraId="129BC69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Thread-1 is executing task, it’s in run() method of Task class (shutdown was initiated, but  previously submitted tasks are executed ).</w:t>
      </w:r>
    </w:p>
    <w:p w14:paraId="7D1E103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607F1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has EXECUTED task.</w:t>
      </w:r>
    </w:p>
    <w:p w14:paraId="61F7A9D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Thread-1 has executed task.</w:t>
      </w:r>
    </w:p>
    <w:p w14:paraId="753B377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CC411F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has been STOPPED.</w:t>
      </w:r>
    </w:p>
    <w:p w14:paraId="65EB419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Thread-1 has been stopped.</w:t>
      </w:r>
    </w:p>
    <w:p w14:paraId="0D3F228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1C807D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is executing task.</w:t>
      </w:r>
    </w:p>
    <w:p w14:paraId="427A276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Thread-2 is executing task, it’s in run() method of Task class.</w:t>
      </w:r>
    </w:p>
    <w:p w14:paraId="6345AAA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AF95A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has EXECUTED task.</w:t>
      </w:r>
    </w:p>
    <w:p w14:paraId="250D76E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Thread-2 has executed task.</w:t>
      </w:r>
    </w:p>
    <w:p w14:paraId="1097FF4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27F79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has been STOPPED.</w:t>
      </w:r>
    </w:p>
    <w:p w14:paraId="4253392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Thread-2 has been stopped.</w:t>
      </w:r>
    </w:p>
    <w:p w14:paraId="0DC51F7C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558AFF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How performance of applications is improved by reusing threads?</w:t>
      </w:r>
    </w:p>
    <w:p w14:paraId="12C2464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0E21D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So, after constructor and before shutdown is called on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threads will remain either in Running, Runnable or Waiting state.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Therefore excluding overhead of being in New and Dead state.</w:t>
      </w:r>
    </w:p>
    <w:p w14:paraId="333573CD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Therefore, for every task executed by thread it would never go in new and dead state hence saving the time and will improve applications performance.</w:t>
      </w:r>
    </w:p>
    <w:p w14:paraId="114E46DD" w14:textId="2B9AD899" w:rsidR="005C05DD" w:rsidRPr="005C05DD" w:rsidRDefault="005C05DD" w:rsidP="005C05DD">
      <w:pPr>
        <w:spacing w:after="270" w:line="240" w:lineRule="auto"/>
        <w:rPr>
          <w:rFonts w:cstheme="minorHAnsi"/>
          <w:sz w:val="24"/>
          <w:szCs w:val="24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sectPr w:rsidR="005C05DD" w:rsidRPr="005C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6473"/>
    <w:multiLevelType w:val="multilevel"/>
    <w:tmpl w:val="9C4E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8BB"/>
    <w:multiLevelType w:val="multilevel"/>
    <w:tmpl w:val="508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37D76"/>
    <w:multiLevelType w:val="multilevel"/>
    <w:tmpl w:val="C6F0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847E2"/>
    <w:multiLevelType w:val="multilevel"/>
    <w:tmpl w:val="E30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F5EA6"/>
    <w:multiLevelType w:val="multilevel"/>
    <w:tmpl w:val="AD8A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DD"/>
    <w:rsid w:val="005C05DD"/>
    <w:rsid w:val="00E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EF8"/>
  <w15:chartTrackingRefBased/>
  <w15:docId w15:val="{5D25C57A-0C04-47B1-8185-FAD5FCD8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5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5C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0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5DD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C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133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87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3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22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1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34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9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37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08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3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00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2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24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22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07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93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66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59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47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07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65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35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1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7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6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83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209899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4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86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399333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2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696755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48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15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2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968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67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9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84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40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36031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3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63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73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51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39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83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396297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73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07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99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1184568">
                                                                      <w:marLeft w:val="141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57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4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72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59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7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237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0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7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49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42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95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80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50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620721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47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867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86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81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54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70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33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41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515726">
                                                                      <w:marLeft w:val="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99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96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06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8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32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7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10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314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49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89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1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44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89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23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50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03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16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25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56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964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48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3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13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14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56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16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13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841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63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16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05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27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97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75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38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1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67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91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55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0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29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0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41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40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05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6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53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3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1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879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74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08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231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68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59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0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35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4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3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6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60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95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04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69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93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02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83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6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65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9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32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15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81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5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1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32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690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0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908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32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65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38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4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89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173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65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8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90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27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84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0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7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71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15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736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568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13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82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59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378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55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52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62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73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741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61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315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19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0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6439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12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9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3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5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32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836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07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66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80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95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132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41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902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28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40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579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76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46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55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17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663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66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19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70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85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70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78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60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4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35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42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06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88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25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41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14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49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259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55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69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85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13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80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73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60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49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61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53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05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26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68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5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8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66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53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4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97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72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46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623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84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79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805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03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35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49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97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24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89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9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62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47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79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72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742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44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78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27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93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84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51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17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0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07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76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30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9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25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79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14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79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92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77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02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11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58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30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09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79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43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36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69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0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0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79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03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62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9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93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95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12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23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40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07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2376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49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6689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01688">
          <w:marLeft w:val="-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442">
              <w:marLeft w:val="0"/>
              <w:marRight w:val="-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86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3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3/thread-states-thread-life-cycle-in-java.html" TargetMode="External"/><Relationship Id="rId13" Type="http://schemas.openxmlformats.org/officeDocument/2006/relationships/hyperlink" Target="http://www.javamadesoeasy.com/2015/03/thread-states-thread-life-cycle-in-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madesoeasy.com/2015/04/thread-tutorial-in-java.html" TargetMode="External"/><Relationship Id="rId12" Type="http://schemas.openxmlformats.org/officeDocument/2006/relationships/hyperlink" Target="http://www.javamadesoeasy.com/2015/03/thread-states-thread-life-cycle-in-jav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madesoeasy.com/2015/04/core-java-tutorial.html" TargetMode="External"/><Relationship Id="rId11" Type="http://schemas.openxmlformats.org/officeDocument/2006/relationships/hyperlink" Target="http://www.javamadesoeasy.com/2015/03/executor-and-executorservice-framework.html" TargetMode="External"/><Relationship Id="rId5" Type="http://schemas.openxmlformats.org/officeDocument/2006/relationships/hyperlink" Target="http://www.javamadesoeasy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vamadesoeasy.com/2015/03/implementing-threadpool-using-cust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5/03/custom-implementation-of.html" TargetMode="External"/><Relationship Id="rId14" Type="http://schemas.openxmlformats.org/officeDocument/2006/relationships/hyperlink" Target="http://javamadesoea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2019-09-10T16:45:00Z</dcterms:created>
  <dcterms:modified xsi:type="dcterms:W3CDTF">2019-09-10T16:46:00Z</dcterms:modified>
</cp:coreProperties>
</file>