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15271" w14:textId="77777777" w:rsidR="005831E9" w:rsidRPr="005831E9" w:rsidRDefault="005831E9" w:rsidP="005831E9">
      <w:pPr>
        <w:jc w:val="center"/>
        <w:rPr>
          <w:b/>
          <w:bCs/>
          <w:lang w:val="en"/>
        </w:rPr>
      </w:pPr>
      <w:r w:rsidRPr="005831E9">
        <w:rPr>
          <w:b/>
          <w:bCs/>
          <w:lang w:val="en"/>
        </w:rPr>
        <w:t>Product Inventory Management System</w:t>
      </w:r>
    </w:p>
    <w:p w14:paraId="76C47D9B" w14:textId="77777777" w:rsidR="005831E9" w:rsidRPr="005831E9" w:rsidRDefault="005831E9" w:rsidP="005831E9">
      <w:pPr>
        <w:jc w:val="center"/>
        <w:rPr>
          <w:b/>
          <w:bCs/>
          <w:lang w:val="en"/>
        </w:rPr>
      </w:pPr>
      <w:r w:rsidRPr="005831E9">
        <w:rPr>
          <w:b/>
          <w:bCs/>
          <w:lang w:val="en"/>
        </w:rPr>
        <w:t>Ideation Phase</w:t>
      </w:r>
    </w:p>
    <w:p w14:paraId="6B13AB3A" w14:textId="77777777" w:rsidR="005831E9" w:rsidRPr="005831E9" w:rsidRDefault="005831E9" w:rsidP="005831E9">
      <w:pPr>
        <w:jc w:val="center"/>
        <w:rPr>
          <w:b/>
          <w:bCs/>
          <w:lang w:val="en"/>
        </w:rPr>
      </w:pPr>
      <w:r w:rsidRPr="005831E9">
        <w:rPr>
          <w:b/>
          <w:bCs/>
          <w:lang w:val="en"/>
        </w:rPr>
        <w:t>Define the Problem Statements</w:t>
      </w:r>
    </w:p>
    <w:p w14:paraId="6C9CBD17" w14:textId="77777777" w:rsidR="005831E9" w:rsidRPr="005831E9" w:rsidRDefault="005831E9" w:rsidP="005831E9">
      <w:pPr>
        <w:rPr>
          <w:b/>
          <w:bCs/>
          <w:lang w:val="en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5831E9" w:rsidRPr="005831E9" w14:paraId="0B9F12D3" w14:textId="77777777" w:rsidTr="005831E9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F0048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lang w:val="en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ABDC5" w14:textId="26BBA953" w:rsidR="005831E9" w:rsidRPr="005831E9" w:rsidRDefault="005831E9" w:rsidP="005831E9">
            <w:pPr>
              <w:rPr>
                <w:lang w:val="en"/>
              </w:rPr>
            </w:pPr>
            <w:r>
              <w:rPr>
                <w:lang w:val="en"/>
              </w:rPr>
              <w:t>09-03-2026</w:t>
            </w:r>
          </w:p>
        </w:tc>
      </w:tr>
      <w:tr w:rsidR="005831E9" w:rsidRPr="005831E9" w14:paraId="670131D0" w14:textId="77777777" w:rsidTr="005831E9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1DD79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lang w:val="en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A6D56" w14:textId="3A8A4D15" w:rsidR="005831E9" w:rsidRPr="005831E9" w:rsidRDefault="005831E9" w:rsidP="005831E9">
            <w:r>
              <w:rPr>
                <w:lang w:val="en"/>
              </w:rPr>
              <w:t>SWTID-2026-4283</w:t>
            </w:r>
          </w:p>
        </w:tc>
      </w:tr>
      <w:tr w:rsidR="005831E9" w:rsidRPr="005831E9" w14:paraId="177BAFE0" w14:textId="77777777" w:rsidTr="005831E9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E0F3E5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lang w:val="en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236A0" w14:textId="77777777" w:rsidR="005831E9" w:rsidRPr="005831E9" w:rsidRDefault="005831E9" w:rsidP="005831E9">
            <w:pPr>
              <w:jc w:val="center"/>
              <w:rPr>
                <w:b/>
                <w:bCs/>
                <w:lang w:val="en"/>
              </w:rPr>
            </w:pPr>
            <w:r w:rsidRPr="005831E9">
              <w:rPr>
                <w:b/>
                <w:bCs/>
                <w:lang w:val="en"/>
              </w:rPr>
              <w:t>Product Inventory Management System</w:t>
            </w:r>
          </w:p>
          <w:p w14:paraId="57F97148" w14:textId="36E0FA76" w:rsidR="005831E9" w:rsidRPr="005831E9" w:rsidRDefault="005831E9" w:rsidP="005831E9">
            <w:pPr>
              <w:rPr>
                <w:lang w:val="en"/>
              </w:rPr>
            </w:pPr>
          </w:p>
        </w:tc>
      </w:tr>
      <w:tr w:rsidR="005831E9" w:rsidRPr="005831E9" w14:paraId="129335B1" w14:textId="77777777" w:rsidTr="005831E9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16DA3F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lang w:val="en"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F93BB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lang w:val="en"/>
              </w:rPr>
              <w:t>2 Marks</w:t>
            </w:r>
          </w:p>
        </w:tc>
      </w:tr>
    </w:tbl>
    <w:p w14:paraId="347F8917" w14:textId="77777777" w:rsidR="005831E9" w:rsidRPr="005831E9" w:rsidRDefault="005831E9" w:rsidP="005831E9">
      <w:pPr>
        <w:rPr>
          <w:b/>
          <w:bCs/>
          <w:lang w:val="en"/>
        </w:rPr>
      </w:pPr>
    </w:p>
    <w:p w14:paraId="1BBAFD44" w14:textId="77777777" w:rsidR="005831E9" w:rsidRPr="005831E9" w:rsidRDefault="005831E9" w:rsidP="005831E9">
      <w:pPr>
        <w:rPr>
          <w:b/>
          <w:bCs/>
          <w:lang w:val="en"/>
        </w:rPr>
      </w:pPr>
      <w:r w:rsidRPr="005831E9">
        <w:rPr>
          <w:b/>
          <w:bCs/>
          <w:lang w:val="en"/>
        </w:rPr>
        <w:t>Customer Problem Statement Template:</w:t>
      </w:r>
    </w:p>
    <w:p w14:paraId="6F92DF3C" w14:textId="77777777" w:rsidR="005831E9" w:rsidRPr="005831E9" w:rsidRDefault="005831E9" w:rsidP="005831E9">
      <w:pPr>
        <w:rPr>
          <w:lang w:val="en"/>
        </w:rPr>
      </w:pPr>
      <w:r w:rsidRPr="005831E9">
        <w:rPr>
          <w:lang w:val="en"/>
        </w:rPr>
        <w:t>The Customer Problem Statement helps identify the challenges faced by users while managing product inventories. Understanding the user's perspective allows the team to design a system that is secure, simple, and efficient. By analyzing user needs, the project focuses on creating a practical inventory management solution using the MERN stack.</w:t>
      </w:r>
    </w:p>
    <w:p w14:paraId="708AF036" w14:textId="35160533" w:rsidR="005831E9" w:rsidRPr="005831E9" w:rsidRDefault="005831E9" w:rsidP="005831E9">
      <w:pPr>
        <w:rPr>
          <w:lang w:val="en"/>
        </w:rPr>
      </w:pPr>
      <w:r w:rsidRPr="005831E9">
        <w:rPr>
          <w:noProof/>
          <w:lang w:val="en"/>
        </w:rPr>
        <w:drawing>
          <wp:inline distT="0" distB="0" distL="0" distR="0" wp14:anchorId="07DAC4F5" wp14:editId="47DE4551">
            <wp:extent cx="5731510" cy="2675255"/>
            <wp:effectExtent l="0" t="0" r="2540" b="0"/>
            <wp:docPr id="1604142737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E4BB8" w14:textId="77777777" w:rsidR="005831E9" w:rsidRPr="005831E9" w:rsidRDefault="005831E9" w:rsidP="005831E9">
      <w:pPr>
        <w:rPr>
          <w:lang w:val="en"/>
        </w:rPr>
      </w:pPr>
      <w:r w:rsidRPr="005831E9">
        <w:rPr>
          <w:lang w:val="en"/>
        </w:rPr>
        <w:t xml:space="preserve">Reference: </w:t>
      </w:r>
      <w:hyperlink r:id="rId5" w:history="1">
        <w:r w:rsidRPr="005831E9">
          <w:rPr>
            <w:rStyle w:val="Hyperlink"/>
            <w:lang w:val="en"/>
          </w:rPr>
          <w:t>https://miro.com/templates/customer-problem-statement/</w:t>
        </w:r>
      </w:hyperlink>
    </w:p>
    <w:p w14:paraId="141B8E50" w14:textId="77777777" w:rsidR="005831E9" w:rsidRPr="005831E9" w:rsidRDefault="005831E9" w:rsidP="005831E9">
      <w:pPr>
        <w:rPr>
          <w:b/>
          <w:bCs/>
          <w:lang w:val="en"/>
        </w:rPr>
      </w:pPr>
    </w:p>
    <w:p w14:paraId="002F5CF2" w14:textId="5A6A9C64" w:rsidR="005831E9" w:rsidRPr="005831E9" w:rsidRDefault="005831E9" w:rsidP="005831E9">
      <w:pPr>
        <w:rPr>
          <w:lang w:val="en"/>
        </w:rPr>
      </w:pPr>
      <w:r w:rsidRPr="005831E9">
        <w:rPr>
          <w:noProof/>
          <w:lang w:val="en"/>
        </w:rPr>
        <w:lastRenderedPageBreak/>
        <w:drawing>
          <wp:inline distT="0" distB="0" distL="0" distR="0" wp14:anchorId="6EC2AA04" wp14:editId="151825B0">
            <wp:extent cx="5731510" cy="1026795"/>
            <wp:effectExtent l="0" t="0" r="2540" b="1905"/>
            <wp:docPr id="807118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72"/>
        <w:gridCol w:w="1360"/>
        <w:gridCol w:w="1614"/>
        <w:gridCol w:w="1741"/>
        <w:gridCol w:w="1783"/>
      </w:tblGrid>
      <w:tr w:rsidR="005831E9" w:rsidRPr="005831E9" w14:paraId="5F9B54DA" w14:textId="77777777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D6723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b/>
                <w:bCs/>
                <w:lang w:val="en"/>
              </w:rPr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A7E8A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b/>
                <w:bCs/>
                <w:lang w:val="en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15274F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b/>
                <w:bCs/>
                <w:lang w:val="en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1DDDE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b/>
                <w:bCs/>
                <w:lang w:val="en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93644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b/>
                <w:bCs/>
                <w:lang w:val="en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36D0C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b/>
                <w:bCs/>
                <w:lang w:val="en"/>
              </w:rPr>
              <w:t>Which makes me feel</w:t>
            </w:r>
          </w:p>
        </w:tc>
      </w:tr>
      <w:tr w:rsidR="005831E9" w:rsidRPr="005831E9" w14:paraId="25DAE828" w14:textId="77777777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131F5C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b/>
                <w:bCs/>
                <w:lang w:val="en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70967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lang w:val="en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08D5D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lang w:val="en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BCD33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lang w:val="en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C0203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lang w:val="en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C5D075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lang w:val="en"/>
              </w:rPr>
              <w:t>Frustrated managing inventory manually</w:t>
            </w:r>
          </w:p>
        </w:tc>
      </w:tr>
      <w:tr w:rsidR="005831E9" w:rsidRPr="005831E9" w14:paraId="5FCA9C48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9143B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b/>
                <w:bCs/>
                <w:lang w:val="en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A0323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lang w:val="en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7182C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lang w:val="en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7549C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lang w:val="en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5ABA1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lang w:val="en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619DA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lang w:val="en"/>
              </w:rPr>
              <w:t>Stressed about losing important product data</w:t>
            </w:r>
          </w:p>
        </w:tc>
      </w:tr>
      <w:tr w:rsidR="005831E9" w:rsidRPr="005831E9" w14:paraId="030EB236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A590F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b/>
                <w:bCs/>
                <w:lang w:val="en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78BA9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lang w:val="en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5ABEF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lang w:val="en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1CBFD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lang w:val="en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B6C6C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lang w:val="en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B37F6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lang w:val="en"/>
              </w:rPr>
              <w:t>Anxious when stock information is outdated</w:t>
            </w:r>
          </w:p>
        </w:tc>
      </w:tr>
      <w:tr w:rsidR="005831E9" w:rsidRPr="005831E9" w14:paraId="2D856D09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76CEC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b/>
                <w:bCs/>
                <w:lang w:val="en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A997E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lang w:val="en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F35A4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lang w:val="en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99743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lang w:val="en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CD881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lang w:val="en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AADAC" w14:textId="77777777" w:rsidR="005831E9" w:rsidRPr="005831E9" w:rsidRDefault="005831E9" w:rsidP="005831E9">
            <w:pPr>
              <w:rPr>
                <w:lang w:val="en"/>
              </w:rPr>
            </w:pPr>
            <w:r w:rsidRPr="005831E9">
              <w:rPr>
                <w:lang w:val="en"/>
              </w:rPr>
              <w:t>Overwhelmed by complicated software</w:t>
            </w:r>
          </w:p>
        </w:tc>
      </w:tr>
    </w:tbl>
    <w:p w14:paraId="72B4CC08" w14:textId="77777777" w:rsidR="005831E9" w:rsidRPr="005831E9" w:rsidRDefault="005831E9" w:rsidP="005831E9">
      <w:pPr>
        <w:rPr>
          <w:lang w:val="en"/>
        </w:rPr>
      </w:pPr>
    </w:p>
    <w:p w14:paraId="1D043FFA" w14:textId="77777777" w:rsidR="005831E9" w:rsidRPr="005831E9" w:rsidRDefault="005831E9" w:rsidP="005831E9">
      <w:pPr>
        <w:rPr>
          <w:lang w:val="en"/>
        </w:rPr>
      </w:pPr>
    </w:p>
    <w:p w14:paraId="17F7833F" w14:textId="77777777" w:rsidR="005831E9" w:rsidRDefault="005831E9"/>
    <w:sectPr w:rsidR="00583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1E9"/>
    <w:rsid w:val="004965DB"/>
    <w:rsid w:val="005831E9"/>
    <w:rsid w:val="00A0470C"/>
    <w:rsid w:val="00F54F6F"/>
    <w:rsid w:val="00FC3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342C6"/>
  <w15:chartTrackingRefBased/>
  <w15:docId w15:val="{062BE247-A427-4A56-8E3E-6B209B6CA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1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31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31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meenu meenu</dc:creator>
  <cp:keywords/>
  <dc:description/>
  <cp:lastModifiedBy>meenu meenu</cp:lastModifiedBy>
  <cp:revision>2</cp:revision>
  <dcterms:created xsi:type="dcterms:W3CDTF">2026-03-09T03:13:00Z</dcterms:created>
  <dcterms:modified xsi:type="dcterms:W3CDTF">2026-03-09T03:13:00Z</dcterms:modified>
</cp:coreProperties>
</file>