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44410" w14:textId="77777777" w:rsidR="001B03C1" w:rsidRDefault="00AD7C6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5823D741" w14:textId="77777777" w:rsidR="001B03C1" w:rsidRDefault="00AD7C6C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7205B05A" w14:textId="77777777" w:rsidR="001B03C1" w:rsidRDefault="001B03C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B03C1" w14:paraId="2CFD51EE" w14:textId="77777777">
        <w:tc>
          <w:tcPr>
            <w:tcW w:w="4508" w:type="dxa"/>
          </w:tcPr>
          <w:p w14:paraId="5F4B616F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69E5B929" w14:textId="45BB3C61" w:rsidR="001B03C1" w:rsidRDefault="003F2C5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09-03-2026</w:t>
            </w:r>
          </w:p>
        </w:tc>
      </w:tr>
      <w:tr w:rsidR="001264BF" w14:paraId="2CA05FFD" w14:textId="77777777">
        <w:tc>
          <w:tcPr>
            <w:tcW w:w="4508" w:type="dxa"/>
          </w:tcPr>
          <w:p w14:paraId="0D3CF0DB" w14:textId="77777777" w:rsidR="001264BF" w:rsidRDefault="001264BF" w:rsidP="001264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75F0A96B" w14:textId="4CE88168" w:rsidR="001264BF" w:rsidRPr="00896830" w:rsidRDefault="001264BF" w:rsidP="001264BF">
            <w:pPr>
              <w:rPr>
                <w:rFonts w:ascii="Calibri" w:eastAsia="Calibri" w:hAnsi="Calibri" w:cs="Calibri"/>
                <w:lang w:val="en-IN"/>
              </w:rPr>
            </w:pPr>
            <w:r>
              <w:t>SWTID-2026-4283</w:t>
            </w:r>
          </w:p>
        </w:tc>
      </w:tr>
      <w:tr w:rsidR="001264BF" w14:paraId="2B32BDBE" w14:textId="77777777">
        <w:tc>
          <w:tcPr>
            <w:tcW w:w="4508" w:type="dxa"/>
          </w:tcPr>
          <w:p w14:paraId="1F8F38F7" w14:textId="77777777" w:rsidR="001264BF" w:rsidRDefault="001264BF" w:rsidP="001264BF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EB95E9B" w14:textId="77777777" w:rsidR="001264BF" w:rsidRPr="005831E9" w:rsidRDefault="001264BF" w:rsidP="001264BF">
            <w:pPr>
              <w:jc w:val="center"/>
              <w:rPr>
                <w:b/>
                <w:bCs/>
              </w:rPr>
            </w:pPr>
            <w:r w:rsidRPr="005831E9">
              <w:rPr>
                <w:b/>
                <w:bCs/>
              </w:rPr>
              <w:t>Product Inventory Management System</w:t>
            </w:r>
          </w:p>
          <w:p w14:paraId="54891D38" w14:textId="77777777" w:rsidR="001264BF" w:rsidRDefault="001264BF" w:rsidP="001264BF">
            <w:pPr>
              <w:rPr>
                <w:rFonts w:ascii="Calibri" w:eastAsia="Calibri" w:hAnsi="Calibri" w:cs="Calibri"/>
              </w:rPr>
            </w:pPr>
          </w:p>
        </w:tc>
      </w:tr>
      <w:tr w:rsidR="001B03C1" w14:paraId="19F55DF9" w14:textId="77777777">
        <w:tc>
          <w:tcPr>
            <w:tcW w:w="4508" w:type="dxa"/>
          </w:tcPr>
          <w:p w14:paraId="54A5F80A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7E29858D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522D4B9" w14:textId="77777777" w:rsidR="001B03C1" w:rsidRDefault="001B03C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5447B10C" w14:textId="77777777" w:rsidR="001B03C1" w:rsidRDefault="00AD7C6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5D5FEC4E" w14:textId="77777777" w:rsidR="001B03C1" w:rsidRDefault="00AD7C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1B03C1" w14:paraId="5C95FA63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94919" w14:textId="77777777" w:rsidR="001B03C1" w:rsidRDefault="00AD7C6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618FA" w14:textId="77777777" w:rsidR="001B03C1" w:rsidRDefault="00AD7C6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00F1" w14:textId="77777777" w:rsidR="001B03C1" w:rsidRDefault="00AD7C6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1B03C1" w14:paraId="14EE359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83D5" w14:textId="77777777" w:rsidR="001B03C1" w:rsidRDefault="00AD7C6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52A05" w14:textId="77777777" w:rsidR="001B03C1" w:rsidRDefault="00AD7C6C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B8AA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1B03C1" w14:paraId="63F2BF3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B0607" w14:textId="77777777" w:rsidR="001B03C1" w:rsidRDefault="001B03C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2ED0C" w14:textId="77777777" w:rsidR="001B03C1" w:rsidRDefault="001B03C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CA92B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1B03C1" w14:paraId="5201547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B70F" w14:textId="77777777" w:rsidR="001B03C1" w:rsidRDefault="001B03C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B3FB" w14:textId="77777777" w:rsidR="001B03C1" w:rsidRDefault="001B03C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295FF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1B03C1" w14:paraId="01DEAAA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24A9A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A29B" w14:textId="77777777" w:rsidR="001B03C1" w:rsidRDefault="00AD7C6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D1AC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1B03C1" w14:paraId="70DD7E0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46842" w14:textId="77777777" w:rsidR="001B03C1" w:rsidRDefault="001B03C1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0854C" w14:textId="77777777" w:rsidR="001B03C1" w:rsidRDefault="001B03C1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66C82" w14:textId="77777777" w:rsidR="001B03C1" w:rsidRDefault="00AD7C6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7C38EBB1" w14:textId="77777777" w:rsidR="001B03C1" w:rsidRDefault="001B03C1">
      <w:pPr>
        <w:spacing w:after="160" w:line="259" w:lineRule="auto"/>
        <w:rPr>
          <w:rFonts w:ascii="Calibri" w:eastAsia="Calibri" w:hAnsi="Calibri" w:cs="Calibri"/>
        </w:rPr>
      </w:pPr>
    </w:p>
    <w:p w14:paraId="2EB6EFFF" w14:textId="77777777" w:rsidR="001B03C1" w:rsidRDefault="001B03C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3B21C581" w14:textId="77777777" w:rsidR="001B03C1" w:rsidRDefault="001B03C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9A2C4BA" w14:textId="77777777" w:rsidR="001B03C1" w:rsidRDefault="00AD7C6C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1461C567" w14:textId="77777777" w:rsidR="001B03C1" w:rsidRDefault="00AD7C6C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1B03C1" w14:paraId="10EB2161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EABE1" w14:textId="77777777" w:rsidR="001B03C1" w:rsidRDefault="00AD7C6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497B3" w14:textId="77777777" w:rsidR="001B03C1" w:rsidRDefault="00AD7C6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9A5F" w14:textId="77777777" w:rsidR="001B03C1" w:rsidRDefault="00AD7C6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1B03C1" w14:paraId="51F7A39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C4B40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F94E5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C2FA" w14:textId="77777777" w:rsidR="001B03C1" w:rsidRDefault="00AD7C6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1B03C1" w14:paraId="33D9BE7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CF5F3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42BB7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DED69" w14:textId="77777777" w:rsidR="001B03C1" w:rsidRDefault="00AD7C6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1B03C1" w14:paraId="6401B3D0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DD073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9C19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B607F" w14:textId="77777777" w:rsidR="001B03C1" w:rsidRDefault="00AD7C6C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1B03C1" w14:paraId="4250410F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C1DF0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53ED4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1F29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1B03C1" w14:paraId="08250AF1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CBC23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3C77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E9273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1B03C1" w14:paraId="23B37ED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165C4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9DC1A" w14:textId="77777777" w:rsidR="001B03C1" w:rsidRDefault="00AD7C6C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DD1B8" w14:textId="77777777" w:rsidR="001B03C1" w:rsidRDefault="00AD7C6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3816201A" w14:textId="77777777" w:rsidR="001B03C1" w:rsidRDefault="001B03C1"/>
    <w:sectPr w:rsidR="001B03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F7F299-458B-4A62-8425-1F4A2DA47B7A}"/>
    <w:embedBold r:id="rId2" w:fontKey="{A3A4B241-7E39-467C-8A1C-3AA942B277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459A7D8-EF05-4FF5-AE67-C8BAE4DF3D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3C1"/>
    <w:rsid w:val="001264BF"/>
    <w:rsid w:val="001B03C1"/>
    <w:rsid w:val="003F2C5B"/>
    <w:rsid w:val="0053196D"/>
    <w:rsid w:val="00896830"/>
    <w:rsid w:val="00A0470C"/>
    <w:rsid w:val="00AD7C6C"/>
    <w:rsid w:val="00B529EF"/>
    <w:rsid w:val="00D5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219C"/>
  <w15:docId w15:val="{4BBA3425-D2A6-4332-A8EF-18CD59174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meenu meenu</cp:lastModifiedBy>
  <cp:revision>2</cp:revision>
  <dcterms:created xsi:type="dcterms:W3CDTF">2026-03-09T03:29:00Z</dcterms:created>
  <dcterms:modified xsi:type="dcterms:W3CDTF">2026-03-09T03:29:00Z</dcterms:modified>
</cp:coreProperties>
</file>