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D9" w:rsidRDefault="00D004D9" w:rsidP="00D004D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-227965</wp:posOffset>
                </wp:positionV>
                <wp:extent cx="7743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9BABA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8.55pt,-17.95pt" to="1168.3pt,-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oLuAEAAMMDAAAOAAAAZHJzL2Uyb0RvYy54bWysU02PEzEMvSPxH6Lc6UzLx65Gne6hK7gg&#10;qNjlB2QzTidSEkdO6LT/HidtZxEgIRAXT5z42X7PnvXd0TtxAEoWQy+Xi1YKCBoHG/a9/Pr4/tWt&#10;FCmrMCiHAXp5giTvNi9frKfYwQpHdAOQ4CQhdVPs5Zhz7Jom6RG8SguMEPjRIHmV2aV9M5CaOLt3&#10;zapt3zUT0hAJNaTEt/fnR7mp+Y0BnT8bkyAL10vuLVdL1T4V22zWqtuTiqPVlzbUP3ThlQ1cdE51&#10;r7IS38j+kspbTZjQ5IVG36AxVkPlwGyW7U9sHkYVoXJhcVKcZUr/L63+dNiRsAPPToqgPI/oIZOy&#10;+zGLLYbAAiKJZdFpiqnj8G3Y0cVLcUeF9NGQL1+mI45V29OsLRyz0Hx5c/Pm9e3qrRT6+tY8AyOl&#10;/AHQi3LopbOh0FadOnxMmYtx6DWEndLIuXQ95ZODEuzCFzBMhYstK7ouEWwdiYPi8SutIeRKhfPV&#10;6AIz1rkZ2P4ZeIkvUKgL9jfgGVErY8gz2NuA9Lvq+Xht2ZzjrwqceRcJnnA41aFUaXhTqmKXrS6r&#10;+KNf4c//3uY7AAAA//8DAFBLAwQUAAYACAAAACEAqI4cgd8AAAAJAQAADwAAAGRycy9kb3ducmV2&#10;LnhtbEyPUUvDQBCE3wX/w7GCb+2lkYqNuZRSEGtBSqtQH7e5NYnm9sLdtUn/vVcQ9HF2lplv8vlg&#10;WnEi5xvLCibjBARxaXXDlYL3t6fRAwgfkDW2lknBmTzMi+urHDNte97SaRcqEUPYZ6igDqHLpPRl&#10;TQb92HbE0fu0zmCI0lVSO+xjuGllmiT30mDDsaHGjpY1ld+7o1Hw6lar5WJ9/uLNh+n36Xq/eRme&#10;lbq9GRaPIAIN4e8ZLvgRHYrIdLBH1l60CuKQoGB0N52BuNjpZDYFcfg9ySKX/xcUPwAAAP//AwBQ&#10;SwECLQAUAAYACAAAACEAtoM4kv4AAADhAQAAEwAAAAAAAAAAAAAAAAAAAAAAW0NvbnRlbnRfVHlw&#10;ZXNdLnhtbFBLAQItABQABgAIAAAAIQA4/SH/1gAAAJQBAAALAAAAAAAAAAAAAAAAAC8BAABfcmVs&#10;cy8ucmVsc1BLAQItABQABgAIAAAAIQDkuooLuAEAAMMDAAAOAAAAAAAAAAAAAAAAAC4CAABkcnMv&#10;ZTJvRG9jLnhtbFBLAQItABQABgAIAAAAIQCojhyB3wAAAAkBAAAPAAAAAAAAAAAAAAAAABI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sz w:val="40"/>
          <w:szCs w:val="40"/>
        </w:rPr>
        <w:t>D</w:t>
      </w:r>
      <w:r w:rsidRPr="00D004D9">
        <w:rPr>
          <w:sz w:val="40"/>
          <w:szCs w:val="40"/>
        </w:rPr>
        <w:t>ay 1 : Python Basics</w:t>
      </w:r>
      <w:r w:rsidRPr="00D004D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04D9" w:rsidRDefault="00D004D9" w:rsidP="00D004D9">
      <w:pPr>
        <w:pStyle w:val="Heading2"/>
      </w:pPr>
      <w:r w:rsidRPr="00D004D9">
        <w:t>Manish Beesetti</w:t>
      </w:r>
    </w:p>
    <w:p w:rsidR="00D004D9" w:rsidRDefault="00D004D9" w:rsidP="00D004D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3A30" w:rsidTr="002E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:rsidR="002E3A30" w:rsidRDefault="002E3A30" w:rsidP="002E3A30">
            <w:pPr>
              <w:jc w:val="center"/>
            </w:pPr>
            <w:r>
              <w:t>Topic</w:t>
            </w:r>
          </w:p>
        </w:tc>
        <w:tc>
          <w:tcPr>
            <w:tcW w:w="5395" w:type="dxa"/>
          </w:tcPr>
          <w:p w:rsidR="002E3A30" w:rsidRDefault="002E3A30" w:rsidP="002E3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</w:tr>
      <w:tr w:rsidR="002E3A30" w:rsidTr="002E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2E3A30" w:rsidRDefault="002E3A30" w:rsidP="00D004D9">
            <w:r>
              <w:t>seting up python</w:t>
            </w:r>
          </w:p>
        </w:tc>
        <w:tc>
          <w:tcPr>
            <w:tcW w:w="5395" w:type="dxa"/>
          </w:tcPr>
          <w:p w:rsidR="002E3A30" w:rsidRDefault="002E3A30" w:rsidP="00D00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A30" w:rsidTr="002E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2E3A30" w:rsidRDefault="002E3A30" w:rsidP="00D004D9">
            <w:r>
              <w:t>Native data types</w:t>
            </w:r>
          </w:p>
        </w:tc>
        <w:tc>
          <w:tcPr>
            <w:tcW w:w="5395" w:type="dxa"/>
          </w:tcPr>
          <w:p w:rsidR="002E3A30" w:rsidRDefault="002E3A30" w:rsidP="00D0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A30" w:rsidTr="002E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2E3A30" w:rsidRDefault="002E3A30" w:rsidP="00D004D9">
            <w:r>
              <w:t>comprehension</w:t>
            </w:r>
          </w:p>
        </w:tc>
        <w:tc>
          <w:tcPr>
            <w:tcW w:w="5395" w:type="dxa"/>
          </w:tcPr>
          <w:p w:rsidR="002E3A30" w:rsidRDefault="002E3A30" w:rsidP="00D00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A30" w:rsidTr="002E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2E3A30" w:rsidRDefault="002E3A30" w:rsidP="00D004D9">
            <w:r>
              <w:t>strings</w:t>
            </w:r>
          </w:p>
        </w:tc>
        <w:tc>
          <w:tcPr>
            <w:tcW w:w="5395" w:type="dxa"/>
          </w:tcPr>
          <w:p w:rsidR="002E3A30" w:rsidRDefault="002E3A30" w:rsidP="00D0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A30" w:rsidTr="002E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2E3A30" w:rsidRDefault="002E3A30" w:rsidP="00D004D9">
            <w:r>
              <w:t xml:space="preserve">Regular expressions </w:t>
            </w:r>
          </w:p>
        </w:tc>
        <w:tc>
          <w:tcPr>
            <w:tcW w:w="5395" w:type="dxa"/>
          </w:tcPr>
          <w:p w:rsidR="002E3A30" w:rsidRDefault="002E3A30" w:rsidP="00D00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04D9" w:rsidRDefault="00D004D9" w:rsidP="00D004D9"/>
    <w:p w:rsidR="00D004D9" w:rsidRDefault="00D004D9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D004D9"/>
    <w:p w:rsidR="002E3A30" w:rsidRDefault="002E3A30" w:rsidP="002E3A30">
      <w:pPr>
        <w:jc w:val="center"/>
        <w:rPr>
          <w:sz w:val="40"/>
          <w:szCs w:val="40"/>
        </w:rPr>
      </w:pPr>
      <w:r w:rsidRPr="002E3A30">
        <w:rPr>
          <w:sz w:val="40"/>
          <w:szCs w:val="40"/>
        </w:rPr>
        <w:lastRenderedPageBreak/>
        <w:t>SETTING UP PYTHON ENVIRONMENT</w:t>
      </w:r>
    </w:p>
    <w:p w:rsidR="002E3A30" w:rsidRDefault="002E3A30" w:rsidP="002E3A30"/>
    <w:p w:rsidR="002E3A30" w:rsidRDefault="002E3A30" w:rsidP="002E3A30">
      <w:r>
        <w:t>There are multiple ways to get a working python distribution, but I would suggest to use anaconda as it is powerfull and contains numerous packages which are pre-installed. So lets get started.</w:t>
      </w:r>
    </w:p>
    <w:p w:rsidR="002E3A30" w:rsidRDefault="002E3A30" w:rsidP="002E3A30"/>
    <w:p w:rsidR="002E3A30" w:rsidRDefault="002E3A30" w:rsidP="002E3A30">
      <w:r>
        <w:t xml:space="preserve">Ananconda : </w:t>
      </w:r>
      <w:hyperlink r:id="rId6" w:history="1">
        <w:r w:rsidRPr="00D4590A">
          <w:rPr>
            <w:rStyle w:val="Hyperlink"/>
          </w:rPr>
          <w:t>https://www.anaconda.com/</w:t>
        </w:r>
      </w:hyperlink>
    </w:p>
    <w:p w:rsidR="009202A1" w:rsidRDefault="009202A1" w:rsidP="009202A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06.5pt">
            <v:imagedata r:id="rId7" o:title="anaconda_home"/>
          </v:shape>
        </w:pict>
      </w:r>
    </w:p>
    <w:p w:rsidR="009202A1" w:rsidRPr="009202A1" w:rsidRDefault="009202A1" w:rsidP="009202A1"/>
    <w:p w:rsidR="009202A1" w:rsidRPr="009202A1" w:rsidRDefault="009202A1" w:rsidP="009202A1"/>
    <w:p w:rsidR="009202A1" w:rsidRDefault="009202A1" w:rsidP="009202A1"/>
    <w:p w:rsidR="009202A1" w:rsidRDefault="009202A1" w:rsidP="009202A1">
      <w:pPr>
        <w:tabs>
          <w:tab w:val="left" w:pos="7740"/>
        </w:tabs>
      </w:pPr>
    </w:p>
    <w:p w:rsidR="002E3A30" w:rsidRPr="009202A1" w:rsidRDefault="0081165C" w:rsidP="009202A1">
      <w:pPr>
        <w:tabs>
          <w:tab w:val="left" w:pos="774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6857022" cy="5048250"/>
            <wp:effectExtent l="0" t="0" r="1270" b="0"/>
            <wp:docPr id="4" name="Picture 4" descr="C:\Users\mrm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rm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344" cy="50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2A1">
        <w:rPr>
          <w:noProof/>
        </w:rPr>
        <w:drawing>
          <wp:inline distT="0" distB="0" distL="0" distR="0">
            <wp:extent cx="6599555" cy="2914650"/>
            <wp:effectExtent l="0" t="0" r="0" b="0"/>
            <wp:docPr id="2" name="Picture 2" descr="C:\Users\mrman\AppData\Local\Microsoft\Windows\INetCache\Content.Word\individual 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man\AppData\Local\Microsoft\Windows\INetCache\Content.Word\individual addi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8" t="-248" r="278" b="248"/>
                    <a:stretch/>
                  </pic:blipFill>
                  <pic:spPr bwMode="auto">
                    <a:xfrm>
                      <a:off x="0" y="0"/>
                      <a:ext cx="6610361" cy="291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30" w:rsidRDefault="002E3A30" w:rsidP="009202A1"/>
    <w:p w:rsidR="002E3A30" w:rsidRDefault="002E3A30" w:rsidP="002E3A30"/>
    <w:p w:rsidR="00445E06" w:rsidRDefault="00445E06" w:rsidP="002E3A30"/>
    <w:p w:rsidR="00445E06" w:rsidRDefault="00445E06" w:rsidP="002E3A30"/>
    <w:p w:rsidR="00445E06" w:rsidRDefault="00445E06" w:rsidP="002E3A30">
      <w:r>
        <w:t xml:space="preserve">Choose the distribution according to your LOCAL MACHINE and its Architecture. </w:t>
      </w:r>
    </w:p>
    <w:p w:rsidR="00445E06" w:rsidRDefault="00445E06" w:rsidP="002E3A30"/>
    <w:p w:rsidR="00445E06" w:rsidRDefault="00445E06" w:rsidP="002E3A30"/>
    <w:p w:rsidR="00445E06" w:rsidRDefault="00445E06" w:rsidP="002E3A30"/>
    <w:p w:rsidR="00445E06" w:rsidRDefault="00445E06" w:rsidP="002E3A30"/>
    <w:p w:rsidR="00445E06" w:rsidRDefault="00445E06" w:rsidP="002E3A30"/>
    <w:p w:rsidR="009202A1" w:rsidRDefault="00445E06" w:rsidP="002E3A30">
      <w:r>
        <w:rPr>
          <w:noProof/>
        </w:rPr>
        <w:drawing>
          <wp:inline distT="0" distB="0" distL="0" distR="0">
            <wp:extent cx="6858000" cy="5057775"/>
            <wp:effectExtent l="0" t="0" r="0" b="9525"/>
            <wp:docPr id="5" name="Picture 5" descr="C:\Users\mrman\AppData\Local\Microsoft\Windows\INetCache\Content.Word\distro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rman\AppData\Local\Microsoft\Windows\INetCache\Content.Word\distro sel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1" w:rsidRDefault="009202A1" w:rsidP="009202A1">
      <w:pPr>
        <w:jc w:val="center"/>
      </w:pPr>
      <w:r>
        <w:lastRenderedPageBreak/>
        <w:pict>
          <v:shape id="_x0000_i1035" type="#_x0000_t75" style="width:540pt;height:427.5pt">
            <v:imagedata r:id="rId11" o:title="icon"/>
          </v:shape>
        </w:pict>
      </w:r>
    </w:p>
    <w:p w:rsidR="009202A1" w:rsidRDefault="009202A1" w:rsidP="002E3A30"/>
    <w:p w:rsidR="009202A1" w:rsidRDefault="009202A1" w:rsidP="002E3A30"/>
    <w:p w:rsidR="009202A1" w:rsidRDefault="009202A1" w:rsidP="002E3A30"/>
    <w:p w:rsidR="009202A1" w:rsidRDefault="009202A1" w:rsidP="002E3A30"/>
    <w:p w:rsidR="009202A1" w:rsidRDefault="009202A1" w:rsidP="002E3A30"/>
    <w:p w:rsidR="009202A1" w:rsidRDefault="009202A1" w:rsidP="002E3A30"/>
    <w:p w:rsidR="009202A1" w:rsidRDefault="009202A1" w:rsidP="009202A1">
      <w:pPr>
        <w:jc w:val="center"/>
      </w:pPr>
      <w:r>
        <w:rPr>
          <w:noProof/>
        </w:rPr>
        <w:lastRenderedPageBreak/>
        <w:drawing>
          <wp:inline distT="0" distB="0" distL="0" distR="0">
            <wp:extent cx="4772025" cy="3714750"/>
            <wp:effectExtent l="0" t="0" r="9525" b="0"/>
            <wp:docPr id="3" name="Picture 3" descr="C:\Users\mrman\AppData\Local\Microsoft\Windows\INetCache\Content.Word\anaconda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man\AppData\Local\Microsoft\Windows\INetCache\Content.Word\anaconda sele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1" w:rsidRDefault="009202A1" w:rsidP="002E3A30"/>
    <w:p w:rsidR="009202A1" w:rsidRDefault="009202A1" w:rsidP="002E3A30"/>
    <w:p w:rsidR="009202A1" w:rsidRDefault="001821CA" w:rsidP="002E3A30">
      <w:r>
        <w:t xml:space="preserve">TO check if everything is properly installed open command prompt  and type the following commands. </w:t>
      </w:r>
    </w:p>
    <w:p w:rsidR="001821CA" w:rsidRDefault="001821CA" w:rsidP="002E3A30">
      <w:r>
        <w:pict>
          <v:shape id="_x0000_i1044" type="#_x0000_t75" style="width:539.25pt;height:282pt">
            <v:imagedata r:id="rId13" o:title="cmd"/>
          </v:shape>
        </w:pict>
      </w:r>
    </w:p>
    <w:p w:rsidR="009202A1" w:rsidRDefault="009202A1" w:rsidP="002E3A30"/>
    <w:p w:rsidR="009202A1" w:rsidRDefault="001821CA" w:rsidP="002E3A30">
      <w:r>
        <w:lastRenderedPageBreak/>
        <w:pict>
          <v:shape id="_x0000_i1045" type="#_x0000_t75" style="width:540pt;height:279.75pt">
            <v:imagedata r:id="rId14" o:title="cmd 2"/>
          </v:shape>
        </w:pict>
      </w:r>
    </w:p>
    <w:p w:rsidR="009202A1" w:rsidRDefault="009202A1" w:rsidP="002E3A30"/>
    <w:p w:rsidR="001821CA" w:rsidRDefault="00445E06" w:rsidP="002E3A30">
      <w:r>
        <w:t xml:space="preserve">Since we are done setting up Anaconda python , now lets set up a text editor, you can choose any text editor I’ll be using atom text editor. </w:t>
      </w:r>
    </w:p>
    <w:p w:rsidR="00445E06" w:rsidRDefault="00445E06" w:rsidP="002E3A30"/>
    <w:p w:rsidR="00445E06" w:rsidRDefault="00445E06" w:rsidP="002E3A30">
      <w:r>
        <w:t>Lets setup Atom text editor.</w:t>
      </w:r>
    </w:p>
    <w:p w:rsidR="00445E06" w:rsidRDefault="00445E06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103107" w:rsidRDefault="00103107" w:rsidP="002E3A30"/>
    <w:p w:rsidR="00445E06" w:rsidRDefault="00445E06" w:rsidP="002E3A30">
      <w:r>
        <w:lastRenderedPageBreak/>
        <w:t xml:space="preserve">Atom Text Editor : </w:t>
      </w:r>
      <w:hyperlink r:id="rId15" w:history="1">
        <w:r w:rsidRPr="00D4590A">
          <w:rPr>
            <w:rStyle w:val="Hyperlink"/>
          </w:rPr>
          <w:t>https://atom.io/</w:t>
        </w:r>
      </w:hyperlink>
    </w:p>
    <w:p w:rsidR="00445E06" w:rsidRDefault="00BB5439" w:rsidP="002E3A30">
      <w:r>
        <w:pict>
          <v:shape id="_x0000_i1048" type="#_x0000_t75" style="width:540pt;height:588.75pt">
            <v:imagedata r:id="rId16" o:title="atom home"/>
          </v:shape>
        </w:pict>
      </w:r>
    </w:p>
    <w:p w:rsidR="00445E06" w:rsidRDefault="00445E06" w:rsidP="002E3A30"/>
    <w:p w:rsidR="00445E06" w:rsidRDefault="00BB5439" w:rsidP="002E3A30">
      <w:r>
        <w:lastRenderedPageBreak/>
        <w:pict>
          <v:shape id="_x0000_i1049" type="#_x0000_t75" style="width:540pt;height:246pt">
            <v:imagedata r:id="rId17" o:title="atom setup launcher"/>
          </v:shape>
        </w:pict>
      </w:r>
    </w:p>
    <w:p w:rsidR="001821CA" w:rsidRDefault="001821CA" w:rsidP="002E3A30"/>
    <w:p w:rsidR="00702EF2" w:rsidRDefault="00702EF2" w:rsidP="002E3A30"/>
    <w:p w:rsidR="00702EF2" w:rsidRDefault="003E6F93" w:rsidP="002E3A30">
      <w:r>
        <w:t xml:space="preserve">Once the installlation is done you’ll be seeing the welcome screen of atom Text Editor. </w:t>
      </w:r>
    </w:p>
    <w:p w:rsidR="003E6F93" w:rsidRDefault="003E6F93" w:rsidP="002E3A30"/>
    <w:p w:rsidR="003E6F93" w:rsidRDefault="003E6F93" w:rsidP="002E3A30">
      <w:r>
        <w:pict>
          <v:shape id="_x0000_i1050" type="#_x0000_t75" style="width:359.25pt;height:308.25pt">
            <v:imagedata r:id="rId18" o:title="atom_welcome"/>
          </v:shape>
        </w:pict>
      </w:r>
    </w:p>
    <w:p w:rsidR="003E6F93" w:rsidRDefault="003E6F93" w:rsidP="002E3A30">
      <w:r>
        <w:lastRenderedPageBreak/>
        <w:t>Now let’s setup python auto run to ease the process of execution.</w:t>
      </w:r>
    </w:p>
    <w:p w:rsidR="003E6F93" w:rsidRDefault="003E6F93" w:rsidP="002E3A30"/>
    <w:p w:rsidR="003E6F93" w:rsidRDefault="003E6F93" w:rsidP="002E3A30">
      <w:r w:rsidRPr="003E6F93">
        <w:rPr>
          <w:b/>
          <w:sz w:val="32"/>
          <w:szCs w:val="32"/>
        </w:rPr>
        <w:t>File &gt; settings &gt; install &gt; search packlages &gt; atom-python-run &gt; install</w:t>
      </w:r>
      <w:r>
        <w:pict>
          <v:shape id="_x0000_i1053" type="#_x0000_t75" style="width:540pt;height:284.25pt">
            <v:imagedata r:id="rId19" o:title="auto-run"/>
          </v:shape>
        </w:pict>
      </w:r>
    </w:p>
    <w:p w:rsidR="003E6F93" w:rsidRDefault="003E6F93" w:rsidP="002E3A30"/>
    <w:p w:rsidR="003E6F93" w:rsidRDefault="003E6F93" w:rsidP="002E3A30"/>
    <w:p w:rsidR="003E6F93" w:rsidRDefault="003E6F93" w:rsidP="002E3A30">
      <w:r>
        <w:t>The only reason I am using this package is to save time to execute. (TBH Lazyy)</w:t>
      </w:r>
    </w:p>
    <w:p w:rsidR="003E6F93" w:rsidRDefault="003E6F93" w:rsidP="002E3A30">
      <w:r>
        <w:t xml:space="preserve">You can just simply press f5 or f6 to execute the script on your atom window. </w:t>
      </w:r>
    </w:p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2E3A30"/>
    <w:p w:rsidR="003E6F93" w:rsidRDefault="003E6F93" w:rsidP="003E6F93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E6F93">
        <w:rPr>
          <w:rFonts w:ascii="Times New Roman" w:hAnsi="Times New Roman" w:cs="Times New Roman"/>
          <w:b/>
          <w:sz w:val="44"/>
          <w:szCs w:val="36"/>
        </w:rPr>
        <w:lastRenderedPageBreak/>
        <w:t>Finally Python.</w:t>
      </w:r>
    </w:p>
    <w:p w:rsidR="003E6F93" w:rsidRDefault="003E6F93" w:rsidP="003E6F93">
      <w:pPr>
        <w:rPr>
          <w:rFonts w:ascii="Times New Roman" w:hAnsi="Times New Roman" w:cs="Times New Roman"/>
          <w:b/>
          <w:sz w:val="44"/>
          <w:szCs w:val="36"/>
        </w:rPr>
      </w:pPr>
    </w:p>
    <w:p w:rsidR="003E6F93" w:rsidRDefault="003E6F93" w:rsidP="003E6F93">
      <w:pPr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Native Datatypes</w:t>
      </w:r>
    </w:p>
    <w:p w:rsidR="003E6F93" w:rsidRDefault="003E6F93" w:rsidP="003E6F93">
      <w:pPr>
        <w:rPr>
          <w:rFonts w:ascii="Times New Roman" w:hAnsi="Times New Roman" w:cs="Times New Roman"/>
          <w:b/>
        </w:rPr>
      </w:pPr>
    </w:p>
    <w:tbl>
      <w:tblPr>
        <w:tblW w:w="131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25"/>
      </w:tblGrid>
      <w:tr w:rsidR="003E6F93" w:rsidRPr="003E6F93" w:rsidTr="003E6F93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str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int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float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complex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list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tuple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range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dict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set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frozenset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bool</w:t>
            </w:r>
          </w:p>
        </w:tc>
      </w:tr>
      <w:tr w:rsidR="003E6F93" w:rsidRPr="003E6F93" w:rsidTr="003E6F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F93" w:rsidRPr="003E6F93" w:rsidRDefault="003E6F93" w:rsidP="003E6F93">
            <w:pPr>
              <w:spacing w:before="0"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bytes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bytearray</w:t>
            </w:r>
            <w:r w:rsidRPr="003E6F9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3E6F93">
              <w:rPr>
                <w:rFonts w:ascii="Consolas" w:eastAsia="Times New Roman" w:hAnsi="Consolas" w:cs="Courier New"/>
                <w:color w:val="DC143C"/>
                <w:shd w:val="clear" w:color="auto" w:fill="F1F1F1"/>
              </w:rPr>
              <w:t>memoryview</w:t>
            </w:r>
          </w:p>
        </w:tc>
      </w:tr>
    </w:tbl>
    <w:p w:rsidR="003E6F93" w:rsidRDefault="003E6F93" w:rsidP="003E6F93">
      <w:pPr>
        <w:rPr>
          <w:rFonts w:ascii="Times New Roman" w:hAnsi="Times New Roman" w:cs="Times New Roman"/>
          <w:b/>
        </w:rPr>
      </w:pPr>
    </w:p>
    <w:p w:rsidR="003E6F93" w:rsidRDefault="003E6F93" w:rsidP="003E6F93">
      <w:pPr>
        <w:rPr>
          <w:rFonts w:ascii="Times New Roman" w:hAnsi="Times New Roman" w:cs="Times New Roman"/>
          <w:b/>
        </w:rPr>
      </w:pPr>
    </w:p>
    <w:p w:rsidR="003E6F93" w:rsidRPr="00103107" w:rsidRDefault="00C22767" w:rsidP="003E6F93">
      <w:pPr>
        <w:rPr>
          <w:rFonts w:ascii="Times New Roman" w:hAnsi="Times New Roman" w:cs="Times New Roman"/>
          <w:b/>
          <w:sz w:val="28"/>
        </w:rPr>
      </w:pPr>
      <w:r w:rsidRPr="00103107">
        <w:rPr>
          <w:rFonts w:ascii="Times New Roman" w:hAnsi="Times New Roman" w:cs="Times New Roman"/>
          <w:b/>
          <w:sz w:val="28"/>
        </w:rPr>
        <w:t>Strings :</w:t>
      </w:r>
    </w:p>
    <w:p w:rsidR="00103107" w:rsidRDefault="00103107" w:rsidP="003E6F93">
      <w:pPr>
        <w:rPr>
          <w:rFonts w:ascii="Times New Roman" w:hAnsi="Times New Roman" w:cs="Times New Roman"/>
          <w:b/>
        </w:rPr>
      </w:pPr>
    </w:p>
    <w:p w:rsidR="00103107" w:rsidRDefault="00103107" w:rsidP="003E6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03107">
        <w:rPr>
          <w:rFonts w:ascii="Times New Roman" w:hAnsi="Times New Roman" w:cs="Times New Roman"/>
          <w:b/>
          <w:sz w:val="24"/>
        </w:rPr>
        <w:t>Note 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does not have a character data type, a single character is simply a string with a length of 1.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Cause it doesnot have char datatype.</w:t>
      </w:r>
    </w:p>
    <w:p w:rsidR="00103107" w:rsidRDefault="00103107" w:rsidP="003E6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03107" w:rsidRDefault="00103107" w:rsidP="003E6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check out the .py file in the directory. </w:t>
      </w:r>
    </w:p>
    <w:p w:rsidR="00103107" w:rsidRPr="00103107" w:rsidRDefault="00103107" w:rsidP="003E6F9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103107" w:rsidRDefault="00103107" w:rsidP="003E6F93">
      <w:pPr>
        <w:rPr>
          <w:rFonts w:ascii="Times New Roman" w:hAnsi="Times New Roman" w:cs="Times New Roman"/>
          <w:b/>
        </w:rPr>
      </w:pPr>
    </w:p>
    <w:p w:rsidR="00C22767" w:rsidRDefault="00C22767" w:rsidP="003E6F93">
      <w:pPr>
        <w:rPr>
          <w:rFonts w:ascii="Times New Roman" w:hAnsi="Times New Roman" w:cs="Times New Roman"/>
          <w:b/>
        </w:rPr>
      </w:pPr>
    </w:p>
    <w:p w:rsidR="00C22767" w:rsidRPr="003E6F93" w:rsidRDefault="00C22767" w:rsidP="003E6F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sectPr w:rsidR="00C22767" w:rsidRPr="003E6F93" w:rsidSect="00D004D9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58A" w:rsidRDefault="0031558A" w:rsidP="00D004D9">
      <w:pPr>
        <w:spacing w:before="0" w:after="0" w:line="240" w:lineRule="auto"/>
      </w:pPr>
      <w:r>
        <w:separator/>
      </w:r>
    </w:p>
  </w:endnote>
  <w:endnote w:type="continuationSeparator" w:id="0">
    <w:p w:rsidR="0031558A" w:rsidRDefault="0031558A" w:rsidP="00D004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58A" w:rsidRDefault="0031558A" w:rsidP="00D004D9">
      <w:pPr>
        <w:spacing w:before="0" w:after="0" w:line="240" w:lineRule="auto"/>
      </w:pPr>
      <w:r>
        <w:separator/>
      </w:r>
    </w:p>
  </w:footnote>
  <w:footnote w:type="continuationSeparator" w:id="0">
    <w:p w:rsidR="0031558A" w:rsidRDefault="0031558A" w:rsidP="00D004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4185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04D9" w:rsidRDefault="00D004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9E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004D9" w:rsidRDefault="00D00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D9"/>
    <w:rsid w:val="00103107"/>
    <w:rsid w:val="001821CA"/>
    <w:rsid w:val="002E39EF"/>
    <w:rsid w:val="002E3A30"/>
    <w:rsid w:val="0031558A"/>
    <w:rsid w:val="003E6F93"/>
    <w:rsid w:val="00445E06"/>
    <w:rsid w:val="005B0AAD"/>
    <w:rsid w:val="00702EF2"/>
    <w:rsid w:val="0081165C"/>
    <w:rsid w:val="009202A1"/>
    <w:rsid w:val="00BB5439"/>
    <w:rsid w:val="00C22767"/>
    <w:rsid w:val="00D004D9"/>
    <w:rsid w:val="00F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CA12"/>
  <w15:chartTrackingRefBased/>
  <w15:docId w15:val="{DF8048BB-03FE-47E3-931F-E211146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4D9"/>
  </w:style>
  <w:style w:type="paragraph" w:styleId="Heading1">
    <w:name w:val="heading 1"/>
    <w:basedOn w:val="Normal"/>
    <w:next w:val="Normal"/>
    <w:link w:val="Heading1Char"/>
    <w:uiPriority w:val="9"/>
    <w:qFormat/>
    <w:rsid w:val="00D004D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D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D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D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D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D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D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D9"/>
  </w:style>
  <w:style w:type="paragraph" w:styleId="Footer">
    <w:name w:val="footer"/>
    <w:basedOn w:val="Normal"/>
    <w:link w:val="FooterChar"/>
    <w:uiPriority w:val="99"/>
    <w:unhideWhenUsed/>
    <w:rsid w:val="00D0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D9"/>
  </w:style>
  <w:style w:type="paragraph" w:styleId="NoSpacing">
    <w:name w:val="No Spacing"/>
    <w:uiPriority w:val="1"/>
    <w:qFormat/>
    <w:rsid w:val="00D004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04D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04D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D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D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D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D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D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D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4D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04D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4D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04D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04D9"/>
    <w:rPr>
      <w:b/>
      <w:bCs/>
    </w:rPr>
  </w:style>
  <w:style w:type="character" w:styleId="Emphasis">
    <w:name w:val="Emphasis"/>
    <w:uiPriority w:val="20"/>
    <w:qFormat/>
    <w:rsid w:val="00D004D9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04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4D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D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D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004D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004D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004D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004D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004D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4D9"/>
    <w:pPr>
      <w:outlineLvl w:val="9"/>
    </w:pPr>
  </w:style>
  <w:style w:type="table" w:styleId="TableGrid">
    <w:name w:val="Table Grid"/>
    <w:basedOn w:val="TableNormal"/>
    <w:uiPriority w:val="39"/>
    <w:rsid w:val="002E3A3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E3A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E3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atom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1</cp:revision>
  <dcterms:created xsi:type="dcterms:W3CDTF">2020-10-28T06:28:00Z</dcterms:created>
  <dcterms:modified xsi:type="dcterms:W3CDTF">2020-10-29T02:09:00Z</dcterms:modified>
</cp:coreProperties>
</file>